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시큐리티 - JDBC 연동 및 taglib 사용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</w:t>
      </w:r>
      <w:r w:rsidDel="00000000" w:rsidR="00000000" w:rsidRPr="00000000">
        <w:rPr>
          <w:rtl w:val="0"/>
        </w:rPr>
        <w:t xml:space="preserve">B09cSecurityJDBC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1zo9li22u1o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기존 </w:t>
      </w:r>
      <w:r w:rsidDel="00000000" w:rsidR="00000000" w:rsidRPr="00000000">
        <w:rPr>
          <w:rtl w:val="0"/>
        </w:rPr>
        <w:t xml:space="preserve">B09bSecurityCustomLogin</w:t>
      </w:r>
      <w:r w:rsidDel="00000000" w:rsidR="00000000" w:rsidRPr="00000000">
        <w:rPr>
          <w:rtl w:val="0"/>
        </w:rPr>
        <w:t xml:space="preserve"> 프로젝트를 복사한 후 이름을 B09cSecurityJDBC 로 변경한다.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컨텍스트 루트 경로와 settings.gradle 를 변경한다.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 </w:t>
      </w:r>
    </w:p>
    <w:p w:rsidR="00000000" w:rsidDel="00000000" w:rsidP="00000000" w:rsidRDefault="00000000" w:rsidRPr="00000000" w14:paraId="00000007">
      <w:pPr>
        <w:pStyle w:val="Heading2"/>
        <w:spacing w:before="200" w:lineRule="auto"/>
        <w:rPr/>
      </w:pPr>
      <w:bookmarkStart w:colFirst="0" w:colLast="0" w:name="_eauk1xrcau" w:id="3"/>
      <w:bookmarkEnd w:id="3"/>
      <w:r w:rsidDel="00000000" w:rsidR="00000000" w:rsidRPr="00000000">
        <w:rPr>
          <w:rtl w:val="0"/>
        </w:rPr>
        <w:t xml:space="preserve">의존설정 추가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65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implementation 'org.springframework.boot:spring-boot-starter-jdbc'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runtimeOnly 'com.oracle.database.jdbc:ojdbc11'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implementation 'org.springframework.security:spring-security-taglibs'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gradle을 reflash 한다. </w:t>
      </w:r>
    </w:p>
    <w:p w:rsidR="00000000" w:rsidDel="00000000" w:rsidP="00000000" w:rsidRDefault="00000000" w:rsidRPr="00000000" w14:paraId="0000000D">
      <w:pPr>
        <w:pStyle w:val="Heading2"/>
        <w:spacing w:before="200" w:lineRule="auto"/>
        <w:rPr/>
      </w:pPr>
      <w:bookmarkStart w:colFirst="0" w:colLast="0" w:name="_5bxkc6kz7cit" w:id="4"/>
      <w:bookmarkEnd w:id="4"/>
      <w:r w:rsidDel="00000000" w:rsidR="00000000" w:rsidRPr="00000000">
        <w:rPr>
          <w:rtl w:val="0"/>
        </w:rPr>
        <w:t xml:space="preserve">테이블생성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422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d2byp6amtjg4" w:id="5"/>
      <w:bookmarkEnd w:id="5"/>
      <w:r w:rsidDel="00000000" w:rsidR="00000000" w:rsidRPr="00000000">
        <w:rPr>
          <w:rtl w:val="0"/>
        </w:rPr>
        <w:t xml:space="preserve">더미데이터 </w:t>
      </w:r>
      <w:r w:rsidDel="00000000" w:rsidR="00000000" w:rsidRPr="00000000">
        <w:rPr>
          <w:rtl w:val="0"/>
        </w:rPr>
        <w:t xml:space="preserve">입력 </w:t>
      </w: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insert into security_admin values ('user1', '1234', 'ROLE_USER', 1);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insert into security_admin values ('user2', '1234', 'ROLE_USER', 0);    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insert into security_admin values ('admin1', '1234', 'ROLE_ADMIN', 1);    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insert into security_admin values ('admin2', '1234', 'ROLE_ADMIN', 0);  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commit;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단, 스프링 시큐리티에서는 패스워드를 반드시 암호화 한 후 입력해야 한다.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따라서 아래와 같이 처리하면 된다. 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drejbr3fp1rk" w:id="6"/>
      <w:bookmarkEnd w:id="6"/>
      <w:r w:rsidDel="00000000" w:rsidR="00000000" w:rsidRPr="00000000">
        <w:rPr>
          <w:rtl w:val="0"/>
        </w:rPr>
        <w:t xml:space="preserve">src/main/java/com/edu/springboot/B06SecurityApplication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01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해당 코드를 실행할때는 우클릭 -&gt; Run as -&gt; Java application을 클릭하면 된다.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그러면 Java 프로그램처럼 실행되고 콘솔에서 결과를 볼 수 있다. </w:t>
        <w:tab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089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암호화된 패스워드를 복사한 후 쿼리를 수정하고 더미데이터를 입력한다. </w:t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복사할때 {bcrypt} 부분을 제외하고 복사한다.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이미 입력한 상태라면 update문을 사용하면 된다.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4dsk0tphfaoy" w:id="7"/>
      <w:bookmarkEnd w:id="7"/>
      <w:r w:rsidDel="00000000" w:rsidR="00000000" w:rsidRPr="00000000">
        <w:rPr>
          <w:rtl w:val="0"/>
        </w:rPr>
        <w:t xml:space="preserve">뷰 : webapp/WEB-INF/views/admin.jsp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759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51odynx0kvlt" w:id="8"/>
      <w:bookmarkEnd w:id="8"/>
      <w:r w:rsidDel="00000000" w:rsidR="00000000" w:rsidRPr="00000000">
        <w:rPr>
          <w:rtl w:val="0"/>
        </w:rPr>
        <w:t xml:space="preserve">뷰 : webapp/WEB-INF/views/member.jsp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054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gw70nh2pbdu6" w:id="9"/>
      <w:bookmarkEnd w:id="9"/>
      <w:r w:rsidDel="00000000" w:rsidR="00000000" w:rsidRPr="00000000">
        <w:rPr>
          <w:rtl w:val="0"/>
        </w:rPr>
        <w:t xml:space="preserve">프로젝트 설정 : resources/application.properties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84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675w8q2xhlsw" w:id="10"/>
      <w:bookmarkEnd w:id="10"/>
      <w:r w:rsidDel="00000000" w:rsidR="00000000" w:rsidRPr="00000000">
        <w:rPr>
          <w:rtl w:val="0"/>
        </w:rPr>
        <w:t xml:space="preserve">시큐리티 설정 : com/edu/springboot/auth/WebSecurityConfig.java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기존 인메모리 방식을 사용했던 users(), passwordEncoder() 메서드는 주석으로 처리한다.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19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