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NanumGothicExtraBold" w:cs="NanumGothicExtraBold" w:eastAsia="NanumGothicExtraBold" w:hAnsi="NanumGothicExtraBold"/>
          <w:sz w:val="36"/>
          <w:szCs w:val="36"/>
        </w:rPr>
      </w:pPr>
      <w:bookmarkStart w:colFirst="0" w:colLast="0" w:name="_b0l9inu4bqxs" w:id="0"/>
      <w:bookmarkEnd w:id="0"/>
      <w:r w:rsidDel="00000000" w:rsidR="00000000" w:rsidRPr="00000000">
        <w:rPr>
          <w:rtl w:val="0"/>
        </w:rPr>
        <w:t xml:space="preserve">ERMaster 설치 및 사용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jc w:val="center"/>
        <w:rPr/>
      </w:pPr>
      <w:bookmarkStart w:colFirst="0" w:colLast="0" w:name="_5q3kxeof94r5" w:id="1"/>
      <w:bookmarkEnd w:id="1"/>
      <w:r w:rsidDel="00000000" w:rsidR="00000000" w:rsidRPr="00000000">
        <w:rPr>
          <w:rtl w:val="0"/>
        </w:rPr>
        <w:t xml:space="preserve">이클립스에서 ERD를 작성할수 있는 플러그인 ERMaster 설치하기</w:t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13fglhl97bg" w:id="2"/>
      <w:bookmarkEnd w:id="2"/>
      <w:r w:rsidDel="00000000" w:rsidR="00000000" w:rsidRPr="00000000">
        <w:rPr>
          <w:rtl w:val="0"/>
        </w:rPr>
        <w:t xml:space="preserve">설치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Help &gt; 메뉴선택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05150" cy="39528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Add를 누른후 팝업창에서 아래 주소를 입력한다. 이때 name은 일종의 별칭이므로 한글을 입력해도 상관없다. 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2850" cy="26035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8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name : ERMaster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Location 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http://ermaster.sourceforge.net/update-site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입력후 Add를 누른다. 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입력한 주소를 select박스에서 선택하면 아래와 같이 항목이 나온다. 체크후 next를 누른다. 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2850" cy="12192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8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next 를 누르고 다음창에서 라이센스에 동의한다. 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18858" cy="3264262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8858" cy="3264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21688" cy="3900551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1688" cy="3900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경고창이 뜨면 Install anyway를 눌러 설치를 계속한다. 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97713" cy="1312265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7713" cy="1312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설치가 완료되면 이클립스를 재시작한다. 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97713" cy="1199346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7713" cy="1199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ERD를 그려보자. other에서 ERMaster를 찾는다.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93038" cy="2028417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3038" cy="2028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35815" cy="3969112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5815" cy="396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zfrtkvcycp0y" w:id="3"/>
      <w:bookmarkEnd w:id="3"/>
      <w:r w:rsidDel="00000000" w:rsidR="00000000" w:rsidRPr="00000000">
        <w:rPr>
          <w:rtl w:val="0"/>
        </w:rPr>
        <w:t xml:space="preserve">테이블생성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폴더생성 &gt; 우클릭 &gt; New &gt; Other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기본메뉴로 뜨지 않으므로 ERM으로 검색한 후 선택한다. 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29175" cy="46767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데이터베이스는 Oracle을 선택한다. 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48225" cy="1485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새로운 erm파일이 만들어지면 좌측의 테이블 아이콘을 선택한 후 모눈종이 화면을 클릭한다. 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07657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테이블에 컬럼을 추가하기 위해 NEW_TABLE을 더블클릭한다. 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40640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물리명 : 실제 테이블의 이름을 지정한다. 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추가 : 컬럼을 하나씩 추가할 수 있다. 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간편등록 : 여러개의 컬럼을 한꺼번에 추가할 수 있다. 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논리명의 경우 일종의 설명문이므로 적당히 작성하면 된다. 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간편등록을 통해 이와 같이 추가해본다. 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0320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만약 컬럼을 기본키(PK)로 지정하고 싶다면 해당 컬럼을 더블클릭한다. member 테이블의 경우 id가 PK컬럼이므로 아래와 같이 지정한다. 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24425" cy="4943475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default값을 지정하고 싶다면 위처럼 컬럼을 더블클릭한 후 컬럼정보 박스에서 기본값을 입력하면 된다. 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86325" cy="13049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member 테이블의 모든 설정을 아래와 같이 한 후 OK버튼을 누른다. 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67818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그러면 아래와 같이 테이블이 생성된다. 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200275" cy="13525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동일한 방법으로 board테이블도 생성한다. 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35941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1yv48mb93yx1" w:id="4"/>
      <w:bookmarkEnd w:id="4"/>
      <w:r w:rsidDel="00000000" w:rsidR="00000000" w:rsidRPr="00000000">
        <w:rPr>
          <w:rtl w:val="0"/>
        </w:rPr>
        <w:t xml:space="preserve">외래키 지정하기1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메뉴중 1:N관계를 선택한 후 부모테이블을 먼저 클릭하고 자식테이블을 순서대로 클릭하면 된다.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8448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단, 이와같이 했을때 id컬럼이 하나더 생성되는 문제가 있다. 따라서 자식테이블에 외래키로 지정할 컬럼이 이미 있는 상태라면 두번째 방법을 사용하면 된다. 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xoqczi4rqwgh" w:id="5"/>
      <w:bookmarkEnd w:id="5"/>
      <w:r w:rsidDel="00000000" w:rsidR="00000000" w:rsidRPr="00000000">
        <w:rPr>
          <w:rtl w:val="0"/>
        </w:rPr>
        <w:t xml:space="preserve">외래키 지정하기2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기존컬럼을 사용한 관계는 아래 메뉴를 이용한다. 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266825" cy="2867025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26087" cy="3223896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6087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34079" cy="324131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4079" cy="324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첫번째 참조관계는 member(회원테이블) 와 board(게시판테이블)과의 외래키관계를 설정한다. 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: board테이블의 id컬럼은 member 테이블의 id컬럼을 참조한다. 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두번째 참조관계는 board(게시판테이블) 와 comments(댓글테이블) 와의 외래키관계를 설정한다. 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: comment테이블의 board_idx컬럼은 board테이블의 idx컬럼을 참조한다. 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s6jktbm63ho3" w:id="6"/>
      <w:bookmarkEnd w:id="6"/>
      <w:r w:rsidDel="00000000" w:rsidR="00000000" w:rsidRPr="00000000">
        <w:rPr>
          <w:rtl w:val="0"/>
        </w:rPr>
        <w:t xml:space="preserve">SQL파일로 내보내기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모눈종이 &gt; 우클릭 &gt; 내보내기 &gt; DDL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4019550" cy="211455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67341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73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내용을 확인한 후 OK를 누르면 아래와같이 DDL문이 생성된다.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717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fx9ycpotlip0" w:id="7"/>
      <w:bookmarkEnd w:id="7"/>
      <w:r w:rsidDel="00000000" w:rsidR="00000000" w:rsidRPr="00000000">
        <w:rPr>
          <w:rtl w:val="0"/>
        </w:rPr>
        <w:t xml:space="preserve">ERD 작성결과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테이블을 만든후 PK와 FK를 생성한 결과물이다.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6540863" cy="4126756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0863" cy="4126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85200c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00" w:lineRule="auto"/>
    </w:pPr>
    <w:rPr>
      <w:b w:val="1"/>
      <w:color w:val="741b47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5.png"/><Relationship Id="rId21" Type="http://schemas.openxmlformats.org/officeDocument/2006/relationships/image" Target="media/image20.png"/><Relationship Id="rId24" Type="http://schemas.openxmlformats.org/officeDocument/2006/relationships/image" Target="media/image10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9.png"/><Relationship Id="rId25" Type="http://schemas.openxmlformats.org/officeDocument/2006/relationships/image" Target="media/image1.png"/><Relationship Id="rId28" Type="http://schemas.openxmlformats.org/officeDocument/2006/relationships/image" Target="media/image2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6.png"/><Relationship Id="rId7" Type="http://schemas.openxmlformats.org/officeDocument/2006/relationships/image" Target="media/image22.png"/><Relationship Id="rId8" Type="http://schemas.openxmlformats.org/officeDocument/2006/relationships/hyperlink" Target="http://ermaster.sourceforge.net/update-site" TargetMode="External"/><Relationship Id="rId31" Type="http://schemas.openxmlformats.org/officeDocument/2006/relationships/image" Target="media/image4.png"/><Relationship Id="rId30" Type="http://schemas.openxmlformats.org/officeDocument/2006/relationships/image" Target="media/image13.png"/><Relationship Id="rId11" Type="http://schemas.openxmlformats.org/officeDocument/2006/relationships/image" Target="media/image21.png"/><Relationship Id="rId33" Type="http://schemas.openxmlformats.org/officeDocument/2006/relationships/image" Target="media/image26.png"/><Relationship Id="rId10" Type="http://schemas.openxmlformats.org/officeDocument/2006/relationships/image" Target="media/image12.png"/><Relationship Id="rId32" Type="http://schemas.openxmlformats.org/officeDocument/2006/relationships/image" Target="media/image27.png"/><Relationship Id="rId13" Type="http://schemas.openxmlformats.org/officeDocument/2006/relationships/image" Target="media/image23.png"/><Relationship Id="rId12" Type="http://schemas.openxmlformats.org/officeDocument/2006/relationships/image" Target="media/image25.png"/><Relationship Id="rId15" Type="http://schemas.openxmlformats.org/officeDocument/2006/relationships/image" Target="media/image14.png"/><Relationship Id="rId14" Type="http://schemas.openxmlformats.org/officeDocument/2006/relationships/image" Target="media/image24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19" Type="http://schemas.openxmlformats.org/officeDocument/2006/relationships/image" Target="media/image11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