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q9mttfxugj64" w:id="0"/>
      <w:bookmarkEnd w:id="0"/>
      <w:r w:rsidDel="00000000" w:rsidR="00000000" w:rsidRPr="00000000">
        <w:rPr>
          <w:rtl w:val="0"/>
        </w:rPr>
        <w:t xml:space="preserve">구글 SMTP 사용(with yml)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gkugzwittw14" w:id="1"/>
      <w:bookmarkEnd w:id="1"/>
      <w:r w:rsidDel="00000000" w:rsidR="00000000" w:rsidRPr="00000000">
        <w:rPr>
          <w:rtl w:val="0"/>
        </w:rPr>
        <w:t xml:space="preserve">프로젝트명 : B15bSMTP_Google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nxs8oontomvk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B15aSMTP_Naver 프로젝트를 복사한다.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컨텍스트 루트 와 settings.gradle 을 수정한다.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edy4zmwuieux" w:id="3"/>
      <w:bookmarkEnd w:id="3"/>
      <w:r w:rsidDel="00000000" w:rsidR="00000000" w:rsidRPr="00000000">
        <w:rPr>
          <w:rtl w:val="0"/>
        </w:rPr>
        <w:t xml:space="preserve">구글 SMTP 설정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23년 11월 현재 구글 SMTP를 사용하려면 “앱 비밀번호”를 생성해야 한다.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645262" cy="3624373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5262" cy="3624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7038929" cy="2674586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8929" cy="2674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2단계 인증을 클릭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387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아래로 스크롤하여 앱 비밀번호가 나오면 클릭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791325" cy="19907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이름을 적당히 입력한 후 ‘만들기’를 클릭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788263" cy="425949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8263" cy="4259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앱 비밀번호가 이와 같이 생성된다.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030628" cy="323043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0628" cy="3230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확인을 누르면 다음과 같이 생성된것을 볼수 있다.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543675" cy="14954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진행하세요.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91ehdm1u4n9h" w:id="4"/>
      <w:bookmarkEnd w:id="4"/>
      <w:r w:rsidDel="00000000" w:rsidR="00000000" w:rsidRPr="00000000">
        <w:rPr>
          <w:rtl w:val="0"/>
        </w:rPr>
        <w:t xml:space="preserve">프로퍼티 파일 : /B15bSMTP_Google/src/main/resources/application.properties.tmp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565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내용은 이와 같다. 이번 프로젝트에서는 설정 파일로 yaml 파일을 사용해본다.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비활성화를 위해 파일명 끝에 tmp를 붙여준다.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dukrzyaqrec3" w:id="5"/>
      <w:bookmarkEnd w:id="5"/>
      <w:r w:rsidDel="00000000" w:rsidR="00000000" w:rsidRPr="00000000">
        <w:rPr>
          <w:rtl w:val="0"/>
        </w:rPr>
        <w:t xml:space="preserve">yaml 파일생성 : resources/application.yaml</w:t>
      </w:r>
    </w:p>
    <w:p w:rsidR="00000000" w:rsidDel="00000000" w:rsidP="00000000" w:rsidRDefault="00000000" w:rsidRPr="00000000" w14:paraId="0000001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들여쓰기는 반드시 2칸씩 해야한다.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372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참고 : 프로퍼티 ⇒ yml로 변경하기</w:t>
      </w:r>
    </w:p>
    <w:p w:rsidR="00000000" w:rsidDel="00000000" w:rsidP="00000000" w:rsidRDefault="00000000" w:rsidRPr="00000000" w14:paraId="00000024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https://mageddo.com/tools/yaml-converter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Yaml이란..??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시스템 간에 데이터를 주고 받을 필요가 있을때 XML, JSON을 주로 사용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이와 유사한 형태로 2001년에 Clark Evans에 의해 제안된 새로운 포매팅 방식이 YAML / YML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Yaml의 어원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Yaml Ain't Markup Language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'YAML은 마크업 언어가 아니다'라는 재귀적 말장난 같은 이름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마크업이 핵심이 아니라 데이터가 중심이라는 것을 강조한 의미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.yaml 과 .yml 차이점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yaml과 yml파일 확장자는 모두 해석 및 구문이 동일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옛날 Windows에서 파일확장자가 3자로 제한되는 특성때문에 분리됨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이런 이유로 .html 대신 .htm 으로 사용된 적이 있었음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따라서 현 시점에서는 .yaml 로 사용하면 됨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984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spacing w:before="200" w:lineRule="auto"/>
        <w:rPr/>
      </w:pPr>
      <w:bookmarkStart w:colFirst="0" w:colLast="0" w:name="_hjd127ujy6x9" w:id="6"/>
      <w:bookmarkEnd w:id="6"/>
      <w:r w:rsidDel="00000000" w:rsidR="00000000" w:rsidRPr="00000000">
        <w:rPr>
          <w:rtl w:val="0"/>
        </w:rPr>
        <w:t xml:space="preserve">뷰 : webapp/WEB-INF/views/home.jsp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625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spacing w:before="200" w:lineRule="auto"/>
        <w:rPr/>
      </w:pPr>
      <w:bookmarkStart w:colFirst="0" w:colLast="0" w:name="_o89p8xpyeuka" w:id="7"/>
      <w:bookmarkEnd w:id="7"/>
      <w:r w:rsidDel="00000000" w:rsidR="00000000" w:rsidRPr="00000000">
        <w:rPr>
          <w:rtl w:val="0"/>
        </w:rPr>
        <w:t xml:space="preserve">뷰 : webapp/WEB-INF/views/emailSendMain.jsp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781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mageddo.com/tools/yaml-converter" TargetMode="External"/><Relationship Id="rId14" Type="http://schemas.openxmlformats.org/officeDocument/2006/relationships/image" Target="media/image12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