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9mttfxugj64" w:id="0"/>
      <w:bookmarkEnd w:id="0"/>
      <w:r w:rsidDel="00000000" w:rsidR="00000000" w:rsidRPr="00000000">
        <w:rPr>
          <w:rtl w:val="0"/>
        </w:rPr>
        <w:t xml:space="preserve">네이버 검색 API 활용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kugzwittw14" w:id="1"/>
      <w:bookmarkEnd w:id="1"/>
      <w:r w:rsidDel="00000000" w:rsidR="00000000" w:rsidRPr="00000000">
        <w:rPr>
          <w:rtl w:val="0"/>
        </w:rPr>
        <w:t xml:space="preserve">프로젝트명 : B16NaverSearchAPI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네이버검색 API Key 발급받기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바로가기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cnjq2hrmvxq7" w:id="3"/>
      <w:bookmarkEnd w:id="3"/>
      <w:r w:rsidDel="00000000" w:rsidR="00000000" w:rsidRPr="00000000">
        <w:rPr>
          <w:rtl w:val="0"/>
        </w:rPr>
        <w:t xml:space="preserve">뷰 : /B16NaverSearchAPI/src/main/webapp/WEB-INF/views/home.jsp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76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xlm3po6m5p65" w:id="4"/>
      <w:bookmarkEnd w:id="4"/>
      <w:r w:rsidDel="00000000" w:rsidR="00000000" w:rsidRPr="00000000">
        <w:rPr>
          <w:rtl w:val="0"/>
        </w:rPr>
        <w:t xml:space="preserve">컨트롤러 : /B16NaverSearchAPI/src/main/java/com/edu/springboot/MainController.java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71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qgm23f2dgltj" w:id="5"/>
      <w:bookmarkEnd w:id="5"/>
      <w:r w:rsidDel="00000000" w:rsidR="00000000" w:rsidRPr="00000000">
        <w:rPr>
          <w:rtl w:val="0"/>
        </w:rPr>
        <w:t xml:space="preserve">뷰 : /B16NaverSearchAPI/src/main/webapp/WEB-INF/views/SearchView.jsp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16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0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953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ul{border:2px #cccccc solid;}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#startNum{width:100px;}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&lt;form id="searchFrm"&gt;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한 페이지에 10개씩 출력됨 &lt;br /&gt;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&lt;input type="number" id="startNum" step="10"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ab/>
              <w:tab/>
              <w:t xml:space="preserve">value="1"&gt;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&lt;input type="text" id="keyword"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ab/>
              <w:tab/>
              <w:t xml:space="preserve">placeholder="검색어를 입력하세요." /&gt;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&lt;button type="button" id="searchBtn"&gt;검색 요청&lt;/button&gt;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&lt;/form&gt;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class="row" id="searchResult"&gt;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여기에 검색 결과가 출력됩니다.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2D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개발문서를 보기위해 Documents 하위의 검색으로 이동합니다 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230437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30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지금부터 개발문서를 읽어본 후 네이버검색을 Spring 프로젝트에 추가해봅니다.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143249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3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19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aif139abtqzp" w:id="6"/>
      <w:bookmarkEnd w:id="6"/>
      <w:r w:rsidDel="00000000" w:rsidR="00000000" w:rsidRPr="00000000">
        <w:rPr>
          <w:rtl w:val="0"/>
        </w:rPr>
        <w:t xml:space="preserve">컨트롤러 : /B16NaverSearchAPI/src/main/java/com/edu/springboot/MainController.java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y3h61bgjgjmw" w:id="7"/>
      <w:bookmarkEnd w:id="7"/>
      <w:r w:rsidDel="00000000" w:rsidR="00000000" w:rsidRPr="00000000">
        <w:rPr/>
        <w:drawing>
          <wp:inline distB="114300" distT="114300" distL="114300" distR="114300">
            <wp:extent cx="6840000" cy="494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7g61h6vf4knv" w:id="8"/>
      <w:bookmarkEnd w:id="8"/>
      <w:r w:rsidDel="00000000" w:rsidR="00000000" w:rsidRPr="00000000">
        <w:rPr/>
        <w:drawing>
          <wp:inline distB="114300" distT="114300" distL="114300" distR="114300">
            <wp:extent cx="6840000" cy="2006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569xcddllkn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jv46g06ns6m0" w:id="10"/>
      <w:bookmarkEnd w:id="10"/>
      <w:r w:rsidDel="00000000" w:rsidR="00000000" w:rsidRPr="00000000">
        <w:rPr>
          <w:rtl w:val="0"/>
        </w:rPr>
        <w:t xml:space="preserve">나머지는 그대로 사용한다. 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x8h4qnvngft3" w:id="11"/>
      <w:bookmarkEnd w:id="11"/>
      <w:r w:rsidDel="00000000" w:rsidR="00000000" w:rsidRPr="00000000">
        <w:rPr/>
        <w:drawing>
          <wp:inline distB="114300" distT="114300" distL="114300" distR="114300">
            <wp:extent cx="6840000" cy="1028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OXC70_nJRdtmSKWbRMqlJfyGyVfFR6N-06W4V0oTpkA/edit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