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배포하기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xiyz98b3xtn8" w:id="1"/>
      <w:bookmarkEnd w:id="1"/>
      <w:r w:rsidDel="00000000" w:rsidR="00000000" w:rsidRPr="00000000">
        <w:rPr>
          <w:rtl w:val="0"/>
        </w:rPr>
        <w:t xml:space="preserve">▣ 배포전 확인사항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m81kihlfngo6" w:id="2"/>
      <w:bookmarkEnd w:id="2"/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◈ </w:t>
      </w:r>
      <w:r w:rsidDel="00000000" w:rsidR="00000000" w:rsidRPr="00000000">
        <w:rPr>
          <w:rtl w:val="0"/>
        </w:rPr>
        <w:t xml:space="preserve">톰켓 버전 확인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build.gradle 파일을 열어 의존설정된 부분을 확인한다.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프로젝트 생성시 Spring Web을 체크하면 추가되는  항목이다.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17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버전 확인을 하려면 외부 라이브러리 목록을 봐야한다.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우리 프로젝트에서 사용된 톰켓 라이브러리 버전은 2.7.9 인것을 알 수 있다.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107291" cy="15716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291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00450" cy="15716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그럼 해당 라이브러리가 사용하는 톰켓 버전은 메이븐 저장소[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링크</w:t>
        </w:r>
      </w:hyperlink>
      <w:r w:rsidDel="00000000" w:rsidR="00000000" w:rsidRPr="00000000">
        <w:rPr>
          <w:rtl w:val="0"/>
        </w:rPr>
        <w:t xml:space="preserve">]에서 확인할 수 있다.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Spring Boot Starter Tomcat [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바로가기</w:t>
        </w:r>
      </w:hyperlink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해당 페이지에서 2.7.9를 클릭한다.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12858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Compile Dependencies 항목에서 톰켓 버전을 다음과 같이 확인할 수 있다.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428875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2ocwlhku9yo3" w:id="3"/>
      <w:bookmarkEnd w:id="3"/>
      <w:r w:rsidDel="00000000" w:rsidR="00000000" w:rsidRPr="00000000">
        <w:rPr>
          <w:rtl w:val="0"/>
        </w:rPr>
        <w:t xml:space="preserve">▣ 단독 실행이 가능한 War파일로 배포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배포는 기존에 작성했던 파일업로드 프로젝트를 사용한다.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STS에서 Window ⇒ ShowView ⇒ Other를 클릭한다.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여기에서 다음 항목을 선택한 후 오픈한다.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22193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Gradle Tasks 창에서 배포할 프로젝트를 펼친다.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32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build 하위에는 다양한 빌드를 할 수 있는 항목들이 있는데 우리는 이중에 2가지만 해볼것이다.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bootWar : 단독으로 실행 가능한 war 파일로 배포한다.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war : 웹 애플리케이션 서버에 배포하기 위한 war 파일을 생성한다.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단독 실행이 가능한 war 파일을 먼저 만들어보자. bootWar를 우클릭 ⇒ Run Gradle Tasks를 클릭한다.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667500" cy="31432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00" w:lineRule="auto"/>
        <w:rPr/>
      </w:pPr>
      <w:r w:rsidDel="00000000" w:rsidR="00000000" w:rsidRPr="00000000">
        <w:rPr>
          <w:rtl w:val="0"/>
        </w:rPr>
        <w:t xml:space="preserve">Gradle Executions 를 보면 그레이들의 태스크가 정상적으로 실행된것을 볼 수 있다.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41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00" w:lineRule="auto"/>
        <w:rPr/>
      </w:pPr>
      <w:r w:rsidDel="00000000" w:rsidR="00000000" w:rsidRPr="00000000">
        <w:rPr>
          <w:rtl w:val="0"/>
        </w:rPr>
        <w:t xml:space="preserve">콘솔에서는 다음과 같은 로그가 출력된다.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03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이제 윈도우 탐색기에서 배포된 war 파일을 확인해본다.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프로젝트 하위의 build/libs 폴더에 단독 실행이 가능한 war 파일이 생성된다.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242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실행을 위해 명령프롬프트(cmd)창을 열어 위 경로로 이동한 후 다음 명령을 실행한다.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C:\디렉토리&gt; java -jar 프로젝트명.war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971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98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위와 같이 스프링부트 로고가 뜨면서 웹 애플리케이션이 실행된다.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실행 확인을 위해 웹브라우저에서 접속한다.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URL은 평소와 동일하게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http://localhost:8586/</w:t>
        </w:r>
      </w:hyperlink>
      <w:r w:rsidDel="00000000" w:rsidR="00000000" w:rsidRPr="00000000">
        <w:rPr>
          <w:rtl w:val="0"/>
        </w:rPr>
        <w:t xml:space="preserve"> 로 하면된다.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파일 업로드 폼이 잘 뜨는걸 볼 수 있다.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505575" cy="21431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기본적인 실행에는 문제가 없지만, 파일을 업로드 해보면 에러가 발생한다.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War파일도 Zip파일과 같은 압축파일이다. 그러므로 우리가 만든것들을 실행하는것은 문제가 되지 않는다. 하지만 새로운 파일을 업로드 하면 압축파일 내부에 새로운 파일을 추가해야 하는 형태가 되기때문에 에러가 발생되는 것이다.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xl2zg6wv9w8v" w:id="4"/>
      <w:bookmarkEnd w:id="4"/>
      <w:r w:rsidDel="00000000" w:rsidR="00000000" w:rsidRPr="00000000">
        <w:rPr>
          <w:rtl w:val="0"/>
        </w:rPr>
        <w:t xml:space="preserve">▣ 톰켓(외부WAS) 배포용 War 파일 생성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이번에는 톰켓을 내장하지 않은 외부 WAS 배포용으로 생성해 보겠다.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먼저 build.gradle에 아래의 내용을 추가한다.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161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스프링 부트는 bootWar가 디폴트 이므로 설정을 이와같이 변경한 후 빌드해야 한다.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윈도우 탐색기에서 기존 빌드시 생성된 build 폴더를 삭제한다.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828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Gradle Tasks 에서 war를 선택한 후 Run Gradle Tasks를 클릭한다.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385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00" w:lineRule="auto"/>
        <w:rPr/>
      </w:pPr>
      <w:r w:rsidDel="00000000" w:rsidR="00000000" w:rsidRPr="00000000">
        <w:rPr>
          <w:rtl w:val="0"/>
        </w:rPr>
        <w:t xml:space="preserve">작업이 끝난 후 콘솔을 확인해보면 다음과 같은 출력메세지를 볼 수 있다.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93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00" w:lineRule="auto"/>
        <w:rPr/>
      </w:pPr>
      <w:r w:rsidDel="00000000" w:rsidR="00000000" w:rsidRPr="00000000">
        <w:rPr>
          <w:rtl w:val="0"/>
        </w:rPr>
        <w:t xml:space="preserve">윈도우 탐색기에서 생성된 war 파일을 확인한다.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369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war 파일을 톰켓 폴더 하위의 webapps로 이동시킨다.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배포된 파일은 파일명이 너무 길기때문에 컨택스트 루트명과 동일하게 수정한다.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701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명령프롬프트(cmd) 에서 톰켓의 bin 폴더로 이동한 후 startup.bat 를 실행한다.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이 명령을 통해 톰켓을 실행할 수 있다.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572250" cy="25050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톰켓이 실행되면 별도의 실행창이 하나 더 뜨게된다. 여기에서 웹 애플리케이션 실행시의 모든 로그를 확인 할 수 있다.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766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출력된 로그에는 한글이 깨진것을 볼 수 있지만 우리가 print()문으로 출력한 로그는 정상적으로 나오니 걱정할 필요없다.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톰켓이 실행되면 우리가 배포했던 war파일은 자동으로 압축해제되어 아래와 같이 디렉토리로 생성된다.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36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정상적으로 실행되는지 웹브라우저에서 확인해보자.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17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실행시 두가지가 달라진것을 볼 수 있다.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포트번호가 8586이 아니라 8585을 사용해야 한다. 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스프링 레거시와 같이 컨택스트 루트를 호스트 뒤에 붙여줘야 한다.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첫번째, 포트번호는 내장 톰켓이 아니라 외부 톰켓을 사용하므로 server.xml에 설정된 값을 따른다.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60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두번째, 컨택스트 루트명을 제거해보겠다.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먼저 기존 실행된 실행창을 닫아 톰켓을 </w:t>
      </w:r>
      <w:r w:rsidDel="00000000" w:rsidR="00000000" w:rsidRPr="00000000">
        <w:rPr>
          <w:shd w:fill="ff9900" w:val="clear"/>
          <w:rtl w:val="0"/>
        </w:rPr>
        <w:t xml:space="preserve">종료</w:t>
      </w:r>
      <w:r w:rsidDel="00000000" w:rsidR="00000000" w:rsidRPr="00000000">
        <w:rPr>
          <w:rtl w:val="0"/>
        </w:rPr>
        <w:t xml:space="preserve">한다.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war 파일을 배포한 webapps 하위에는 </w:t>
      </w:r>
      <w:r w:rsidDel="00000000" w:rsidR="00000000" w:rsidRPr="00000000">
        <w:rPr>
          <w:highlight w:val="magenta"/>
          <w:rtl w:val="0"/>
        </w:rPr>
        <w:t xml:space="preserve">ROOT</w:t>
      </w:r>
      <w:r w:rsidDel="00000000" w:rsidR="00000000" w:rsidRPr="00000000">
        <w:rPr>
          <w:rtl w:val="0"/>
        </w:rPr>
        <w:t xml:space="preserve"> 라는 폴더가 있다.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해당 폴더의 모든 파일을 삭제한 후 B16FileUpload 하위의 모든 파일을 </w:t>
      </w:r>
      <w:r w:rsidDel="00000000" w:rsidR="00000000" w:rsidRPr="00000000">
        <w:rPr>
          <w:b w:val="1"/>
          <w:highlight w:val="yellow"/>
          <w:rtl w:val="0"/>
        </w:rPr>
        <w:t xml:space="preserve">이동</w:t>
      </w:r>
      <w:r w:rsidDel="00000000" w:rsidR="00000000" w:rsidRPr="00000000">
        <w:rPr>
          <w:rtl w:val="0"/>
        </w:rPr>
        <w:t xml:space="preserve">시켜주면 된다.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574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톰켓을 다시 시작한 후 웹브라우저에서 실행해본다. 컨택스트 루트가 제거되었다.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24479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파일업로드 폼으로 이동한 후 파일을 업로드 해보겠다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제목과 2개의 파일을 입력한다. 단 파일명의 경우 영문과 한글 두가지를 모두 업로드 해보겠다.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1050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전송2를 누른다.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전송결과1 (콘솔)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498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전송결과2 (디렉토리)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2473268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7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전송결과3 (웹브라우저)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483988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83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파일목록을 보면 파일명이 한글인 경우는 이미지가 제대로 표시되지 않는다. ㅜㅜ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이 때문에 불편하지만 저장된 파일명을 영문이나 숫자로 변경하는 것이다. ^^*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수업시간에 배웠던 물리적 경로가 bin이나 metadata가 아닌 우리가 지정한 디렉토리인것을 알 수 있다.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hyperlink" Target="http://localhost:8586/" TargetMode="External"/><Relationship Id="rId24" Type="http://schemas.openxmlformats.org/officeDocument/2006/relationships/image" Target="media/image1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vnrepository.com/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31.png"/><Relationship Id="rId28" Type="http://schemas.openxmlformats.org/officeDocument/2006/relationships/image" Target="media/image27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22.png"/><Relationship Id="rId31" Type="http://schemas.openxmlformats.org/officeDocument/2006/relationships/image" Target="media/image15.png"/><Relationship Id="rId30" Type="http://schemas.openxmlformats.org/officeDocument/2006/relationships/image" Target="media/image20.png"/><Relationship Id="rId11" Type="http://schemas.openxmlformats.org/officeDocument/2006/relationships/image" Target="media/image5.png"/><Relationship Id="rId33" Type="http://schemas.openxmlformats.org/officeDocument/2006/relationships/image" Target="media/image3.png"/><Relationship Id="rId10" Type="http://schemas.openxmlformats.org/officeDocument/2006/relationships/hyperlink" Target="https://mvnrepository.com/artifact/org.springframework.boot/spring-boot-starter-tomcat" TargetMode="External"/><Relationship Id="rId32" Type="http://schemas.openxmlformats.org/officeDocument/2006/relationships/image" Target="media/image25.png"/><Relationship Id="rId13" Type="http://schemas.openxmlformats.org/officeDocument/2006/relationships/image" Target="media/image6.png"/><Relationship Id="rId35" Type="http://schemas.openxmlformats.org/officeDocument/2006/relationships/image" Target="media/image16.png"/><Relationship Id="rId12" Type="http://schemas.openxmlformats.org/officeDocument/2006/relationships/image" Target="media/image26.png"/><Relationship Id="rId34" Type="http://schemas.openxmlformats.org/officeDocument/2006/relationships/image" Target="media/image17.png"/><Relationship Id="rId15" Type="http://schemas.openxmlformats.org/officeDocument/2006/relationships/image" Target="media/image12.png"/><Relationship Id="rId37" Type="http://schemas.openxmlformats.org/officeDocument/2006/relationships/image" Target="media/image4.png"/><Relationship Id="rId14" Type="http://schemas.openxmlformats.org/officeDocument/2006/relationships/image" Target="media/image14.png"/><Relationship Id="rId36" Type="http://schemas.openxmlformats.org/officeDocument/2006/relationships/image" Target="media/image8.png"/><Relationship Id="rId17" Type="http://schemas.openxmlformats.org/officeDocument/2006/relationships/image" Target="media/image1.png"/><Relationship Id="rId39" Type="http://schemas.openxmlformats.org/officeDocument/2006/relationships/image" Target="media/image18.png"/><Relationship Id="rId16" Type="http://schemas.openxmlformats.org/officeDocument/2006/relationships/image" Target="media/image13.png"/><Relationship Id="rId38" Type="http://schemas.openxmlformats.org/officeDocument/2006/relationships/image" Target="media/image24.png"/><Relationship Id="rId19" Type="http://schemas.openxmlformats.org/officeDocument/2006/relationships/image" Target="media/image30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