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rFonts w:ascii="NanumGothicExtraBold" w:cs="NanumGothicExtraBold" w:eastAsia="NanumGothicExtraBold" w:hAnsi="NanumGothicExtraBold"/>
          <w:sz w:val="60"/>
          <w:szCs w:val="60"/>
        </w:rPr>
      </w:pPr>
      <w:bookmarkStart w:colFirst="0" w:colLast="0" w:name="_a9e0rfbqlrjf" w:id="0"/>
      <w:bookmarkEnd w:id="0"/>
      <w:r w:rsidDel="00000000" w:rsidR="00000000" w:rsidRPr="00000000">
        <w:rPr>
          <w:rFonts w:ascii="NanumGothicExtraBold" w:cs="NanumGothicExtraBold" w:eastAsia="NanumGothicExtraBold" w:hAnsi="NanumGothicExtraBold"/>
          <w:sz w:val="60"/>
          <w:szCs w:val="60"/>
          <w:rtl w:val="0"/>
        </w:rPr>
        <w:t xml:space="preserve">CKEditor</w:t>
      </w:r>
    </w:p>
    <w:p w:rsidR="00000000" w:rsidDel="00000000" w:rsidP="00000000" w:rsidRDefault="00000000" w:rsidRPr="00000000" w14:paraId="00000002">
      <w:pPr>
        <w:pStyle w:val="Heading1"/>
        <w:spacing w:after="0" w:before="0" w:line="360" w:lineRule="auto"/>
        <w:rPr>
          <w:rFonts w:ascii="Nanum Gothic" w:cs="Nanum Gothic" w:eastAsia="Nanum Gothic" w:hAnsi="Nanum Gothic"/>
          <w:b w:val="1"/>
          <w:color w:val="85200c"/>
          <w:sz w:val="30"/>
          <w:szCs w:val="30"/>
        </w:rPr>
      </w:pPr>
      <w:bookmarkStart w:colFirst="0" w:colLast="0" w:name="_gkugzwittw14" w:id="1"/>
      <w:bookmarkEnd w:id="1"/>
      <w:r w:rsidDel="00000000" w:rsidR="00000000" w:rsidRPr="00000000">
        <w:rPr>
          <w:rFonts w:ascii="Nanum Gothic" w:cs="Nanum Gothic" w:eastAsia="Nanum Gothic" w:hAnsi="Nanum Gothic"/>
          <w:b w:val="1"/>
          <w:color w:val="85200c"/>
          <w:sz w:val="30"/>
          <w:szCs w:val="30"/>
          <w:rtl w:val="0"/>
        </w:rPr>
        <w:t xml:space="preserve">프로젝트명 : </w:t>
      </w:r>
      <w:r w:rsidDel="00000000" w:rsidR="00000000" w:rsidRPr="00000000">
        <w:rPr>
          <w:rFonts w:ascii="Nanum Gothic" w:cs="Nanum Gothic" w:eastAsia="Nanum Gothic" w:hAnsi="Nanum Gothic"/>
          <w:b w:val="1"/>
          <w:color w:val="85200c"/>
          <w:sz w:val="30"/>
          <w:szCs w:val="30"/>
          <w:rtl w:val="0"/>
        </w:rPr>
        <w:t xml:space="preserve">B19WysiwygEditor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after="0" w:before="0" w:line="360" w:lineRule="auto"/>
        <w:rPr>
          <w:rFonts w:ascii="Nanum Gothic" w:cs="Nanum Gothic" w:eastAsia="Nanum Gothic" w:hAnsi="Nanum Gothic"/>
          <w:b w:val="1"/>
          <w:color w:val="38761d"/>
          <w:sz w:val="28"/>
          <w:szCs w:val="28"/>
        </w:rPr>
      </w:pPr>
      <w:bookmarkStart w:colFirst="0" w:colLast="0" w:name="_nxs8oontomvk" w:id="2"/>
      <w:bookmarkEnd w:id="2"/>
      <w:r w:rsidDel="00000000" w:rsidR="00000000" w:rsidRPr="00000000">
        <w:rPr>
          <w:rFonts w:ascii="Nanum Gothic" w:cs="Nanum Gothic" w:eastAsia="Nanum Gothic" w:hAnsi="Nanum Gothic"/>
          <w:b w:val="1"/>
          <w:color w:val="38761d"/>
          <w:sz w:val="28"/>
          <w:szCs w:val="28"/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60" w:lineRule="auto"/>
        <w:ind w:left="720" w:hanging="360"/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기존 프로젝트를 그대로 사용한다.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Fonts w:ascii="Nanum Gothic" w:cs="Nanum Gothic" w:eastAsia="Nanum Gothic" w:hAnsi="Nanum Gothic"/>
          <w:b w:val="1"/>
          <w:color w:val="1155cc"/>
          <w:sz w:val="26"/>
          <w:szCs w:val="26"/>
          <w:rtl w:val="0"/>
        </w:rPr>
        <w:t xml:space="preserve">▶공식사이트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https://ckeditor.com/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362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spacing w:after="0" w:before="0" w:lineRule="auto"/>
        <w:rPr/>
      </w:pPr>
      <w:bookmarkStart w:colFirst="0" w:colLast="0" w:name="_29oq4xpbfl7r" w:id="3"/>
      <w:bookmarkEnd w:id="3"/>
      <w:r w:rsidDel="00000000" w:rsidR="00000000" w:rsidRPr="00000000">
        <w:rPr>
          <w:rFonts w:ascii="Nanum Gothic" w:cs="Nanum Gothic" w:eastAsia="Nanum Gothic" w:hAnsi="Nanum Gothic"/>
          <w:b w:val="1"/>
          <w:color w:val="1155cc"/>
          <w:sz w:val="26"/>
          <w:szCs w:val="26"/>
          <w:rtl w:val="0"/>
        </w:rPr>
        <w:t xml:space="preserve">▶요청명 : home.jsp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028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spacing w:after="0" w:before="0" w:lineRule="auto"/>
        <w:rPr/>
      </w:pPr>
      <w:bookmarkStart w:colFirst="0" w:colLast="0" w:name="_6kbpxdxw1wfa" w:id="4"/>
      <w:bookmarkEnd w:id="4"/>
      <w:r w:rsidDel="00000000" w:rsidR="00000000" w:rsidRPr="00000000">
        <w:rPr>
          <w:rFonts w:ascii="Nanum Gothic" w:cs="Nanum Gothic" w:eastAsia="Nanum Gothic" w:hAnsi="Nanum Gothic"/>
          <w:b w:val="1"/>
          <w:color w:val="1155cc"/>
          <w:sz w:val="26"/>
          <w:szCs w:val="26"/>
          <w:rtl w:val="0"/>
        </w:rPr>
        <w:t xml:space="preserve">▶컨트롤러 : MainController.java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578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019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spacing w:after="0" w:before="0" w:lineRule="auto"/>
        <w:rPr/>
      </w:pPr>
      <w:bookmarkStart w:colFirst="0" w:colLast="0" w:name="_fsasisfjdd9o" w:id="5"/>
      <w:bookmarkEnd w:id="5"/>
      <w:r w:rsidDel="00000000" w:rsidR="00000000" w:rsidRPr="00000000">
        <w:rPr>
          <w:rFonts w:ascii="Nanum Gothic" w:cs="Nanum Gothic" w:eastAsia="Nanum Gothic" w:hAnsi="Nanum Gothic"/>
          <w:b w:val="1"/>
          <w:color w:val="1155cc"/>
          <w:sz w:val="26"/>
          <w:szCs w:val="26"/>
          <w:rtl w:val="0"/>
        </w:rPr>
        <w:t xml:space="preserve">▶뷰 : CKEditor.jsp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&lt;body&gt; 부분은 아래 내용을 복사해서 사용한다. </w:t>
      </w:r>
    </w:p>
    <w:tbl>
      <w:tblPr>
        <w:tblStyle w:val="Table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 xml:space="preserve">&lt;h2&gt;CK에디터&lt;/h2&gt;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 xml:space="preserve">&lt;form method="post" onsubmit="return validateForm(this);"&gt;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 xml:space="preserve">&lt;span style="color:red;"&gt;${submit }&lt;/span&gt;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 xml:space="preserve">&lt;table border="1" style="width:700px;"&gt;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 xml:space="preserve">&lt;colgroup&gt;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 xml:space="preserve">&lt;col width="100px" /&gt;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 xml:space="preserve">&lt;col width="*" /&gt;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 xml:space="preserve">&lt;/colgroup&gt;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 xml:space="preserve">&lt;tr&gt;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ab/>
              <w:t xml:space="preserve">&lt;td&gt;제목&lt;/td&gt;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ab/>
              <w:t xml:space="preserve">&lt;td&gt;&lt;input type="text" name="subject" style="width:400px;"/&gt;&lt;/td&gt;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 xml:space="preserve">&lt;/tr&gt;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 xml:space="preserve">&lt;tr&gt;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ab/>
              <w:t xml:space="preserve">&lt;td&gt;내용&lt;/td&gt;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ab/>
              <w:t xml:space="preserve">&lt;td&gt;</w:t>
              <w:tab/>
              <w:tab/>
              <w:tab/>
              <w:tab/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ab/>
              <w:tab/>
              <w:t xml:space="preserve">&lt;textarea name="contents" id="</w:t>
            </w:r>
            <w:r w:rsidDel="00000000" w:rsidR="00000000" w:rsidRPr="00000000">
              <w:rPr>
                <w:rFonts w:ascii="Nanum Gothic" w:cs="Nanum Gothic" w:eastAsia="Nanum Gothic" w:hAnsi="Nanum Gothic"/>
                <w:color w:val="ff0000"/>
                <w:sz w:val="24"/>
                <w:szCs w:val="24"/>
                <w:highlight w:val="yellow"/>
                <w:rtl w:val="0"/>
              </w:rPr>
              <w:t xml:space="preserve">contents</w:t>
            </w: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 xml:space="preserve">" rows="10" cols="70"&gt;&lt;/textarea&gt;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ab/>
              <w:t xml:space="preserve">&lt;/td&gt;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 xml:space="preserve">&lt;/tr&gt;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 xml:space="preserve">&lt;tr&gt;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ab/>
              <w:t xml:space="preserve">&lt;td colspan="2"&gt;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ab/>
              <w:tab/>
              <w:t xml:space="preserve">&lt;input type="submit" value="전송하기" /&gt;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ab/>
              <w:t xml:space="preserve">&lt;/td&gt;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ab/>
              <w:t xml:space="preserve">&lt;/tr&gt;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 xml:space="preserve">&lt;/table&gt;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ab/>
              <w:t xml:space="preserve">&lt;/form&gt;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 xml:space="preserve">&lt;/body&gt;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공식문서를 참조하여 작성한다. </w:t>
      </w:r>
    </w:p>
    <w:p w:rsidR="00000000" w:rsidDel="00000000" w:rsidP="00000000" w:rsidRDefault="00000000" w:rsidRPr="00000000" w14:paraId="00000034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https://ckeditor.com/docs/ckeditor5/latest/installation/getting-started/quick-start.html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816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892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4800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&lt;head&gt; 부분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5308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&lt;/body&gt; 아래 부분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619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Nanum Gothic" w:cs="Nanum Gothic" w:eastAsia="Nanum Gothic" w:hAnsi="Nanum Gothic"/>
          <w:color w:val="ff0000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color w:val="ff0000"/>
          <w:sz w:val="24"/>
          <w:szCs w:val="24"/>
          <w:rtl w:val="0"/>
        </w:rPr>
        <w:t xml:space="preserve">document.querySelector( ‘#editer’ ) ⇒ #contents 로 수정해야 에디터가 연결됨</w:t>
      </w:r>
    </w:p>
    <w:p w:rsidR="00000000" w:rsidDel="00000000" w:rsidP="00000000" w:rsidRDefault="00000000" w:rsidRPr="00000000" w14:paraId="00000043">
      <w:pPr>
        <w:pageBreakBefore w:val="0"/>
        <w:rPr>
          <w:color w:val="0000ff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40000" cy="3759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실행한 후 폼값을 전송해보면 아래와 같이 출력된다. 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524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keditor.com/docs/ckeditor5/latest/installation/getting-started/quick-start.html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ckeditor.com/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