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32" w:rsidRPr="00E75732" w:rsidRDefault="00E75732" w:rsidP="00E75732">
      <w:pPr>
        <w:jc w:val="center"/>
        <w:rPr>
          <w:rFonts w:ascii="조선일보명조" w:eastAsia="조선일보명조" w:hAnsi="조선일보명조" w:cs="조선일보명조"/>
          <w:b/>
          <w:sz w:val="40"/>
          <w:szCs w:val="40"/>
        </w:rPr>
      </w:pP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T</w:t>
      </w:r>
      <w:r w:rsidRPr="00E75732">
        <w:rPr>
          <w:rFonts w:ascii="조선일보명조" w:eastAsia="조선일보명조" w:hAnsi="조선일보명조" w:cs="조선일보명조"/>
          <w:b/>
          <w:sz w:val="40"/>
          <w:szCs w:val="40"/>
        </w:rPr>
        <w:t xml:space="preserve">-SA </w:t>
      </w: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회의록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</w:tblGrid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일자</w:t>
            </w:r>
          </w:p>
        </w:tc>
        <w:tc>
          <w:tcPr>
            <w:tcW w:w="3402" w:type="dxa"/>
            <w:vAlign w:val="center"/>
          </w:tcPr>
          <w:p w:rsidR="00E75732" w:rsidRPr="00E75732" w:rsidRDefault="00EC568B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2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019.04.08.</w:t>
            </w: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장소</w:t>
            </w:r>
          </w:p>
        </w:tc>
        <w:tc>
          <w:tcPr>
            <w:tcW w:w="3402" w:type="dxa"/>
            <w:vAlign w:val="center"/>
          </w:tcPr>
          <w:p w:rsidR="00E75732" w:rsidRPr="00E75732" w:rsidRDefault="00EC568B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 w:rsidRPr="00EC568B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IT융합대학 1층 로비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작성자</w:t>
            </w:r>
          </w:p>
        </w:tc>
        <w:tc>
          <w:tcPr>
            <w:tcW w:w="3402" w:type="dxa"/>
            <w:vAlign w:val="center"/>
          </w:tcPr>
          <w:p w:rsidR="00E75732" w:rsidRPr="00E75732" w:rsidRDefault="00EC568B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</w:t>
            </w: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작성일</w:t>
            </w:r>
          </w:p>
        </w:tc>
        <w:tc>
          <w:tcPr>
            <w:tcW w:w="3402" w:type="dxa"/>
            <w:vAlign w:val="center"/>
          </w:tcPr>
          <w:p w:rsidR="00E75732" w:rsidRPr="00E75732" w:rsidRDefault="00EC568B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2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019.04.08.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참석자</w:t>
            </w:r>
          </w:p>
        </w:tc>
        <w:tc>
          <w:tcPr>
            <w:tcW w:w="7938" w:type="dxa"/>
            <w:gridSpan w:val="3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이윤혁,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 w:rsidR="00344E9C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배인규</w:t>
            </w:r>
            <w:bookmarkStart w:id="0" w:name="_GoBack"/>
            <w:bookmarkEnd w:id="0"/>
            <w:r w:rsidR="00344E9C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,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서재</w:t>
            </w:r>
            <w:r w:rsidR="00EC568B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익</w:t>
            </w:r>
          </w:p>
        </w:tc>
      </w:tr>
      <w:tr w:rsidR="00E75732" w:rsidTr="00E75732">
        <w:trPr>
          <w:trHeight w:val="7937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의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내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용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D63353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이석준/</w:t>
            </w:r>
            <w:r>
              <w:rPr>
                <w:rFonts w:ascii="조선일보명조" w:eastAsia="조선일보명조" w:hAnsi="조선일보명조" w:cs="조선일보명조"/>
              </w:rPr>
              <w:t>T-SA.py</w:t>
            </w:r>
          </w:p>
          <w:p w:rsidR="00D63353" w:rsidRDefault="00D63353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기본 구조 작성</w:t>
            </w:r>
          </w:p>
          <w:p w:rsidR="00D63353" w:rsidRDefault="00D63353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D63353" w:rsidRDefault="00D63353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이윤혁/</w:t>
            </w:r>
            <w:r w:rsidR="00047B38">
              <w:rPr>
                <w:rFonts w:ascii="조선일보명조" w:eastAsia="조선일보명조" w:hAnsi="조선일보명조" w:cs="조선일보명조" w:hint="eastAsia"/>
              </w:rPr>
              <w:t>H</w:t>
            </w:r>
            <w:r w:rsidR="00047B38">
              <w:rPr>
                <w:rFonts w:ascii="조선일보명조" w:eastAsia="조선일보명조" w:hAnsi="조선일보명조" w:cs="조선일보명조"/>
              </w:rPr>
              <w:t xml:space="preserve">adoop(Map/Reduce) </w:t>
            </w:r>
            <w:r w:rsidR="00047B38">
              <w:rPr>
                <w:rFonts w:ascii="조선일보명조" w:eastAsia="조선일보명조" w:hAnsi="조선일보명조" w:cs="조선일보명조" w:hint="eastAsia"/>
              </w:rPr>
              <w:t>작업</w:t>
            </w:r>
          </w:p>
          <w:p w:rsidR="00047B38" w:rsidRDefault="00047B38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KeywordCount </w:t>
            </w:r>
            <w:r>
              <w:rPr>
                <w:rFonts w:ascii="조선일보명조" w:eastAsia="조선일보명조" w:hAnsi="조선일보명조" w:cs="조선일보명조" w:hint="eastAsia"/>
              </w:rPr>
              <w:t>완료.</w:t>
            </w:r>
          </w:p>
          <w:p w:rsidR="00047B38" w:rsidRDefault="00047B38" w:rsidP="003F1A0D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Hadoop -&gt; MariaDB: export </w:t>
            </w:r>
            <w:r>
              <w:rPr>
                <w:rFonts w:ascii="조선일보명조" w:eastAsia="조선일보명조" w:hAnsi="조선일보명조" w:cs="조선일보명조" w:hint="eastAsia"/>
              </w:rPr>
              <w:t>테스트 완료.</w:t>
            </w:r>
          </w:p>
          <w:p w:rsidR="00F34D08" w:rsidRDefault="00F34D08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F34D08" w:rsidRDefault="005E799D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배인규/</w:t>
            </w:r>
            <w:r>
              <w:rPr>
                <w:rFonts w:ascii="조선일보명조" w:eastAsia="조선일보명조" w:hAnsi="조선일보명조" w:cs="조선일보명조"/>
              </w:rPr>
              <w:t>dbModule.py</w:t>
            </w:r>
          </w:p>
          <w:p w:rsidR="005E799D" w:rsidRDefault="005E799D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getRowByCheck </w:t>
            </w:r>
            <w:r>
              <w:rPr>
                <w:rFonts w:ascii="조선일보명조" w:eastAsia="조선일보명조" w:hAnsi="조선일보명조" w:cs="조선일보명조" w:hint="eastAsia"/>
              </w:rPr>
              <w:t>추가 완료</w:t>
            </w:r>
          </w:p>
          <w:p w:rsidR="005E799D" w:rsidRDefault="005E799D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inserDB </w:t>
            </w:r>
            <w:r>
              <w:rPr>
                <w:rFonts w:ascii="조선일보명조" w:eastAsia="조선일보명조" w:hAnsi="조선일보명조" w:cs="조선일보명조" w:hint="eastAsia"/>
              </w:rPr>
              <w:t>추가 완료</w:t>
            </w:r>
          </w:p>
          <w:p w:rsidR="00D54DC2" w:rsidRDefault="005E799D" w:rsidP="003F1A0D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예외처리 완료</w:t>
            </w:r>
          </w:p>
          <w:p w:rsidR="00D63353" w:rsidRDefault="00D63353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D63353" w:rsidRDefault="00D63353" w:rsidP="003F1A0D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서재익/</w:t>
            </w: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 xml:space="preserve">witterAPI </w:t>
            </w:r>
            <w:r>
              <w:rPr>
                <w:rFonts w:ascii="조선일보명조" w:eastAsia="조선일보명조" w:hAnsi="조선일보명조" w:cs="조선일보명조" w:hint="eastAsia"/>
              </w:rPr>
              <w:t>종류,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사용법,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결과값 정리.</w:t>
            </w:r>
          </w:p>
          <w:p w:rsidR="00D63353" w:rsidRDefault="00D63353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서재익/</w:t>
            </w:r>
            <w:r>
              <w:rPr>
                <w:rFonts w:ascii="조선일보명조" w:eastAsia="조선일보명조" w:hAnsi="조선일보명조" w:cs="조선일보명조"/>
              </w:rPr>
              <w:t>TwitterAPI.py</w:t>
            </w:r>
          </w:p>
          <w:p w:rsidR="00661319" w:rsidRDefault="00661319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 xml:space="preserve">eySearch </w:t>
            </w:r>
            <w:r>
              <w:rPr>
                <w:rFonts w:ascii="조선일보명조" w:eastAsia="조선일보명조" w:hAnsi="조선일보명조" w:cs="조선일보명조" w:hint="eastAsia"/>
              </w:rPr>
              <w:t>완료</w:t>
            </w:r>
          </w:p>
          <w:p w:rsidR="00661319" w:rsidRDefault="00661319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timeLine -&gt; userInfo </w:t>
            </w:r>
            <w:r>
              <w:rPr>
                <w:rFonts w:ascii="조선일보명조" w:eastAsia="조선일보명조" w:hAnsi="조선일보명조" w:cs="조선일보명조" w:hint="eastAsia"/>
              </w:rPr>
              <w:t>완료</w:t>
            </w:r>
          </w:p>
          <w:p w:rsidR="00661319" w:rsidRDefault="00661319" w:rsidP="003F1A0D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 xml:space="preserve">esult_tweet </w:t>
            </w:r>
            <w:r>
              <w:rPr>
                <w:rFonts w:ascii="조선일보명조" w:eastAsia="조선일보명조" w:hAnsi="조선일보명조" w:cs="조선일보명조" w:hint="eastAsia"/>
              </w:rPr>
              <w:t>작업중</w:t>
            </w:r>
          </w:p>
        </w:tc>
      </w:tr>
      <w:tr w:rsidR="00E75732" w:rsidTr="00E75732">
        <w:trPr>
          <w:trHeight w:val="2835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다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정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D54DC2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배인규/</w:t>
            </w:r>
            <w:r>
              <w:rPr>
                <w:rFonts w:ascii="조선일보명조" w:eastAsia="조선일보명조" w:hAnsi="조선일보명조" w:cs="조선일보명조"/>
              </w:rPr>
              <w:t>dbModule.py</w:t>
            </w:r>
          </w:p>
          <w:p w:rsidR="00D54DC2" w:rsidRDefault="00D54DC2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 w:rsidR="004C3F7B">
              <w:rPr>
                <w:rFonts w:ascii="조선일보명조" w:eastAsia="조선일보명조" w:hAnsi="조선일보명조" w:cs="조선일보명조" w:hint="eastAsia"/>
              </w:rPr>
              <w:t>파일 양식 수정</w:t>
            </w:r>
          </w:p>
          <w:p w:rsidR="004C3F7B" w:rsidRDefault="004C3F7B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>- T-SA.py</w:t>
            </w:r>
            <w:r>
              <w:rPr>
                <w:rFonts w:ascii="조선일보명조" w:eastAsia="조선일보명조" w:hAnsi="조선일보명조" w:cs="조선일보명조" w:hint="eastAsia"/>
              </w:rPr>
              <w:t>에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적용</w:t>
            </w:r>
          </w:p>
          <w:p w:rsidR="00047B38" w:rsidRDefault="006C5AA3" w:rsidP="003F1A0D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문서 정리</w:t>
            </w:r>
          </w:p>
          <w:p w:rsidR="00047B38" w:rsidRDefault="00661319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이윤혁/H</w:t>
            </w:r>
            <w:r>
              <w:rPr>
                <w:rFonts w:ascii="조선일보명조" w:eastAsia="조선일보명조" w:hAnsi="조선일보명조" w:cs="조선일보명조"/>
              </w:rPr>
              <w:t xml:space="preserve">adoop(Map/Reduce) </w:t>
            </w:r>
            <w:r>
              <w:rPr>
                <w:rFonts w:ascii="조선일보명조" w:eastAsia="조선일보명조" w:hAnsi="조선일보명조" w:cs="조선일보명조" w:hint="eastAsia"/>
              </w:rPr>
              <w:t>작업</w:t>
            </w:r>
          </w:p>
          <w:p w:rsidR="00131129" w:rsidRDefault="00661319" w:rsidP="003F1A0D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문서 정리</w:t>
            </w:r>
          </w:p>
          <w:p w:rsidR="00131129" w:rsidRDefault="00131129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서재익/</w:t>
            </w:r>
            <w:r>
              <w:rPr>
                <w:rFonts w:ascii="조선일보명조" w:eastAsia="조선일보명조" w:hAnsi="조선일보명조" w:cs="조선일보명조"/>
              </w:rPr>
              <w:t>TwitterAPI.py</w:t>
            </w:r>
          </w:p>
          <w:p w:rsidR="00131129" w:rsidRDefault="00131129" w:rsidP="003F1A0D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 xml:space="preserve">esult </w:t>
            </w:r>
            <w:r>
              <w:rPr>
                <w:rFonts w:ascii="조선일보명조" w:eastAsia="조선일보명조" w:hAnsi="조선일보명조" w:cs="조선일보명조" w:hint="eastAsia"/>
              </w:rPr>
              <w:t>작업 완료</w:t>
            </w:r>
          </w:p>
          <w:p w:rsidR="006C5AA3" w:rsidRDefault="00131129" w:rsidP="006C5AA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 w:rsidR="006C5AA3">
              <w:rPr>
                <w:rFonts w:ascii="조선일보명조" w:eastAsia="조선일보명조" w:hAnsi="조선일보명조" w:cs="조선일보명조" w:hint="eastAsia"/>
              </w:rPr>
              <w:t>파일 양식 수정</w:t>
            </w:r>
          </w:p>
          <w:p w:rsidR="006C5AA3" w:rsidRDefault="006C5AA3" w:rsidP="006C5AA3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>- T-SA.py</w:t>
            </w:r>
            <w:r>
              <w:rPr>
                <w:rFonts w:ascii="조선일보명조" w:eastAsia="조선일보명조" w:hAnsi="조선일보명조" w:cs="조선일보명조" w:hint="eastAsia"/>
              </w:rPr>
              <w:t>에 적용</w:t>
            </w:r>
          </w:p>
          <w:p w:rsidR="006C5AA3" w:rsidRDefault="006C5AA3" w:rsidP="006C5AA3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문서 정리</w:t>
            </w:r>
          </w:p>
        </w:tc>
      </w:tr>
    </w:tbl>
    <w:p w:rsidR="0053042B" w:rsidRPr="00E75732" w:rsidRDefault="0053042B" w:rsidP="00E75732">
      <w:pPr>
        <w:spacing w:after="0"/>
        <w:rPr>
          <w:rFonts w:ascii="조선일보명조" w:eastAsia="조선일보명조" w:hAnsi="조선일보명조" w:cs="조선일보명조"/>
        </w:rPr>
      </w:pPr>
    </w:p>
    <w:sectPr w:rsidR="0053042B" w:rsidRPr="00E75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D90" w:rsidRDefault="00C06D90" w:rsidP="009A4BB8">
      <w:pPr>
        <w:spacing w:after="0" w:line="240" w:lineRule="auto"/>
      </w:pPr>
      <w:r>
        <w:separator/>
      </w:r>
    </w:p>
  </w:endnote>
  <w:endnote w:type="continuationSeparator" w:id="0">
    <w:p w:rsidR="00C06D90" w:rsidRDefault="00C06D90" w:rsidP="009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D90" w:rsidRDefault="00C06D90" w:rsidP="009A4BB8">
      <w:pPr>
        <w:spacing w:after="0" w:line="240" w:lineRule="auto"/>
      </w:pPr>
      <w:r>
        <w:separator/>
      </w:r>
    </w:p>
  </w:footnote>
  <w:footnote w:type="continuationSeparator" w:id="0">
    <w:p w:rsidR="00C06D90" w:rsidRDefault="00C06D90" w:rsidP="009A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2"/>
    <w:rsid w:val="00047B38"/>
    <w:rsid w:val="00131129"/>
    <w:rsid w:val="00232366"/>
    <w:rsid w:val="00344E9C"/>
    <w:rsid w:val="003F1A0D"/>
    <w:rsid w:val="004C3F7B"/>
    <w:rsid w:val="0053042B"/>
    <w:rsid w:val="005E799D"/>
    <w:rsid w:val="00661319"/>
    <w:rsid w:val="006C5AA3"/>
    <w:rsid w:val="009A4BB8"/>
    <w:rsid w:val="00C06D90"/>
    <w:rsid w:val="00D54DC2"/>
    <w:rsid w:val="00D63353"/>
    <w:rsid w:val="00E232C4"/>
    <w:rsid w:val="00E75732"/>
    <w:rsid w:val="00EC568B"/>
    <w:rsid w:val="00F3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37B6B"/>
  <w15:chartTrackingRefBased/>
  <w15:docId w15:val="{5E689091-2E2A-4500-B964-C83E1F1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4BB8"/>
  </w:style>
  <w:style w:type="paragraph" w:styleId="a5">
    <w:name w:val="footer"/>
    <w:basedOn w:val="a"/>
    <w:link w:val="Char0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11</cp:revision>
  <dcterms:created xsi:type="dcterms:W3CDTF">2019-04-04T02:50:00Z</dcterms:created>
  <dcterms:modified xsi:type="dcterms:W3CDTF">2019-04-08T07:22:00Z</dcterms:modified>
</cp:coreProperties>
</file>