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2023.04.19 ~ 2023.04.23</w:t>
      </w:r>
    </w:p>
    <w:tbl>
      <w:tblPr>
        <w:tblpPr w:leftFromText="142" w:rightFromText="142" w:topFromText="0" w:bottomFromText="0" w:vertAnchor="text" w:horzAnchor="text" w:tblpX="-306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19일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작성된 요구사항 명세서를 기반으로 구현할 기능들의 파트를 조원들과 정함.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20일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기능 ID : 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2"/>
                <w:ilvl w:val="0"/>
              </w:numPr>
            </w:pPr>
            <w:r>
              <w:rPr/>
              <w:t>기본적인 목업 작업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2"/>
                <w:ilvl w:val="0"/>
              </w:numPr>
            </w:pPr>
            <w:r>
              <w:rPr/>
              <w:t>팀 생성 시 연고지 선택을 위한 기반을 만듬.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3"/>
                <w:ilvl w:val="0"/>
              </w:numPr>
            </w:pPr>
            <w:r>
              <w:rPr/>
              <w:t>DB에 연고지 정보 관리 테이블을 만들어 몇 개의 데이터를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3"/>
                <w:ilvl w:val="0"/>
              </w:numPr>
            </w:pPr>
            <w:r>
              <w:rPr/>
              <w:t>드롭박스에 연고지 정보 관리 테이블의 연고지 이름을 select해서 렌더링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21일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기능 ID : 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생성 시 입력값을 넘길 TABLE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정보 관리 테이블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Controller에서 DAO, DTO를 거처 입력값을 DB에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23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주간 진행했던 내용 수정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(그리드 사이즈, 컨테이너 사이즈 등)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git 저장소에 올라온 내용 정리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팀 생성 폼 최종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팀 리스트 출력 UI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4. DB에 저장된 팀 정보들 selelct해서 팀 리스트 폼 최종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2023.04.24 ~ 2023.04.30</w:t>
      </w:r>
    </w:p>
    <w:tbl>
      <w:tblPr>
        <w:tblpPr w:leftFromText="142" w:rightFromText="142" w:topFromText="0" w:bottomFromText="0" w:vertAnchor="text" w:horzAnchor="text" w:tblpX="-306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지난 주 진행계획의 일부분만 이행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팀 리스트 출력에 navigater 만듬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팀 생성 시 이미지 업로드에 어려움을 겪고 있음.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7"/>
                <w:ilvl w:val="0"/>
              </w:numPr>
            </w:pPr>
            <w:r>
              <w:rPr/>
              <w:t>팀 생성 시 이미지 업로드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7"/>
                <w:ilvl w:val="0"/>
              </w:numPr>
            </w:pPr>
            <w:r>
              <w:rPr/>
              <w:t xml:space="preserve">팀 리스트 출력에 이미지 select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ind w:left="240" w:hanging="240"/>
              <w:numPr>
                <w:numId w:val="7"/>
                <w:ilvl w:val="0"/>
              </w:numPr>
            </w:pPr>
            <w:r>
              <w:rPr/>
              <w:t>팀 페이지 일부분 구현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2023.04.03 ~ 2023.04.09</w:t>
      </w:r>
    </w:p>
    <w:tbl>
      <w:tblPr>
        <w:tblpPr w:leftFromText="142" w:rightFromText="142" w:topFromText="0" w:bottomFromText="0" w:vertAnchor="text" w:horzAnchor="text" w:tblpX="-306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  <w:bookmarkStart w:id="4" w:name="_GoBack"/>
      <w:bookmarkEnd w:id="4"/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3">
    <w:abstractNumId w:val="3"/>
  </w:num>
  <w:num w:numId="4">
    <w:abstractNumId w:val="4"/>
  </w:num>
  <w:num w:numId="7">
    <w:abstractNumId w:val="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바탕글1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4">
    <w:name w:val="바탕글11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석준</dc:creator>
  <cp:lastModifiedBy>82103</cp:lastModifiedBy>
  <dcterms:created xsi:type="dcterms:W3CDTF">2023-04-03T02:48:00.000</dcterms:created>
  <dcterms:modified xsi:type="dcterms:W3CDTF">2023-04-28T08:39:40.704</dcterms:modified>
  <cp:version>0501.0001.01</cp:version>
</cp:coreProperties>
</file>