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614" w:rsidRPr="00423B18" w:rsidRDefault="0047550C" w:rsidP="00340D69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t xml:space="preserve">주간 </w:t>
      </w:r>
      <w:r w:rsidR="00340D69" w:rsidRPr="00423B18">
        <w:rPr>
          <w:rFonts w:hint="eastAsia"/>
          <w:b/>
          <w:bCs/>
          <w:sz w:val="60"/>
          <w:szCs w:val="60"/>
        </w:rPr>
        <w:t>진행 보고서</w:t>
      </w:r>
    </w:p>
    <w:p w:rsidR="008C128A" w:rsidRPr="008C128A" w:rsidRDefault="008C128A" w:rsidP="008C128A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>2023.04.03 ~ 2023.04.09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340D69" w:rsidTr="00423B18">
        <w:trPr>
          <w:trHeight w:val="8504"/>
        </w:trPr>
        <w:tc>
          <w:tcPr>
            <w:tcW w:w="846" w:type="dxa"/>
            <w:vAlign w:val="center"/>
          </w:tcPr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:rsidR="00A56C36" w:rsidRDefault="00A56C36" w:rsidP="00A56C36">
            <w:pPr>
              <w:pStyle w:val="a4"/>
              <w:numPr>
                <w:ilvl w:val="0"/>
                <w:numId w:val="1"/>
              </w:numPr>
              <w:tabs>
                <w:tab w:val="left" w:pos="1965"/>
              </w:tabs>
              <w:ind w:leftChars="0"/>
            </w:pPr>
            <w:r>
              <w:rPr>
                <w:rFonts w:hint="eastAsia"/>
              </w:rPr>
              <w:t xml:space="preserve">로그인 반응형 페이지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:rsidR="00820E59" w:rsidRDefault="00A56C36" w:rsidP="00A56C36">
            <w:pPr>
              <w:pStyle w:val="a4"/>
              <w:numPr>
                <w:ilvl w:val="0"/>
                <w:numId w:val="2"/>
              </w:numPr>
              <w:tabs>
                <w:tab w:val="left" w:pos="1965"/>
              </w:tabs>
              <w:ind w:leftChars="0"/>
            </w:pPr>
            <w:r>
              <w:rPr>
                <w:rFonts w:hint="eastAsia"/>
              </w:rPr>
              <w:t xml:space="preserve">소셜 아이콘 디자인 결정 </w:t>
            </w:r>
            <w:r>
              <w:t xml:space="preserve">-&gt; </w:t>
            </w:r>
            <w:r>
              <w:rPr>
                <w:rFonts w:hint="eastAsia"/>
              </w:rPr>
              <w:t>원형 모양</w:t>
            </w:r>
          </w:p>
          <w:p w:rsidR="00A56C36" w:rsidRDefault="00A56C36" w:rsidP="00A56C36">
            <w:pPr>
              <w:pStyle w:val="a4"/>
              <w:numPr>
                <w:ilvl w:val="0"/>
                <w:numId w:val="2"/>
              </w:numPr>
              <w:tabs>
                <w:tab w:val="left" w:pos="1965"/>
              </w:tabs>
              <w:ind w:leftChars="0"/>
            </w:pPr>
            <w:r>
              <w:rPr>
                <w:rFonts w:hint="eastAsia"/>
              </w:rPr>
              <w:t xml:space="preserve">반응형 페이지 기준 선정 </w:t>
            </w:r>
            <w:r>
              <w:t xml:space="preserve">-&gt; </w:t>
            </w:r>
            <w:proofErr w:type="spellStart"/>
            <w:r>
              <w:t>xs~md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사이즈가 되면 모바일 사이즈가 되면,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소셜폼이</w:t>
            </w:r>
            <w:proofErr w:type="spellEnd"/>
            <w:r>
              <w:rPr>
                <w:rFonts w:hint="eastAsia"/>
              </w:rPr>
              <w:t xml:space="preserve"> 사라지고 </w:t>
            </w:r>
            <w:proofErr w:type="spellStart"/>
            <w:r>
              <w:rPr>
                <w:rFonts w:hint="eastAsia"/>
              </w:rPr>
              <w:t>로그인폼에</w:t>
            </w:r>
            <w:proofErr w:type="spellEnd"/>
            <w:r>
              <w:rPr>
                <w:rFonts w:hint="eastAsia"/>
              </w:rPr>
              <w:t xml:space="preserve"> 소셜 로그인 버튼이 추가되고 </w:t>
            </w:r>
            <w:proofErr w:type="spellStart"/>
            <w:r>
              <w:rPr>
                <w:rFonts w:hint="eastAsia"/>
              </w:rPr>
              <w:t>로그인폼은</w:t>
            </w:r>
            <w:proofErr w:type="spellEnd"/>
            <w:r>
              <w:rPr>
                <w:rFonts w:hint="eastAsia"/>
              </w:rPr>
              <w:t xml:space="preserve"> 정사각형 모양으로 유지됨</w:t>
            </w:r>
          </w:p>
          <w:p w:rsidR="00A56C36" w:rsidRDefault="00A56C36" w:rsidP="00A56C36">
            <w:pPr>
              <w:pStyle w:val="a4"/>
              <w:tabs>
                <w:tab w:val="left" w:pos="1965"/>
              </w:tabs>
              <w:ind w:leftChars="0" w:left="1160"/>
              <w:rPr>
                <w:rFonts w:hint="eastAsia"/>
              </w:rPr>
            </w:pPr>
          </w:p>
          <w:p w:rsidR="00820E59" w:rsidRDefault="00820E59" w:rsidP="00423B18">
            <w:pPr>
              <w:tabs>
                <w:tab w:val="left" w:pos="1965"/>
              </w:tabs>
            </w:pPr>
            <w:r>
              <w:t xml:space="preserve"> </w:t>
            </w:r>
          </w:p>
          <w:p w:rsidR="00820E59" w:rsidRDefault="00820E59" w:rsidP="00423B18">
            <w:pPr>
              <w:tabs>
                <w:tab w:val="left" w:pos="1965"/>
              </w:tabs>
            </w:pPr>
          </w:p>
          <w:p w:rsidR="00820E59" w:rsidRDefault="00820E59" w:rsidP="00423B18">
            <w:pPr>
              <w:tabs>
                <w:tab w:val="left" w:pos="1965"/>
              </w:tabs>
            </w:pPr>
          </w:p>
          <w:p w:rsidR="00820E59" w:rsidRDefault="00820E59" w:rsidP="00423B18">
            <w:pPr>
              <w:tabs>
                <w:tab w:val="left" w:pos="1965"/>
              </w:tabs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:rsidR="00820E59" w:rsidRDefault="00A56C36" w:rsidP="00A56C36">
            <w:pPr>
              <w:pStyle w:val="a4"/>
              <w:numPr>
                <w:ilvl w:val="0"/>
                <w:numId w:val="3"/>
              </w:numPr>
              <w:tabs>
                <w:tab w:val="left" w:pos="1965"/>
              </w:tabs>
              <w:ind w:leftChars="0"/>
            </w:pPr>
            <w:r>
              <w:rPr>
                <w:rFonts w:hint="eastAsia"/>
              </w:rPr>
              <w:t xml:space="preserve">소셜 로그인 </w:t>
            </w:r>
            <w:r>
              <w:t xml:space="preserve">UI </w:t>
            </w:r>
            <w:r>
              <w:rPr>
                <w:rFonts w:hint="eastAsia"/>
              </w:rPr>
              <w:t xml:space="preserve">제작 </w:t>
            </w:r>
          </w:p>
          <w:p w:rsidR="00A56C36" w:rsidRDefault="00A56C36" w:rsidP="00A56C36">
            <w:pPr>
              <w:pStyle w:val="a4"/>
              <w:numPr>
                <w:ilvl w:val="0"/>
                <w:numId w:val="3"/>
              </w:numPr>
              <w:tabs>
                <w:tab w:val="left" w:pos="1965"/>
              </w:tabs>
              <w:ind w:leftChars="0"/>
            </w:pPr>
            <w:r>
              <w:rPr>
                <w:rFonts w:hint="eastAsia"/>
              </w:rPr>
              <w:t>소셜 로그인 기능 제</w:t>
            </w:r>
            <w:r w:rsidR="00912293">
              <w:rPr>
                <w:rFonts w:hint="eastAsia"/>
              </w:rPr>
              <w:t>작</w:t>
            </w:r>
          </w:p>
          <w:p w:rsidR="00820E59" w:rsidRDefault="00820E59" w:rsidP="00423B18">
            <w:pPr>
              <w:tabs>
                <w:tab w:val="left" w:pos="1965"/>
              </w:tabs>
            </w:pPr>
          </w:p>
          <w:p w:rsidR="00820E59" w:rsidRPr="00820E59" w:rsidRDefault="00820E59" w:rsidP="00423B18">
            <w:pPr>
              <w:tabs>
                <w:tab w:val="left" w:pos="1965"/>
              </w:tabs>
            </w:pPr>
          </w:p>
        </w:tc>
      </w:tr>
      <w:tr w:rsidR="00340D69" w:rsidTr="00E018F2">
        <w:trPr>
          <w:trHeight w:val="4231"/>
        </w:trPr>
        <w:tc>
          <w:tcPr>
            <w:tcW w:w="846" w:type="dxa"/>
            <w:vAlign w:val="center"/>
          </w:tcPr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:rsidR="00340D69" w:rsidRDefault="00912293" w:rsidP="0091229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로그인 반응형 페이지 </w:t>
            </w:r>
            <w:r>
              <w:t xml:space="preserve">UI </w:t>
            </w:r>
            <w:r>
              <w:rPr>
                <w:rFonts w:hint="eastAsia"/>
              </w:rPr>
              <w:t xml:space="preserve">완성 </w:t>
            </w:r>
          </w:p>
          <w:p w:rsidR="00912293" w:rsidRDefault="00912293" w:rsidP="0091229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로그인 기능 완성 </w:t>
            </w:r>
            <w:r>
              <w:t>-&gt; 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 xml:space="preserve">를 입력하면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 xml:space="preserve">에서 검색하여 결과 반환 </w:t>
            </w:r>
          </w:p>
          <w:p w:rsidR="00912293" w:rsidRDefault="00912293" w:rsidP="0091229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로그인 기능이 완성되면 </w:t>
            </w:r>
            <w:r>
              <w:t xml:space="preserve">id </w:t>
            </w:r>
            <w:r>
              <w:rPr>
                <w:rFonts w:hint="eastAsia"/>
              </w:rPr>
              <w:t xml:space="preserve">저장 기능 완성 </w:t>
            </w:r>
          </w:p>
        </w:tc>
      </w:tr>
    </w:tbl>
    <w:p w:rsidR="00423B18" w:rsidRPr="00E018F2" w:rsidRDefault="00423B18">
      <w:pPr>
        <w:rPr>
          <w:sz w:val="16"/>
          <w:szCs w:val="16"/>
        </w:rPr>
      </w:pPr>
    </w:p>
    <w:p w:rsidR="00423B18" w:rsidRPr="00E018F2" w:rsidRDefault="00423B18">
      <w:pPr>
        <w:widowControl/>
        <w:wordWrap/>
        <w:autoSpaceDE/>
        <w:autoSpaceDN/>
        <w:rPr>
          <w:sz w:val="16"/>
          <w:szCs w:val="16"/>
        </w:rPr>
      </w:pPr>
      <w:r w:rsidRPr="00E018F2">
        <w:rPr>
          <w:sz w:val="16"/>
          <w:szCs w:val="16"/>
        </w:rPr>
        <w:br w:type="page"/>
      </w:r>
    </w:p>
    <w:p w:rsidR="00423B18" w:rsidRPr="00423B18" w:rsidRDefault="00423B18" w:rsidP="00423B18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lastRenderedPageBreak/>
        <w:t>주간 진행 보고서</w:t>
      </w:r>
    </w:p>
    <w:p w:rsidR="00423B18" w:rsidRPr="008C128A" w:rsidRDefault="00423B18" w:rsidP="00423B18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>2023.. ~ 2023..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423B18" w:rsidTr="00752FA2">
        <w:trPr>
          <w:trHeight w:val="8504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 (XXX 수정)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2.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 (XXX 하는 기능)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  <w:r>
              <w:t>3.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</w:t>
            </w: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2. </w:t>
            </w:r>
            <w:proofErr w:type="spellStart"/>
            <w:r>
              <w:t>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Pr="00820E59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최대한</w:t>
            </w:r>
            <w:r>
              <w:t xml:space="preserve"> 상세하게//</w:t>
            </w:r>
          </w:p>
        </w:tc>
      </w:tr>
      <w:tr w:rsidR="00423B18" w:rsidTr="00E018F2">
        <w:trPr>
          <w:trHeight w:val="4231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:rsidR="00423B18" w:rsidRDefault="00423B18" w:rsidP="00752FA2">
            <w:r>
              <w:t>1. XXXXX</w:t>
            </w:r>
          </w:p>
          <w:p w:rsidR="00423B18" w:rsidRDefault="00423B18" w:rsidP="00752FA2"/>
          <w:p w:rsidR="00423B18" w:rsidRDefault="00423B18" w:rsidP="00752FA2">
            <w:r>
              <w:t>2. XXXXX</w:t>
            </w:r>
          </w:p>
          <w:p w:rsidR="00423B18" w:rsidRDefault="00423B18" w:rsidP="00752FA2"/>
          <w:p w:rsidR="00423B18" w:rsidRDefault="00423B18" w:rsidP="00752FA2">
            <w:r>
              <w:t>3. XXXXX</w:t>
            </w:r>
          </w:p>
        </w:tc>
      </w:tr>
    </w:tbl>
    <w:p w:rsidR="00423B18" w:rsidRPr="00E018F2" w:rsidRDefault="00423B18">
      <w:pPr>
        <w:rPr>
          <w:sz w:val="16"/>
          <w:szCs w:val="16"/>
        </w:rPr>
      </w:pPr>
    </w:p>
    <w:p w:rsidR="00423B18" w:rsidRPr="00E018F2" w:rsidRDefault="00423B18">
      <w:pPr>
        <w:widowControl/>
        <w:wordWrap/>
        <w:autoSpaceDE/>
        <w:autoSpaceDN/>
        <w:rPr>
          <w:sz w:val="16"/>
          <w:szCs w:val="16"/>
        </w:rPr>
      </w:pPr>
      <w:r w:rsidRPr="00E018F2">
        <w:rPr>
          <w:sz w:val="16"/>
          <w:szCs w:val="16"/>
        </w:rPr>
        <w:br w:type="page"/>
      </w:r>
    </w:p>
    <w:p w:rsidR="00423B18" w:rsidRPr="00423B18" w:rsidRDefault="00423B18" w:rsidP="00423B18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lastRenderedPageBreak/>
        <w:t>주간 진행 보고서</w:t>
      </w:r>
    </w:p>
    <w:p w:rsidR="00423B18" w:rsidRPr="008C128A" w:rsidRDefault="00423B18" w:rsidP="00423B18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>2023.04.03 ~ 2023.04.09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423B18" w:rsidTr="00752FA2">
        <w:trPr>
          <w:trHeight w:val="8504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 (XXX 수정)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2.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 (XXX 하는 기능)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  <w:r>
              <w:t>3.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</w:t>
            </w: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2. </w:t>
            </w:r>
            <w:proofErr w:type="spellStart"/>
            <w:r>
              <w:t>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Pr="00820E59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최대한</w:t>
            </w:r>
            <w:r>
              <w:t xml:space="preserve"> 상세하게//</w:t>
            </w:r>
          </w:p>
        </w:tc>
      </w:tr>
      <w:tr w:rsidR="00423B18" w:rsidTr="00E018F2">
        <w:trPr>
          <w:trHeight w:val="4231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:rsidR="00423B18" w:rsidRDefault="00423B18" w:rsidP="00752FA2">
            <w:r>
              <w:t>1. XXXXX</w:t>
            </w:r>
          </w:p>
          <w:p w:rsidR="00423B18" w:rsidRDefault="00423B18" w:rsidP="00752FA2"/>
          <w:p w:rsidR="00423B18" w:rsidRDefault="00423B18" w:rsidP="00752FA2">
            <w:r>
              <w:t>2. XXXXX</w:t>
            </w:r>
          </w:p>
          <w:p w:rsidR="00423B18" w:rsidRDefault="00423B18" w:rsidP="00752FA2"/>
          <w:p w:rsidR="00423B18" w:rsidRDefault="00423B18" w:rsidP="00752FA2">
            <w:r>
              <w:t>3. XXXXX</w:t>
            </w:r>
          </w:p>
        </w:tc>
      </w:tr>
    </w:tbl>
    <w:p w:rsidR="00E018F2" w:rsidRPr="00E018F2" w:rsidRDefault="00E018F2">
      <w:pPr>
        <w:rPr>
          <w:sz w:val="16"/>
          <w:szCs w:val="16"/>
        </w:rPr>
      </w:pPr>
    </w:p>
    <w:sectPr w:rsidR="00E018F2" w:rsidRPr="00E018F2" w:rsidSect="00820E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0C37"/>
    <w:multiLevelType w:val="hybridMultilevel"/>
    <w:tmpl w:val="C6927A9E"/>
    <w:lvl w:ilvl="0" w:tplc="A844A1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3785B4E"/>
    <w:multiLevelType w:val="hybridMultilevel"/>
    <w:tmpl w:val="C318ED3C"/>
    <w:lvl w:ilvl="0" w:tplc="337214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EAE7982"/>
    <w:multiLevelType w:val="hybridMultilevel"/>
    <w:tmpl w:val="0BFE6456"/>
    <w:lvl w:ilvl="0" w:tplc="BD5AD7E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2B918BE"/>
    <w:multiLevelType w:val="hybridMultilevel"/>
    <w:tmpl w:val="EA4059B0"/>
    <w:lvl w:ilvl="0" w:tplc="6AA22E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17169065">
    <w:abstractNumId w:val="3"/>
  </w:num>
  <w:num w:numId="2" w16cid:durableId="505094811">
    <w:abstractNumId w:val="2"/>
  </w:num>
  <w:num w:numId="3" w16cid:durableId="1069235180">
    <w:abstractNumId w:val="1"/>
  </w:num>
  <w:num w:numId="4" w16cid:durableId="15168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69"/>
    <w:rsid w:val="0028060F"/>
    <w:rsid w:val="00340D69"/>
    <w:rsid w:val="00423B18"/>
    <w:rsid w:val="00444002"/>
    <w:rsid w:val="0047550C"/>
    <w:rsid w:val="007A399E"/>
    <w:rsid w:val="00820E59"/>
    <w:rsid w:val="008C128A"/>
    <w:rsid w:val="00912293"/>
    <w:rsid w:val="00A56C36"/>
    <w:rsid w:val="00A73F6D"/>
    <w:rsid w:val="00D56614"/>
    <w:rsid w:val="00E018F2"/>
    <w:rsid w:val="00E7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223E"/>
  <w15:chartTrackingRefBased/>
  <w15:docId w15:val="{A91A47F0-D51F-4F65-998B-CCCA24E9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6C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석준</dc:creator>
  <cp:keywords/>
  <dc:description/>
  <cp:lastModifiedBy>이가은/ICT융합학과</cp:lastModifiedBy>
  <cp:revision>16</cp:revision>
  <dcterms:created xsi:type="dcterms:W3CDTF">2023-04-03T02:48:00Z</dcterms:created>
  <dcterms:modified xsi:type="dcterms:W3CDTF">2023-04-21T15:57:00Z</dcterms:modified>
</cp:coreProperties>
</file>