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김승우가 조장? 이대로 괜찮은가...(임시)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2차 회의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23.04.03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*프로젝트 주제 및 아이디어 회의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이가은 </w:t>
            </w:r>
            <w:r>
              <w:rPr/>
              <w:t>–</w:t>
            </w:r>
            <w:r>
              <w:rPr/>
              <w:t xml:space="preserve"> 쇼핑몰 (퍼스널 컬러로 의상 추천)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김신희 </w:t>
            </w:r>
            <w:r>
              <w:rPr/>
              <w:t>–</w:t>
            </w:r>
            <w:r>
              <w:rPr/>
              <w:t xml:space="preserve"> 굿즈제작 (일반인 대상으로..)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김은지 </w:t>
            </w:r>
            <w:r>
              <w:rPr/>
              <w:t>–</w:t>
            </w:r>
            <w:r>
              <w:rPr/>
              <w:t xml:space="preserve"> 관광명소 (계절 혹은 월별로 명소 추천)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최은지 </w:t>
            </w:r>
            <w:r>
              <w:rPr/>
              <w:t>–</w:t>
            </w:r>
            <w:r>
              <w:rPr/>
              <w:t xml:space="preserve"> 관광명소 + 정보공유 (관광 명소의 실시간 교통상황)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조유진 </w:t>
            </w:r>
            <w:r>
              <w:rPr/>
              <w:t>–</w:t>
            </w:r>
            <w:r>
              <w:rPr/>
              <w:t xml:space="preserve"> 여행 관련 사이트 + 정보 (대중교통 상황, 최단거리)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이석준 </w:t>
            </w:r>
            <w:r>
              <w:rPr/>
              <w:t>–</w:t>
            </w:r>
            <w:r>
              <w:rPr/>
              <w:t xml:space="preserve"> 정보 공유사이트 (전국 각지 축제 정보, 맛집, user가 웹 사이트에서 포트폴리오 작성 기능)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김승우 </w:t>
            </w:r>
            <w:r>
              <w:rPr/>
              <w:t>–</w:t>
            </w:r>
            <w:r>
              <w:rPr/>
              <w:t xml:space="preserve"> 프로젝트를 파는 프로젝트(css시트 및 디자인을 판매 혹은 대행 판매 사이트)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*추가의견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- 지역 별, 혹은 학교 별 스포츠 경기 매칭 시스템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2023-04-03T04:53:36.714</dcterms:modified>
  <cp:version>0501.0001.01</cp:version>
</cp:coreProperties>
</file>