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999999999998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3119"/>
        <w:gridCol w:w="1806"/>
        <w:gridCol w:w="2764"/>
        <w:gridCol w:w="14"/>
        <w:tblGridChange w:id="0">
          <w:tblGrid>
            <w:gridCol w:w="1942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주제 선정 및 프로그램 수정 및 보완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2023.04.17 / 13:37~20:00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우광원, 석은수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나눔고딕" w:cs="나눔고딕" w:eastAsia="나눔고딕" w:hAnsi="나눔고딕"/>
                <w:sz w:val="32"/>
                <w:szCs w:val="3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중회의실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우광원, 신지은, 석은수, 김동우, 정도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고객사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향수 잠재고객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김소현 강사님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주제 관련 회의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프로젝트 관련 주제 회의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향에 대한 관심이 증가하는 중이고  향에 관련된 제품을 많이 사용 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러쉬, 이솝, 바이레도,  다양한 브랜드들의 향수, 바디미스트, 향이 나는 헤어미스트 등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향수에 대한 접근이 이전보다 쉬워지고 용이해짐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향수에 대한 소비가 많이 변화하고 있다.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MZ세대들의 옷, 화장품, 향수 등의 소비가 꾸준히 증가하고 있다.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향수에 대한 추천 프로그램을 만들어서 사용자에게 편의를 제공할 수 있게 구현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MZ세대들의 스몰 럭셔리 욕구 충족이 가능한 제품 향수 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주제선정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취향에 맞는 향수를 추천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주제선정 이유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코로나로 인한 냄새의 민감도 증가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MZ세대들이 주요 소비층으로 등장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현재의 국내 향수 시장에서 이용가능한 향수 추천서비스가 전무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인스타그램, 페이스북, 블로그 등의 광고에 영향을 많이 받는 MZ들에게 향수를 추천할 수 있는 프로그램을 제공하여 경쟁력 확보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144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모델에서 구현할 기능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존재하던  향수 추천 프로그램을 수정 및 보완하기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1위만 추천하던 프로그램을 5위까지 확률로 나타내어 폭 넓게 추천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추천 향수에 대한 정보를 출력 (가격, 사이트, 브랜드, 이미지 등)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이미지로 시각화 구현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넘버링된 브랜드를 다시 브랜드명으로 수정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144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Web으로 구현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체크박스로 취향 선택후 향수에 관한 정보를 출력할 수 있게 구현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정보를 입력시에 향수 추천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1위에서 5위까지 5개의 향수를 순위별로 정렬후 제공 </w:t>
            </w:r>
          </w:p>
          <w:p w:rsidR="00000000" w:rsidDel="00000000" w:rsidP="00000000" w:rsidRDefault="00000000" w:rsidRPr="00000000" w14:paraId="0000004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향수 추천서비스 (기획서 - 세부적인 요구사항 분석 및 기능구현)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요구사항 정의서 작성 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04.18 요구사항 정의서 작성 계획 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모델 수정 및 보완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04.18 향수 5위까지 확률로 나타내기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04.18 넘버링된 브랜드를 브랜드명으로 수정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ind w:left="144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웹 구현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04.19 Web으로 구현 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Times New Roman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DvIaDjfyQQFiRjmDF2WSfXXznQ==">AMUW2mUjkuPdmSBMTNXBWmpKohltDAz66CpgdYMs6yKTkfFVLzfg3mGevlB4Of6Ih9pzHpdcTD7sVXlfk6GsXSAq2y+JgXBvanBmfbHjHSFqV1TwNDIOzEo=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</cp:coreProperties>
</file>