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2507" w14:textId="77777777" w:rsidR="007D2AFF" w:rsidRDefault="00F47B96">
      <w:r>
        <w:t>모바일웹 실습일지3</w:t>
      </w:r>
    </w:p>
    <w:tbl>
      <w:tblPr>
        <w:tblStyle w:val="TableGrid"/>
        <w:tblW w:w="9643" w:type="dxa"/>
        <w:tblInd w:w="-279" w:type="dxa"/>
        <w:tblCellMar>
          <w:left w:w="29" w:type="dxa"/>
          <w:bottom w:w="5" w:type="dxa"/>
          <w:right w:w="156" w:type="dxa"/>
        </w:tblCellMar>
        <w:tblLook w:val="04A0" w:firstRow="1" w:lastRow="0" w:firstColumn="1" w:lastColumn="0" w:noHBand="0" w:noVBand="1"/>
      </w:tblPr>
      <w:tblGrid>
        <w:gridCol w:w="568"/>
        <w:gridCol w:w="284"/>
        <w:gridCol w:w="2171"/>
        <w:gridCol w:w="2287"/>
        <w:gridCol w:w="340"/>
        <w:gridCol w:w="948"/>
        <w:gridCol w:w="3045"/>
      </w:tblGrid>
      <w:tr w:rsidR="00370118" w14:paraId="62F3E15E" w14:textId="77777777" w:rsidTr="00240F86">
        <w:trPr>
          <w:trHeight w:val="542"/>
        </w:trPr>
        <w:tc>
          <w:tcPr>
            <w:tcW w:w="852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4E23943" w14:textId="77777777" w:rsidR="007D2AFF" w:rsidRDefault="00F47B96">
            <w:pPr>
              <w:ind w:left="137"/>
              <w:jc w:val="both"/>
            </w:pPr>
            <w:r>
              <w:rPr>
                <w:rFonts w:ascii="맑은 고딕" w:eastAsia="맑은 고딕" w:hAnsi="맑은 고딕" w:cs="맑은 고딕"/>
                <w:sz w:val="26"/>
              </w:rPr>
              <w:t>학번</w:t>
            </w:r>
          </w:p>
        </w:tc>
        <w:tc>
          <w:tcPr>
            <w:tcW w:w="217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B9044" w14:textId="5B190BBF" w:rsidR="007D2AFF" w:rsidRDefault="004878DE">
            <w:pPr>
              <w:ind w:left="199"/>
              <w:jc w:val="center"/>
            </w:pPr>
            <w:r>
              <w:rPr>
                <w:rFonts w:ascii="맑은 고딕" w:eastAsia="맑은 고딕" w:hAnsi="맑은 고딕" w:cs="맑은 고딕"/>
                <w:color w:val="0000FF"/>
                <w:sz w:val="27"/>
              </w:rPr>
              <w:t>201835745</w:t>
            </w:r>
          </w:p>
        </w:tc>
        <w:tc>
          <w:tcPr>
            <w:tcW w:w="232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A3AC7" w14:textId="77777777" w:rsidR="007D2AFF" w:rsidRDefault="00F47B96">
            <w:pPr>
              <w:ind w:left="127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이름</w:t>
            </w:r>
          </w:p>
        </w:tc>
        <w:tc>
          <w:tcPr>
            <w:tcW w:w="4297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2CD8F01" w14:textId="76FB2E06" w:rsidR="007D2AFF" w:rsidRDefault="004878DE">
            <w:pPr>
              <w:ind w:left="199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FF"/>
                <w:sz w:val="27"/>
              </w:rPr>
              <w:t>지서경</w:t>
            </w:r>
          </w:p>
        </w:tc>
      </w:tr>
      <w:tr w:rsidR="007D2AFF" w14:paraId="67F96390" w14:textId="77777777" w:rsidTr="009464A2">
        <w:trPr>
          <w:trHeight w:val="1172"/>
        </w:trPr>
        <w:tc>
          <w:tcPr>
            <w:tcW w:w="5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119C258" w14:textId="77777777" w:rsidR="007D2AFF" w:rsidRDefault="00F47B96">
            <w:pPr>
              <w:ind w:left="0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주 의 사 항</w:t>
            </w:r>
          </w:p>
        </w:tc>
        <w:tc>
          <w:tcPr>
            <w:tcW w:w="907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144172BA" w14:textId="77777777" w:rsidR="007D2AFF" w:rsidRDefault="00F47B96">
            <w:pPr>
              <w:numPr>
                <w:ilvl w:val="0"/>
                <w:numId w:val="1"/>
              </w:numPr>
              <w:spacing w:line="216" w:lineRule="auto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VS code에서 create-react-app을 이용하되 지정된 프로젝트명으로 작성할 것  - 반드시 react 코드를 사용할 것. </w:t>
            </w:r>
          </w:p>
          <w:p w14:paraId="2DDB0B5C" w14:textId="77777777" w:rsidR="007D2AFF" w:rsidRDefault="00F47B96">
            <w:pPr>
              <w:numPr>
                <w:ilvl w:val="0"/>
                <w:numId w:val="1"/>
              </w:numPr>
            </w:pPr>
            <w:r>
              <w:rPr>
                <w:rFonts w:ascii="맑은 고딕" w:eastAsia="맑은 고딕" w:hAnsi="맑은 고딕" w:cs="맑은 고딕"/>
                <w:sz w:val="18"/>
              </w:rPr>
              <w:t>결과가 맞다면, 브라우져화면을 캡쳐하고, 코드는 텍스트로 입력하여라.</w:t>
            </w:r>
          </w:p>
          <w:p w14:paraId="474F8E54" w14:textId="77777777" w:rsidR="007D2AFF" w:rsidRDefault="00F47B96">
            <w:pPr>
              <w:numPr>
                <w:ilvl w:val="0"/>
                <w:numId w:val="1"/>
              </w:numPr>
            </w:pPr>
            <w:r>
              <w:rPr>
                <w:rFonts w:ascii="맑은 고딕" w:eastAsia="맑은 고딕" w:hAnsi="맑은 고딕" w:cs="맑은 고딕"/>
                <w:sz w:val="18"/>
              </w:rPr>
              <w:t>코드 텍스트의 포맷은 “맑은고딕 9pt”와 “줄간격 110%”으로 통일시킬 것</w:t>
            </w:r>
          </w:p>
          <w:p w14:paraId="52141869" w14:textId="77777777" w:rsidR="007D2AFF" w:rsidRDefault="00F47B96">
            <w:pPr>
              <w:numPr>
                <w:ilvl w:val="0"/>
                <w:numId w:val="1"/>
              </w:num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js코드, jsx 코드, css코드에서 (줄단위로) 주석을 추가하여 코드를 설명하여라. </w:t>
            </w:r>
          </w:p>
        </w:tc>
      </w:tr>
      <w:tr w:rsidR="009464A2" w14:paraId="24C17C6F" w14:textId="77777777" w:rsidTr="00240F86">
        <w:trPr>
          <w:trHeight w:val="633"/>
        </w:trPr>
        <w:tc>
          <w:tcPr>
            <w:tcW w:w="56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56D68F9" w14:textId="77777777" w:rsidR="007D2AFF" w:rsidRDefault="00F47B96">
            <w:pPr>
              <w:ind w:left="0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실 습 결 과</w:t>
            </w:r>
          </w:p>
        </w:tc>
        <w:tc>
          <w:tcPr>
            <w:tcW w:w="51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0F43F" w14:textId="77777777" w:rsidR="007D2AFF" w:rsidRDefault="00F47B96">
            <w:pPr>
              <w:spacing w:line="216" w:lineRule="auto"/>
              <w:ind w:left="0" w:right="594"/>
            </w:pPr>
            <w:r>
              <w:rPr>
                <w:rFonts w:ascii="맑은 고딕" w:eastAsia="맑은 고딕" w:hAnsi="맑은 고딕" w:cs="맑은 고딕"/>
                <w:sz w:val="18"/>
              </w:rPr>
              <w:t>실습1) 우측의 웹UI를 리액트로 만들어라.        단, 프로젝트명을 “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>auth-app</w:t>
            </w:r>
            <w:r>
              <w:rPr>
                <w:rFonts w:ascii="맑은 고딕" w:eastAsia="맑은 고딕" w:hAnsi="맑은 고딕" w:cs="맑은 고딕"/>
                <w:sz w:val="18"/>
              </w:rPr>
              <w:t>” 으로 정한다.</w:t>
            </w:r>
          </w:p>
          <w:p w14:paraId="6F86DBEB" w14:textId="77777777" w:rsidR="007D2AFF" w:rsidRDefault="00F47B96">
            <w:pPr>
              <w:ind w:left="0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        (JSX 코드를 사용하지 않는다.) </w:t>
            </w:r>
          </w:p>
        </w:tc>
        <w:tc>
          <w:tcPr>
            <w:tcW w:w="394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vAlign w:val="bottom"/>
          </w:tcPr>
          <w:p w14:paraId="23AFA7B4" w14:textId="3A4C7454" w:rsidR="007D2AFF" w:rsidRDefault="00F47B96" w:rsidP="009464A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2DD949" wp14:editId="39F596D1">
                  <wp:extent cx="2389874" cy="1768958"/>
                  <wp:effectExtent l="0" t="0" r="0" b="0"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874" cy="176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A2" w14:paraId="49E1E902" w14:textId="77777777" w:rsidTr="00370118">
        <w:trPr>
          <w:trHeight w:val="3702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nil"/>
              <w:right w:val="single" w:sz="3" w:space="0" w:color="000000"/>
            </w:tcBorders>
          </w:tcPr>
          <w:p w14:paraId="2DCF7236" w14:textId="77777777" w:rsidR="007D2AFF" w:rsidRDefault="007D2AFF">
            <w:pPr>
              <w:spacing w:after="160"/>
              <w:ind w:left="0"/>
            </w:pPr>
          </w:p>
        </w:tc>
        <w:tc>
          <w:tcPr>
            <w:tcW w:w="5127" w:type="dxa"/>
            <w:gridSpan w:val="4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F74E332" w14:textId="348CF29D" w:rsidR="009464A2" w:rsidRDefault="00F47B96">
            <w:pPr>
              <w:ind w:left="0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&lt;&lt; 실행결과 화면캡쳐 &gt;&gt;</w:t>
            </w:r>
          </w:p>
          <w:p w14:paraId="0A5D4AD3" w14:textId="3E78C0AA" w:rsidR="007D2AFF" w:rsidRPr="009464A2" w:rsidRDefault="009464A2" w:rsidP="009464A2">
            <w:pPr>
              <w:ind w:left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45DF9B5" wp14:editId="7B353E52">
                  <wp:extent cx="2770640" cy="2070789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25" t="7499" r="9311" b="15332"/>
                          <a:stretch/>
                        </pic:blipFill>
                        <pic:spPr bwMode="auto">
                          <a:xfrm>
                            <a:off x="0" y="0"/>
                            <a:ext cx="2903644" cy="2170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8" w:type="dxa"/>
            <w:gridSpan w:val="2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9" w:space="0" w:color="000000"/>
            </w:tcBorders>
          </w:tcPr>
          <w:p w14:paraId="380C45E3" w14:textId="77777777" w:rsidR="007D2AFF" w:rsidRDefault="007D2AFF">
            <w:pPr>
              <w:spacing w:after="160"/>
              <w:ind w:left="0"/>
            </w:pPr>
          </w:p>
        </w:tc>
      </w:tr>
      <w:tr w:rsidR="00240F86" w14:paraId="51003DF7" w14:textId="77777777" w:rsidTr="00370118">
        <w:trPr>
          <w:trHeight w:val="6220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AB4DFDE" w14:textId="77777777" w:rsidR="007D2AFF" w:rsidRDefault="007D2AFF">
            <w:pPr>
              <w:spacing w:after="160"/>
              <w:ind w:left="0"/>
            </w:pPr>
          </w:p>
        </w:tc>
        <w:tc>
          <w:tcPr>
            <w:tcW w:w="6079" w:type="dxa"/>
            <w:gridSpan w:val="5"/>
            <w:tcBorders>
              <w:top w:val="sing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07FD484E" w14:textId="3FE0E2AE" w:rsidR="007D2AFF" w:rsidRDefault="00F47B96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&lt;&lt; 파일명: index.html &gt;&gt;</w:t>
            </w:r>
          </w:p>
          <w:p w14:paraId="461AB0C7" w14:textId="77777777" w:rsidR="007D2AFF" w:rsidRDefault="00F47B96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&lt;&lt;코드넣을 공간이 부족하면 양식을 더 만들어서 추가! &gt;&gt;</w:t>
            </w:r>
          </w:p>
          <w:p w14:paraId="3F3B39F0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&lt;!DOCTYPE html&gt;</w:t>
            </w:r>
          </w:p>
          <w:p w14:paraId="5E2A7970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&lt;html&gt;</w:t>
            </w:r>
          </w:p>
          <w:p w14:paraId="1E81A1F2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&lt;head&gt;</w:t>
            </w:r>
          </w:p>
          <w:p w14:paraId="6E2E75BC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  &lt;meta charset="utf-8" /&gt;</w:t>
            </w:r>
          </w:p>
          <w:p w14:paraId="0767AFAD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  &lt;title&gt;</w:t>
            </w:r>
            <w:r w:rsidRPr="00D53B9D">
              <w:rPr>
                <w:rFonts w:ascii="맑은 고딕" w:eastAsia="맑은 고딕" w:hAnsi="맑은 고딕" w:cs="Batang" w:hint="eastAsia"/>
                <w:sz w:val="18"/>
                <w:szCs w:val="18"/>
                <w:lang w:val="en-US"/>
              </w:rPr>
              <w:t>로그인</w:t>
            </w: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</w:t>
            </w:r>
            <w:r w:rsidRPr="00D53B9D">
              <w:rPr>
                <w:rFonts w:ascii="맑은 고딕" w:eastAsia="맑은 고딕" w:hAnsi="맑은 고딕" w:cs="Batang" w:hint="eastAsia"/>
                <w:sz w:val="18"/>
                <w:szCs w:val="18"/>
                <w:lang w:val="en-US"/>
              </w:rPr>
              <w:t>폼</w:t>
            </w: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(</w:t>
            </w:r>
            <w:r w:rsidRPr="00D53B9D">
              <w:rPr>
                <w:rFonts w:ascii="맑은 고딕" w:eastAsia="맑은 고딕" w:hAnsi="맑은 고딕" w:cs="Batang" w:hint="eastAsia"/>
                <w:sz w:val="18"/>
                <w:szCs w:val="18"/>
                <w:lang w:val="en-US"/>
              </w:rPr>
              <w:t>실습</w:t>
            </w: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1)&lt;/title&gt;</w:t>
            </w:r>
          </w:p>
          <w:p w14:paraId="2FCB356C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&lt;/head&gt;</w:t>
            </w:r>
          </w:p>
          <w:p w14:paraId="21CD4535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&lt;body&gt;</w:t>
            </w:r>
          </w:p>
          <w:p w14:paraId="5AE4B4FB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  &lt;div id="root"&gt;&lt;/div&gt;</w:t>
            </w:r>
          </w:p>
          <w:p w14:paraId="12FFD9E7" w14:textId="77777777" w:rsidR="00D53B9D" w:rsidRPr="00D53B9D" w:rsidRDefault="00D53B9D" w:rsidP="00D53B9D">
            <w:pPr>
              <w:spacing w:line="264" w:lineRule="auto"/>
              <w:ind w:left="0"/>
              <w:rPr>
                <w:rFonts w:ascii="맑은 고딕" w:eastAsia="맑은 고딕" w:hAnsi="맑은 고딕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 &lt;/body&gt;</w:t>
            </w:r>
          </w:p>
          <w:p w14:paraId="1ACB872B" w14:textId="495ABC08" w:rsidR="003E20FC" w:rsidRPr="00D53B9D" w:rsidRDefault="00D53B9D" w:rsidP="003E20FC">
            <w:pPr>
              <w:spacing w:line="264" w:lineRule="auto"/>
              <w:ind w:left="0"/>
              <w:rPr>
                <w:rFonts w:ascii="맑은 고딕" w:eastAsia="맑은 고딕" w:hAnsi="맑은 고딕" w:hint="eastAsia"/>
                <w:sz w:val="18"/>
                <w:szCs w:val="18"/>
                <w:lang w:val="en-US"/>
              </w:rPr>
            </w:pPr>
            <w:r w:rsidRPr="00D53B9D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&lt;/html</w:t>
            </w: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&gt;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75555F8" w14:textId="373BD971" w:rsidR="00240F86" w:rsidRDefault="00F47B96">
            <w:pPr>
              <w:ind w:left="77" w:hanging="77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 vs code의 폴더명/파일명을 포함한 프로젝트 폴더구조 캡쳐 &gt;</w:t>
            </w:r>
          </w:p>
          <w:p w14:paraId="0E118BFC" w14:textId="77777777" w:rsidR="00240F86" w:rsidRDefault="00240F86">
            <w:pPr>
              <w:ind w:left="77" w:hanging="77"/>
              <w:rPr>
                <w:rFonts w:ascii="맑은 고딕" w:eastAsia="맑은 고딕" w:hAnsi="맑은 고딕" w:cs="맑은 고딕"/>
                <w:b/>
                <w:sz w:val="18"/>
              </w:rPr>
            </w:pPr>
          </w:p>
          <w:p w14:paraId="0D0D4442" w14:textId="44B03707" w:rsidR="007D2AFF" w:rsidRPr="00240F86" w:rsidRDefault="00240F86" w:rsidP="00240F86">
            <w:pPr>
              <w:ind w:left="77" w:hanging="77"/>
              <w:jc w:val="center"/>
              <w:rPr>
                <w:rFonts w:ascii="맑은 고딕" w:eastAsia="맑은 고딕" w:hAnsi="맑은 고딕" w:cs="맑은 고딕"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37411" wp14:editId="4E3628D8">
                  <wp:extent cx="1811010" cy="3034665"/>
                  <wp:effectExtent l="0" t="0" r="571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44" cy="31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AA544" w14:textId="77777777" w:rsidR="0045717F" w:rsidRDefault="0045717F" w:rsidP="0045717F">
      <w:pPr>
        <w:ind w:left="0" w:right="10460"/>
        <w:rPr>
          <w:rFonts w:hint="eastAsia"/>
        </w:rPr>
      </w:pP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7D2AFF" w14:paraId="3F5625FB" w14:textId="77777777" w:rsidTr="00D46D95">
        <w:trPr>
          <w:trHeight w:val="13870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CCDFAA2" w14:textId="77777777" w:rsidR="007D2AFF" w:rsidRDefault="00F47B96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66AC6207" w14:textId="6C234DC2" w:rsidR="007D2AFF" w:rsidRPr="00266591" w:rsidRDefault="00F47B96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리액트 코드 (파일명: </w:t>
            </w:r>
            <w:r w:rsidR="005D1C43"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index.js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) 주석포함, 코드넣을 공간이 부족하면 양식을 더 만들어서 추가! &gt;&gt;</w:t>
            </w:r>
          </w:p>
          <w:p w14:paraId="5C6E9665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import React from 'react</w:t>
            </w:r>
            <w:proofErr w:type="gramStart"/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';</w:t>
            </w:r>
            <w:proofErr w:type="gramEnd"/>
          </w:p>
          <w:p w14:paraId="198C961B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import ReactDOM from 'react-dom/client</w:t>
            </w:r>
            <w:proofErr w:type="gramStart"/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';</w:t>
            </w:r>
            <w:proofErr w:type="gramEnd"/>
          </w:p>
          <w:p w14:paraId="4167557D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import './index.css'; //index.js에서 쓰일 css 스타일 코드 임포트</w:t>
            </w:r>
          </w:p>
          <w:p w14:paraId="3447616C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import Login from </w:t>
            </w:r>
            <w:proofErr w:type="gramStart"/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'./</w:t>
            </w:r>
            <w:proofErr w:type="gramEnd"/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login'; //login.js 에서 만든 Login 컴포넌트 임포트</w:t>
            </w:r>
          </w:p>
          <w:p w14:paraId="31712AE0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14:paraId="5D86A785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const root = ReactDOM.createRoot(document.getElementById('root')); //index.html의 div 태그를 id(root)로 가져옴</w:t>
            </w:r>
          </w:p>
          <w:p w14:paraId="11D5727C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root.render( //root에 렌더링 될 컴포넌트들 작성</w:t>
            </w:r>
          </w:p>
          <w:p w14:paraId="4495B85E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&lt;React.StrictMode&gt;</w:t>
            </w:r>
          </w:p>
          <w:p w14:paraId="3ECEC644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&lt;Login /&gt; {/* 임포트한 Login 컴포넌트 배치 */}</w:t>
            </w:r>
          </w:p>
          <w:p w14:paraId="1D98E98F" w14:textId="77777777" w:rsidR="001968C0" w:rsidRPr="001968C0" w:rsidRDefault="001968C0" w:rsidP="001968C0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&lt;/React.StrictMode&gt;</w:t>
            </w:r>
          </w:p>
          <w:p w14:paraId="7514F05D" w14:textId="0E44D809" w:rsidR="00117AA3" w:rsidRDefault="001968C0" w:rsidP="001968C0">
            <w:pPr>
              <w:ind w:left="0"/>
              <w:rPr>
                <w:rFonts w:hint="eastAsia"/>
              </w:rPr>
            </w:pPr>
            <w:r w:rsidRPr="001968C0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);</w:t>
            </w:r>
          </w:p>
        </w:tc>
      </w:tr>
    </w:tbl>
    <w:p w14:paraId="66FBF44F" w14:textId="5BBF3681" w:rsidR="001968C0" w:rsidRDefault="001968C0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1968C0" w:rsidRPr="00271EE1" w14:paraId="0E441E17" w14:textId="77777777" w:rsidTr="00C7142F">
        <w:trPr>
          <w:trHeight w:val="13870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DEF6B2" w14:textId="77777777" w:rsidR="001968C0" w:rsidRDefault="001968C0" w:rsidP="00C7142F">
            <w:pPr>
              <w:ind w:left="120"/>
            </w:pPr>
            <w:r>
              <w:rPr>
                <w:rFonts w:ascii="Batang" w:eastAsia="Batang" w:hAnsi="Batang" w:cs="Batang" w:hint="eastAsia"/>
                <w:sz w:val="26"/>
              </w:rPr>
              <w:lastRenderedPageBreak/>
              <w:t>실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습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결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AAADD50" w14:textId="07636D09" w:rsidR="001968C0" w:rsidRPr="00266591" w:rsidRDefault="001968C0" w:rsidP="00C7142F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리액트 코드 (파일명: </w:t>
            </w:r>
            <w:r w:rsidR="00271EE1"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login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.js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) 주석포함, 코드넣을 공간이 부족하면 양식을 더 만들어서 추가! 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&gt;&gt;</w:t>
            </w:r>
          </w:p>
          <w:p w14:paraId="72CCE325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import React from "react</w:t>
            </w:r>
            <w:proofErr w:type="gramStart"/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";</w:t>
            </w:r>
            <w:proofErr w:type="gramEnd"/>
          </w:p>
          <w:p w14:paraId="3932FBAD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import "./login.css"; //login.js에서 쓰일 css 스타일 코드 임포트</w:t>
            </w:r>
          </w:p>
          <w:p w14:paraId="73EDF1CA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14:paraId="0A61B957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//Login 컴포넌트 작성(html 없이 js로만 작성)</w:t>
            </w:r>
          </w:p>
          <w:p w14:paraId="620FE1E5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function Login() { //React.createElement(component, props, ...children)를 활용하여 html의 각 태그들을 컴포넌트로 불러와 사용함</w:t>
            </w:r>
          </w:p>
          <w:p w14:paraId="1659FD3D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return React.createElement( "div", {className: "Login"}, //div태그</w:t>
            </w:r>
          </w:p>
          <w:p w14:paraId="1554C7FB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React.createElement("h2", null, "로그인"), //h2태그 (제목)</w:t>
            </w:r>
          </w:p>
          <w:p w14:paraId="7088B236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React.createElement("hr", null), //hr태그 (밑줄)</w:t>
            </w:r>
          </w:p>
          <w:p w14:paraId="4729AD24" w14:textId="301627E1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React.createElement("form", {name: "login"}, //</w:t>
            </w:r>
            <w:r w:rsidR="0091742F" w:rsidRPr="0091742F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form태그 (login양식 작성)</w:t>
            </w:r>
          </w:p>
          <w:p w14:paraId="24E40ABB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React.createElement("table", null, //table태그</w:t>
            </w:r>
          </w:p>
          <w:p w14:paraId="5B7C7ACE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React.createElement("tr", null, //tr태그 (첫번째 행 - id 입력란이 들어감)</w:t>
            </w:r>
          </w:p>
          <w:p w14:paraId="518006A1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React.createElement("td", {className: "login-form"}, "사용자 ID:"), //td태그 (첫번째 열)</w:t>
            </w:r>
          </w:p>
          <w:p w14:paraId="378B2781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React.createElement("td", null, //td태그 (두번째 열)</w:t>
            </w:r>
          </w:p>
          <w:p w14:paraId="7077519B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  React.createElement("input", {type: "text", placeholder: "이메일을 넣으세요:"}) //input태그 (id 입력란)</w:t>
            </w:r>
          </w:p>
          <w:p w14:paraId="2C82AE08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)</w:t>
            </w:r>
          </w:p>
          <w:p w14:paraId="2C5B3329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),</w:t>
            </w:r>
          </w:p>
          <w:p w14:paraId="41C685F5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React.createElement("tr", null, //tr태그 (두번째 행 - password 입력란이 들어감)</w:t>
            </w:r>
          </w:p>
          <w:p w14:paraId="780DEE94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React.createElement("td", {className: "login-form"}, "비밀 번호:"), //td태그 (첫번째 열)</w:t>
            </w:r>
          </w:p>
          <w:p w14:paraId="49869728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React.createElement("td", null, //td태그 (두번째 열)</w:t>
            </w:r>
          </w:p>
          <w:p w14:paraId="4B61A8E1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  React.createElement("input", {type: "password", placeholder: "영숫자를 혼합하여"}) //input태그 (password 입력란)</w:t>
            </w:r>
          </w:p>
          <w:p w14:paraId="7C98A749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),</w:t>
            </w:r>
          </w:p>
          <w:p w14:paraId="07569CC6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React.createElement("td", null, //td태그 (세번째 열)</w:t>
            </w:r>
          </w:p>
          <w:p w14:paraId="20C91825" w14:textId="4A671384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  React.createElement("button", {type: "submit"}, "완료") //button태그 (완료</w:t>
            </w:r>
            <w:r w:rsidR="00637C0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버튼)</w:t>
            </w:r>
          </w:p>
          <w:p w14:paraId="5DB01077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  )</w:t>
            </w:r>
          </w:p>
          <w:p w14:paraId="46749AF1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  )</w:t>
            </w:r>
          </w:p>
          <w:p w14:paraId="0268F71B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  )</w:t>
            </w:r>
          </w:p>
          <w:p w14:paraId="0FDC7B56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  )</w:t>
            </w:r>
          </w:p>
          <w:p w14:paraId="18745263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 );</w:t>
            </w:r>
          </w:p>
          <w:p w14:paraId="418956AA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}</w:t>
            </w:r>
          </w:p>
          <w:p w14:paraId="4CCE8229" w14:textId="77777777" w:rsidR="00271EE1" w:rsidRPr="00271EE1" w:rsidRDefault="00271EE1" w:rsidP="00271EE1">
            <w:pPr>
              <w:ind w:left="0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14:paraId="7F76DE89" w14:textId="1809C8BF" w:rsidR="001968C0" w:rsidRPr="00271EE1" w:rsidRDefault="00271EE1" w:rsidP="00271EE1">
            <w:pPr>
              <w:ind w:left="0"/>
              <w:rPr>
                <w:lang w:val="en-US"/>
              </w:rPr>
            </w:pP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export default Login; //</w:t>
            </w:r>
            <w:r w:rsidR="00637C0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Login</w:t>
            </w: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컴포넌트</w:t>
            </w:r>
            <w:r w:rsidR="00637C0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Pr="00271EE1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(element객체) 내보냄</w:t>
            </w:r>
          </w:p>
        </w:tc>
      </w:tr>
    </w:tbl>
    <w:p w14:paraId="4C3D0395" w14:textId="77777777" w:rsidR="007D2AFF" w:rsidRPr="00271EE1" w:rsidRDefault="007D2AFF" w:rsidP="00271EE1">
      <w:pPr>
        <w:ind w:left="0" w:right="10460"/>
        <w:rPr>
          <w:rFonts w:hint="eastAsia"/>
          <w:lang w:val="en-US"/>
        </w:rPr>
      </w:pP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7D2AFF" w14:paraId="4832D50C" w14:textId="77777777" w:rsidTr="00A9796D">
        <w:trPr>
          <w:trHeight w:val="14012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AD86AA4" w14:textId="77777777" w:rsidR="007D2AFF" w:rsidRDefault="00F47B96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7FCD0BA8" w14:textId="77777777" w:rsidR="00516859" w:rsidRPr="00266591" w:rsidRDefault="00F47B96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css 코드 (파일명: </w:t>
            </w:r>
            <w:r w:rsidR="00532A71"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index.css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코드넣을 공간이 부족하면 양식을 더 만들어서 추가! &gt;&gt;</w:t>
            </w:r>
          </w:p>
          <w:p w14:paraId="533C84EF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>body {</w:t>
            </w:r>
          </w:p>
          <w:p w14:paraId="53C4AE53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margin: 0; /* body의 상하좌우측을 모두 브라우저에 붙임 (margin 없애기) */</w:t>
            </w:r>
          </w:p>
          <w:p w14:paraId="3B607667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</w:t>
            </w:r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font-family: -apple-system, BlinkMacSystemFont, 'Segoe UI', 'Roboto', 'Oxygen',</w:t>
            </w:r>
          </w:p>
          <w:p w14:paraId="7EAB157F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'Ubuntu', 'Cantarell', 'Fira Sans', 'Droid Sans', 'Helvetica Neue',</w:t>
            </w:r>
          </w:p>
          <w:p w14:paraId="04649F4D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</w:t>
            </w: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>sans-serif; /* 폰트 설정 */</w:t>
            </w:r>
          </w:p>
          <w:p w14:paraId="234011AF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/* 텍스트 브라우저에 부드럽게 렌더링 (webkit 기반의 브라우저에만 적용) */</w:t>
            </w:r>
          </w:p>
          <w:p w14:paraId="6BF32FB4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</w:t>
            </w:r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-webkit-font-smoothing: </w:t>
            </w:r>
            <w:proofErr w:type="gramStart"/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antialiased;</w:t>
            </w:r>
            <w:proofErr w:type="gramEnd"/>
          </w:p>
          <w:p w14:paraId="6B79F104" w14:textId="77777777" w:rsidR="007615B6" w:rsidRPr="007615B6" w:rsidRDefault="007615B6" w:rsidP="007615B6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-moz-osx-font-smoothing: </w:t>
            </w:r>
            <w:proofErr w:type="gramStart"/>
            <w:r w:rsidRPr="007615B6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grayscale;</w:t>
            </w:r>
            <w:proofErr w:type="gramEnd"/>
          </w:p>
          <w:p w14:paraId="0B7FFDA8" w14:textId="4020248F" w:rsidR="007615B6" w:rsidRPr="0026440E" w:rsidRDefault="007615B6" w:rsidP="007615B6">
            <w:pPr>
              <w:ind w:left="0"/>
              <w:rPr>
                <w:rFonts w:ascii="맑은 고딕" w:eastAsia="맑은 고딕" w:hAnsi="맑은 고딕" w:cs="맑은 고딕" w:hint="eastAsia"/>
                <w:color w:val="FF0000"/>
                <w:sz w:val="18"/>
                <w:lang w:val="en-US"/>
              </w:rPr>
            </w:pPr>
            <w:r w:rsidRPr="007615B6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</w:tc>
      </w:tr>
    </w:tbl>
    <w:p w14:paraId="6123FDFB" w14:textId="69D74407" w:rsidR="00532A71" w:rsidRDefault="00532A71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532A71" w14:paraId="35D4A2FC" w14:textId="77777777" w:rsidTr="00C7142F">
        <w:trPr>
          <w:trHeight w:val="14012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30D2CDD" w14:textId="77777777" w:rsidR="00532A71" w:rsidRDefault="00532A71" w:rsidP="00C7142F">
            <w:pPr>
              <w:ind w:left="120"/>
            </w:pPr>
            <w:r>
              <w:rPr>
                <w:rFonts w:ascii="Batang" w:eastAsia="Batang" w:hAnsi="Batang" w:cs="Batang" w:hint="eastAsia"/>
                <w:sz w:val="26"/>
              </w:rPr>
              <w:lastRenderedPageBreak/>
              <w:t>실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습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결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3F6B82AE" w14:textId="77777777" w:rsidR="0026440E" w:rsidRPr="00266591" w:rsidRDefault="00532A71" w:rsidP="00C7142F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css 코드 (파일명: </w:t>
            </w:r>
            <w:r w:rsidR="006C66D3"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login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.css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코드넣을 공간이 부족하면 양식을 더 만들어서 추가! &gt;&gt;</w:t>
            </w:r>
          </w:p>
          <w:p w14:paraId="5EB8725A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>.Login {</w:t>
            </w:r>
          </w:p>
          <w:p w14:paraId="6507CA6C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margin: 10px; /* Login 컴포넌트 전체(상하좌우)에 들어갈 margin 값 설정 */</w:t>
            </w:r>
          </w:p>
          <w:p w14:paraId="76ED885E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  <w:p w14:paraId="11957703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</w:p>
          <w:p w14:paraId="2E03611E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>.login-form {</w:t>
            </w:r>
          </w:p>
          <w:p w14:paraId="52B18A1F" w14:textId="77777777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font-weight: bold; /* 로그인 폼의 입력란 앞의 제목 글씨 굵게 설정 */</w:t>
            </w:r>
          </w:p>
          <w:p w14:paraId="5B7F1850" w14:textId="000CB962" w:rsidR="0026440E" w:rsidRPr="0026440E" w:rsidRDefault="0026440E" w:rsidP="0026440E">
            <w:pPr>
              <w:ind w:left="0"/>
              <w:rPr>
                <w:rFonts w:ascii="맑은 고딕" w:eastAsia="맑은 고딕" w:hAnsi="맑은 고딕" w:cs="맑은 고딕" w:hint="eastAsia"/>
                <w:color w:val="auto"/>
                <w:sz w:val="18"/>
              </w:rPr>
            </w:pPr>
            <w:r w:rsidRPr="0026440E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</w:tc>
      </w:tr>
    </w:tbl>
    <w:p w14:paraId="0BD447E8" w14:textId="397D62EE" w:rsidR="007D2AFF" w:rsidRDefault="00532A71" w:rsidP="00532A71">
      <w:pPr>
        <w:spacing w:line="240" w:lineRule="auto"/>
        <w:ind w:left="0"/>
        <w:jc w:val="both"/>
        <w:rPr>
          <w:rFonts w:hint="eastAsia"/>
        </w:rPr>
      </w:pPr>
      <w:r>
        <w:br w:type="page"/>
      </w:r>
    </w:p>
    <w:tbl>
      <w:tblPr>
        <w:tblStyle w:val="TableGrid"/>
        <w:tblW w:w="9643" w:type="dxa"/>
        <w:tblInd w:w="-279" w:type="dxa"/>
        <w:tblCellMar>
          <w:left w:w="29" w:type="dxa"/>
          <w:right w:w="46" w:type="dxa"/>
        </w:tblCellMar>
        <w:tblLook w:val="04A0" w:firstRow="1" w:lastRow="0" w:firstColumn="1" w:lastColumn="0" w:noHBand="0" w:noVBand="1"/>
      </w:tblPr>
      <w:tblGrid>
        <w:gridCol w:w="516"/>
        <w:gridCol w:w="5215"/>
        <w:gridCol w:w="207"/>
        <w:gridCol w:w="3705"/>
      </w:tblGrid>
      <w:tr w:rsidR="0000084D" w14:paraId="4F87EDBA" w14:textId="77777777" w:rsidTr="0000084D">
        <w:trPr>
          <w:trHeight w:val="758"/>
        </w:trPr>
        <w:tc>
          <w:tcPr>
            <w:tcW w:w="51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CD3711B" w14:textId="77777777" w:rsidR="007D2AFF" w:rsidRDefault="00F47B96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521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6FA5E" w14:textId="77777777" w:rsidR="007D2AFF" w:rsidRDefault="00F47B96">
            <w:pPr>
              <w:spacing w:line="216" w:lineRule="auto"/>
              <w:ind w:left="0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실습2) 위 실습1의 웹UI를 똑 같이 만들되, 반드시        JSX코드를 사용하여 만든다. </w:t>
            </w:r>
          </w:p>
          <w:p w14:paraId="1EDFAEA9" w14:textId="77777777" w:rsidR="007D2AFF" w:rsidRDefault="00F47B96">
            <w:pPr>
              <w:ind w:left="0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       프로젝트명을 “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>auth-jsx-app</w:t>
            </w:r>
            <w:r>
              <w:rPr>
                <w:rFonts w:ascii="맑은 고딕" w:eastAsia="맑은 고딕" w:hAnsi="맑은 고딕" w:cs="맑은 고딕"/>
                <w:sz w:val="18"/>
              </w:rPr>
              <w:t>” 으로 정한다.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14:paraId="063C39F4" w14:textId="77777777" w:rsidR="007D2AFF" w:rsidRDefault="00F47B96" w:rsidP="006515FC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DA7ACD7" wp14:editId="449E7093">
                  <wp:extent cx="2412721" cy="1768958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21" cy="176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84D" w14:paraId="56D1E21A" w14:textId="77777777" w:rsidTr="0000084D">
        <w:trPr>
          <w:trHeight w:val="5021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nil"/>
              <w:right w:val="single" w:sz="3" w:space="0" w:color="000000"/>
            </w:tcBorders>
          </w:tcPr>
          <w:p w14:paraId="2CB7D93B" w14:textId="77777777" w:rsidR="007D2AFF" w:rsidRDefault="007D2AFF">
            <w:pPr>
              <w:spacing w:after="160"/>
              <w:ind w:left="0"/>
            </w:pPr>
          </w:p>
        </w:tc>
        <w:tc>
          <w:tcPr>
            <w:tcW w:w="5215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7121240C" w14:textId="77777777" w:rsidR="006515FC" w:rsidRDefault="00F47B96">
            <w:pPr>
              <w:ind w:left="0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&lt;&lt; 실행결과 화면캡쳐 &gt;</w:t>
            </w:r>
            <w:r w:rsidR="006515FC">
              <w:rPr>
                <w:rFonts w:ascii="맑은 고딕" w:eastAsia="맑은 고딕" w:hAnsi="맑은 고딕" w:cs="맑은 고딕"/>
                <w:b/>
                <w:sz w:val="18"/>
              </w:rPr>
              <w:t>&gt;</w:t>
            </w:r>
          </w:p>
          <w:p w14:paraId="24156C0D" w14:textId="2712B411" w:rsidR="006515FC" w:rsidRPr="006515FC" w:rsidRDefault="006515FC" w:rsidP="006515FC">
            <w:pPr>
              <w:ind w:left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  <w:sz w:val="18"/>
                <w:lang w:val="en-US"/>
              </w:rPr>
              <w:drawing>
                <wp:inline distT="0" distB="0" distL="0" distR="0" wp14:anchorId="1392AFDE" wp14:editId="7B8C4653">
                  <wp:extent cx="3151762" cy="2380171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71" t="7470" r="8968" b="14845"/>
                          <a:stretch/>
                        </pic:blipFill>
                        <pic:spPr bwMode="auto">
                          <a:xfrm>
                            <a:off x="0" y="0"/>
                            <a:ext cx="3240803" cy="2447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vMerge/>
            <w:tcBorders>
              <w:top w:val="nil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14:paraId="64DEEA5D" w14:textId="77777777" w:rsidR="007D2AFF" w:rsidRDefault="007D2AFF">
            <w:pPr>
              <w:spacing w:after="160"/>
              <w:ind w:left="0"/>
            </w:pPr>
          </w:p>
        </w:tc>
      </w:tr>
      <w:tr w:rsidR="0000084D" w14:paraId="2DB56010" w14:textId="77777777" w:rsidTr="0000084D">
        <w:trPr>
          <w:trHeight w:val="7788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CDBE400" w14:textId="77777777" w:rsidR="007D2AFF" w:rsidRDefault="007D2AFF">
            <w:pPr>
              <w:spacing w:after="160"/>
              <w:ind w:left="0"/>
            </w:pPr>
          </w:p>
        </w:tc>
        <w:tc>
          <w:tcPr>
            <w:tcW w:w="5422" w:type="dxa"/>
            <w:gridSpan w:val="2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2AC6A4B3" w14:textId="56F4D7EF" w:rsidR="007D2AFF" w:rsidRDefault="00F47B96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&lt;&lt; 파일명: index.html &gt;&gt;</w:t>
            </w:r>
          </w:p>
          <w:p w14:paraId="72B0D011" w14:textId="77777777" w:rsidR="00CC5081" w:rsidRPr="00C17C33" w:rsidRDefault="00F47B96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&lt;&lt;코드넣을 공간이 부족하면 양식을 더 만들어서 추가! </w:t>
            </w:r>
            <w:r w:rsidRPr="00C17C33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&gt;</w:t>
            </w:r>
            <w:r w:rsidR="00CC5081" w:rsidRPr="00C17C33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&gt;</w:t>
            </w:r>
          </w:p>
          <w:p w14:paraId="048599C9" w14:textId="77777777" w:rsidR="00CC5081" w:rsidRPr="00C17C33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</w:pPr>
            <w:r w:rsidRPr="00C17C33"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  <w:t>&lt;!DOCTYPE html&gt;</w:t>
            </w:r>
          </w:p>
          <w:p w14:paraId="146966C0" w14:textId="77777777" w:rsidR="00CC5081" w:rsidRPr="00C17C33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</w:pPr>
            <w:r w:rsidRPr="00C17C33"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  <w:t>&lt;html&gt;</w:t>
            </w:r>
          </w:p>
          <w:p w14:paraId="2A97861A" w14:textId="77777777" w:rsidR="00CC5081" w:rsidRPr="00C17C33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</w:pPr>
            <w:r w:rsidRPr="00C17C33"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  <w:t xml:space="preserve">  &lt;head&gt;</w:t>
            </w:r>
          </w:p>
          <w:p w14:paraId="12006FAF" w14:textId="77777777" w:rsidR="00CC5081" w:rsidRPr="00C17C33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</w:pPr>
            <w:r w:rsidRPr="00C17C33"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  <w:t xml:space="preserve">    &lt;meta charset="utf-8" /&gt;</w:t>
            </w:r>
          </w:p>
          <w:p w14:paraId="35C9570E" w14:textId="77777777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</w:pPr>
            <w:r w:rsidRPr="00C17C33">
              <w:rPr>
                <w:rFonts w:ascii="맑은 고딕" w:eastAsia="맑은 고딕" w:hAnsi="맑은 고딕" w:cs="맑은 고딕"/>
                <w:bCs/>
                <w:color w:val="auto"/>
                <w:sz w:val="18"/>
                <w:lang w:val="en-US"/>
              </w:rPr>
              <w:t xml:space="preserve">    </w:t>
            </w: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>&lt;title&gt;로그인 폼 (실습2)&lt;/title&gt;</w:t>
            </w:r>
          </w:p>
          <w:p w14:paraId="081D7CB2" w14:textId="77777777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</w:pP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 xml:space="preserve">  &lt;/head&gt;</w:t>
            </w:r>
          </w:p>
          <w:p w14:paraId="6E456C83" w14:textId="77777777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</w:pP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 xml:space="preserve">  &lt;body&gt;</w:t>
            </w:r>
          </w:p>
          <w:p w14:paraId="7860D21A" w14:textId="77777777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</w:pP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 xml:space="preserve">    &lt;div id="root"&gt;&lt;/div&gt;</w:t>
            </w:r>
          </w:p>
          <w:p w14:paraId="35691AAB" w14:textId="77777777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</w:pP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 xml:space="preserve">  &lt;/body&gt;</w:t>
            </w:r>
          </w:p>
          <w:p w14:paraId="21A9328F" w14:textId="1C30E944" w:rsidR="00CC5081" w:rsidRPr="00CC5081" w:rsidRDefault="00CC5081" w:rsidP="00CC5081">
            <w:pPr>
              <w:ind w:left="0"/>
              <w:rPr>
                <w:rFonts w:ascii="맑은 고딕" w:eastAsia="맑은 고딕" w:hAnsi="맑은 고딕" w:cs="맑은 고딕" w:hint="eastAsia"/>
                <w:b/>
                <w:color w:val="auto"/>
                <w:sz w:val="18"/>
              </w:rPr>
            </w:pPr>
            <w:r w:rsidRPr="00CC5081">
              <w:rPr>
                <w:rFonts w:ascii="맑은 고딕" w:eastAsia="맑은 고딕" w:hAnsi="맑은 고딕" w:cs="맑은 고딕"/>
                <w:bCs/>
                <w:color w:val="auto"/>
                <w:sz w:val="18"/>
              </w:rPr>
              <w:t>&lt;/html&gt;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53926CCC" w14:textId="77777777" w:rsidR="0000084D" w:rsidRDefault="00F47B96">
            <w:pPr>
              <w:ind w:left="77" w:hanging="77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&lt; vs code의 폴더명/파일명을 포함한 프로젝트 폴더구조 캡쳐 &gt;</w:t>
            </w:r>
          </w:p>
          <w:p w14:paraId="568B0D09" w14:textId="355D33A1" w:rsidR="007D2AFF" w:rsidRDefault="0000084D" w:rsidP="0000084D">
            <w:pPr>
              <w:ind w:left="77" w:hanging="77"/>
              <w:jc w:val="center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noProof/>
                <w:sz w:val="18"/>
              </w:rPr>
              <w:drawing>
                <wp:inline distT="0" distB="0" distL="0" distR="0" wp14:anchorId="2316ED8D" wp14:editId="396E235D">
                  <wp:extent cx="2055441" cy="3348754"/>
                  <wp:effectExtent l="0" t="0" r="254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785" cy="340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54F05" w14:textId="195BC5FE" w:rsidR="001B3111" w:rsidRDefault="001B3111" w:rsidP="0000084D">
            <w:pPr>
              <w:ind w:left="0"/>
              <w:rPr>
                <w:rFonts w:hint="eastAsia"/>
              </w:rPr>
            </w:pPr>
          </w:p>
        </w:tc>
      </w:tr>
    </w:tbl>
    <w:p w14:paraId="2233195C" w14:textId="77777777" w:rsidR="007D2AFF" w:rsidRDefault="007D2AFF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left w:w="29" w:type="dxa"/>
          <w:right w:w="3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7D2AFF" w14:paraId="478200D4" w14:textId="77777777" w:rsidTr="00E7090F">
        <w:trPr>
          <w:trHeight w:val="13870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60A635" w14:textId="77777777" w:rsidR="007D2AFF" w:rsidRDefault="00F47B96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429986B4" w14:textId="66ACD9C6" w:rsidR="00C17C33" w:rsidRPr="00266591" w:rsidRDefault="00F47B96">
            <w:pPr>
              <w:ind w:left="0"/>
              <w:jc w:val="both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리액트 </w:t>
            </w:r>
            <w:r w:rsidR="00176C81" w:rsidRPr="00266591"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코드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:</w:t>
            </w:r>
            <w:r w:rsid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</w:t>
            </w:r>
            <w:r w:rsidR="0026659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index.js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코드넣을 공간이 부족하면 양식을 더 만들어서 추가! &gt;&gt;</w:t>
            </w:r>
          </w:p>
          <w:p w14:paraId="21AE268F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import React from 'react</w:t>
            </w:r>
            <w:proofErr w:type="gramStart"/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';</w:t>
            </w:r>
            <w:proofErr w:type="gramEnd"/>
          </w:p>
          <w:p w14:paraId="3109FBA4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import ReactDOM from 'react-dom/client</w:t>
            </w:r>
            <w:proofErr w:type="gramStart"/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';</w:t>
            </w:r>
            <w:proofErr w:type="gramEnd"/>
          </w:p>
          <w:p w14:paraId="67078530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import './index.css'; //index.js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에서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쓰일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css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스타일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코드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임포트</w:t>
            </w:r>
          </w:p>
          <w:p w14:paraId="268D6EA3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import Login from </w:t>
            </w:r>
            <w:proofErr w:type="gramStart"/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'./</w:t>
            </w:r>
            <w:proofErr w:type="gramEnd"/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login'; //login.jsx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에서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만든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Login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컴포넌트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임포트</w:t>
            </w:r>
          </w:p>
          <w:p w14:paraId="1ADA21C8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</w:p>
          <w:p w14:paraId="3D4EC2D5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const root = ReactDOM.createRoot(document.getElementById('root')); //index.html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의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div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태그를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id(root)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로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가져옴</w:t>
            </w:r>
          </w:p>
          <w:p w14:paraId="119542AB" w14:textId="77777777" w:rsidR="000B4CEE" w:rsidRPr="00B35DA1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root.render( //root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에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렌더링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될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컴포넌트들</w:t>
            </w: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작성</w:t>
            </w:r>
          </w:p>
          <w:p w14:paraId="262B5312" w14:textId="77777777" w:rsidR="000B4CEE" w:rsidRPr="000B4CEE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B35DA1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</w:t>
            </w: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&lt;React.StrictMode&gt;</w:t>
            </w:r>
          </w:p>
          <w:p w14:paraId="671E8ED0" w14:textId="77777777" w:rsidR="000B4CEE" w:rsidRPr="000B4CEE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  &lt;Login /&gt; {/* 임포트한 Login 컴포넌트 배치 (사용자 정의 태그) */}</w:t>
            </w:r>
          </w:p>
          <w:p w14:paraId="1A59A106" w14:textId="77777777" w:rsidR="000B4CEE" w:rsidRPr="000B4CEE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&lt;/React.StrictMode&gt;</w:t>
            </w:r>
          </w:p>
          <w:p w14:paraId="1FD4F32E" w14:textId="7B832663" w:rsidR="00C17C33" w:rsidRPr="00C17C33" w:rsidRDefault="000B4CEE" w:rsidP="000B4CEE">
            <w:pPr>
              <w:ind w:left="0"/>
              <w:jc w:val="both"/>
              <w:rPr>
                <w:rFonts w:ascii="맑은 고딕" w:eastAsia="맑은 고딕" w:hAnsi="맑은 고딕" w:cs="맑은 고딕" w:hint="eastAsia"/>
                <w:color w:val="auto"/>
                <w:sz w:val="18"/>
              </w:rPr>
            </w:pPr>
            <w:r w:rsidRPr="000B4CEE">
              <w:rPr>
                <w:rFonts w:ascii="맑은 고딕" w:eastAsia="맑은 고딕" w:hAnsi="맑은 고딕" w:cs="맑은 고딕"/>
                <w:color w:val="auto"/>
                <w:sz w:val="18"/>
              </w:rPr>
              <w:t>);</w:t>
            </w:r>
          </w:p>
        </w:tc>
      </w:tr>
    </w:tbl>
    <w:p w14:paraId="6166AC0A" w14:textId="197AEC85" w:rsidR="00C17C33" w:rsidRDefault="00C17C33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left w:w="29" w:type="dxa"/>
          <w:right w:w="3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C17C33" w:rsidRPr="00637C01" w14:paraId="349BE052" w14:textId="77777777" w:rsidTr="00C7142F">
        <w:trPr>
          <w:trHeight w:val="13870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DE6081" w14:textId="77777777" w:rsidR="00C17C33" w:rsidRDefault="00C17C33" w:rsidP="00C7142F">
            <w:pPr>
              <w:ind w:left="120"/>
            </w:pPr>
            <w:r>
              <w:rPr>
                <w:rFonts w:ascii="Batang" w:eastAsia="Batang" w:hAnsi="Batang" w:cs="Batang" w:hint="eastAsia"/>
                <w:sz w:val="26"/>
              </w:rPr>
              <w:lastRenderedPageBreak/>
              <w:t>실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습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결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D2900EB" w14:textId="6A2FE28E" w:rsidR="00C17C33" w:rsidRPr="00266591" w:rsidRDefault="00C17C33" w:rsidP="00C7142F">
            <w:pPr>
              <w:ind w:left="0"/>
              <w:jc w:val="both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리액트 </w:t>
            </w:r>
            <w:r w:rsidRPr="00266591"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코드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: </w:t>
            </w:r>
            <w:r w:rsidR="00B35DA1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login.js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코드넣을 공간이 부족하면 양식을 더 만들어서 추가! &gt;&gt;</w:t>
            </w:r>
          </w:p>
          <w:p w14:paraId="75860381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import React from 'react</w:t>
            </w:r>
            <w:proofErr w:type="gramStart"/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';</w:t>
            </w:r>
            <w:proofErr w:type="gramEnd"/>
          </w:p>
          <w:p w14:paraId="314171B0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import './login.css'; //login.jsx에서 쓰일 css 스타일 코드 임포트</w:t>
            </w:r>
          </w:p>
          <w:p w14:paraId="36B3304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</w:p>
          <w:p w14:paraId="1350B8C4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//Login 컴포넌트 작성(jsx로 작성 - js안에 html을 넣어 작성함)</w:t>
            </w:r>
          </w:p>
          <w:p w14:paraId="1ACCF2EC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function </w:t>
            </w:r>
            <w:proofErr w:type="gramStart"/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Login(</w:t>
            </w:r>
            <w:proofErr w:type="gramEnd"/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) {</w:t>
            </w:r>
          </w:p>
          <w:p w14:paraId="439018A8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return (</w:t>
            </w:r>
          </w:p>
          <w:p w14:paraId="0A0EC578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&lt;div className="Login"&gt; {/* div태그 (컴포넌트 전체를 감쌈) */}</w:t>
            </w:r>
          </w:p>
          <w:p w14:paraId="73BA374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&lt;h2&gt;로그인&lt;/h2&gt; {/* hr태그 (제목) */}</w:t>
            </w:r>
          </w:p>
          <w:p w14:paraId="49E87357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&lt;hr/&gt; {/* hr태그 (밑줄) */}</w:t>
            </w:r>
          </w:p>
          <w:p w14:paraId="759DBFDF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&lt;form name="login"&gt; {/* form태그 (login양식 작성) */}</w:t>
            </w:r>
          </w:p>
          <w:p w14:paraId="3FD6C419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&lt;table&gt; {/* table태그 */}</w:t>
            </w:r>
          </w:p>
          <w:p w14:paraId="2D2DD71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&lt;tr&gt; {/* tr태그 (첫번째 행 - id 입력란이 들어감) */}</w:t>
            </w:r>
          </w:p>
          <w:p w14:paraId="52A239D1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&lt;td className="login-form"&gt;사용자 ID:&lt;/td&gt; {/* td태그 (첫번째 열) */}</w:t>
            </w:r>
          </w:p>
          <w:p w14:paraId="3490EF4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&lt;td&gt; {/* td태그 (두번째 열) */}</w:t>
            </w:r>
          </w:p>
          <w:p w14:paraId="373937C9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  &lt;input type="text" placeholder="이메일을 넣으세요" /&gt; {/* input태그 (id 입력란) */}</w:t>
            </w:r>
          </w:p>
          <w:p w14:paraId="291DF98E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&lt;/td&gt;</w:t>
            </w:r>
          </w:p>
          <w:p w14:paraId="7DFB86C3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&lt;/tr&gt;</w:t>
            </w:r>
          </w:p>
          <w:p w14:paraId="356DE04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&lt;tr&gt; {/* tr태그 (두번째 행 - password 입력란이 들어감) */}</w:t>
            </w:r>
          </w:p>
          <w:p w14:paraId="5342AE62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&lt;td className="login-form"&gt;비밀 번호:&lt;/td&gt; {/* td태그 (첫번째 열) */}</w:t>
            </w:r>
          </w:p>
          <w:p w14:paraId="4028B939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&lt;td&gt; {/* td태그 (두번째 열) */}</w:t>
            </w:r>
          </w:p>
          <w:p w14:paraId="75568E74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  &lt;input type="password" placeholder="영숫자를 혼합하여" /&gt; {/* input태그 (password 입력란) */}</w:t>
            </w:r>
          </w:p>
          <w:p w14:paraId="14A3F4AD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&lt;/td&gt;</w:t>
            </w:r>
          </w:p>
          <w:p w14:paraId="70EE4020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&lt;td&gt; {/* td태그 (세번째 열) */}</w:t>
            </w:r>
          </w:p>
          <w:p w14:paraId="7F1EFD10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  &lt;button type="submit"&gt;완료&lt;/button&gt; {/* button태그 (완료 버튼) */}</w:t>
            </w:r>
          </w:p>
          <w:p w14:paraId="62DF4F50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  &lt;/td&gt;</w:t>
            </w:r>
          </w:p>
          <w:p w14:paraId="2BF29DAF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  &lt;/tr&gt;</w:t>
            </w:r>
          </w:p>
          <w:p w14:paraId="15981273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  &lt;/table&gt;</w:t>
            </w:r>
          </w:p>
          <w:p w14:paraId="06089162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  &lt;/form&gt;</w:t>
            </w:r>
          </w:p>
          <w:p w14:paraId="11BE1AA5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&lt;/div&gt;</w:t>
            </w:r>
          </w:p>
          <w:p w14:paraId="4510EEB4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);</w:t>
            </w:r>
          </w:p>
          <w:p w14:paraId="35A24329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}</w:t>
            </w:r>
          </w:p>
          <w:p w14:paraId="2CF75895" w14:textId="77777777" w:rsidR="005D2B70" w:rsidRPr="005D2B70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</w:p>
          <w:p w14:paraId="7914F8DB" w14:textId="280E1A0E" w:rsidR="00C17C33" w:rsidRPr="0091742F" w:rsidRDefault="005D2B70" w:rsidP="005D2B70">
            <w:pPr>
              <w:ind w:left="0"/>
              <w:jc w:val="both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5D2B70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export default Login; //Login컴포넌트 (element객체) 내보냄</w:t>
            </w:r>
          </w:p>
        </w:tc>
      </w:tr>
    </w:tbl>
    <w:p w14:paraId="54FA1816" w14:textId="25E70CAF" w:rsidR="007D2AFF" w:rsidRPr="00637C01" w:rsidRDefault="00C17C33" w:rsidP="00C17C33">
      <w:pPr>
        <w:spacing w:line="240" w:lineRule="auto"/>
        <w:ind w:left="0"/>
        <w:jc w:val="both"/>
        <w:rPr>
          <w:rFonts w:hint="eastAsia"/>
          <w:lang w:val="en-US"/>
        </w:rPr>
      </w:pPr>
      <w:r w:rsidRPr="00637C01">
        <w:rPr>
          <w:lang w:val="en-US"/>
        </w:rPr>
        <w:br w:type="page"/>
      </w: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7D2AFF" w14:paraId="60419190" w14:textId="77777777" w:rsidTr="005A56E2">
        <w:trPr>
          <w:trHeight w:val="14012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AE2F278" w14:textId="77777777" w:rsidR="007D2AFF" w:rsidRDefault="00F47B96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5B347BB0" w14:textId="2D10C814" w:rsidR="00C17C33" w:rsidRPr="00266591" w:rsidRDefault="00F47B96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css 코드 (파일명: </w:t>
            </w:r>
            <w:r w:rsidR="000534E8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index.css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 코드넣을 공간이 부족하면 양식을 더 만들어서 추가! &gt;&gt;</w:t>
            </w:r>
          </w:p>
          <w:p w14:paraId="6AD8BAF2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>body {</w:t>
            </w:r>
          </w:p>
          <w:p w14:paraId="1788D85E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margin: 0; /* body의 상하좌우측을 모두 브라우저에 붙임 (margin 없애기) */</w:t>
            </w:r>
          </w:p>
          <w:p w14:paraId="77E14AC3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</w:t>
            </w:r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font-family: -apple-system, BlinkMacSystemFont, 'Segoe UI', 'Roboto', 'Oxygen',</w:t>
            </w:r>
          </w:p>
          <w:p w14:paraId="18FE1906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'Ubuntu', 'Cantarell', 'Fira Sans', 'Droid Sans', 'Helvetica Neue',</w:t>
            </w:r>
          </w:p>
          <w:p w14:paraId="6712AA28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  </w:t>
            </w: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>sans-serif; /* 폰트 설정 */</w:t>
            </w:r>
          </w:p>
          <w:p w14:paraId="5216BC76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/* 텍스트 브라우저에 부드럽게 렌더링 (webkit 기반의 브라우저에만 적용) */</w:t>
            </w:r>
          </w:p>
          <w:p w14:paraId="4D48E557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</w:t>
            </w:r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-webkit-font-smoothing: </w:t>
            </w:r>
            <w:proofErr w:type="gramStart"/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antialiased;</w:t>
            </w:r>
            <w:proofErr w:type="gramEnd"/>
          </w:p>
          <w:p w14:paraId="009318B8" w14:textId="77777777" w:rsidR="000534E8" w:rsidRPr="000534E8" w:rsidRDefault="000534E8" w:rsidP="000534E8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 xml:space="preserve">  -moz-osx-font-smoothing: </w:t>
            </w:r>
            <w:proofErr w:type="gramStart"/>
            <w:r w:rsidRPr="000534E8">
              <w:rPr>
                <w:rFonts w:ascii="맑은 고딕" w:eastAsia="맑은 고딕" w:hAnsi="맑은 고딕" w:cs="맑은 고딕"/>
                <w:color w:val="auto"/>
                <w:sz w:val="18"/>
                <w:lang w:val="en-US"/>
              </w:rPr>
              <w:t>grayscale;</w:t>
            </w:r>
            <w:proofErr w:type="gramEnd"/>
          </w:p>
          <w:p w14:paraId="2F7CC295" w14:textId="262803B7" w:rsidR="00C17C33" w:rsidRPr="00C17C33" w:rsidRDefault="000534E8" w:rsidP="000534E8">
            <w:pPr>
              <w:ind w:left="0"/>
              <w:rPr>
                <w:rFonts w:ascii="맑은 고딕" w:eastAsia="맑은 고딕" w:hAnsi="맑은 고딕" w:cs="맑은 고딕" w:hint="eastAsia"/>
                <w:color w:val="auto"/>
                <w:sz w:val="18"/>
              </w:rPr>
            </w:pPr>
            <w:r w:rsidRPr="000534E8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</w:tc>
      </w:tr>
    </w:tbl>
    <w:p w14:paraId="5BBE5F01" w14:textId="77777777" w:rsidR="00C17C33" w:rsidRDefault="00C17C33" w:rsidP="00C17C33">
      <w:pPr>
        <w:spacing w:line="240" w:lineRule="auto"/>
        <w:ind w:left="0"/>
        <w:jc w:val="both"/>
      </w:pPr>
      <w:r>
        <w:br w:type="page"/>
      </w:r>
    </w:p>
    <w:tbl>
      <w:tblPr>
        <w:tblStyle w:val="TableGrid"/>
        <w:tblW w:w="9643" w:type="dxa"/>
        <w:tblInd w:w="-27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C17C33" w14:paraId="6DCE6A07" w14:textId="77777777" w:rsidTr="00C7142F">
        <w:trPr>
          <w:trHeight w:val="14012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14F8E71" w14:textId="77777777" w:rsidR="00C17C33" w:rsidRDefault="00C17C33" w:rsidP="00C7142F">
            <w:pPr>
              <w:ind w:left="120"/>
            </w:pPr>
            <w:r>
              <w:rPr>
                <w:rFonts w:ascii="Batang" w:eastAsia="Batang" w:hAnsi="Batang" w:cs="Batang" w:hint="eastAsia"/>
                <w:sz w:val="26"/>
              </w:rPr>
              <w:lastRenderedPageBreak/>
              <w:t>실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습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결</w:t>
            </w:r>
            <w:r>
              <w:rPr>
                <w:sz w:val="26"/>
              </w:rPr>
              <w:t xml:space="preserve"> </w:t>
            </w:r>
            <w:r>
              <w:rPr>
                <w:rFonts w:ascii="Batang" w:eastAsia="Batang" w:hAnsi="Batang" w:cs="Batang" w:hint="eastAsia"/>
                <w:sz w:val="26"/>
              </w:rPr>
              <w:t>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5418602A" w14:textId="4362A7E1" w:rsidR="00C17C33" w:rsidRPr="00266591" w:rsidRDefault="00C17C33" w:rsidP="00C7142F">
            <w:pPr>
              <w:ind w:left="0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css 코드 (파일명: </w:t>
            </w:r>
            <w:r w:rsidR="00E73447">
              <w:rPr>
                <w:rFonts w:ascii="맑은 고딕" w:eastAsia="맑은 고딕" w:hAnsi="맑은 고딕" w:cs="맑은 고딕"/>
                <w:b/>
                <w:color w:val="FF0000"/>
                <w:sz w:val="18"/>
                <w:lang w:val="en-US"/>
              </w:rPr>
              <w:t>login.css</w:t>
            </w:r>
            <w:r w:rsidRPr="0026659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) 주석포함,  코드넣을 공간이 부족하면 양식을 더 만들어서 추가! &gt;&gt;</w:t>
            </w:r>
          </w:p>
          <w:p w14:paraId="0F477062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>.Login {</w:t>
            </w:r>
          </w:p>
          <w:p w14:paraId="42AF0AD6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margin: 10px; /* Login 컴포넌트 전체(상하좌우)에 들어갈 margin 값 설정 */</w:t>
            </w:r>
          </w:p>
          <w:p w14:paraId="503F862A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  <w:p w14:paraId="300ACB9B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</w:p>
          <w:p w14:paraId="2931C4B0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>.login-form {</w:t>
            </w:r>
          </w:p>
          <w:p w14:paraId="7553636F" w14:textId="77777777" w:rsidR="00E73447" w:rsidRPr="00E73447" w:rsidRDefault="00E73447" w:rsidP="00E73447">
            <w:pPr>
              <w:ind w:left="0"/>
              <w:rPr>
                <w:rFonts w:ascii="맑은 고딕" w:eastAsia="맑은 고딕" w:hAnsi="맑은 고딕" w:cs="맑은 고딕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 xml:space="preserve">  font-weight: bold; /* 로그인 폼의 입력란 앞의 제목 글씨 굵게 설정 */</w:t>
            </w:r>
          </w:p>
          <w:p w14:paraId="462E004D" w14:textId="1B1A8ED0" w:rsidR="00C17C33" w:rsidRPr="00C17C33" w:rsidRDefault="00E73447" w:rsidP="00E73447">
            <w:pPr>
              <w:ind w:left="0"/>
              <w:rPr>
                <w:rFonts w:ascii="맑은 고딕" w:eastAsia="맑은 고딕" w:hAnsi="맑은 고딕" w:cs="맑은 고딕" w:hint="eastAsia"/>
                <w:color w:val="auto"/>
                <w:sz w:val="18"/>
              </w:rPr>
            </w:pPr>
            <w:r w:rsidRPr="00E73447">
              <w:rPr>
                <w:rFonts w:ascii="맑은 고딕" w:eastAsia="맑은 고딕" w:hAnsi="맑은 고딕" w:cs="맑은 고딕"/>
                <w:color w:val="auto"/>
                <w:sz w:val="18"/>
              </w:rPr>
              <w:t>}</w:t>
            </w:r>
          </w:p>
        </w:tc>
      </w:tr>
    </w:tbl>
    <w:p w14:paraId="5876F870" w14:textId="653274F9" w:rsidR="00FD5E2D" w:rsidRDefault="00FD5E2D" w:rsidP="00C17C33">
      <w:pPr>
        <w:spacing w:line="240" w:lineRule="auto"/>
        <w:ind w:left="0"/>
        <w:jc w:val="both"/>
        <w:rPr>
          <w:rFonts w:hint="eastAsia"/>
        </w:rPr>
      </w:pPr>
    </w:p>
    <w:sectPr w:rsidR="00FD5E2D">
      <w:pgSz w:w="11900" w:h="16820"/>
      <w:pgMar w:top="1275" w:right="1440" w:bottom="10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65CA"/>
    <w:multiLevelType w:val="hybridMultilevel"/>
    <w:tmpl w:val="8A1E0458"/>
    <w:lvl w:ilvl="0" w:tplc="24007238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2A05F8">
      <w:start w:val="1"/>
      <w:numFmt w:val="bullet"/>
      <w:lvlText w:val="o"/>
      <w:lvlJc w:val="left"/>
      <w:pPr>
        <w:ind w:left="11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100958">
      <w:start w:val="1"/>
      <w:numFmt w:val="bullet"/>
      <w:lvlText w:val="▪"/>
      <w:lvlJc w:val="left"/>
      <w:pPr>
        <w:ind w:left="19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300F8A">
      <w:start w:val="1"/>
      <w:numFmt w:val="bullet"/>
      <w:lvlText w:val="•"/>
      <w:lvlJc w:val="left"/>
      <w:pPr>
        <w:ind w:left="26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82F4DE">
      <w:start w:val="1"/>
      <w:numFmt w:val="bullet"/>
      <w:lvlText w:val="o"/>
      <w:lvlJc w:val="left"/>
      <w:pPr>
        <w:ind w:left="335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E81C26">
      <w:start w:val="1"/>
      <w:numFmt w:val="bullet"/>
      <w:lvlText w:val="▪"/>
      <w:lvlJc w:val="left"/>
      <w:pPr>
        <w:ind w:left="40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E4CA44">
      <w:start w:val="1"/>
      <w:numFmt w:val="bullet"/>
      <w:lvlText w:val="•"/>
      <w:lvlJc w:val="left"/>
      <w:pPr>
        <w:ind w:left="47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F24092">
      <w:start w:val="1"/>
      <w:numFmt w:val="bullet"/>
      <w:lvlText w:val="o"/>
      <w:lvlJc w:val="left"/>
      <w:pPr>
        <w:ind w:left="55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2E8210">
      <w:start w:val="1"/>
      <w:numFmt w:val="bullet"/>
      <w:lvlText w:val="▪"/>
      <w:lvlJc w:val="left"/>
      <w:pPr>
        <w:ind w:left="62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966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FF"/>
    <w:rsid w:val="0000084D"/>
    <w:rsid w:val="000534E8"/>
    <w:rsid w:val="000B4CEE"/>
    <w:rsid w:val="00117AA3"/>
    <w:rsid w:val="00176C81"/>
    <w:rsid w:val="001968C0"/>
    <w:rsid w:val="001B3111"/>
    <w:rsid w:val="00240F86"/>
    <w:rsid w:val="0026440E"/>
    <w:rsid w:val="00266591"/>
    <w:rsid w:val="00271EE1"/>
    <w:rsid w:val="002E4A10"/>
    <w:rsid w:val="00370118"/>
    <w:rsid w:val="003D7D2A"/>
    <w:rsid w:val="003E20FC"/>
    <w:rsid w:val="0045717F"/>
    <w:rsid w:val="004878DE"/>
    <w:rsid w:val="00516859"/>
    <w:rsid w:val="00532A71"/>
    <w:rsid w:val="005A56E2"/>
    <w:rsid w:val="005D1C43"/>
    <w:rsid w:val="005D2B70"/>
    <w:rsid w:val="00637C01"/>
    <w:rsid w:val="006515FC"/>
    <w:rsid w:val="006C66D3"/>
    <w:rsid w:val="007615B6"/>
    <w:rsid w:val="007D2AFF"/>
    <w:rsid w:val="008E1F7E"/>
    <w:rsid w:val="0091742F"/>
    <w:rsid w:val="009464A2"/>
    <w:rsid w:val="00A9796D"/>
    <w:rsid w:val="00B35DA1"/>
    <w:rsid w:val="00C17C33"/>
    <w:rsid w:val="00CC5081"/>
    <w:rsid w:val="00D46D95"/>
    <w:rsid w:val="00D53B9D"/>
    <w:rsid w:val="00E7090F"/>
    <w:rsid w:val="00E73447"/>
    <w:rsid w:val="00F47B96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84BF"/>
  <w15:docId w15:val="{32510656-F0E0-4D4B-A5F9-13EACABF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2921"/>
      <w:jc w:val="left"/>
    </w:pPr>
    <w:rPr>
      <w:rFonts w:ascii="Malgan Gothic" w:eastAsia="Malgan Gothic" w:hAnsi="Malgan Gothic" w:cs="Malgan Gothic"/>
      <w:color w:val="000000"/>
      <w:sz w:val="36"/>
      <w:lang w:val="ko-KR" w:eastAsia="ko-KR" w:bidi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이병문</dc:creator>
  <cp:keywords/>
  <cp:lastModifiedBy>지서경</cp:lastModifiedBy>
  <cp:revision>36</cp:revision>
  <dcterms:created xsi:type="dcterms:W3CDTF">2022-09-15T07:24:00Z</dcterms:created>
  <dcterms:modified xsi:type="dcterms:W3CDTF">2022-09-15T12:47:00Z</dcterms:modified>
</cp:coreProperties>
</file>