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E9B31" w14:textId="77777777" w:rsidR="00E17A28" w:rsidRDefault="00000000">
      <w:proofErr w:type="spellStart"/>
      <w:r>
        <w:t>모바일웹</w:t>
      </w:r>
      <w:proofErr w:type="spellEnd"/>
      <w:r>
        <w:t xml:space="preserve"> 실습일지6-1</w:t>
      </w: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156" w:type="dxa"/>
        </w:tblCellMar>
        <w:tblLook w:val="04A0" w:firstRow="1" w:lastRow="0" w:firstColumn="1" w:lastColumn="0" w:noHBand="0" w:noVBand="1"/>
      </w:tblPr>
      <w:tblGrid>
        <w:gridCol w:w="568"/>
        <w:gridCol w:w="284"/>
        <w:gridCol w:w="2171"/>
        <w:gridCol w:w="3346"/>
        <w:gridCol w:w="3274"/>
      </w:tblGrid>
      <w:tr w:rsidR="00E17A28" w14:paraId="6ED4C999" w14:textId="77777777">
        <w:trPr>
          <w:trHeight w:val="542"/>
        </w:trPr>
        <w:tc>
          <w:tcPr>
            <w:tcW w:w="852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2DB466DE" w14:textId="77777777" w:rsidR="00E17A28" w:rsidRDefault="00000000">
            <w:pPr>
              <w:ind w:left="137"/>
              <w:jc w:val="both"/>
            </w:pPr>
            <w:r>
              <w:rPr>
                <w:rFonts w:ascii="맑은 고딕" w:eastAsia="맑은 고딕" w:hAnsi="맑은 고딕" w:cs="맑은 고딕"/>
                <w:sz w:val="26"/>
              </w:rPr>
              <w:t>학번</w:t>
            </w:r>
          </w:p>
        </w:tc>
        <w:tc>
          <w:tcPr>
            <w:tcW w:w="2171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DB11BC" w14:textId="750F180E" w:rsidR="00E17A28" w:rsidRDefault="00EF594F">
            <w:pPr>
              <w:ind w:left="199"/>
              <w:jc w:val="center"/>
            </w:pPr>
            <w:r>
              <w:rPr>
                <w:rFonts w:ascii="맑은 고딕" w:eastAsia="맑은 고딕" w:hAnsi="맑은 고딕" w:cs="맑은 고딕"/>
                <w:color w:val="0000FF"/>
                <w:sz w:val="27"/>
              </w:rPr>
              <w:t>201835745</w:t>
            </w:r>
          </w:p>
        </w:tc>
        <w:tc>
          <w:tcPr>
            <w:tcW w:w="3346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44573F" w14:textId="77777777" w:rsidR="00E17A28" w:rsidRDefault="00000000">
            <w:pPr>
              <w:ind w:left="127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이름</w:t>
            </w:r>
          </w:p>
        </w:tc>
        <w:tc>
          <w:tcPr>
            <w:tcW w:w="32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07D41921" w14:textId="158A6D4D" w:rsidR="00E17A28" w:rsidRPr="00F16079" w:rsidRDefault="00EF594F">
            <w:pPr>
              <w:ind w:left="199"/>
              <w:jc w:val="center"/>
              <w:rPr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7"/>
              </w:rPr>
              <w:t>지서경</w:t>
            </w:r>
          </w:p>
        </w:tc>
      </w:tr>
      <w:tr w:rsidR="00E17A28" w14:paraId="2B98DD45" w14:textId="77777777">
        <w:trPr>
          <w:trHeight w:val="1172"/>
        </w:trPr>
        <w:tc>
          <w:tcPr>
            <w:tcW w:w="5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7446DEC7" w14:textId="77777777" w:rsidR="00E17A28" w:rsidRDefault="00000000">
            <w:pPr>
              <w:ind w:left="0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주 의 사 항</w:t>
            </w: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5DDD5D38" w14:textId="77777777" w:rsidR="00E17A28" w:rsidRDefault="00000000">
            <w:pPr>
              <w:numPr>
                <w:ilvl w:val="0"/>
                <w:numId w:val="1"/>
              </w:numPr>
              <w:spacing w:line="216" w:lineRule="auto"/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VS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code에서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create-react-app을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이용하되 지정된 프로젝트명으로 작성할 것  - 반드시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react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코드를 사용할 것. </w:t>
            </w:r>
          </w:p>
          <w:p w14:paraId="104E20F6" w14:textId="77777777" w:rsidR="00E17A28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결과가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맞다면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브라우져화면을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캡쳐하고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>, 코드는 텍스트로 입력하여라.</w:t>
            </w:r>
          </w:p>
          <w:p w14:paraId="20533B43" w14:textId="77777777" w:rsidR="00E17A28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sz w:val="18"/>
              </w:rPr>
              <w:t>코드 텍스트의 포맷은 “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맑은고딕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9pt”와 “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줄간격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110%”으로 통일시킬 것</w:t>
            </w:r>
          </w:p>
          <w:p w14:paraId="34152E2A" w14:textId="77777777" w:rsidR="00E17A28" w:rsidRDefault="00000000">
            <w:pPr>
              <w:numPr>
                <w:ilvl w:val="0"/>
                <w:numId w:val="1"/>
              </w:num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html코드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js코드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jsx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css코드에서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(줄단위로) 주석을 추가하여 코드를 설명하여라. </w:t>
            </w:r>
          </w:p>
        </w:tc>
      </w:tr>
      <w:tr w:rsidR="00E17A28" w14:paraId="3C9520F8" w14:textId="77777777">
        <w:trPr>
          <w:trHeight w:val="1002"/>
        </w:trPr>
        <w:tc>
          <w:tcPr>
            <w:tcW w:w="568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26D7C01" w14:textId="77777777" w:rsidR="00E17A28" w:rsidRDefault="00000000">
            <w:pPr>
              <w:ind w:left="0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실 습 결 과</w:t>
            </w: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5D3B0755" w14:textId="77777777" w:rsidR="00E17A28" w:rsidRPr="00EF5494" w:rsidRDefault="00000000">
            <w:pPr>
              <w:ind w:left="0" w:right="774"/>
              <w:rPr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실습1) 강의록6-1의 예제1에 아래조건을 만족하도록 수정하고 완성하여라.    조건1)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useEffect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hook을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이용하여 (렌더링이 될 때마다)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console에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state변수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값을 출력하여라.    조건2) 나머지 조건은 예제1의 동작과정을 모두 포함한다.</w:t>
            </w:r>
          </w:p>
        </w:tc>
      </w:tr>
      <w:tr w:rsidR="00E17A28" w14:paraId="511B822A" w14:textId="77777777" w:rsidTr="00EF5494">
        <w:trPr>
          <w:trHeight w:val="4454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401EA2CF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</w:tcPr>
          <w:p w14:paraId="0B769D21" w14:textId="77777777" w:rsidR="00EF5494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실행직후 화면1 캡쳐 (개발자모두 콘솔화면 포함한 화면)  &gt;&gt;&gt;</w:t>
            </w:r>
          </w:p>
          <w:p w14:paraId="7258BB6F" w14:textId="2725A9BF" w:rsidR="00E17A28" w:rsidRDefault="000B4FC7" w:rsidP="00EF5494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AEDD981" wp14:editId="1354F2EB">
                  <wp:extent cx="4465754" cy="2841840"/>
                  <wp:effectExtent l="0" t="0" r="5080" b="3175"/>
                  <wp:docPr id="3" name="그림 3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스크린샷, 모니터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3" t="5805" r="5333" b="10041"/>
                          <a:stretch/>
                        </pic:blipFill>
                        <pic:spPr bwMode="auto">
                          <a:xfrm>
                            <a:off x="0" y="0"/>
                            <a:ext cx="4570060" cy="290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A28" w14:paraId="741E2573" w14:textId="77777777" w:rsidTr="00EF5494">
        <w:trPr>
          <w:trHeight w:val="4974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275D7461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gridSpan w:val="4"/>
            <w:tcBorders>
              <w:top w:val="single" w:sz="4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FF1C16D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(버튼을 처음</w:t>
            </w:r>
            <w:r w:rsidR="00EF5494">
              <w:rPr>
                <w:rFonts w:ascii="맑은 고딕" w:eastAsia="맑은 고딕" w:hAnsi="맑은 고딕" w:cs="맑은 고딕" w:hint="eastAsia"/>
                <w:b/>
                <w:color w:val="FF0000"/>
                <w:sz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클릭했을 때) 화면2 캡쳐 (개발자모두 콘솔화면 포함한 화면)  &gt;&gt;&gt;</w:t>
            </w:r>
          </w:p>
          <w:p w14:paraId="47466F06" w14:textId="418CFCFA" w:rsidR="00EF5494" w:rsidRDefault="000B4FC7" w:rsidP="00EF5494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8D1D923" wp14:editId="3361805E">
                  <wp:extent cx="4546165" cy="2895600"/>
                  <wp:effectExtent l="0" t="0" r="635" b="0"/>
                  <wp:docPr id="4" name="그림 4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스크린샷, 모니터이(가) 표시된 사진&#10;&#10;자동 생성된 설명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3" t="5390" r="5194" b="10248"/>
                          <a:stretch/>
                        </pic:blipFill>
                        <pic:spPr bwMode="auto">
                          <a:xfrm>
                            <a:off x="0" y="0"/>
                            <a:ext cx="4635502" cy="295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F98AD" w14:textId="77777777" w:rsidR="00E17A28" w:rsidRDefault="00E17A28" w:rsidP="009C7790">
      <w:pPr>
        <w:ind w:left="0" w:right="10460"/>
        <w:rPr>
          <w:rFonts w:hint="eastAsia"/>
        </w:rPr>
      </w:pP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4037CDB4" w14:textId="77777777" w:rsidTr="00E43BC8">
        <w:trPr>
          <w:trHeight w:val="4515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6E0EDE6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3ACC7E32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(버튼을 5번 클릭했을 때) 화면2 캡쳐 (개발자모두 콘솔화면 포함한 화면)  &gt;&gt;&gt;</w:t>
            </w:r>
          </w:p>
          <w:p w14:paraId="2E139494" w14:textId="58FE69C9" w:rsidR="00487BBF" w:rsidRDefault="00487BBF" w:rsidP="00487BBF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32D1FA8" wp14:editId="7CA9D5A5">
                  <wp:extent cx="5542642" cy="3729789"/>
                  <wp:effectExtent l="0" t="0" r="0" b="4445"/>
                  <wp:docPr id="5" name="그림 5" descr="텍스트, 모니터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모니터, 스크린샷이(가) 표시된 사진&#10;&#10;자동 생성된 설명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2" t="5339" r="5194" b="9633"/>
                          <a:stretch/>
                        </pic:blipFill>
                        <pic:spPr bwMode="auto">
                          <a:xfrm>
                            <a:off x="0" y="0"/>
                            <a:ext cx="5564819" cy="3744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A28" w14:paraId="1F6F134F" w14:textId="77777777" w:rsidTr="00E43BC8">
        <w:trPr>
          <w:trHeight w:val="13442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37DB475C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0701DE09" w14:textId="77777777" w:rsidR="00F045C8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</w:t>
            </w:r>
            <w:proofErr w:type="spellStart"/>
            <w:r w:rsidR="00723423"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>toggle.jsx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) 주석포함, 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</w:t>
            </w:r>
            <w:r w:rsidR="00F045C8">
              <w:rPr>
                <w:rFonts w:ascii="맑은 고딕" w:eastAsia="맑은 고딕" w:hAnsi="맑은 고딕" w:cs="맑은 고딕"/>
                <w:color w:val="FF0000"/>
                <w:sz w:val="18"/>
                <w:lang w:val="en-US"/>
              </w:rPr>
              <w:t>&gt;</w:t>
            </w:r>
          </w:p>
          <w:p w14:paraId="559DC858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import React, {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,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} from "react"; //state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를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사용을 위한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함수와 컴포넌트가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렌더링된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후 작업을 하기 위한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함수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임포트</w:t>
            </w:r>
            <w:proofErr w:type="spellEnd"/>
          </w:p>
          <w:p w14:paraId="211BBD59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403BCFF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//Toggle - 버튼을 클릭할 때마다 버튼 안의 텍스트가 바뀌는 컴포넌트</w:t>
            </w:r>
          </w:p>
          <w:p w14:paraId="51A5AE90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function Toggle(props) {</w:t>
            </w:r>
          </w:p>
          <w:p w14:paraId="5C26ABD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const [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,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setIsToggleOn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] =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(true); //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함수를 이용해 state변수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선언 및 초기화</w:t>
            </w:r>
          </w:p>
          <w:p w14:paraId="529C508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51C9D53C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//Toggle 컴포넌트가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렌더링될때마다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실행됨 (즉, 버튼을 클릭하면 state변수가 바뀌면서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재렌더링되기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때문에 버튼을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클릭할때마다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함수가 실행됨)</w:t>
            </w:r>
          </w:p>
          <w:p w14:paraId="47062D3F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</w:t>
            </w:r>
            <w:proofErr w:type="spellStart"/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</w:t>
            </w:r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() =&gt; {</w:t>
            </w:r>
          </w:p>
          <w:p w14:paraId="5302AA8B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//실행직후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handleClick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()함수 안에 있는 로그는 보이지 않지만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() 함수 안에 있는 로그는 보임 (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렌더링될때마다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실행되기 때문)</w:t>
            </w:r>
          </w:p>
          <w:p w14:paraId="28557C7A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console.log(`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() - state변수(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)의 값: ${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}`); //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의 상태를 콘솔에 출력함 (최신 상태 값이 출력됨)</w:t>
            </w:r>
          </w:p>
          <w:p w14:paraId="72950FF6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})</w:t>
            </w:r>
          </w:p>
          <w:p w14:paraId="5B9240AF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14C85E3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//버튼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클릭시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실행되는 함수</w:t>
            </w:r>
          </w:p>
          <w:p w14:paraId="65D2C88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function </w:t>
            </w:r>
            <w:proofErr w:type="spellStart"/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handleClick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</w:t>
            </w:r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 {</w:t>
            </w:r>
          </w:p>
          <w:p w14:paraId="6264DD5B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setIsToggleOn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((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 =</w:t>
            </w:r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&gt; !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); //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setIsToggleOn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을 통해 state변수인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의 값을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바꿔줌</w:t>
            </w:r>
            <w:proofErr w:type="spellEnd"/>
          </w:p>
          <w:p w14:paraId="528CC9D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console.log("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토글상태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:",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); //함수가 실행되었을 때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의 상태를 콘솔에 출력함 (렌더링 되기 전이라 바뀌기 전의 상태 값이 출력됨)</w:t>
            </w:r>
          </w:p>
          <w:p w14:paraId="7E29335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}</w:t>
            </w:r>
          </w:p>
          <w:p w14:paraId="0DA4A8AB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00E763F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</w:t>
            </w:r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return(</w:t>
            </w:r>
            <w:proofErr w:type="gramEnd"/>
          </w:p>
          <w:p w14:paraId="47F3BFC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&lt;div&gt;</w:t>
            </w:r>
          </w:p>
          <w:p w14:paraId="6D10C0C1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&lt;button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onClick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={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handleClick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}&gt; {/** 버튼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클릭시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이벤트핸들러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함수가 실행됨 */}</w:t>
            </w:r>
          </w:p>
          <w:p w14:paraId="36BFAFC3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    {</w:t>
            </w:r>
            <w:proofErr w:type="spellStart"/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?</w:t>
            </w:r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"클릭A" : "클릭B"} {/**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의 값이 true면 클릭A, false면 클릭B가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보여짐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*/}</w:t>
            </w:r>
          </w:p>
          <w:p w14:paraId="72C6AB39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&lt;/button&gt;</w:t>
            </w:r>
          </w:p>
          <w:p w14:paraId="4AA38C50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&lt;/div&gt;</w:t>
            </w:r>
          </w:p>
          <w:p w14:paraId="7F4AB466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);</w:t>
            </w:r>
          </w:p>
          <w:p w14:paraId="6FF79700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0868D536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724D6D82" w14:textId="38C835FC" w:rsidR="00F045C8" w:rsidRPr="00F045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export default Toggle; //Toggle 컴포넌트 내보냄</w:t>
            </w:r>
          </w:p>
        </w:tc>
      </w:tr>
    </w:tbl>
    <w:p w14:paraId="03447394" w14:textId="792C96A1" w:rsidR="00E43BC8" w:rsidRDefault="00E43BC8" w:rsidP="00E43BC8">
      <w:pPr>
        <w:ind w:left="0" w:right="10460"/>
        <w:rPr>
          <w:rFonts w:hint="eastAsia"/>
        </w:rPr>
      </w:pPr>
    </w:p>
    <w:p w14:paraId="4AAD65F0" w14:textId="71A28F60" w:rsidR="00E17A28" w:rsidRDefault="00E43BC8" w:rsidP="00E43BC8">
      <w:pPr>
        <w:spacing w:line="240" w:lineRule="auto"/>
        <w:ind w:left="0"/>
        <w:jc w:val="both"/>
        <w:rPr>
          <w:rFonts w:hint="eastAsia"/>
        </w:rPr>
      </w:pPr>
      <w:r>
        <w:br w:type="page"/>
      </w: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206B338B" w14:textId="77777777">
        <w:trPr>
          <w:trHeight w:val="1915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41298E1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087FDEB7" w14:textId="77777777" w:rsidR="00E17A28" w:rsidRDefault="00000000">
            <w:pPr>
              <w:spacing w:line="216" w:lineRule="auto"/>
              <w:ind w:left="0" w:right="393"/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실습2) 강의록6-1의 예제3에 아래조건을 만족하도록 수정하고 완성하여라.    조건1)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이벤트핸들러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handler를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수정하여, 콘솔창에 출력되는 메시지와 똑같은 메시지가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alert창에도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          나오도록 하여라. </w:t>
            </w:r>
          </w:p>
          <w:p w14:paraId="2C8FB6F9" w14:textId="77777777" w:rsidR="00E17A28" w:rsidRDefault="00000000">
            <w:pPr>
              <w:ind w:left="0" w:right="300"/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   조건2) 컴포넌트가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렌더링될때는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콘솔창에 “&gt;&gt;&gt;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렌더링되었습니다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>. !!!” ,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으로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출력되도록 한다.    조건3) 컴포넌트가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마운트될떄는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콘솔창에 “&gt;&gt;&gt;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마운트되었습니다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!!!”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으로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출력되도록 한다.    조건4) 컴포넌트가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언마운트될떄는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콘솔창에 “&gt;&gt;&gt;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언마운트되었습니다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!!!”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으로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출력되도록 한다.    조건5) 나머지 조건은 예제3의 동작과정을 모두 포함한다.</w:t>
            </w:r>
          </w:p>
        </w:tc>
      </w:tr>
      <w:tr w:rsidR="00E17A28" w14:paraId="5DD23CEB" w14:textId="77777777">
        <w:trPr>
          <w:trHeight w:val="6468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4BA5211B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9" w:space="0" w:color="000000"/>
            </w:tcBorders>
          </w:tcPr>
          <w:p w14:paraId="292CC51E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실행직후 화면1 캡쳐 (개발자모두 콘솔화면 포함한 화면)  &gt;&gt;&gt;</w:t>
            </w:r>
          </w:p>
          <w:p w14:paraId="18F3D8D6" w14:textId="12823B61" w:rsidR="00E55657" w:rsidRDefault="00E55657" w:rsidP="00E55657">
            <w:pPr>
              <w:ind w:left="0"/>
              <w:jc w:val="center"/>
            </w:pPr>
          </w:p>
        </w:tc>
      </w:tr>
      <w:tr w:rsidR="00E17A28" w14:paraId="7312ECE1" w14:textId="77777777" w:rsidTr="00820C54">
        <w:trPr>
          <w:trHeight w:val="5456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577DF88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2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5C74B37E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  버튼을 6번 클릭한 직후의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화면캡쳐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(개발자모두 콘솔화면,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alert창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모두 포함한 화면)  &gt;&gt;&gt;</w:t>
            </w:r>
          </w:p>
          <w:p w14:paraId="42C74E48" w14:textId="3592D150" w:rsidR="00E55657" w:rsidRDefault="00E55657" w:rsidP="00E55657">
            <w:pPr>
              <w:ind w:left="0"/>
              <w:jc w:val="center"/>
            </w:pPr>
          </w:p>
        </w:tc>
      </w:tr>
    </w:tbl>
    <w:p w14:paraId="381673F1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431B3133" w14:textId="77777777" w:rsidTr="00F16079">
        <w:trPr>
          <w:trHeight w:val="13870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506AB64C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3DC9939" w14:textId="77777777" w:rsidR="00E55657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         ) 주석포함, 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28E061F8" w14:textId="0341F18E" w:rsidR="00E55657" w:rsidRPr="00E55657" w:rsidRDefault="00E55657">
            <w:pPr>
              <w:ind w:left="0"/>
              <w:rPr>
                <w:rFonts w:ascii="맑은 고딕" w:eastAsia="맑은 고딕" w:hAnsi="맑은 고딕" w:cs="맑은 고딕" w:hint="eastAsia"/>
                <w:color w:val="auto"/>
                <w:sz w:val="18"/>
              </w:rPr>
            </w:pPr>
          </w:p>
        </w:tc>
      </w:tr>
    </w:tbl>
    <w:p w14:paraId="053B3DA9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6ED5B3FC" w14:textId="77777777">
        <w:trPr>
          <w:trHeight w:val="1915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CB91E7D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74D36DAF" w14:textId="77777777" w:rsidR="00E17A28" w:rsidRDefault="00000000">
            <w:pPr>
              <w:spacing w:line="216" w:lineRule="auto"/>
              <w:ind w:left="0" w:right="693"/>
            </w:pPr>
            <w:r>
              <w:rPr>
                <w:rFonts w:ascii="맑은 고딕" w:eastAsia="맑은 고딕" w:hAnsi="맑은 고딕" w:cs="맑은 고딕"/>
                <w:sz w:val="18"/>
              </w:rPr>
              <w:t>실습3) 강의록6-1의 예제4에 아래조건을 만족하도록 수정하고 완성하여라.    조건1) 로그인 창에 “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아이디”를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입력할 수 있도록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input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컴포넌트를 만들어라.     조건2) 만들어야 할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input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컴포넌트는 실시간으로 입력되는 내용이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로그인창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영역(오렌지색)밖의           아래쪽에 출력되도록 하여야 한다. </w:t>
            </w:r>
          </w:p>
          <w:p w14:paraId="6E23CF54" w14:textId="77777777" w:rsidR="00E17A28" w:rsidRDefault="00000000">
            <w:pPr>
              <w:ind w:left="0" w:right="564"/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   조건3)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LoginButton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 또는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Logout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컴포넌트가 교대로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렌더링될때마다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isLoggedIn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변수와          버튼 클릭 횟수를 콘솔창에 출력되도록 하여라.    조건4) 나머지 조건은 예제4의 동작과정을 모두 포함한다.</w:t>
            </w:r>
          </w:p>
        </w:tc>
      </w:tr>
      <w:tr w:rsidR="00E17A28" w14:paraId="1A705B28" w14:textId="77777777" w:rsidTr="00E55657">
        <w:trPr>
          <w:trHeight w:val="6268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1766CF19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9" w:space="0" w:color="000000"/>
            </w:tcBorders>
          </w:tcPr>
          <w:p w14:paraId="375C0167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실행직후 화면1 캡쳐 (개발자모두 콘솔화면 포함한 화면)  &gt;&gt;&gt;</w:t>
            </w:r>
          </w:p>
          <w:p w14:paraId="5E23B1FF" w14:textId="10EEE1E0" w:rsidR="00E55657" w:rsidRDefault="00E55657" w:rsidP="00E55657">
            <w:pPr>
              <w:ind w:left="0"/>
              <w:jc w:val="center"/>
            </w:pPr>
          </w:p>
        </w:tc>
      </w:tr>
      <w:tr w:rsidR="00E17A28" w14:paraId="00B6A8B4" w14:textId="77777777" w:rsidTr="00F16079">
        <w:trPr>
          <w:trHeight w:val="5456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365C700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2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86F77B2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  버튼을 4번 클릭한 직후의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화면캡쳐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(개발자모두 콘솔화면,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alert창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모두 포함한 화면)  &gt;&gt;&gt;</w:t>
            </w:r>
          </w:p>
          <w:p w14:paraId="5290310D" w14:textId="5FAE9AA4" w:rsidR="00E55657" w:rsidRDefault="00E55657" w:rsidP="00E55657">
            <w:pPr>
              <w:ind w:left="0"/>
              <w:jc w:val="center"/>
            </w:pPr>
          </w:p>
        </w:tc>
      </w:tr>
    </w:tbl>
    <w:p w14:paraId="7A72A0DB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63D819C0" w14:textId="77777777">
        <w:trPr>
          <w:trHeight w:val="6238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A91FCDB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087CB8A4" w14:textId="77777777" w:rsidR="00E17A28" w:rsidRDefault="00000000">
            <w:pPr>
              <w:ind w:left="0" w:right="2157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&lt;&lt; 설계한 컴포넌트 구조를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>ppt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로 직접 그리고,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>캡쳐한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후, 이곳에 삽입한다.     단, 그림속의 글씨크기가  본문의 글씨크기와 동일한 크기로 보여야 한다.&gt;&gt;</w:t>
            </w:r>
          </w:p>
          <w:p w14:paraId="6D9E0FFC" w14:textId="5C60CBF1" w:rsidR="00E55657" w:rsidRDefault="00E55657" w:rsidP="00E55657">
            <w:pPr>
              <w:ind w:left="0" w:right="2157"/>
              <w:jc w:val="center"/>
            </w:pPr>
          </w:p>
        </w:tc>
      </w:tr>
      <w:tr w:rsidR="00E17A28" w14:paraId="580F0F07" w14:textId="77777777" w:rsidTr="00915333">
        <w:trPr>
          <w:trHeight w:val="7477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7460C778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26B616C7" w14:textId="77777777" w:rsidR="00E55657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         ) 주석포함, 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3FD135F0" w14:textId="60E0AF68" w:rsidR="00E55657" w:rsidRPr="00E55657" w:rsidRDefault="00E55657">
            <w:pPr>
              <w:ind w:left="0"/>
              <w:rPr>
                <w:rFonts w:ascii="맑은 고딕" w:eastAsia="맑은 고딕" w:hAnsi="맑은 고딕" w:cs="맑은 고딕" w:hint="eastAsia"/>
                <w:color w:val="auto"/>
                <w:sz w:val="18"/>
              </w:rPr>
            </w:pPr>
          </w:p>
        </w:tc>
      </w:tr>
    </w:tbl>
    <w:p w14:paraId="54C06D63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top w:w="0" w:type="dxa"/>
          <w:left w:w="29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782130A6" w14:textId="77777777" w:rsidTr="00915333">
        <w:trPr>
          <w:trHeight w:val="13406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53153BE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84F740A" w14:textId="77777777" w:rsidR="00E55657" w:rsidRDefault="00000000">
            <w:pPr>
              <w:ind w:left="0"/>
              <w:jc w:val="both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             ) 주석포함,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006685A1" w14:textId="785CB9C3" w:rsidR="00E55657" w:rsidRPr="00E55657" w:rsidRDefault="00E55657">
            <w:pPr>
              <w:ind w:left="0"/>
              <w:jc w:val="both"/>
              <w:rPr>
                <w:rFonts w:ascii="맑은 고딕" w:eastAsia="맑은 고딕" w:hAnsi="맑은 고딕" w:cs="맑은 고딕" w:hint="eastAsia"/>
                <w:color w:val="auto"/>
                <w:sz w:val="18"/>
              </w:rPr>
            </w:pPr>
          </w:p>
        </w:tc>
      </w:tr>
    </w:tbl>
    <w:p w14:paraId="2C54553B" w14:textId="77777777" w:rsidR="008623A9" w:rsidRDefault="008623A9"/>
    <w:sectPr w:rsidR="008623A9">
      <w:pgSz w:w="11900" w:h="16820"/>
      <w:pgMar w:top="1275" w:right="1440" w:bottom="111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4C7B"/>
    <w:multiLevelType w:val="hybridMultilevel"/>
    <w:tmpl w:val="8C204616"/>
    <w:lvl w:ilvl="0" w:tplc="0756DD74">
      <w:start w:val="1"/>
      <w:numFmt w:val="bullet"/>
      <w:lvlText w:val="-"/>
      <w:lvlJc w:val="left"/>
      <w:pPr>
        <w:ind w:left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D4A6644">
      <w:start w:val="1"/>
      <w:numFmt w:val="bullet"/>
      <w:lvlText w:val="o"/>
      <w:lvlJc w:val="left"/>
      <w:pPr>
        <w:ind w:left="11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AB260EE">
      <w:start w:val="1"/>
      <w:numFmt w:val="bullet"/>
      <w:lvlText w:val="▪"/>
      <w:lvlJc w:val="left"/>
      <w:pPr>
        <w:ind w:left="19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4741598">
      <w:start w:val="1"/>
      <w:numFmt w:val="bullet"/>
      <w:lvlText w:val="•"/>
      <w:lvlJc w:val="left"/>
      <w:pPr>
        <w:ind w:left="26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E5E6680">
      <w:start w:val="1"/>
      <w:numFmt w:val="bullet"/>
      <w:lvlText w:val="o"/>
      <w:lvlJc w:val="left"/>
      <w:pPr>
        <w:ind w:left="335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6AD610">
      <w:start w:val="1"/>
      <w:numFmt w:val="bullet"/>
      <w:lvlText w:val="▪"/>
      <w:lvlJc w:val="left"/>
      <w:pPr>
        <w:ind w:left="407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80CEB5E">
      <w:start w:val="1"/>
      <w:numFmt w:val="bullet"/>
      <w:lvlText w:val="•"/>
      <w:lvlJc w:val="left"/>
      <w:pPr>
        <w:ind w:left="47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1DA57AA">
      <w:start w:val="1"/>
      <w:numFmt w:val="bullet"/>
      <w:lvlText w:val="o"/>
      <w:lvlJc w:val="left"/>
      <w:pPr>
        <w:ind w:left="55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B864386">
      <w:start w:val="1"/>
      <w:numFmt w:val="bullet"/>
      <w:lvlText w:val="▪"/>
      <w:lvlJc w:val="left"/>
      <w:pPr>
        <w:ind w:left="62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095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A28"/>
    <w:rsid w:val="000B4FC7"/>
    <w:rsid w:val="00150434"/>
    <w:rsid w:val="00216FD4"/>
    <w:rsid w:val="00487BBF"/>
    <w:rsid w:val="00723423"/>
    <w:rsid w:val="00820C54"/>
    <w:rsid w:val="008623A9"/>
    <w:rsid w:val="00915333"/>
    <w:rsid w:val="009C7790"/>
    <w:rsid w:val="00AF0A5A"/>
    <w:rsid w:val="00E17A28"/>
    <w:rsid w:val="00E43BC8"/>
    <w:rsid w:val="00E55657"/>
    <w:rsid w:val="00E964FD"/>
    <w:rsid w:val="00EF5494"/>
    <w:rsid w:val="00EF594F"/>
    <w:rsid w:val="00F045C8"/>
    <w:rsid w:val="00F1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1B33A"/>
  <w15:docId w15:val="{FD072BC4-8D7F-314C-85A1-48220AF25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2722"/>
      <w:jc w:val="left"/>
    </w:pPr>
    <w:rPr>
      <w:rFonts w:ascii="Malgan Gothic" w:eastAsia="Malgan Gothic" w:hAnsi="Malgan Gothic" w:cs="Malgan Gothic"/>
      <w:color w:val="000000"/>
      <w:sz w:val="36"/>
      <w:lang w:val="ko-KR" w:eastAsia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5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이병문</dc:creator>
  <cp:keywords/>
  <cp:lastModifiedBy>지서경</cp:lastModifiedBy>
  <cp:revision>16</cp:revision>
  <dcterms:created xsi:type="dcterms:W3CDTF">2022-10-03T15:34:00Z</dcterms:created>
  <dcterms:modified xsi:type="dcterms:W3CDTF">2022-10-03T16:23:00Z</dcterms:modified>
</cp:coreProperties>
</file>