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trHeight w:val="431" w:hRule="atLeast"/>
        </w:trPr>
        <w:tc>
          <w:tcPr>
            <w:tcW w:w="982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02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25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설명재</w:t>
            </w:r>
          </w:p>
        </w:tc>
      </w:tr>
      <w:tr>
        <w:trPr>
          <w:trHeight w:val="431" w:hRule="atLeast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황정민, 장수민, 김민기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flow chart 작성</w:t>
            </w:r>
          </w:p>
        </w:tc>
      </w:tr>
    </w:tbl>
    <w:p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>/</w:t>
            </w:r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flow chart 작성하기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>
        <w:trPr>
          <w:trHeight w:val="431" w:hRule="atLeast"/>
        </w:trPr>
        <w:tc>
          <w:tcPr>
            <w:tcW w:w="985" w:type="dxa"/>
            <w:vMerge w:val="restart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:pgSz w:w="11906" w:h="16838"/>
      <w:pgMar w:top="1134" w:right="1134" w:bottom="1134" w:left="1134" w:header="851" w:footer="284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NanumGothic">
    <w:panose1 w:val="020D0604000000000000"/>
    <w:family w:val="auto"/>
    <w:charset w:val="81"/>
    <w:notTrueType w:val="false"/>
    <w:sig w:usb0="800002A7" w:usb1="29D7FCFB" w:usb2="00000010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</w:pPr>
    <w:r>
      <w:rPr>
        <w:rFonts w:hint="eastAsia"/>
      </w:rPr>
      <w:t xml:space="preserve"> </w:t>
    </w:r>
  </w:p>
  <w:p>
    <w:pPr>
      <w:pStyle w:val="aff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ordWrap w:val="off"/>
      <w:jc w:val="both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numbering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ordWrap w:val="off"/>
      <w:jc w:val="both"/>
    </w:pPr>
  </w:style>
  <w:style w:type="character" w:styleId="a3">
    <w:name w:val="Default Paragraph Font"/>
    <w:semiHidden/>
    <w:unhideWhenUsed/>
  </w:style>
  <w:style w:type="table" w:styleId="4-50">
    <w:name w:val="List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next w:val="a2"/>
    <w:qFormat/>
    <w:pPr>
      <w:jc w:val="both"/>
    </w:pPr>
  </w:style>
  <w:style w:type="table" w:styleId="1-1">
    <w:name w:val="Grid Table 1 Light Accent 1"/>
    <w:basedOn w:val="a4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1">
    <w:name w:val="Grid Table 2 Accent 1"/>
    <w:basedOn w:val="a4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6">
    <w:name w:val="Grid Table 2 Accent 6"/>
    <w:basedOn w:val="a4"/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1-6">
    <w:name w:val="Grid Table 1 Light Accent 6"/>
    <w:basedOn w:val="a4"/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5">
    <w:name w:val="Grid Table 2 Accent 5"/>
    <w:basedOn w:val="a4"/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32">
    <w:name w:val="Grid Table 3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1-5">
    <w:name w:val="Grid Table 1 Light Accent 5"/>
    <w:basedOn w:val="a4"/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4"/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10">
    <w:name w:val="Grid Table 1 Light"/>
    <w:basedOn w:val="a4"/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2">
    <w:name w:val="Grid Table 2 Accent 2"/>
    <w:basedOn w:val="a4"/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4"/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2-4">
    <w:name w:val="Grid Table 2 Accent 4"/>
    <w:basedOn w:val="a4"/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1-4">
    <w:name w:val="Grid Table 1 Light Accent 4"/>
    <w:basedOn w:val="a4"/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4"/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4"/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0">
    <w:name w:val="List Table 1 Light Accent 2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3-40">
    <w:name w:val="List Table 3 Accent 4"/>
    <w:basedOn w:val="a4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11">
    <w:name w:val="List Table 1 Light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1-50">
    <w:name w:val="List Table 1 Light Accent 5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40">
    <w:name w:val="List Table 2 Accent 4"/>
    <w:basedOn w:val="a4"/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1-10">
    <w:name w:val="List Table 1 Light Accent 1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60">
    <w:name w:val="List Table 2 Accent 6"/>
    <w:basedOn w:val="a4"/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-20">
    <w:name w:val="List Table 3 Accent 2"/>
    <w:basedOn w:val="a4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2-30">
    <w:name w:val="List Table 2 Accent 3"/>
    <w:basedOn w:val="a4"/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paragraph" w:styleId="afe">
    <w:name w:val="List Paragraph"/>
    <w:basedOn w:val="a2"/>
    <w:pPr>
      <w:ind w:leftChars="800" w:left="800"/>
    </w:pPr>
  </w:style>
  <w:style w:type="table" w:styleId="45">
    <w:name w:val="List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20">
    <w:name w:val="List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30">
    <w:name w:val="List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1-60">
    <w:name w:val="List Table 1 Light Accent 6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4-40">
    <w:name w:val="List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20">
    <w:name w:val="List Table 2 Accent 2"/>
    <w:basedOn w:val="a4"/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5">
    <w:name w:val="List Table 2"/>
    <w:basedOn w:val="a4"/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2-50">
    <w:name w:val="List Table 2 Accent 5"/>
    <w:basedOn w:val="a4"/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10">
    <w:name w:val="List Table 2 Accent 1"/>
    <w:basedOn w:val="a4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3-10">
    <w:name w:val="List Table 3 Accent 1"/>
    <w:basedOn w:val="a4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30">
    <w:name w:val="List Table 3 Accent 3"/>
    <w:basedOn w:val="a4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60">
    <w:name w:val="List Table 3 Accent 6"/>
    <w:basedOn w:val="a4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-10">
    <w:name w:val="List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40">
    <w:name w:val="List Table 1 Light Accent 4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35">
    <w:name w:val="List Table 3"/>
    <w:basedOn w:val="a4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70">
    <w:name w:val="Grid Table 7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60">
    <w:name w:val="Grid Table 6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7-2">
    <w:name w:val="Grid Table 7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3-5">
    <w:name w:val="Grid Table 3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7-1">
    <w:name w:val="Grid Table 7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3">
    <w:name w:val="Grid Table 7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4-6">
    <w:name w:val="Grid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-1">
    <w:name w:val="Grid Table 3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42">
    <w:name w:val="Grid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2">
    <w:name w:val="Grid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5-1">
    <w:name w:val="Grid Table 5 Dark Accent 1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3-6">
    <w:name w:val="Grid Table 3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3-3">
    <w:name w:val="Grid Table 3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52">
    <w:name w:val="Grid Table 5 Dark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CBCBCB" w:themeFill="dk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000000" w:themeFill="dk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000000" w:themeFill="dk1"/>
      </w:tcPr>
    </w:tblStylePr>
    <w:tblStylePr w:type="band1Vert">
      <w:tblPr/>
      <w:tcPr>
        <w:shd w:val="clear" w:color="000000" w:fill="989898" w:themeFill="dk1" w:themeFillTint="66"/>
      </w:tcPr>
    </w:tblStylePr>
    <w:tblStylePr w:type="band1Horz">
      <w:tblPr/>
      <w:tcPr>
        <w:shd w:val="clear" w:color="000000" w:fill="989898" w:themeFill="dk1" w:themeFillTint="66"/>
      </w:tcPr>
    </w:tblStylePr>
  </w:style>
  <w:style w:type="table" w:styleId="5-2">
    <w:name w:val="Grid Table 5 Dark Accent 2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styleId="6-1">
    <w:name w:val="Grid Table 6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5-5">
    <w:name w:val="Grid Table 5 Dark Accent 5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styleId="5-6">
    <w:name w:val="Grid Table 5 Dark Accent 6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D5B5" w:themeFill="accent6" w:themeFillTint="66"/>
      </w:tcPr>
    </w:tblStylePr>
  </w:style>
  <w:style w:type="table" w:styleId="6-2">
    <w:name w:val="Grid Table 6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6-3">
    <w:name w:val="Grid Table 6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5-4">
    <w:name w:val="Grid Table 5 Dark Accent 4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CCC1D9" w:themeFill="accent4" w:themeFillTint="66"/>
      </w:tcPr>
    </w:tblStylePr>
  </w:style>
  <w:style w:type="table" w:styleId="4-1">
    <w:name w:val="Grid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4">
    <w:name w:val="Grid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3-2">
    <w:name w:val="Grid Table 3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3-4">
    <w:name w:val="Grid Table 3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4-5">
    <w:name w:val="Grid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5-3">
    <w:name w:val="Grid Table 5 Dark Accent 3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styleId="6-4">
    <w:name w:val="Grid Table 6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6-5">
    <w:name w:val="Grid Table 6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character" w:customStyle="1" w:styleId="Char6">
    <w:name w:val="머리글 Char"/>
    <w:basedOn w:val="a3"/>
    <w:link w:val="Normal"/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7-4">
    <w:name w:val="Grid Table 7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7-6">
    <w:name w:val="Grid Table 7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7-5">
    <w:name w:val="Grid Table 7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7-20">
    <w:name w:val="List Table 7 Colorful Accent 2"/>
    <w:basedOn w:val="a4"/>
    <w:rPr>
      <w:color w:val="943734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40">
    <w:name w:val="List Table 6 Colorful Accent 4"/>
    <w:basedOn w:val="a4"/>
    <w:rPr>
      <w:color w:val="5F497A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7-10">
    <w:name w:val="List Table 7 Colorful Accent 1"/>
    <w:basedOn w:val="a4"/>
    <w:rPr>
      <w:color w:val="366091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60">
    <w:name w:val="List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6-20">
    <w:name w:val="List Table 6 Colorful Accent 2"/>
    <w:basedOn w:val="a4"/>
    <w:rPr>
      <w:color w:val="943734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60">
    <w:name w:val="List Table 6 Colorful Accent 6"/>
    <w:basedOn w:val="a4"/>
    <w:rPr>
      <w:color w:val="E2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7-50">
    <w:name w:val="List Table 7 Colorful Accent 5"/>
    <w:basedOn w:val="a4"/>
    <w:rPr>
      <w:color w:val="31849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">
    <w:name w:val="List Table 7 Colorful"/>
    <w:basedOn w:val="a4"/>
    <w:rPr>
      <w:color w:val="000000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dk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dk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dk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dk1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0">
    <w:name w:val="List Table 6 Colorful Accent 1"/>
    <w:basedOn w:val="a4"/>
    <w:rPr>
      <w:color w:val="366091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1">
    <w:name w:val="List Table 6 Colorful"/>
    <w:basedOn w:val="a4"/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6-30">
    <w:name w:val="List Table 6 Colorful Accent 3"/>
    <w:basedOn w:val="a4"/>
    <w:rPr>
      <w:color w:val="7692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7-40">
    <w:name w:val="List Table 7 Colorful Accent 4"/>
    <w:basedOn w:val="a4"/>
    <w:rPr>
      <w:color w:val="5F497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rPr>
      <w:color w:val="E26C0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5Accent6">
    <w:name w:val="List Table 5 Accent 6"/>
    <w:basedOn w:val="a4"/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30">
    <w:name w:val="List Table 7 Colorful Accent 3"/>
    <w:basedOn w:val="a4"/>
    <w:rPr>
      <w:color w:val="76923C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0">
    <w:name w:val="List Table 6 Colorful Accent 5"/>
    <w:basedOn w:val="a4"/>
    <w:rPr>
      <w:color w:val="31849A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  <w:link w:val="Normal"/>
  </w:style>
  <w:style w:type="table" w:customStyle="1" w:styleId="ListTable5Accent4">
    <w:name w:val="List Table 5 Accent 4"/>
    <w:basedOn w:val="a4"/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2b">
    <w:name w:val="Plain Table 2"/>
    <w:basedOn w:val="a4"/>
    <w:tblPr>
      <w:tblBorders>
        <w:top w:val="single" w:sz="4" w:space="0" w:color="7F7F7F" w:themeColor="dk1" w:themeTint="7f"/>
        <w:bottom w:val="single" w:sz="4" w:space="0" w:color="7F7F7F" w:themeColor="dk1" w:themeTint="7f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</w:rPr>
      <w:tblPr/>
      <w:tcPr>
        <w:tcBorders>
          <w:top w:val="single" w:sz="4" w:space="0" w:color="7F7F7F" w:themeColor="dk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blPr/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styleId="14">
    <w:name w:val="Plain Table 1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lt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3a">
    <w:name w:val="Plain Table 3"/>
    <w:basedOn w:val="a4"/>
    <w:tblP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tblP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58">
    <w:name w:val="Plain Table 5"/>
    <w:basedOn w:val="a4"/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F7F7F" w:themeColor="dk1" w:themeTint="7f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F7F7F" w:themeColor="dk1" w:themeTint="7f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F7F7F" w:themeColor="dk1" w:themeTint="7f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F7F7F" w:themeColor="dk1" w:themeTint="7f"/>
        </w:tcBorders>
        <w:shd w:val="clear" w:color="000000" w:fill="FFFFFF" w:themeFill="lt1"/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f2">
    <w:name w:val="Grid Table Light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</w:tblPr>
  </w:style>
  <w:style w:type="table" w:customStyle="1" w:styleId="ListTable5Accent2">
    <w:name w:val="List Table 5 Accent 2"/>
    <w:basedOn w:val="a4"/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alendar1">
    <w:name w:val="Calendar1"/>
    <w:basedOn w:val="a4"/>
    <w:rPr>
      <w:sz w:val="22"/>
      <w:szCs w:val="22"/>
    </w:rPr>
    <w:tblP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paragraph" w:customStyle="1" w:styleId="MS">
    <w:name w:val="MS바탕글"/>
    <w:basedOn w:val="a2"/>
    <w:pPr>
      <w:spacing w:line="384" w:lineRule="auto"/>
    </w:pPr>
    <w:rPr>
      <w:rFonts w:ascii="한컴바탕" w:eastAsia="굴림" w:hAnsi="굴림" w:cs="굴림"/>
      <w:color w:val="000000"/>
    </w:rPr>
  </w:style>
  <w:style w:type="table" w:customStyle="1" w:styleId="ListTable5Accent3">
    <w:name w:val="List Table 5 Accent 3"/>
    <w:basedOn w:val="a4"/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ab">
    <w:name w:val="표내용"/>
    <w:basedOn w:val="a2"/>
    <w:link w:val="Normal"/>
    <w:qFormat/>
    <w:rPr>
      <w:rFonts w:ascii="NanumGothic" w:eastAsia="NanumGothic" w:hAnsi="NanumGothic"/>
      <w:sz w:val="17"/>
      <w:szCs w:val="17"/>
      <w:spacing w:val="-4"/>
    </w:rPr>
  </w:style>
  <w:style w:type="table" w:customStyle="1" w:styleId="ListTable5">
    <w:name w:val="List Table 5"/>
    <w:basedOn w:val="a4"/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000000" w:fill="000000" w:themeFill="dk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4"/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har1">
    <w:name w:val="회의록 Char"/>
    <w:basedOn w:val="a3"/>
    <w:link w:val="Normal"/>
    <w:rPr>
      <w:rFonts w:ascii="NanumGothic" w:eastAsia="NanumGothic" w:hAnsi="NanumGothic"/>
      <w:b/>
      <w:sz w:val="40"/>
      <w:szCs w:val="40"/>
      <w:spacing w:val="-10"/>
    </w:rPr>
  </w:style>
  <w:style w:type="paragraph" w:customStyle="1" w:styleId="aa">
    <w:name w:val="표목차"/>
    <w:basedOn w:val="a2"/>
    <w:link w:val="Normal"/>
    <w:qFormat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2">
    <w:name w:val="표목차 Char"/>
    <w:basedOn w:val="a3"/>
    <w:link w:val="Normal"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3">
    <w:name w:val="표내용 Char"/>
    <w:basedOn w:val="a3"/>
    <w:link w:val="Normal"/>
    <w:rPr>
      <w:rFonts w:ascii="NanumGothic" w:eastAsia="NanumGothic" w:hAnsi="NanumGothic"/>
      <w:sz w:val="17"/>
      <w:szCs w:val="17"/>
      <w:spacing w:val="-4"/>
    </w:rPr>
  </w:style>
  <w:style w:type="table" w:customStyle="1" w:styleId="ListTable5Accent1">
    <w:name w:val="List Table 5 Accent 1"/>
    <w:basedOn w:val="a4"/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a9">
    <w:name w:val="회의록"/>
    <w:basedOn w:val="a2"/>
    <w:link w:val="Normal"/>
    <w:pPr>
      <w:ind w:leftChars="-142" w:left="-142"/>
    </w:pPr>
    <w:rPr>
      <w:rFonts w:ascii="NanumGothic" w:eastAsia="NanumGothic" w:hAnsi="NanumGothic"/>
      <w:b/>
      <w:sz w:val="40"/>
      <w:szCs w:val="40"/>
      <w:spacing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SMJ</dc:creator>
  <cp:keywords/>
  <dc:description/>
  <cp:lastModifiedBy>SMJ</cp:lastModifiedBy>
  <cp:revision>1</cp:revision>
  <dcterms:created xsi:type="dcterms:W3CDTF">2022-02-23T08:39:00Z</dcterms:created>
  <dcterms:modified xsi:type="dcterms:W3CDTF">2022-02-25T09:11:55Z</dcterms:modified>
  <cp:version>0900.0001.01</cp:version>
</cp:coreProperties>
</file>