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1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9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멘토링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개발 규칙 정하기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요구사항명세 수정(우선순위 설정)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