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07DEE" w14:textId="77777777" w:rsidR="004855E1" w:rsidRDefault="00087540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 의 록</w:t>
      </w:r>
    </w:p>
    <w:p w14:paraId="73FC0A25" w14:textId="77777777" w:rsidR="004855E1" w:rsidRDefault="004855E1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5"/>
        <w:tblW w:w="0" w:type="auto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Look w:val="04A0" w:firstRow="1" w:lastRow="0" w:firstColumn="1" w:lastColumn="0" w:noHBand="0" w:noVBand="1"/>
      </w:tblPr>
      <w:tblGrid>
        <w:gridCol w:w="982"/>
        <w:gridCol w:w="3745"/>
        <w:gridCol w:w="802"/>
        <w:gridCol w:w="2268"/>
        <w:gridCol w:w="850"/>
        <w:gridCol w:w="991"/>
      </w:tblGrid>
      <w:tr w:rsidR="004855E1" w14:paraId="424EBA19" w14:textId="77777777">
        <w:trPr>
          <w:trHeight w:val="431"/>
        </w:trPr>
        <w:tc>
          <w:tcPr>
            <w:tcW w:w="982" w:type="dxa"/>
            <w:tcBorders>
              <w:top w:val="single" w:sz="12" w:space="0" w:color="000000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71E22DB" w14:textId="77777777" w:rsidR="004855E1" w:rsidRDefault="00087540">
            <w:pPr>
              <w:pStyle w:val="a3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45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2BF750" w14:textId="7CBC910B" w:rsidR="004855E1" w:rsidRDefault="00087540">
            <w:pPr>
              <w:pStyle w:val="a3"/>
            </w:pPr>
            <w:r>
              <w:rPr>
                <w:rFonts w:cs="바탕체" w:hint="eastAsia"/>
              </w:rPr>
              <w:t xml:space="preserve">2022년 03월 </w:t>
            </w:r>
            <w:r w:rsidR="001472FC">
              <w:rPr>
                <w:rFonts w:cs="바탕체"/>
              </w:rPr>
              <w:t>30</w:t>
            </w:r>
            <w:r>
              <w:rPr>
                <w:rFonts w:cs="바탕체" w:hint="eastAsia"/>
              </w:rPr>
              <w:t xml:space="preserve">일 </w:t>
            </w:r>
          </w:p>
        </w:tc>
        <w:tc>
          <w:tcPr>
            <w:tcW w:w="802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BB840B" w14:textId="77777777" w:rsidR="004855E1" w:rsidRDefault="00087540">
            <w:pPr>
              <w:pStyle w:val="a3"/>
            </w:pPr>
            <w:r>
              <w:rPr>
                <w:rFonts w:hint="eastAsia"/>
              </w:rPr>
              <w:t>팀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</w:p>
        </w:tc>
        <w:tc>
          <w:tcPr>
            <w:tcW w:w="2268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BC55485" w14:textId="77777777" w:rsidR="004855E1" w:rsidRDefault="00087540">
            <w:pPr>
              <w:pStyle w:val="a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디스코더</w:t>
            </w:r>
          </w:p>
        </w:tc>
        <w:tc>
          <w:tcPr>
            <w:tcW w:w="850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482078" w14:textId="77777777" w:rsidR="004855E1" w:rsidRDefault="00087540">
            <w:pPr>
              <w:pStyle w:val="a3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991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</w:tcBorders>
            <w:vAlign w:val="center"/>
          </w:tcPr>
          <w:p w14:paraId="76129799" w14:textId="77777777" w:rsidR="004855E1" w:rsidRDefault="00087540">
            <w:pPr>
              <w:pStyle w:val="a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장수민</w:t>
            </w:r>
          </w:p>
        </w:tc>
      </w:tr>
      <w:tr w:rsidR="004855E1" w14:paraId="001831AE" w14:textId="77777777">
        <w:trPr>
          <w:trHeight w:val="431"/>
        </w:trPr>
        <w:tc>
          <w:tcPr>
            <w:tcW w:w="98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6146321D" w14:textId="77777777" w:rsidR="004855E1" w:rsidRDefault="00087540">
            <w:pPr>
              <w:pStyle w:val="a3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CFD64FD" w14:textId="77777777" w:rsidR="004855E1" w:rsidRDefault="00087540">
            <w:pPr>
              <w:pStyle w:val="a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황정민, 김민기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설명재</w:t>
            </w:r>
          </w:p>
        </w:tc>
      </w:tr>
    </w:tbl>
    <w:p w14:paraId="3B3685AD" w14:textId="77777777" w:rsidR="004855E1" w:rsidRDefault="004855E1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5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top w:w="85" w:type="dxa"/>
          <w:left w:w="85" w:type="dxa"/>
          <w:bottom w:w="85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4855E1" w14:paraId="34FC3096" w14:textId="77777777">
        <w:trPr>
          <w:trHeight w:val="396"/>
        </w:trPr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 w14:paraId="35B310CC" w14:textId="77777777" w:rsidR="004855E1" w:rsidRDefault="00087540">
            <w:pPr>
              <w:pStyle w:val="a3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645" w:type="dxa"/>
            <w:tcMar>
              <w:right w:w="0" w:type="dxa"/>
            </w:tcMar>
            <w:vAlign w:val="center"/>
          </w:tcPr>
          <w:p w14:paraId="31982625" w14:textId="12E34E4E" w:rsidR="004855E1" w:rsidRDefault="00F957ED">
            <w:pPr>
              <w:pStyle w:val="a9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프로젝트 진행</w:t>
            </w:r>
          </w:p>
        </w:tc>
      </w:tr>
    </w:tbl>
    <w:p w14:paraId="49E0A77C" w14:textId="77777777" w:rsidR="004855E1" w:rsidRDefault="00087540">
      <w:pPr>
        <w:tabs>
          <w:tab w:val="left" w:pos="8745"/>
        </w:tabs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/>
        </w:rPr>
        <w:tab/>
      </w: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1016"/>
        <w:gridCol w:w="6819"/>
        <w:gridCol w:w="1695"/>
      </w:tblGrid>
      <w:tr w:rsidR="004855E1" w14:paraId="150EE608" w14:textId="77777777">
        <w:trPr>
          <w:trHeight w:val="431"/>
        </w:trPr>
        <w:tc>
          <w:tcPr>
            <w:tcW w:w="984" w:type="dxa"/>
            <w:vMerge w:val="restart"/>
            <w:vAlign w:val="center"/>
          </w:tcPr>
          <w:p w14:paraId="4A861457" w14:textId="77777777" w:rsidR="004855E1" w:rsidRDefault="00087540">
            <w:pPr>
              <w:pStyle w:val="a3"/>
              <w:rPr>
                <w:shd w:val="pct15" w:color="000000" w:fill="FFFFFF"/>
              </w:rPr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846" w:type="dxa"/>
            <w:vAlign w:val="center"/>
          </w:tcPr>
          <w:p w14:paraId="14C734B6" w14:textId="77777777" w:rsidR="004855E1" w:rsidRDefault="00087540">
            <w:pPr>
              <w:pStyle w:val="a3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700" w:type="dxa"/>
            <w:vAlign w:val="center"/>
          </w:tcPr>
          <w:p w14:paraId="393DDB32" w14:textId="77777777" w:rsidR="004855E1" w:rsidRDefault="00087540">
            <w:pPr>
              <w:pStyle w:val="a3"/>
              <w:jc w:val="center"/>
            </w:pPr>
            <w:r>
              <w:rPr>
                <w:rFonts w:hint="eastAsia"/>
              </w:rPr>
              <w:t xml:space="preserve">이슈 </w:t>
            </w:r>
            <w:r>
              <w:t xml:space="preserve">/ </w:t>
            </w:r>
            <w:r>
              <w:rPr>
                <w:rFonts w:hint="eastAsia"/>
              </w:rPr>
              <w:t>비고</w:t>
            </w:r>
          </w:p>
        </w:tc>
      </w:tr>
      <w:tr w:rsidR="004855E1" w14:paraId="72E55DB7" w14:textId="77777777">
        <w:tc>
          <w:tcPr>
            <w:tcW w:w="984" w:type="dxa"/>
            <w:vMerge/>
            <w:vAlign w:val="center"/>
          </w:tcPr>
          <w:p w14:paraId="779B84B7" w14:textId="77777777" w:rsidR="004855E1" w:rsidRDefault="004855E1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43F4915" w14:textId="4F25B59F" w:rsidR="004855E1" w:rsidRDefault="00F957ED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안드로이드 C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I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구축</w:t>
            </w:r>
            <w:r w:rsidR="001472FC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완료</w:t>
            </w: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AE373FC" w14:textId="77777777" w:rsidR="004855E1" w:rsidRDefault="004855E1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4855E1" w14:paraId="5F3AA292" w14:textId="77777777">
        <w:tc>
          <w:tcPr>
            <w:tcW w:w="984" w:type="dxa"/>
            <w:vMerge/>
            <w:vAlign w:val="center"/>
          </w:tcPr>
          <w:p w14:paraId="64492725" w14:textId="77777777" w:rsidR="004855E1" w:rsidRDefault="004855E1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56FA569" w14:textId="53FB3363" w:rsidR="004855E1" w:rsidRDefault="001472FC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통합빌드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파이프라인 구축</w:t>
            </w: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729875D" w14:textId="77777777" w:rsidR="004855E1" w:rsidRDefault="004855E1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4855E1" w14:paraId="23364AD6" w14:textId="77777777">
        <w:tc>
          <w:tcPr>
            <w:tcW w:w="984" w:type="dxa"/>
            <w:vMerge/>
            <w:vAlign w:val="center"/>
          </w:tcPr>
          <w:p w14:paraId="677BA62F" w14:textId="77777777" w:rsidR="004855E1" w:rsidRDefault="004855E1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DA34F8A" w14:textId="7899C200" w:rsidR="004855E1" w:rsidRDefault="001472FC">
            <w:pPr>
              <w:jc w:val="center"/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메인페이지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구현</w:t>
            </w: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D2F1B47" w14:textId="77777777" w:rsidR="004855E1" w:rsidRDefault="004855E1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4855E1" w14:paraId="2EACBBF9" w14:textId="77777777">
        <w:tc>
          <w:tcPr>
            <w:tcW w:w="984" w:type="dxa"/>
            <w:vMerge/>
            <w:vAlign w:val="center"/>
          </w:tcPr>
          <w:p w14:paraId="74E1B7A0" w14:textId="77777777" w:rsidR="004855E1" w:rsidRDefault="004855E1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24E64B2" w14:textId="77777777" w:rsidR="004855E1" w:rsidRDefault="004855E1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479C5F9" w14:textId="77777777" w:rsidR="004855E1" w:rsidRDefault="004855E1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4855E1" w14:paraId="25DC5E11" w14:textId="77777777">
        <w:tc>
          <w:tcPr>
            <w:tcW w:w="984" w:type="dxa"/>
            <w:vMerge/>
            <w:vAlign w:val="center"/>
          </w:tcPr>
          <w:p w14:paraId="33B4031E" w14:textId="77777777" w:rsidR="004855E1" w:rsidRDefault="004855E1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BE87090" w14:textId="77777777" w:rsidR="004855E1" w:rsidRDefault="004855E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F3315E9" w14:textId="77777777" w:rsidR="004855E1" w:rsidRDefault="004855E1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4855E1" w14:paraId="3364C367" w14:textId="77777777">
        <w:tc>
          <w:tcPr>
            <w:tcW w:w="984" w:type="dxa"/>
            <w:vMerge/>
            <w:vAlign w:val="center"/>
          </w:tcPr>
          <w:p w14:paraId="12118486" w14:textId="77777777" w:rsidR="004855E1" w:rsidRDefault="004855E1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515D40F" w14:textId="77777777" w:rsidR="004855E1" w:rsidRDefault="004855E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17512F2" w14:textId="77777777" w:rsidR="004855E1" w:rsidRDefault="004855E1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4855E1" w14:paraId="1376596D" w14:textId="77777777">
        <w:tc>
          <w:tcPr>
            <w:tcW w:w="984" w:type="dxa"/>
            <w:vMerge/>
            <w:vAlign w:val="center"/>
          </w:tcPr>
          <w:p w14:paraId="3BA91911" w14:textId="77777777" w:rsidR="004855E1" w:rsidRDefault="004855E1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1336210" w14:textId="77777777" w:rsidR="004855E1" w:rsidRDefault="004855E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B45E532" w14:textId="77777777" w:rsidR="004855E1" w:rsidRDefault="004855E1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</w:tbl>
    <w:p w14:paraId="3E516F28" w14:textId="77777777" w:rsidR="004855E1" w:rsidRDefault="004855E1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4855E1" w14:paraId="38BB9157" w14:textId="77777777">
        <w:trPr>
          <w:trHeight w:val="431"/>
        </w:trPr>
        <w:tc>
          <w:tcPr>
            <w:tcW w:w="985" w:type="dxa"/>
            <w:vMerge w:val="restart"/>
            <w:vAlign w:val="center"/>
          </w:tcPr>
          <w:p w14:paraId="55223316" w14:textId="77777777" w:rsidR="004855E1" w:rsidRDefault="00087540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결정사항</w:t>
            </w:r>
          </w:p>
        </w:tc>
        <w:tc>
          <w:tcPr>
            <w:tcW w:w="4340" w:type="dxa"/>
            <w:vAlign w:val="center"/>
          </w:tcPr>
          <w:p w14:paraId="1C0EBFDE" w14:textId="77777777" w:rsidR="004855E1" w:rsidRDefault="00087540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내용</w:t>
            </w:r>
          </w:p>
        </w:tc>
        <w:tc>
          <w:tcPr>
            <w:tcW w:w="4205" w:type="dxa"/>
            <w:vAlign w:val="center"/>
          </w:tcPr>
          <w:p w14:paraId="7CE35833" w14:textId="77777777" w:rsidR="004855E1" w:rsidRDefault="00087540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진행일정</w:t>
            </w:r>
          </w:p>
        </w:tc>
      </w:tr>
      <w:tr w:rsidR="004855E1" w14:paraId="7E3AF07B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0EC39757" w14:textId="77777777" w:rsidR="004855E1" w:rsidRDefault="004855E1"/>
        </w:tc>
        <w:tc>
          <w:tcPr>
            <w:tcW w:w="4340" w:type="dxa"/>
            <w:vAlign w:val="center"/>
          </w:tcPr>
          <w:p w14:paraId="0091AB31" w14:textId="7ACDA41F" w:rsidR="004855E1" w:rsidRDefault="004855E1">
            <w:pPr>
              <w:pStyle w:val="a9"/>
              <w:rPr>
                <w:rFonts w:ascii="Calibri" w:hAnsi="Calibri" w:cs="Calibri" w:hint="eastAsia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6F612E52" w14:textId="77777777" w:rsidR="004855E1" w:rsidRDefault="004855E1">
            <w:pPr>
              <w:pStyle w:val="a9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4855E1" w14:paraId="485F02CD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36288B41" w14:textId="77777777" w:rsidR="004855E1" w:rsidRDefault="004855E1"/>
        </w:tc>
        <w:tc>
          <w:tcPr>
            <w:tcW w:w="4340" w:type="dxa"/>
            <w:vAlign w:val="center"/>
          </w:tcPr>
          <w:p w14:paraId="4C731E18" w14:textId="77777777" w:rsidR="004855E1" w:rsidRDefault="004855E1">
            <w:pPr>
              <w:pStyle w:val="a9"/>
              <w:tabs>
                <w:tab w:val="center" w:pos="2062"/>
              </w:tabs>
              <w:rPr>
                <w:rFonts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7756649E" w14:textId="77777777" w:rsidR="004855E1" w:rsidRDefault="004855E1">
            <w:pPr>
              <w:pStyle w:val="a9"/>
              <w:rPr>
                <w:rFonts w:cs="Calibri"/>
                <w:sz w:val="18"/>
                <w:szCs w:val="18"/>
              </w:rPr>
            </w:pPr>
          </w:p>
        </w:tc>
      </w:tr>
      <w:tr w:rsidR="004855E1" w14:paraId="4D291946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7FFB409F" w14:textId="77777777" w:rsidR="004855E1" w:rsidRDefault="004855E1"/>
        </w:tc>
        <w:tc>
          <w:tcPr>
            <w:tcW w:w="4340" w:type="dxa"/>
            <w:vAlign w:val="center"/>
          </w:tcPr>
          <w:p w14:paraId="64EAFEE8" w14:textId="77777777" w:rsidR="004855E1" w:rsidRDefault="004855E1">
            <w:pPr>
              <w:pStyle w:val="a9"/>
              <w:tabs>
                <w:tab w:val="center" w:pos="2062"/>
              </w:tabs>
              <w:rPr>
                <w:rFonts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264200E5" w14:textId="77777777" w:rsidR="004855E1" w:rsidRDefault="004855E1">
            <w:pPr>
              <w:pStyle w:val="a9"/>
              <w:rPr>
                <w:rFonts w:cs="Calibri"/>
                <w:sz w:val="18"/>
                <w:szCs w:val="18"/>
              </w:rPr>
            </w:pPr>
          </w:p>
        </w:tc>
      </w:tr>
      <w:tr w:rsidR="004855E1" w14:paraId="315945DA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3CBB623B" w14:textId="77777777" w:rsidR="004855E1" w:rsidRDefault="004855E1"/>
        </w:tc>
        <w:tc>
          <w:tcPr>
            <w:tcW w:w="4340" w:type="dxa"/>
            <w:vAlign w:val="center"/>
          </w:tcPr>
          <w:p w14:paraId="7BB43611" w14:textId="77777777" w:rsidR="004855E1" w:rsidRDefault="004855E1">
            <w:pPr>
              <w:pStyle w:val="a9"/>
              <w:tabs>
                <w:tab w:val="center" w:pos="2062"/>
              </w:tabs>
              <w:rPr>
                <w:rFonts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4B8B12B3" w14:textId="77777777" w:rsidR="004855E1" w:rsidRDefault="004855E1">
            <w:pPr>
              <w:pStyle w:val="a9"/>
              <w:rPr>
                <w:rFonts w:cs="Calibri"/>
                <w:sz w:val="18"/>
                <w:szCs w:val="18"/>
              </w:rPr>
            </w:pPr>
          </w:p>
        </w:tc>
      </w:tr>
      <w:tr w:rsidR="004855E1" w14:paraId="17A5ADBE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48D99A74" w14:textId="77777777" w:rsidR="004855E1" w:rsidRDefault="004855E1"/>
        </w:tc>
        <w:tc>
          <w:tcPr>
            <w:tcW w:w="4340" w:type="dxa"/>
            <w:vAlign w:val="center"/>
          </w:tcPr>
          <w:p w14:paraId="5F07414F" w14:textId="77777777" w:rsidR="004855E1" w:rsidRDefault="004855E1">
            <w:pPr>
              <w:pStyle w:val="a9"/>
              <w:rPr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3461667E" w14:textId="77777777" w:rsidR="004855E1" w:rsidRDefault="004855E1">
            <w:pPr>
              <w:pStyle w:val="a9"/>
              <w:rPr>
                <w:sz w:val="18"/>
                <w:szCs w:val="18"/>
              </w:rPr>
            </w:pPr>
          </w:p>
        </w:tc>
      </w:tr>
    </w:tbl>
    <w:p w14:paraId="4A070DD1" w14:textId="77777777" w:rsidR="004855E1" w:rsidRDefault="004855E1">
      <w:pPr>
        <w:rPr>
          <w:rFonts w:ascii="NanumGothic" w:eastAsia="NanumGothic" w:hAnsi="NanumGothic"/>
        </w:rPr>
      </w:pPr>
    </w:p>
    <w:sectPr w:rsidR="004855E1">
      <w:footerReference w:type="default" r:id="rId6"/>
      <w:pgSz w:w="11906" w:h="16838"/>
      <w:pgMar w:top="1134" w:right="1134" w:bottom="1134" w:left="1134" w:header="851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61A5C" w14:textId="77777777" w:rsidR="00B14673" w:rsidRDefault="00B14673">
      <w:r>
        <w:separator/>
      </w:r>
    </w:p>
  </w:endnote>
  <w:endnote w:type="continuationSeparator" w:id="0">
    <w:p w14:paraId="04B3145A" w14:textId="77777777" w:rsidR="00B14673" w:rsidRDefault="00B146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charset w:val="81"/>
    <w:family w:val="roman"/>
    <w:pitch w:val="default"/>
    <w:sig w:usb0="FFFFFFFF" w:usb1="FFFFFFFF" w:usb2="00FFFFFF" w:usb3="00000001" w:csb0="863F01FF" w:csb1="0000FFFF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DACF2" w14:textId="77777777" w:rsidR="004855E1" w:rsidRDefault="00087540">
    <w:pPr>
      <w:pStyle w:val="a8"/>
      <w:jc w:val="right"/>
    </w:pPr>
    <w:r>
      <w:rPr>
        <w:rFonts w:hint="eastAsia"/>
      </w:rPr>
      <w:t xml:space="preserve"> </w:t>
    </w:r>
  </w:p>
  <w:p w14:paraId="2700A405" w14:textId="77777777" w:rsidR="004855E1" w:rsidRDefault="004855E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9255F" w14:textId="77777777" w:rsidR="00B14673" w:rsidRDefault="00B14673">
      <w:r>
        <w:separator/>
      </w:r>
    </w:p>
  </w:footnote>
  <w:footnote w:type="continuationSeparator" w:id="0">
    <w:p w14:paraId="38C6DC24" w14:textId="77777777" w:rsidR="00B14673" w:rsidRDefault="00B146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5E1"/>
    <w:rsid w:val="00087540"/>
    <w:rsid w:val="001472FC"/>
    <w:rsid w:val="004855E1"/>
    <w:rsid w:val="009051B6"/>
    <w:rsid w:val="00B14673"/>
    <w:rsid w:val="00DD40D4"/>
    <w:rsid w:val="00F957ED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1BD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"/>
    <w:uiPriority w:val="5"/>
    <w:qFormat/>
    <w:pPr>
      <w:jc w:val="both"/>
    </w:pPr>
  </w:style>
  <w:style w:type="paragraph" w:styleId="a4">
    <w:name w:val="List Paragraph"/>
    <w:basedOn w:val="a"/>
    <w:uiPriority w:val="26"/>
    <w:pPr>
      <w:ind w:leftChars="800" w:left="800"/>
    </w:pPr>
  </w:style>
  <w:style w:type="table" w:styleId="a5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3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000000"/>
      </w:tcPr>
    </w:tblStylePr>
    <w:tblStylePr w:type="band1Horz">
      <w:tblPr/>
      <w:tcPr>
        <w:shd w:val="clear" w:color="000000" w:fill="000000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/>
        <w:bottom w:val="single" w:sz="4" w:space="0" w:color="808080"/>
      </w:tblBorders>
    </w:tblPr>
    <w:tblStylePr w:type="firstRow">
      <w:rPr>
        <w:b/>
      </w:rPr>
      <w:tblPr/>
      <w:tcPr>
        <w:tcBorders>
          <w:bottom w:val="single" w:sz="4" w:space="0" w:color="808080"/>
        </w:tcBorders>
      </w:tcPr>
    </w:tblStylePr>
    <w:tblStylePr w:type="lastRow">
      <w:rPr>
        <w:b/>
      </w:rPr>
      <w:tblPr/>
      <w:tcPr>
        <w:tcBorders>
          <w:top w:val="single" w:sz="4" w:space="0" w:color="80808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/>
          <w:right w:val="single" w:sz="4" w:space="0" w:color="808080"/>
        </w:tcBorders>
      </w:tcPr>
    </w:tblStylePr>
    <w:tblStylePr w:type="band2Vert">
      <w:tblPr/>
      <w:tcPr>
        <w:tcBorders>
          <w:left w:val="single" w:sz="4" w:space="0" w:color="808080"/>
          <w:right w:val="single" w:sz="4" w:space="0" w:color="808080"/>
        </w:tcBorders>
      </w:tcPr>
    </w:tblStylePr>
    <w:tblStylePr w:type="band1Horz">
      <w:tblPr/>
      <w:tcPr>
        <w:tcBorders>
          <w:top w:val="single" w:sz="4" w:space="0" w:color="808080"/>
          <w:bottom w:val="single" w:sz="4" w:space="0" w:color="808080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000000"/>
      </w:tcPr>
    </w:tblStylePr>
    <w:tblStylePr w:type="band1Horz">
      <w:tblPr/>
      <w:tcPr>
        <w:shd w:val="clear" w:color="000000" w:fill="000000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000000"/>
      </w:tcPr>
    </w:tblStylePr>
    <w:tblStylePr w:type="band1Horz">
      <w:tblPr/>
      <w:tcPr>
        <w:shd w:val="clear" w:color="000000" w:fill="000000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/>
        </w:tcBorders>
        <w:shd w:val="clear" w:color="000000" w:fill="000000"/>
      </w:tcPr>
    </w:tblStylePr>
    <w:tblStylePr w:type="band1Vert">
      <w:tblPr/>
      <w:tcPr>
        <w:shd w:val="clear" w:color="000000" w:fill="000000"/>
      </w:tcPr>
    </w:tblStylePr>
    <w:tblStylePr w:type="band1Horz">
      <w:tblPr/>
      <w:tcPr>
        <w:shd w:val="clear" w:color="000000" w:fill="000000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double" w:sz="2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CCCCCC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000000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000000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000000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999999"/>
      </w:tcPr>
    </w:tblStylePr>
    <w:tblStylePr w:type="band1Horz">
      <w:tblPr/>
      <w:tcPr>
        <w:shd w:val="clear" w:color="000000" w:fill="999999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DBE5F1" w:themeFill="accent1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F2DBDB" w:themeFill="accent2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EAF1DD" w:themeFill="accent3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E5DFEC" w:themeFill="accent4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DAEEF3" w:themeFill="accent5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FDE9D9" w:themeFill="accent6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doub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6-1">
    <w:name w:val="Grid Table 6 Colorful Accent 1"/>
    <w:basedOn w:val="a1"/>
    <w:uiPriority w:val="80"/>
    <w:rPr>
      <w:color w:val="366091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943734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6923C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5F497A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1849A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E26C0A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7-1">
    <w:name w:val="Grid Table 7 Colorful Accent 1"/>
    <w:basedOn w:val="a1"/>
    <w:uiPriority w:val="87"/>
    <w:rPr>
      <w:color w:val="366091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943734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6923C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5F497A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1849A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E26C0A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/>
        <w:bottom w:val="single" w:sz="4" w:space="0" w:color="666666"/>
        <w:insideH w:val="single" w:sz="4" w:space="0" w:color="666666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color w:val="FFFFFF"/>
      </w:rPr>
      <w:tblPr/>
      <w:tcPr>
        <w:shd w:val="clear" w:color="000000" w:fill="000000"/>
      </w:tcPr>
    </w:tblStylePr>
    <w:tblStylePr w:type="lastRow">
      <w:rPr>
        <w:b/>
      </w:rPr>
      <w:tblPr/>
      <w:tcPr>
        <w:tcBorders>
          <w:top w:val="double" w:sz="4" w:space="0" w:color="000000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</w:tblPr>
    <w:tcPr>
      <w:shd w:val="clear" w:color="000000" w:fill="000000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rPr>
        <w:b/>
      </w:rPr>
      <w:tblPr/>
      <w:tcPr>
        <w:tcBorders>
          <w:bottom w:val="single" w:sz="4" w:space="0" w:color="000000"/>
        </w:tcBorders>
      </w:tcPr>
    </w:tblStylePr>
    <w:tblStylePr w:type="lastRow">
      <w:rPr>
        <w:b/>
      </w:rPr>
      <w:tblPr/>
      <w:tcPr>
        <w:tcBorders>
          <w:top w:val="doub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6-10">
    <w:name w:val="List Table 6 Colorful Accent 1"/>
    <w:basedOn w:val="a1"/>
    <w:rPr>
      <w:color w:val="366091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943734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76923C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5F497A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1"/>
    <w:rPr>
      <w:color w:val="31849A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E26C0A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0">
    <w:name w:val="List Table 7 Colorful"/>
    <w:basedOn w:val="a1"/>
    <w:rPr>
      <w:color w:val="000000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/>
        </w:tcBorders>
        <w:shd w:val="clear" w:color="000000" w:fill="000000"/>
      </w:tc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66091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000000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943734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000000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6923C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000000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5F497A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000000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1849A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000000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E26C0A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000000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/>
          <w:left w:val="nil"/>
          <w:bottom w:val="single" w:sz="24" w:space="0" w:color="000000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character" w:customStyle="1" w:styleId="Char">
    <w:name w:val="머리글 Char"/>
    <w:basedOn w:val="a0"/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8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</w:style>
  <w:style w:type="paragraph" w:customStyle="1" w:styleId="MS">
    <w:name w:val="MS바탕글"/>
    <w:basedOn w:val="a"/>
    <w:pPr>
      <w:spacing w:line="384" w:lineRule="auto"/>
    </w:pPr>
    <w:rPr>
      <w:rFonts w:ascii="한컴바탕" w:eastAsia="굴림" w:hAnsi="굴림" w:cs="굴림"/>
      <w:color w:val="000000"/>
    </w:rPr>
  </w:style>
  <w:style w:type="paragraph" w:customStyle="1" w:styleId="a9">
    <w:name w:val="표내용"/>
    <w:basedOn w:val="a"/>
    <w:qFormat/>
    <w:rPr>
      <w:rFonts w:ascii="NanumGothic" w:eastAsia="NanumGothic" w:hAnsi="NanumGothic"/>
      <w:spacing w:val="-4"/>
      <w:sz w:val="17"/>
      <w:szCs w:val="17"/>
    </w:rPr>
  </w:style>
  <w:style w:type="character" w:customStyle="1" w:styleId="Char1">
    <w:name w:val="회의록 Char"/>
    <w:basedOn w:val="a0"/>
    <w:rPr>
      <w:rFonts w:ascii="NanumGothic" w:eastAsia="NanumGothic" w:hAnsi="NanumGothic"/>
      <w:b/>
      <w:spacing w:val="-10"/>
      <w:sz w:val="40"/>
      <w:szCs w:val="40"/>
    </w:rPr>
  </w:style>
  <w:style w:type="paragraph" w:customStyle="1" w:styleId="aa">
    <w:name w:val="표목차"/>
    <w:basedOn w:val="a"/>
    <w:qFormat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2">
    <w:name w:val="표목차 Char"/>
    <w:basedOn w:val="a0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3">
    <w:name w:val="표내용 Char"/>
    <w:basedOn w:val="a0"/>
    <w:rPr>
      <w:rFonts w:ascii="NanumGothic" w:eastAsia="NanumGothic" w:hAnsi="NanumGothic"/>
      <w:spacing w:val="-4"/>
      <w:sz w:val="17"/>
      <w:szCs w:val="17"/>
    </w:rPr>
  </w:style>
  <w:style w:type="paragraph" w:customStyle="1" w:styleId="ab">
    <w:name w:val="회의록"/>
    <w:basedOn w:val="a"/>
    <w:pPr>
      <w:ind w:leftChars="-142" w:left="-142"/>
    </w:pPr>
    <w:rPr>
      <w:rFonts w:ascii="NanumGothic" w:eastAsia="NanumGothic" w:hAnsi="NanumGothic"/>
      <w:b/>
      <w:spacing w:val="-10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2022-03-22T05:31:00Z</dcterms:created>
  <dcterms:modified xsi:type="dcterms:W3CDTF">2022-03-30T08:46:00Z</dcterms:modified>
  <cp:version>1100.0100.01</cp:version>
</cp:coreProperties>
</file>