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trHeight w:val="431" w:hRule="atLeast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3"/>
            </w:pPr>
            <w:r>
              <w:rPr>
                <w:rFonts w:cs="바탕체" w:hint="eastAsia"/>
              </w:rPr>
              <w:t>2022년 0</w:t>
            </w:r>
            <w:r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월 </w:t>
            </w:r>
            <w:r>
              <w:rPr>
                <w:lang w:eastAsia="ko-KR"/>
                <w:rFonts w:cs="바탕체" w:hint="eastAsia"/>
                <w:rtl w:val="off"/>
              </w:rPr>
              <w:t>2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디스코더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장수민</w:t>
            </w:r>
          </w:p>
        </w:tc>
      </w:tr>
      <w:tr>
        <w:trPr>
          <w:trHeight w:val="431" w:hRule="atLeast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설명재</w:t>
            </w:r>
          </w:p>
        </w:tc>
      </w:tr>
    </w:tbl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  <w:tblCellMar>
          <w:top w:w="85" w:type="dxa"/>
          <w:left w:w="85" w:type="dxa"/>
          <w:bottom w:w="85" w:type="dxa"/>
        </w:tblCellMar>
      </w:tblPr>
      <w:tblGrid>
        <w:gridCol w:w="993"/>
        <w:gridCol w:w="8645"/>
      </w:tblGrid>
      <w:tr>
        <w:trPr>
          <w:trHeight w:val="396" w:hRule="atLeast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멘토링</w:t>
            </w:r>
          </w:p>
        </w:tc>
      </w:tr>
    </w:tbl>
    <w:p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6054"/>
        <w:gridCol w:w="2459"/>
      </w:tblGrid>
      <w:tr>
        <w:trPr>
          <w:trHeight w:val="431" w:hRule="atLeast"/>
        </w:trPr>
        <w:tc>
          <w:tcPr>
            <w:tcW w:w="1016" w:type="dxa"/>
            <w:vMerge w:val="restart"/>
            <w:vAlign w:val="center"/>
          </w:tcPr>
          <w:p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054" w:type="dxa"/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2459" w:type="dxa"/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c>
          <w:tcPr>
            <w:tcW w:w="1016" w:type="dxa"/>
            <w:vMerge w:val="continue"/>
            <w:vAlign w:val="center"/>
          </w:tcPr>
          <w:p/>
        </w:tc>
        <w:tc>
          <w:tcPr>
            <w:tcW w:w="605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spacing w:val="-4"/>
                <w:rtl w:val="off"/>
              </w:rPr>
              <w:t>안드로이드 개발 진행</w:t>
            </w:r>
          </w:p>
        </w:tc>
        <w:tc>
          <w:tcPr>
            <w:tcW w:w="2459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spacing w:val="-4"/>
                <w:rtl w:val="off"/>
              </w:rPr>
              <w:t>챌린지 구현이 늦어져서 더미데이터로 대체</w:t>
            </w:r>
          </w:p>
        </w:tc>
      </w:tr>
      <w:tr>
        <w:tc>
          <w:tcPr>
            <w:tcW w:w="1016" w:type="dxa"/>
            <w:vMerge w:val="continue"/>
            <w:vAlign w:val="center"/>
          </w:tcPr>
          <w:p/>
        </w:tc>
        <w:tc>
          <w:tcPr>
            <w:tcW w:w="605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  <w:tc>
          <w:tcPr>
            <w:tcW w:w="2459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1016" w:type="dxa"/>
            <w:vMerge w:val="continue"/>
            <w:vAlign w:val="center"/>
          </w:tcPr>
          <w:p/>
        </w:tc>
        <w:tc>
          <w:tcPr>
            <w:tcW w:w="605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  <w:tc>
          <w:tcPr>
            <w:tcW w:w="2459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1016" w:type="dxa"/>
            <w:vMerge w:val="continue"/>
            <w:vAlign w:val="center"/>
          </w:tcPr>
          <w:p/>
        </w:tc>
        <w:tc>
          <w:tcPr>
            <w:tcW w:w="605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  <w:tc>
          <w:tcPr>
            <w:tcW w:w="2459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1016" w:type="dxa"/>
            <w:vMerge w:val="continue"/>
            <w:vAlign w:val="center"/>
          </w:tcPr>
          <w:p/>
        </w:tc>
        <w:tc>
          <w:tcPr>
            <w:tcW w:w="605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59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1016" w:type="dxa"/>
            <w:vMerge w:val="continue"/>
            <w:vAlign w:val="center"/>
          </w:tcPr>
          <w:p/>
        </w:tc>
        <w:tc>
          <w:tcPr>
            <w:tcW w:w="605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59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1016" w:type="dxa"/>
            <w:vMerge w:val="continue"/>
            <w:vAlign w:val="center"/>
          </w:tcPr>
          <w:p/>
        </w:tc>
        <w:tc>
          <w:tcPr>
            <w:tcW w:w="605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59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</w:tbl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>
        <w:trPr>
          <w:trHeight w:val="431" w:hRule="atLeast"/>
        </w:trPr>
        <w:tc>
          <w:tcPr>
            <w:tcW w:w="985" w:type="dxa"/>
            <w:vMerge w:val="restart"/>
            <w:vAlign w:val="center"/>
          </w:tcPr>
          <w:p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lang w:eastAsia="ko-KR"/>
                <w:rFonts w:ascii="Calibri" w:hAnsi="Calibri" w:cs="Calibri"/>
                <w:sz w:val="18"/>
                <w:szCs w:val="18"/>
                <w:rtl w:val="off"/>
              </w:rPr>
              <w:t>차주 챌리지 구현 완료 이후 메인페이지 기능 업데이트</w:t>
            </w:r>
          </w:p>
        </w:tc>
        <w:tc>
          <w:tcPr>
            <w:tcW w:w="4205" w:type="dxa"/>
            <w:vAlign w:val="center"/>
          </w:tcPr>
          <w:p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9"/>
              <w:rPr>
                <w:sz w:val="18"/>
                <w:szCs w:val="18"/>
              </w:rPr>
            </w:pPr>
          </w:p>
        </w:tc>
      </w:tr>
    </w:tbl>
    <w:p>
      <w:pPr>
        <w:rPr>
          <w:rFonts w:ascii="NanumGothic" w:eastAsia="NanumGothic" w:hAnsi="NanumGothic"/>
        </w:rPr>
      </w:pPr>
    </w:p>
    <w:sectPr>
      <w:pgSz w:w="11906" w:h="16838"/>
      <w:pgMar w:top="1134" w:right="1134" w:bottom="1134" w:left="1134" w:header="851" w:footer="284" w:gutter="0"/>
      <w:cols w:space="720"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OTF ExtraBold">
    <w:family w:val="swiss"/>
    <w:altName w:val="맑은 고딕"/>
    <w:charset w:val="81"/>
    <w:notTrueType w:val="false"/>
    <w:pitch w:val="variable"/>
    <w:sig w:usb0="800002A7" w:usb1="29D7FCFB" w:usb2="00000010" w:usb3="00000000" w:csb0="00080001" w:csb1="00000000"/>
  </w:font>
  <w:font w:name="NanumGothic">
    <w:family w:val="auto"/>
    <w:altName w:val="나눔고딕"/>
    <w:charset w:val="81"/>
    <w:notTrueType w:val="false"/>
    <w:pitch w:val="variable"/>
    <w:sig w:usb0="80000003" w:usb1="09D7FCEB" w:usb2="00000010" w:usb3="00000000" w:csb0="00080001" w:csb1="0000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8"/>
      <w:jc w:val="right"/>
    </w:pPr>
    <w:r>
      <w:rPr>
        <w:rFonts w:hint="eastAsia"/>
      </w:rPr>
      <w:t xml:space="preserve"> </w:t>
    </w:r>
  </w:p>
  <w:p>
    <w:pPr>
      <w:pStyle w:val="a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next w:val="a"/>
    <w:qFormat/>
    <w:pPr>
      <w:jc w:val="both"/>
    </w:pPr>
  </w:style>
  <w:style w:type="paragraph" w:styleId="a4">
    <w:name w:val="List Paragraph"/>
    <w:uiPriority w:val="26"/>
    <w:basedOn w:val="a"/>
    <w:pPr>
      <w:ind w:leftChars="800" w:left="800"/>
    </w:pPr>
  </w:style>
  <w:style w:type="table" w:styleId="a5">
    <w:name w:val="Table Grid"/>
    <w:uiPriority w:val="37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uiPriority w:val="38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uiPriority w:val="39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uiPriority w:val="40"/>
    <w:basedOn w:val="a1"/>
    <w:tblPr>
      <w:tblBorders>
        <w:top w:val="single" w:sz="4" w:space="0" w:color="808080"/>
        <w:bottom w:val="single" w:sz="4" w:space="0" w:color="808080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uiPriority w:val="41"/>
    <w:basedOn w:val="a1"/>
    <w:tblPr>
      <w:tblStyleColBandSize w:val="1"/>
      <w:tblStyleRowBandSize w:val="1"/>
    </w:tblPr>
    <w:tblStylePr w:type="firstRow">
      <w:rPr>
        <w:caps/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caps/>
        <w:b/>
      </w:rPr>
      <w:tblPr/>
      <w:tcPr>
        <w:tcBorders>
          <w:top w:val="nil"/>
        </w:tcBorders>
      </w:tcPr>
    </w:tblStylePr>
    <w:tblStylePr w:type="firstCol">
      <w:rPr>
        <w:caps/>
        <w:b/>
      </w:rPr>
      <w:tblPr/>
      <w:tcPr>
        <w:tcBorders>
          <w:right w:val="single" w:sz="4" w:space="0" w:color="808080"/>
        </w:tcBorders>
      </w:tcPr>
    </w:tblStylePr>
    <w:tblStylePr w:type="lastCol">
      <w:rPr>
        <w:caps/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uiPriority w:val="42"/>
    <w:basedOn w:val="a1"/>
    <w:tblP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uiPriority w:val="43"/>
    <w:basedOn w:val="a1"/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uiPriority w:val="44"/>
    <w:basedOn w:val="a1"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uiPriority w:val="45"/>
    <w:basedOn w:val="a1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uiPriority w:val="46"/>
    <w:basedOn w:val="a1"/>
    <w:tblPr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uiPriority w:val="47"/>
    <w:basedOn w:val="a1"/>
    <w:tblPr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uiPriority w:val="48"/>
    <w:basedOn w:val="a1"/>
    <w:tblPr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uiPriority w:val="49"/>
    <w:basedOn w:val="a1"/>
    <w:tblPr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uiPriority w:val="50"/>
    <w:basedOn w:val="a1"/>
    <w:tblPr>
      <w:tblBorders>
        <w:top w:val="single" w:sz="4" w:space="0" w:color="FBD5B5" w:themeColor="accent6" w:themeTint="66"/>
        <w:left w:val="single" w:sz="4" w:space="0" w:color="FBD5B5" w:themeColor="accent6" w:themeTint="66"/>
        <w:bottom w:val="single" w:sz="4" w:space="0" w:color="FBD5B5" w:themeColor="accent6" w:themeTint="66"/>
        <w:right w:val="single" w:sz="4" w:space="0" w:color="FBD5B5" w:themeColor="accent6" w:themeTint="66"/>
        <w:insideH w:val="single" w:sz="4" w:space="0" w:color="FBD5B5" w:themeColor="accent6" w:themeTint="66"/>
        <w:insideV w:val="single" w:sz="4" w:space="0" w:color="FBD5B5" w:themeColor="accent6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uiPriority w:val="51"/>
    <w:basedOn w:val="a1"/>
    <w:tblPr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uiPriority w:val="52"/>
    <w:basedOn w:val="a1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uiPriority w:val="53"/>
    <w:basedOn w:val="a1"/>
    <w:tblPr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uiPriority w:val="54"/>
    <w:basedOn w:val="a1"/>
    <w:tblPr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2-4">
    <w:name w:val="Grid Table 2 Accent 4"/>
    <w:uiPriority w:val="55"/>
    <w:basedOn w:val="a1"/>
    <w:tblPr>
      <w:tblBorders>
        <w:top w:val="single" w:sz="2" w:space="0" w:color="B2A2C7" w:themeColor="accent4" w:themeTint="99"/>
        <w:bottom w:val="single" w:sz="2" w:space="0" w:color="B2A2C7" w:themeColor="accent4" w:themeTint="99"/>
        <w:insideH w:val="single" w:sz="2" w:space="0" w:color="B2A2C7" w:themeColor="accent4" w:themeTint="99"/>
        <w:insideV w:val="single" w:sz="2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B2A2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2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2-5">
    <w:name w:val="Grid Table 2 Accent 5"/>
    <w:uiPriority w:val="56"/>
    <w:basedOn w:val="a1"/>
    <w:tblPr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uiPriority w:val="57"/>
    <w:basedOn w:val="a1"/>
    <w:tblPr>
      <w:tblBorders>
        <w:top w:val="single" w:sz="2" w:space="0" w:color="FAC090" w:themeColor="accent6" w:themeTint="99"/>
        <w:bottom w:val="single" w:sz="2" w:space="0" w:color="FAC090" w:themeColor="accent6" w:themeTint="99"/>
        <w:insideH w:val="single" w:sz="2" w:space="0" w:color="FAC090" w:themeColor="accent6" w:themeTint="99"/>
        <w:insideV w:val="single" w:sz="2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FAC090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C090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30">
    <w:name w:val="Grid Table 3"/>
    <w:uiPriority w:val="58"/>
    <w:basedOn w:val="a1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uiPriority w:val="59"/>
    <w:basedOn w:val="a1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uiPriority w:val="60"/>
    <w:basedOn w:val="a1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styleId="3-3">
    <w:name w:val="Grid Table 3 Accent 3"/>
    <w:uiPriority w:val="61"/>
    <w:basedOn w:val="a1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styleId="3-4">
    <w:name w:val="Grid Table 3 Accent 4"/>
    <w:uiPriority w:val="62"/>
    <w:basedOn w:val="a1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styleId="3-5">
    <w:name w:val="Grid Table 3 Accent 5"/>
    <w:uiPriority w:val="63"/>
    <w:basedOn w:val="a1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styleId="3-6">
    <w:name w:val="Grid Table 3 Accent 6"/>
    <w:uiPriority w:val="64"/>
    <w:basedOn w:val="a1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styleId="40">
    <w:name w:val="Grid Table 4"/>
    <w:uiPriority w:val="65"/>
    <w:basedOn w:val="a1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uiPriority w:val="66"/>
    <w:basedOn w:val="a1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uiPriority w:val="67"/>
    <w:basedOn w:val="a1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uiPriority w:val="68"/>
    <w:basedOn w:val="a1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4-4">
    <w:name w:val="Grid Table 4 Accent 4"/>
    <w:uiPriority w:val="69"/>
    <w:basedOn w:val="a1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4-5">
    <w:name w:val="Grid Table 4 Accent 5"/>
    <w:uiPriority w:val="70"/>
    <w:basedOn w:val="a1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uiPriority w:val="71"/>
    <w:basedOn w:val="a1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50">
    <w:name w:val="Grid Table 5 Dark"/>
    <w:uiPriority w:val="72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uiPriority w:val="73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uiPriority w:val="74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9B7" w:themeFill="accent2" w:themeFillTint="66"/>
      </w:tcPr>
    </w:tblStylePr>
    <w:tblStylePr w:type="band1Horz">
      <w:tblPr/>
      <w:tcPr>
        <w:shd w:val="clear" w:color="000000" w:fill="E5B9B7" w:themeFill="accent2" w:themeFillTint="66"/>
      </w:tcPr>
    </w:tblStylePr>
  </w:style>
  <w:style w:type="table" w:styleId="5-3">
    <w:name w:val="Grid Table 5 Dark Accent 3"/>
    <w:uiPriority w:val="75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EB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7E3BC" w:themeFill="accent3" w:themeFillTint="66"/>
      </w:tcPr>
    </w:tblStylePr>
    <w:tblStylePr w:type="band1Horz">
      <w:tblPr/>
      <w:tcPr>
        <w:shd w:val="clear" w:color="000000" w:fill="D7E3BC" w:themeFill="accent3" w:themeFillTint="66"/>
      </w:tcPr>
    </w:tblStylePr>
  </w:style>
  <w:style w:type="table" w:styleId="5-4">
    <w:name w:val="Grid Table 5 Dark Accent 4"/>
    <w:uiPriority w:val="76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E5E0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1D9" w:themeFill="accent4" w:themeFillTint="66"/>
      </w:tcPr>
    </w:tblStylePr>
    <w:tblStylePr w:type="band1Horz">
      <w:tblPr/>
      <w:tcPr>
        <w:shd w:val="clear" w:color="000000" w:fill="CCC1D9" w:themeFill="accent4" w:themeFillTint="66"/>
      </w:tcPr>
    </w:tblStylePr>
  </w:style>
  <w:style w:type="table" w:styleId="5-5">
    <w:name w:val="Grid Table 5 Dark Accent 5"/>
    <w:uiPriority w:val="77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7DDE8" w:themeFill="accent5" w:themeFillTint="66"/>
      </w:tcPr>
    </w:tblStylePr>
    <w:tblStylePr w:type="band1Horz">
      <w:tblPr/>
      <w:tcPr>
        <w:shd w:val="clear" w:color="000000" w:fill="B7DDE8" w:themeFill="accent5" w:themeFillTint="66"/>
      </w:tcPr>
    </w:tblStylePr>
  </w:style>
  <w:style w:type="table" w:styleId="5-6">
    <w:name w:val="Grid Table 5 Dark Accent 6"/>
    <w:uiPriority w:val="78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FDEA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5B5" w:themeFill="accent6" w:themeFillTint="66"/>
      </w:tcPr>
    </w:tblStylePr>
    <w:tblStylePr w:type="band1Horz">
      <w:tblPr/>
      <w:tcPr>
        <w:shd w:val="clear" w:color="000000" w:fill="FBD5B5" w:themeFill="accent6" w:themeFillTint="66"/>
      </w:tcPr>
    </w:tblStylePr>
  </w:style>
  <w:style w:type="table" w:styleId="6">
    <w:name w:val="Grid Table 6 Colorful"/>
    <w:uiPriority w:val="79"/>
    <w:basedOn w:val="a1"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uiPriority w:val="80"/>
    <w:basedOn w:val="a1"/>
    <w:rPr>
      <w:color w:val="366091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uiPriority w:val="81"/>
    <w:basedOn w:val="a1"/>
    <w:rPr>
      <w:color w:val="943734"/>
    </w:r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uiPriority w:val="82"/>
    <w:basedOn w:val="a1"/>
    <w:rPr>
      <w:color w:val="76923C"/>
    </w:r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6-4">
    <w:name w:val="Grid Table 6 Colorful Accent 4"/>
    <w:uiPriority w:val="83"/>
    <w:basedOn w:val="a1"/>
    <w:rPr>
      <w:color w:val="5F497A"/>
    </w:r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6-5">
    <w:name w:val="Grid Table 6 Colorful Accent 5"/>
    <w:uiPriority w:val="84"/>
    <w:basedOn w:val="a1"/>
    <w:rPr>
      <w:color w:val="31849A"/>
    </w:r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uiPriority w:val="85"/>
    <w:basedOn w:val="a1"/>
    <w:rPr>
      <w:color w:val="E26C0A"/>
    </w:r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7">
    <w:name w:val="Grid Table 7 Colorful"/>
    <w:uiPriority w:val="86"/>
    <w:basedOn w:val="a1"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uiPriority w:val="87"/>
    <w:basedOn w:val="a1"/>
    <w:rPr>
      <w:color w:val="366091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uiPriority w:val="88"/>
    <w:basedOn w:val="a1"/>
    <w:rPr>
      <w:color w:val="943734"/>
    </w:r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styleId="7-3">
    <w:name w:val="Grid Table 7 Colorful Accent 3"/>
    <w:uiPriority w:val="89"/>
    <w:basedOn w:val="a1"/>
    <w:rPr>
      <w:color w:val="76923C"/>
    </w:r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styleId="7-4">
    <w:name w:val="Grid Table 7 Colorful Accent 4"/>
    <w:uiPriority w:val="90"/>
    <w:basedOn w:val="a1"/>
    <w:rPr>
      <w:color w:val="5F497A"/>
    </w:r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styleId="7-5">
    <w:name w:val="Grid Table 7 Colorful Accent 5"/>
    <w:uiPriority w:val="91"/>
    <w:basedOn w:val="a1"/>
    <w:rPr>
      <w:color w:val="31849A"/>
    </w:r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styleId="7-6">
    <w:name w:val="Grid Table 7 Colorful Accent 6"/>
    <w:uiPriority w:val="92"/>
    <w:basedOn w:val="a1"/>
    <w:rPr>
      <w:color w:val="E26C0A"/>
    </w:r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styleId="11">
    <w:name w:val="List Table 1 Light"/>
    <w:uiPriority w:val="93"/>
    <w:basedOn w:val="a1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uiPriority w:val="94"/>
    <w:basedOn w:val="a1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uiPriority w:val="95"/>
    <w:basedOn w:val="a1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uiPriority w:val="96"/>
    <w:basedOn w:val="a1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1-40">
    <w:name w:val="List Table 1 Light Accent 4"/>
    <w:uiPriority w:val="97"/>
    <w:basedOn w:val="a1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1-50">
    <w:name w:val="List Table 1 Light Accent 5"/>
    <w:uiPriority w:val="98"/>
    <w:basedOn w:val="a1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uiPriority w:val="99"/>
    <w:basedOn w:val="a1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21">
    <w:name w:val="List Table 2"/>
    <w:basedOn w:val="a1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2-40">
    <w:name w:val="List Table 2 Accent 4"/>
    <w:basedOn w:val="a1"/>
    <w:tblPr>
      <w:tblBorders>
        <w:top w:val="single" w:sz="4" w:space="0" w:color="B2A2C7" w:themeColor="accent4" w:themeTint="99"/>
        <w:bottom w:val="single" w:sz="4" w:space="0" w:color="B2A2C7" w:themeColor="accent4" w:themeTint="99"/>
        <w:insideH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2-50">
    <w:name w:val="List Table 2 Accent 5"/>
    <w:basedOn w:val="a1"/>
    <w:tblPr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Borders>
        <w:top w:val="single" w:sz="4" w:space="0" w:color="FAC090" w:themeColor="accent6" w:themeTint="99"/>
        <w:bottom w:val="single" w:sz="4" w:space="0" w:color="FAC090" w:themeColor="accent6" w:themeTint="99"/>
        <w:insideH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31">
    <w:name w:val="List Table 3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4-40">
    <w:name w:val="List Table 4 Accent 4"/>
    <w:basedOn w:val="a1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4-50">
    <w:name w:val="List Table 4 Accent 5"/>
    <w:basedOn w:val="a1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StyleColBandSize w:val="1"/>
      <w:tblStyleRowBandSize w:val="1"/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StyleColBandSize w:val="1"/>
      <w:tblStyleRowBandSize w:val="1"/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StyleColBandSize w:val="1"/>
      <w:tblStyleRowBandSize w:val="1"/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StyleColBandSize w:val="1"/>
      <w:tblStyleRowBandSize w:val="1"/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StyleColBandSize w:val="1"/>
      <w:tblStyleRowBandSize w:val="1"/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StyleColBandSize w:val="1"/>
      <w:tblStyleRowBandSize w:val="1"/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StyleColBandSize w:val="1"/>
      <w:tblStyleRowBandSize w:val="1"/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Borders>
        <w:top w:val="single" w:sz="4" w:space="0" w:color="000000"/>
        <w:bottom w:val="single" w:sz="4" w:space="0" w:color="000000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Borders>
        <w:top w:val="single" w:sz="4" w:space="0" w:color="4F81BD" w:themeColor="accent1"/>
        <w:bottom w:val="single" w:sz="4" w:space="0" w:color="4F81BD" w:themeColor="accent1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Borders>
        <w:top w:val="single" w:sz="4" w:space="0" w:color="C0504D" w:themeColor="accent2"/>
        <w:bottom w:val="single" w:sz="4" w:space="0" w:color="C0504D" w:themeColor="accent2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Borders>
        <w:top w:val="single" w:sz="4" w:space="0" w:color="9BBB59" w:themeColor="accent3"/>
        <w:bottom w:val="single" w:sz="4" w:space="0" w:color="9BBB59" w:themeColor="accent3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Borders>
        <w:top w:val="single" w:sz="4" w:space="0" w:color="8064A2" w:themeColor="accent4"/>
        <w:bottom w:val="single" w:sz="4" w:space="0" w:color="8064A2" w:themeColor="accent4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Borders>
        <w:top w:val="single" w:sz="4" w:space="0" w:color="4BACC6" w:themeColor="accent5"/>
        <w:bottom w:val="single" w:sz="4" w:space="0" w:color="4BACC6" w:themeColor="accent5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Borders>
        <w:top w:val="single" w:sz="4" w:space="0" w:color="F79646" w:themeColor="accent6"/>
        <w:bottom w:val="single" w:sz="4" w:space="0" w:color="F79646" w:themeColor="accent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ColBandSize w:val="1"/>
      <w:tblStyleRow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8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z w:val="17"/>
      <w:szCs w:val="17"/>
      <w:spacing w:val="-4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z w:val="40"/>
      <w:szCs w:val="40"/>
      <w:spacing w:val="-1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z w:val="17"/>
      <w:szCs w:val="17"/>
      <w:spacing w:val="-4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z w:val="17"/>
      <w:szCs w:val="17"/>
      <w:spacing w:val="-4"/>
    </w:rPr>
  </w:style>
  <w:style w:type="character" w:customStyle="1" w:styleId="Char3">
    <w:name w:val="표내용 Char"/>
    <w:basedOn w:val="a0"/>
    <w:rPr>
      <w:rFonts w:ascii="NanumGothic" w:eastAsia="NanumGothic" w:hAnsi="NanumGothic"/>
      <w:sz w:val="17"/>
      <w:szCs w:val="17"/>
      <w:spacing w:val="-4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z w:val="40"/>
      <w:szCs w:val="40"/>
      <w:spacing w:val="-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su min</dc:creator>
  <cp:keywords/>
  <dc:description/>
  <cp:lastModifiedBy>Jang su min</cp:lastModifiedBy>
  <cp:revision>1</cp:revision>
  <dcterms:created xsi:type="dcterms:W3CDTF">2022-03-22T05:31:00Z</dcterms:created>
  <dcterms:modified xsi:type="dcterms:W3CDTF">2022-04-02T09:00:57Z</dcterms:modified>
  <cp:version>1100.0100.01</cp:version>
</cp:coreProperties>
</file>