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383DA0AA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BD10ED">
              <w:rPr>
                <w:rFonts w:cs="바탕체"/>
              </w:rPr>
              <w:t>3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설명재</w:t>
            </w:r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7F22946B" w:rsidR="003956CD" w:rsidRDefault="00BD10E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젠킨스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용량 한계로 인해 빌드</w:t>
            </w:r>
            <w:r w:rsidR="00B2775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파일 생성 불가</w:t>
            </w: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2B416B" w:rsidR="003956CD" w:rsidRDefault="00B2775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582F7894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5E6AA408" w:rsidR="003956CD" w:rsidRDefault="00BD10E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sz w:val="18"/>
                <w:szCs w:val="18"/>
              </w:rPr>
              <w:t>젠킨스의</w:t>
            </w:r>
            <w:proofErr w:type="spellEnd"/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용량을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확보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>,</w:t>
            </w:r>
            <w:r w:rsidR="00B2775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>플러그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>인으로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>오래된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proofErr w:type="spellStart"/>
            <w:r w:rsidR="00B27753">
              <w:rPr>
                <w:rFonts w:ascii="Calibri" w:hAnsi="Calibri" w:cs="Calibri" w:hint="eastAsia"/>
                <w:sz w:val="18"/>
                <w:szCs w:val="18"/>
              </w:rPr>
              <w:t>빌드파일</w:t>
            </w:r>
            <w:proofErr w:type="spellEnd"/>
            <w:r w:rsidR="00B27753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>자동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>삭제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27753">
              <w:rPr>
                <w:rFonts w:ascii="Calibri" w:hAnsi="Calibri" w:cs="Calibri" w:hint="eastAsia"/>
                <w:sz w:val="18"/>
                <w:szCs w:val="18"/>
              </w:rPr>
              <w:t>추가</w:t>
            </w: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3031A0F4" w:rsidR="003956CD" w:rsidRDefault="006D08FE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흡연 통계기능은 요구사항 우선순위에 맞춰서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챌린지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구현 이후 진행</w:t>
            </w: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3C7B" w14:textId="77777777" w:rsidR="0031673C" w:rsidRDefault="0031673C">
      <w:r>
        <w:separator/>
      </w:r>
    </w:p>
  </w:endnote>
  <w:endnote w:type="continuationSeparator" w:id="0">
    <w:p w14:paraId="6253A8DB" w14:textId="77777777" w:rsidR="0031673C" w:rsidRDefault="0031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8ACE" w14:textId="77777777" w:rsidR="0031673C" w:rsidRDefault="0031673C">
      <w:r>
        <w:separator/>
      </w:r>
    </w:p>
  </w:footnote>
  <w:footnote w:type="continuationSeparator" w:id="0">
    <w:p w14:paraId="703DB889" w14:textId="77777777" w:rsidR="0031673C" w:rsidRDefault="00316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31673C"/>
    <w:rsid w:val="003956CD"/>
    <w:rsid w:val="006D08FE"/>
    <w:rsid w:val="00B27753"/>
    <w:rsid w:val="00BD10ED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2022-04-05T09:56:00Z</dcterms:modified>
  <cp:version>1100.0100.01</cp:version>
</cp:coreProperties>
</file>