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proofErr w:type="gramStart"/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proofErr w:type="gramEnd"/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CAA091E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7375F">
              <w:rPr>
                <w:rFonts w:cs="바탕체"/>
                <w:b w:val="0"/>
                <w:sz w:val="20"/>
                <w:szCs w:val="20"/>
              </w:rPr>
              <w:t>XX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7375F">
              <w:rPr>
                <w:rFonts w:cs="바탕체"/>
                <w:b w:val="0"/>
                <w:sz w:val="20"/>
                <w:szCs w:val="20"/>
              </w:rPr>
              <w:t>X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A7375F">
              <w:rPr>
                <w:rFonts w:cs="바탕체"/>
                <w:b w:val="0"/>
                <w:sz w:val="20"/>
                <w:szCs w:val="20"/>
              </w:rPr>
              <w:t>XX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2846E3D2" w:rsidR="00170019" w:rsidRDefault="00170019">
            <w:pPr>
              <w:pStyle w:val="ab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29EB62C" w:rsidR="00170019" w:rsidRDefault="00170019">
            <w:pPr>
              <w:pStyle w:val="ab"/>
              <w:rPr>
                <w:sz w:val="20"/>
                <w:szCs w:val="20"/>
              </w:rPr>
            </w:pP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5DBF8961" w:rsidR="00170019" w:rsidRDefault="00170019">
            <w:pPr>
              <w:pStyle w:val="ab"/>
              <w:rPr>
                <w:sz w:val="20"/>
                <w:szCs w:val="20"/>
              </w:rPr>
            </w:pPr>
          </w:p>
        </w:tc>
      </w:tr>
    </w:tbl>
    <w:p w14:paraId="0725AE24" w14:textId="77777777" w:rsidR="00170019" w:rsidRPr="005A1502" w:rsidRDefault="00170019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18062E73" w:rsidR="00FE3608" w:rsidRDefault="00FE3608" w:rsidP="00F82D0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68DF149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4030ADF2" w:rsidR="00920641" w:rsidRPr="00875BC3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2E6E453A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2A5F0DA5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1896FA61" w14:textId="77777777" w:rsidTr="00920641">
        <w:tc>
          <w:tcPr>
            <w:tcW w:w="984" w:type="dxa"/>
            <w:vMerge/>
            <w:vAlign w:val="center"/>
          </w:tcPr>
          <w:p w14:paraId="69906D97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C92500" w14:textId="7C09F690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D6777" w14:textId="57629564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1BC6BF9C" w14:textId="77777777" w:rsidTr="00920641">
        <w:tc>
          <w:tcPr>
            <w:tcW w:w="984" w:type="dxa"/>
            <w:vMerge/>
            <w:vAlign w:val="center"/>
          </w:tcPr>
          <w:p w14:paraId="24B20E91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DE5A9C4" w14:textId="2544FF54" w:rsidR="00920641" w:rsidRP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AE9CEB" w14:textId="2FCB3016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70BBD325" w14:textId="77777777" w:rsidTr="00920641">
        <w:tc>
          <w:tcPr>
            <w:tcW w:w="984" w:type="dxa"/>
            <w:vMerge/>
            <w:vAlign w:val="center"/>
          </w:tcPr>
          <w:p w14:paraId="06AFB80E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349607" w14:textId="2D8CE590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6C5312" w14:textId="63040DA9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31B9E4F8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114F7EA3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AD6D75C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4391C8F2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2064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920641" w:rsidRDefault="00920641" w:rsidP="00920641"/>
        </w:tc>
        <w:tc>
          <w:tcPr>
            <w:tcW w:w="4340" w:type="dxa"/>
            <w:vAlign w:val="center"/>
          </w:tcPr>
          <w:p w14:paraId="7E0B3CB4" w14:textId="331782B7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2F10D065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92064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920641" w:rsidRDefault="00920641" w:rsidP="00920641"/>
        </w:tc>
        <w:tc>
          <w:tcPr>
            <w:tcW w:w="4340" w:type="dxa"/>
            <w:vAlign w:val="center"/>
          </w:tcPr>
          <w:p w14:paraId="2A10383A" w14:textId="69821BFA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B49CC0E" w14:textId="27FE8006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92064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920641" w:rsidRDefault="00920641" w:rsidP="00920641"/>
        </w:tc>
        <w:tc>
          <w:tcPr>
            <w:tcW w:w="4340" w:type="dxa"/>
            <w:vAlign w:val="center"/>
          </w:tcPr>
          <w:p w14:paraId="053FA058" w14:textId="75456860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4F70949" w14:textId="30BD9D39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6928A7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6928A7" w:rsidRDefault="006928A7" w:rsidP="006928A7"/>
        </w:tc>
        <w:tc>
          <w:tcPr>
            <w:tcW w:w="4340" w:type="dxa"/>
            <w:vAlign w:val="center"/>
          </w:tcPr>
          <w:p w14:paraId="09DBFD8F" w14:textId="69B1616A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NanumGothic" w:eastAsia="NanumGothic" w:hAnsi="NanumGothic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145D" w14:textId="77777777" w:rsidR="001C553E" w:rsidRDefault="001C553E">
      <w:r>
        <w:separator/>
      </w:r>
    </w:p>
  </w:endnote>
  <w:endnote w:type="continuationSeparator" w:id="0">
    <w:p w14:paraId="34E79FB3" w14:textId="77777777" w:rsidR="001C553E" w:rsidRDefault="001C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89C" w14:textId="77777777" w:rsidR="001C553E" w:rsidRDefault="001C553E">
      <w:r>
        <w:separator/>
      </w:r>
    </w:p>
  </w:footnote>
  <w:footnote w:type="continuationSeparator" w:id="0">
    <w:p w14:paraId="443CE1AE" w14:textId="77777777" w:rsidR="001C553E" w:rsidRDefault="001C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NanumGothic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28A7"/>
    <w:rsid w:val="006950B9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564A3"/>
    <w:rsid w:val="007A0A8A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920641"/>
    <w:rsid w:val="00931778"/>
    <w:rsid w:val="009354AE"/>
    <w:rsid w:val="00992E82"/>
    <w:rsid w:val="009934B1"/>
    <w:rsid w:val="00A149E4"/>
    <w:rsid w:val="00A23484"/>
    <w:rsid w:val="00A26689"/>
    <w:rsid w:val="00A30589"/>
    <w:rsid w:val="00A41E49"/>
    <w:rsid w:val="00A7375F"/>
    <w:rsid w:val="00A76676"/>
    <w:rsid w:val="00AE3023"/>
    <w:rsid w:val="00AF3992"/>
    <w:rsid w:val="00AF7314"/>
    <w:rsid w:val="00B20F32"/>
    <w:rsid w:val="00B477F4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D513C2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NanumGothic" w:eastAsia="NanumGothic" w:hAnsi="NanumGothic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병진</cp:lastModifiedBy>
  <cp:revision>2</cp:revision>
  <dcterms:created xsi:type="dcterms:W3CDTF">2022-02-23T08:39:00Z</dcterms:created>
  <dcterms:modified xsi:type="dcterms:W3CDTF">2022-02-23T08:39:00Z</dcterms:modified>
  <cp:version>9.102.73.43337</cp:version>
</cp:coreProperties>
</file>