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EF01" w14:textId="77777777" w:rsidR="00740AEB" w:rsidRDefault="00740AEB">
      <w:pPr>
        <w:pStyle w:val="a7"/>
        <w:spacing w:before="2"/>
        <w:rPr>
          <w:rFonts w:ascii="Times New Roman"/>
          <w:sz w:val="10"/>
        </w:rPr>
      </w:pPr>
    </w:p>
    <w:p w14:paraId="22E699A9" w14:textId="77777777" w:rsidR="00740AEB" w:rsidRDefault="000A3A5A">
      <w:pPr>
        <w:spacing w:line="42" w:lineRule="exact"/>
        <w:ind w:left="144"/>
        <w:rPr>
          <w:rFonts w:ascii="Times New Roman"/>
          <w:sz w:val="4"/>
        </w:rPr>
      </w:pPr>
      <w:r>
        <w:rPr>
          <w:rFonts w:ascii="Times New Roman"/>
          <w:sz w:val="4"/>
        </w:rPr>
        <w:t xml:space="preserve"> </w:t>
      </w:r>
      <w:r>
        <w:rPr>
          <w:rFonts w:ascii="Times New Roman"/>
          <w:noProof/>
          <w:sz w:val="4"/>
        </w:rPr>
        <mc:AlternateContent>
          <mc:Choice Requires="wps">
            <w:drawing>
              <wp:inline distT="0" distB="0" distL="0" distR="0" wp14:anchorId="413FCF9A" wp14:editId="480C1F10">
                <wp:extent cx="5327015" cy="26670"/>
                <wp:effectExtent l="6851" t="0" r="6216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CnPr/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 w14:paraId="03A1A6E4" w14:textId="77777777" w:rsidR="00740AEB" w:rsidRDefault="00740AEB">
      <w:pPr>
        <w:pStyle w:val="a7"/>
        <w:spacing w:before="9"/>
        <w:rPr>
          <w:rFonts w:ascii="Times New Roman"/>
          <w:sz w:val="9"/>
        </w:rPr>
      </w:pPr>
    </w:p>
    <w:p w14:paraId="6B8C242C" w14:textId="77777777" w:rsidR="00740AEB" w:rsidRDefault="000A3A5A">
      <w:pPr>
        <w:pStyle w:val="1"/>
        <w:spacing w:before="13" w:line="642" w:lineRule="exact"/>
        <w:ind w:left="198" w:right="156"/>
        <w:jc w:val="center"/>
      </w:pPr>
      <w:r>
        <w:rPr>
          <w:rFonts w:hint="eastAsia"/>
        </w:rPr>
        <w:t>악성코드 탐지,</w:t>
      </w:r>
      <w:r>
        <w:t xml:space="preserve"> </w:t>
      </w:r>
      <w:r>
        <w:rPr>
          <w:rFonts w:hint="eastAsia"/>
        </w:rPr>
        <w:t>암호화 및 패키징 프로젝트</w:t>
      </w:r>
    </w:p>
    <w:p w14:paraId="7A549C09" w14:textId="43616CB9" w:rsidR="00740AEB" w:rsidRDefault="000A3A5A">
      <w:pPr>
        <w:spacing w:line="425" w:lineRule="exact"/>
        <w:ind w:left="198" w:right="156"/>
        <w:jc w:val="center"/>
        <w:rPr>
          <w:rFonts w:ascii="맑은 고딕" w:eastAsia="맑은 고딕"/>
          <w:sz w:val="32"/>
          <w:szCs w:val="32"/>
        </w:rPr>
        <w:sectPr w:rsidR="00740AEB">
          <w:headerReference w:type="even" r:id="rId7"/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048" behindDoc="0" locked="0" layoutInCell="1" hidden="0" allowOverlap="1" wp14:anchorId="141073AB" wp14:editId="56322C34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3" name="child 1"/>
                        <wps:cNvCnPr/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child 2"/>
                        <wps:cNvCnPr/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>
        <w:rPr>
          <w:rFonts w:ascii="맑은 고딕" w:eastAsia="맑은 고딕" w:hint="eastAsia"/>
          <w:sz w:val="32"/>
          <w:szCs w:val="32"/>
        </w:rPr>
        <w:t xml:space="preserve"> P</w:t>
      </w:r>
      <w:r>
        <w:rPr>
          <w:rFonts w:ascii="맑은 고딕" w:eastAsia="맑은 고딕"/>
          <w:sz w:val="32"/>
          <w:szCs w:val="32"/>
        </w:rPr>
        <w:t>E</w:t>
      </w:r>
      <w:r>
        <w:rPr>
          <w:rFonts w:ascii="맑은 고딕" w:eastAsia="맑은 고딕" w:hint="eastAsia"/>
          <w:sz w:val="32"/>
          <w:szCs w:val="32"/>
        </w:rPr>
        <w:t>파일에 대한 보고서</w:t>
      </w:r>
    </w:p>
    <w:p w14:paraId="1AF30B05" w14:textId="77777777" w:rsidR="00740AEB" w:rsidRDefault="000A3A5A">
      <w:pPr>
        <w:pStyle w:val="a7"/>
        <w:rPr>
          <w:rFonts w:ascii="Times New Roman"/>
        </w:rPr>
      </w:pPr>
      <w:r>
        <w:rPr>
          <w:noProof/>
        </w:rPr>
        <w:lastRenderedPageBreak/>
        <w:drawing>
          <wp:anchor distT="0" distB="0" distL="0" distR="0" simplePos="0" relativeHeight="268430231" behindDoc="1" locked="0" layoutInCell="1" hidden="0" allowOverlap="1" wp14:anchorId="5DD6B2DC" wp14:editId="5E811BC8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A7B21" w14:textId="0CD8C999" w:rsidR="00740AEB" w:rsidRDefault="000A3A5A">
      <w:pPr>
        <w:pStyle w:val="a7"/>
        <w:tabs>
          <w:tab w:val="left" w:pos="4619"/>
        </w:tabs>
        <w:ind w:left="372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17254FE4" wp14:editId="73BAAC80">
                <wp:extent cx="241300" cy="304165"/>
                <wp:effectExtent l="0" t="0" r="0" b="0"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8AA0B" w14:textId="77777777" w:rsidR="00740AEB" w:rsidRDefault="000A3A5A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54FE4" id="shape1034" o:spid="_x0000_s1026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FlwgEAAHoDAAAOAAAAZHJzL2Uyb0RvYy54bWysU8Fu2zAMvQ/YPwi6L7KTrBiMOMWAosOA&#10;YivQ9QMUWYqFWaJGKbGzrx+lxOm63YZdBIqkHh8fqc3t5AZ21Bgt+JbXi4oz7RV01u9b/vzt/t0H&#10;zmKSvpMDeN3yk478dvv2zWYMjV5CD0OnkRGIj80YWt6nFBohouq1k3EBQXsKGkAnE11xLzqUI6G7&#10;QSyr6kaMgF1AUDpG8t6dg3xb8I3RKn01JurEhpYTt1ROLOcun2K7kc0eZeitutCQ/8DCSeup6BXq&#10;TibJDmj/gnJWIUQwaaHACTDGKl16oG7q6o9unnoZdOmFxInhKlP8f7Dqy/ERme1odtVqzZmXjqYU&#10;c+HiIH3GEBtKewqPmDuM4QHU90gB8SqSL/GSMxl0OZf6Y1MR+3QVW0+JKXIu1/WqopEoCq2qdX3z&#10;Pg9DyGZ+HDCmTxocy0bLkWZZJJbHh5jOqXNKruXh3g4D+WUz+FcOwsyeQvfMMHNN026i7GzuoDuR&#10;Cgjn9aB1JqMH/MnZSKtBevw4SNScDZ89aZ/3aDZwNnazIb2ipy1PnB0C2n1PWHUh7uHjIYGxhfxL&#10;3QszGnBp/7KMeYN+v5esly+z/QUAAP//AwBQSwMEFAAGAAgAAAAhAA+96D/cAAAAAwEAAA8AAABk&#10;cnMvZG93bnJldi54bWxMj0tPwzAQhO9I/Q/WVuJGHR6CJMSpKh4qx9IiFW5uvCQR9jqK3Sbl17Pl&#10;ApeRRrOa+baYj86KA/ah9aTgcpaAQKq8aalW8LZ5vkhBhKjJaOsJFRwxwLycnBU6N36gVzysYy24&#10;hEKuFTQxdrmUoWrQ6TDzHRJnn753OrLta2l6PXC5s/IqSW6l0y3xQqM7fGiw+lrvnYJl2i3eX/z3&#10;UNunj+V2tc0eN1lU6nw6Lu5BRBzj3zGc8BkdSmba+T2ZIKwCfiT+KmfXKbudgpu7DGRZyP/s5Q8A&#10;AAD//wMAUEsBAi0AFAAGAAgAAAAhALaDOJL+AAAA4QEAABMAAAAAAAAAAAAAAAAAAAAAAFtDb250&#10;ZW50X1R5cGVzXS54bWxQSwECLQAUAAYACAAAACEAOP0h/9YAAACUAQAACwAAAAAAAAAAAAAAAAAv&#10;AQAAX3JlbHMvLnJlbHNQSwECLQAUAAYACAAAACEAekwBZcIBAAB6AwAADgAAAAAAAAAAAAAAAAAu&#10;AgAAZHJzL2Uyb0RvYy54bWxQSwECLQAUAAYACAAAACEAD73oP9wAAAADAQAADwAAAAAAAAAAAAAA&#10;AAAcBAAAZHJzL2Rvd25yZXYueG1sUEsFBgAAAAAEAAQA8wAAACUFAAAAAA==&#10;" filled="f" stroked="f">
                <v:textbox inset="0,0,0,0">
                  <w:txbxContent>
                    <w:p w14:paraId="1EA8AA0B" w14:textId="77777777" w:rsidR="00740AEB" w:rsidRDefault="000A3A5A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1777DD1B" wp14:editId="6C6A2308">
                <wp:extent cx="241300" cy="304165"/>
                <wp:effectExtent l="0" t="0" r="0" b="0"/>
                <wp:docPr id="1035" name="shape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FBF86" w14:textId="77777777" w:rsidR="00740AEB" w:rsidRDefault="000A3A5A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7DD1B" id="shape1035" o:spid="_x0000_s1027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4s3xQEAAIEDAAAOAAAAZHJzL2Uyb0RvYy54bWysU8Fu2zAMvQ/oPwi6N7aTthiMOMWAosWA&#10;YivQ7QMUWYqFWaJKKbGzrx8lx+m63YpeBIqkHh8fqfXtaHt2UBgMuIZXi5Iz5SS0xu0a/vPH/eVn&#10;zkIUrhU9ONXwowr8dnPxaT34Wi2hg75VyAjEhXrwDe9i9HVRBNkpK8ICvHIU1IBWRLrirmhRDIRu&#10;+2JZljfFANh6BKlCIO/dFOSbjK+1kvG71kFF1jecuMV8Yj636Sw2a1HvUPjOyBMN8Q4WVhhHRc9Q&#10;dyIKtkfzH5Q1EiGAjgsJtgCtjVS5B+qmKv/p5rkTXuVeSJzgzzKFj4OV3w5PyExLsytX15w5YWlK&#10;IRXODtJn8KGmtGf/hKnD4B9B/goUKN5E0iWcckaNNuVSf2zMYh/PYqsxMknO5VW1KmkkkkKr8qq6&#10;uU7DKEQ9P/YY4oMCy5LRcKRZZonF4THEKXVOSbUc3Ju+J7+oe/fGQZjJk+lODBPXOG7HqfFUN3m2&#10;0B5JDIRpS2iryegAf3M20IaQLC97gYqz/qujEaR1mg2cje1sCCfpacMjZ3uPZtcRVpX5O/iyj6BN&#10;7uG17okgzTmrcNrJtEh/33PW68/Z/AEAAP//AwBQSwMEFAAGAAgAAAAhAA+96D/cAAAAAwEAAA8A&#10;AABkcnMvZG93bnJldi54bWxMj0tPwzAQhO9I/Q/WVuJGHR6CJMSpKh4qx9IiFW5uvCQR9jqK3Sbl&#10;17PlApeRRrOa+baYj86KA/ah9aTgcpaAQKq8aalW8LZ5vkhBhKjJaOsJFRwxwLycnBU6N36gVzys&#10;Yy24hEKuFTQxdrmUoWrQ6TDzHRJnn753OrLta2l6PXC5s/IqSW6l0y3xQqM7fGiw+lrvnYJl2i3e&#10;X/z3UNunj+V2tc0eN1lU6nw6Lu5BRBzj3zGc8BkdSmba+T2ZIKwCfiT+KmfXKbudgpu7DGRZyP/s&#10;5Q8AAAD//wMAUEsBAi0AFAAGAAgAAAAhALaDOJL+AAAA4QEAABMAAAAAAAAAAAAAAAAAAAAAAFtD&#10;b250ZW50X1R5cGVzXS54bWxQSwECLQAUAAYACAAAACEAOP0h/9YAAACUAQAACwAAAAAAAAAAAAAA&#10;AAAvAQAAX3JlbHMvLnJlbHNQSwECLQAUAAYACAAAACEAduuLN8UBAACBAwAADgAAAAAAAAAAAAAA&#10;AAAuAgAAZHJzL2Uyb0RvYy54bWxQSwECLQAUAAYACAAAACEAD73oP9wAAAADAQAADwAAAAAAAAAA&#10;AAAAAAAfBAAAZHJzL2Rvd25yZXYueG1sUEsFBgAAAAAEAAQA8wAAACgFAAAAAA==&#10;" filled="f" stroked="f">
                <v:textbox inset="0,0,0,0">
                  <w:txbxContent>
                    <w:p w14:paraId="7EBFBF86" w14:textId="77777777" w:rsidR="00740AEB" w:rsidRDefault="000A3A5A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C52A9A8" w14:textId="5A861AE6" w:rsidR="00740AEB" w:rsidRDefault="00740AEB">
      <w:pPr>
        <w:pStyle w:val="a7"/>
        <w:rPr>
          <w:rFonts w:ascii="Times New Roman"/>
        </w:rPr>
      </w:pPr>
    </w:p>
    <w:p w14:paraId="4A4377DC" w14:textId="7A6477F2" w:rsidR="00740AEB" w:rsidRDefault="00E70F93">
      <w:pPr>
        <w:pStyle w:val="a7"/>
        <w:spacing w:before="2"/>
        <w:rPr>
          <w:rFonts w:ascii="Times New Roman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453783" behindDoc="0" locked="0" layoutInCell="1" hidden="0" allowOverlap="1" wp14:anchorId="4BFCF2AE" wp14:editId="6D807B38">
                <wp:simplePos x="0" y="0"/>
                <wp:positionH relativeFrom="page">
                  <wp:posOffset>1123950</wp:posOffset>
                </wp:positionH>
                <wp:positionV relativeFrom="paragraph">
                  <wp:posOffset>90747</wp:posOffset>
                </wp:positionV>
                <wp:extent cx="4381500" cy="5486400"/>
                <wp:effectExtent l="0" t="0" r="0" b="0"/>
                <wp:wrapNone/>
                <wp:docPr id="6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C42CE" w14:textId="630F5F5B" w:rsidR="00E70F93" w:rsidRDefault="00E70F93" w:rsidP="00E70F93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E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파일 소개</w:t>
                            </w:r>
                          </w:p>
                          <w:p w14:paraId="5FCA2330" w14:textId="77777777" w:rsidR="00E70F93" w:rsidRDefault="00E70F93" w:rsidP="00E70F93">
                            <w:pPr>
                              <w:pStyle w:val="a4"/>
                              <w:ind w:left="800" w:firstLine="0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</w:p>
                          <w:p w14:paraId="7B8218F5" w14:textId="411E2B39" w:rsidR="00E70F93" w:rsidRPr="00E70F93" w:rsidRDefault="00E70F93" w:rsidP="00E70F93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E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파일의 구조</w:t>
                            </w:r>
                          </w:p>
                          <w:p w14:paraId="01903B7B" w14:textId="77777777" w:rsidR="00E70F93" w:rsidRPr="00E70F93" w:rsidRDefault="00E70F93" w:rsidP="00E70F93">
                            <w:pPr>
                              <w:pStyle w:val="a4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 w:rsidRPr="00E70F93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DOS </w:t>
                            </w:r>
                            <w:r w:rsidRPr="00E70F9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 xml:space="preserve">헤더 </w:t>
                            </w:r>
                            <w:r w:rsidRPr="00E70F93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(</w:t>
                            </w:r>
                            <w:r w:rsidRPr="00E70F9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M</w:t>
                            </w:r>
                            <w:r w:rsidRPr="00E70F93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Z</w:t>
                            </w:r>
                            <w:r w:rsidRPr="00E70F9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헤더)</w:t>
                            </w:r>
                          </w:p>
                          <w:p w14:paraId="15469090" w14:textId="77777777" w:rsidR="00E70F93" w:rsidRDefault="00E70F93" w:rsidP="00E70F93">
                            <w:pPr>
                              <w:pStyle w:val="a4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 xml:space="preserve">헤더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T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헤더)</w:t>
                            </w:r>
                          </w:p>
                          <w:p w14:paraId="4F24A49A" w14:textId="77777777" w:rsidR="00E70F93" w:rsidRDefault="00E70F93" w:rsidP="00E70F93">
                            <w:pPr>
                              <w:pStyle w:val="a4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이미지 파일 및 선택 헤더</w:t>
                            </w:r>
                          </w:p>
                          <w:p w14:paraId="0FD53649" w14:textId="3D6CF83B" w:rsidR="00E70F93" w:rsidRDefault="00E70F93" w:rsidP="00E70F93">
                            <w:pPr>
                              <w:pStyle w:val="a4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 xml:space="preserve">섹션 헤더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또는 섹션 테이블)</w:t>
                            </w:r>
                          </w:p>
                          <w:p w14:paraId="187BD710" w14:textId="77777777" w:rsidR="00E70F93" w:rsidRPr="00E70F93" w:rsidRDefault="00E70F93" w:rsidP="00E70F93">
                            <w:pPr>
                              <w:pStyle w:val="a4"/>
                              <w:ind w:left="1520" w:firstLine="0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</w:p>
                          <w:p w14:paraId="74DE7C77" w14:textId="61F63C4E" w:rsidR="00E70F93" w:rsidRDefault="00E70F93" w:rsidP="00E70F93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E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파일의 주요 구성 요소</w:t>
                            </w:r>
                          </w:p>
                          <w:p w14:paraId="3E745EB8" w14:textId="77777777" w:rsidR="00E70F93" w:rsidRDefault="00E70F93" w:rsidP="00E70F93">
                            <w:pPr>
                              <w:pStyle w:val="a4"/>
                              <w:ind w:left="800" w:firstLine="0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</w:p>
                          <w:p w14:paraId="20A08B6F" w14:textId="375F9620" w:rsidR="00E70F93" w:rsidRDefault="00E70F93" w:rsidP="00E70F93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참고 문헌</w:t>
                            </w:r>
                          </w:p>
                          <w:p w14:paraId="3E01CE2C" w14:textId="77777777" w:rsidR="00E70F93" w:rsidRPr="00E70F93" w:rsidRDefault="00E70F93" w:rsidP="00E70F93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CF2AE" id="_x0000_s1028" style="position:absolute;margin-left:88.5pt;margin-top:7.15pt;width:345pt;height:6in;z-index:26845378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/ezgEAAI0DAAAOAAAAZHJzL2Uyb0RvYy54bWysU8GO0zAQvSPxD5bvNGmblm7UdIW0WoS0&#10;gpUWPsB17MbC9hjbbVK+nrGTlsLeEBfL45m8ee/NZHs/GE1OwgcFtqHzWUmJsBxaZQ8N/fb18d2G&#10;khCZbZkGKxp6FoHe796+2fauFgvoQLfCEwSxoe5dQ7sYXV0UgXfCsDADJywmJXjDIob+ULSe9Yhu&#10;dLEoy3XRg2+dBy5CwNeHMUl3GV9KweMXKYOIRDcUucV8+nzu01nstqw+eOY6xSca7B9YGKYsNr1C&#10;PbDIyNGrV1BGcQ8BZJxxMAVIqbjIGlDNvPxLzUvHnMha0JzgrjaF/wfLP5+ePVFtQ9eUWGZwRCF1&#10;nZfLKpnTu1BjzYt79klecE/AvwdMFH9kUhCmmkF6k2pRHBmy0+er02KIhONjtdzMVyUOhGNuVW3W&#10;FQYJldWXz50P8aMAQ9KloR5HmR1mp6cQx9JLSepm4VFpje+s1pb0qGe5KvMH1wyCazsxH8km2nHY&#10;D9mAxUXvHtozmuJh3Bbcbrx04H9S0uOmoEM/jswLSvQni6O4m1dVWq0cVKv3Cwz8bWZ/m2GWI1RD&#10;RzEWPhwjSJUFJTZj74kkzjxbMu1nWqrbOFf9/ot2vwAAAP//AwBQSwMEFAAGAAgAAAAhAMDER7Pf&#10;AAAACgEAAA8AAABkcnMvZG93bnJldi54bWxMT8FOhDAUvJv4D80z8WLcouhCkLIxRmOi8SC7F2+F&#10;vgWUvhLaBfTrfXvS28ybybyZfLPYXkw4+s6RgqtVBAKpdqajRsFu+3SZgvBBk9G9I1TwjR42xelJ&#10;rjPjZnrHqQyN4BDymVbQhjBkUvq6Rav9yg1IrO3daHVgOjbSjHrmcNvL6yhaS6s74g+tHvChxfqr&#10;PFgF8Wcy76bbxx+8KCu7f/l4fd6+jUqdny33dyACLuHPDMf6XB0K7lS5AxkveuZJwlsCg5sYBBvS&#10;9fFQMUjSGGSRy/8Til8AAAD//wMAUEsBAi0AFAAGAAgAAAAhALaDOJL+AAAA4QEAABMAAAAAAAAA&#10;AAAAAAAAAAAAAFtDb250ZW50X1R5cGVzXS54bWxQSwECLQAUAAYACAAAACEAOP0h/9YAAACUAQAA&#10;CwAAAAAAAAAAAAAAAAAvAQAAX3JlbHMvLnJlbHNQSwECLQAUAAYACAAAACEA1yz/3s4BAACNAwAA&#10;DgAAAAAAAAAAAAAAAAAuAgAAZHJzL2Uyb0RvYy54bWxQSwECLQAUAAYACAAAACEAwMRHs98AAAAK&#10;AQAADwAAAAAAAAAAAAAAAAAoBAAAZHJzL2Rvd25yZXYueG1sUEsFBgAAAAAEAAQA8wAAADQFAAAA&#10;AA==&#10;" filled="f" stroked="f" strokeweight=".5pt">
                <v:textbox>
                  <w:txbxContent>
                    <w:p w14:paraId="128C42CE" w14:textId="630F5F5B" w:rsidR="00E70F93" w:rsidRDefault="00E70F93" w:rsidP="00E70F93">
                      <w:pPr>
                        <w:pStyle w:val="a4"/>
                        <w:numPr>
                          <w:ilvl w:val="0"/>
                          <w:numId w:val="4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P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E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파일 소개</w:t>
                      </w:r>
                    </w:p>
                    <w:p w14:paraId="5FCA2330" w14:textId="77777777" w:rsidR="00E70F93" w:rsidRDefault="00E70F93" w:rsidP="00E70F93">
                      <w:pPr>
                        <w:pStyle w:val="a4"/>
                        <w:ind w:left="800" w:firstLine="0"/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</w:p>
                    <w:p w14:paraId="7B8218F5" w14:textId="411E2B39" w:rsidR="00E70F93" w:rsidRPr="00E70F93" w:rsidRDefault="00E70F93" w:rsidP="00E70F93">
                      <w:pPr>
                        <w:pStyle w:val="a4"/>
                        <w:numPr>
                          <w:ilvl w:val="0"/>
                          <w:numId w:val="4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P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E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파일의 구조</w:t>
                      </w:r>
                    </w:p>
                    <w:p w14:paraId="01903B7B" w14:textId="77777777" w:rsidR="00E70F93" w:rsidRPr="00E70F93" w:rsidRDefault="00E70F93" w:rsidP="00E70F93">
                      <w:pPr>
                        <w:pStyle w:val="a4"/>
                        <w:numPr>
                          <w:ilvl w:val="1"/>
                          <w:numId w:val="4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 w:rsidRPr="00E70F93"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DOS </w:t>
                      </w:r>
                      <w:r w:rsidRPr="00E70F93"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 xml:space="preserve">헤더 </w:t>
                      </w:r>
                      <w:r w:rsidRPr="00E70F93"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(</w:t>
                      </w:r>
                      <w:r w:rsidRPr="00E70F93"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M</w:t>
                      </w:r>
                      <w:r w:rsidRPr="00E70F93"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Z</w:t>
                      </w:r>
                      <w:r w:rsidRPr="00E70F93"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헤더)</w:t>
                      </w:r>
                    </w:p>
                    <w:p w14:paraId="15469090" w14:textId="77777777" w:rsidR="00E70F93" w:rsidRDefault="00E70F93" w:rsidP="00E70F93">
                      <w:pPr>
                        <w:pStyle w:val="a4"/>
                        <w:numPr>
                          <w:ilvl w:val="1"/>
                          <w:numId w:val="4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P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E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 xml:space="preserve">헤더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(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N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T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헤더)</w:t>
                      </w:r>
                    </w:p>
                    <w:p w14:paraId="4F24A49A" w14:textId="77777777" w:rsidR="00E70F93" w:rsidRDefault="00E70F93" w:rsidP="00E70F93">
                      <w:pPr>
                        <w:pStyle w:val="a4"/>
                        <w:numPr>
                          <w:ilvl w:val="1"/>
                          <w:numId w:val="4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이미지 파일 및 선택 헤더</w:t>
                      </w:r>
                    </w:p>
                    <w:p w14:paraId="0FD53649" w14:textId="3D6CF83B" w:rsidR="00E70F93" w:rsidRDefault="00E70F93" w:rsidP="00E70F93">
                      <w:pPr>
                        <w:pStyle w:val="a4"/>
                        <w:numPr>
                          <w:ilvl w:val="1"/>
                          <w:numId w:val="4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 xml:space="preserve">섹션 헤더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(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또는 섹션 테이블)</w:t>
                      </w:r>
                    </w:p>
                    <w:p w14:paraId="187BD710" w14:textId="77777777" w:rsidR="00E70F93" w:rsidRPr="00E70F93" w:rsidRDefault="00E70F93" w:rsidP="00E70F93">
                      <w:pPr>
                        <w:pStyle w:val="a4"/>
                        <w:ind w:left="1520" w:firstLine="0"/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</w:p>
                    <w:p w14:paraId="74DE7C77" w14:textId="61F63C4E" w:rsidR="00E70F93" w:rsidRDefault="00E70F93" w:rsidP="00E70F93">
                      <w:pPr>
                        <w:pStyle w:val="a4"/>
                        <w:numPr>
                          <w:ilvl w:val="0"/>
                          <w:numId w:val="4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P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E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파일의 주요 구성 요소</w:t>
                      </w:r>
                    </w:p>
                    <w:p w14:paraId="3E745EB8" w14:textId="77777777" w:rsidR="00E70F93" w:rsidRDefault="00E70F93" w:rsidP="00E70F93">
                      <w:pPr>
                        <w:pStyle w:val="a4"/>
                        <w:ind w:left="800" w:firstLine="0"/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</w:p>
                    <w:p w14:paraId="20A08B6F" w14:textId="375F9620" w:rsidR="00E70F93" w:rsidRDefault="00E70F93" w:rsidP="00E70F93">
                      <w:pPr>
                        <w:pStyle w:val="a4"/>
                        <w:numPr>
                          <w:ilvl w:val="0"/>
                          <w:numId w:val="4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참고 문헌</w:t>
                      </w:r>
                    </w:p>
                    <w:p w14:paraId="3E01CE2C" w14:textId="77777777" w:rsidR="00E70F93" w:rsidRPr="00E70F93" w:rsidRDefault="00E70F93" w:rsidP="00E70F93">
                      <w:p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95A06FE" w14:textId="38B45D1A" w:rsidR="00740AEB" w:rsidRDefault="00740AEB">
      <w:pPr>
        <w:pStyle w:val="a7"/>
        <w:rPr>
          <w:rFonts w:ascii="Times New Roman"/>
        </w:rPr>
      </w:pPr>
    </w:p>
    <w:p w14:paraId="2DCB1079" w14:textId="77777777" w:rsidR="00740AEB" w:rsidRDefault="00740AEB">
      <w:pPr>
        <w:pStyle w:val="a7"/>
        <w:spacing w:before="7"/>
        <w:rPr>
          <w:rFonts w:ascii="Times New Roman"/>
          <w:sz w:val="26"/>
        </w:rPr>
      </w:pPr>
    </w:p>
    <w:p w14:paraId="6243AF65" w14:textId="77777777" w:rsidR="00740AEB" w:rsidRDefault="00740AEB">
      <w:pPr>
        <w:pStyle w:val="a7"/>
        <w:rPr>
          <w:rFonts w:ascii="Times New Roman"/>
        </w:rPr>
      </w:pPr>
    </w:p>
    <w:p w14:paraId="59ACB3CB" w14:textId="77777777" w:rsidR="00740AEB" w:rsidRDefault="00740AEB">
      <w:pPr>
        <w:pStyle w:val="a7"/>
        <w:spacing w:before="7"/>
        <w:rPr>
          <w:rFonts w:ascii="Times New Roman"/>
          <w:sz w:val="26"/>
        </w:rPr>
      </w:pPr>
    </w:p>
    <w:p w14:paraId="517A677C" w14:textId="77777777" w:rsidR="00740AEB" w:rsidRDefault="00740AEB">
      <w:pPr>
        <w:rPr>
          <w:rFonts w:ascii="Times New Roman"/>
          <w:sz w:val="26"/>
        </w:rPr>
        <w:sectPr w:rsidR="00740AEB"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 w14:paraId="5FE0D9BC" w14:textId="58B6E9AD" w:rsidR="00740AEB" w:rsidRDefault="000A3A5A" w:rsidP="008B39CA">
      <w:pPr>
        <w:pStyle w:val="2"/>
        <w:numPr>
          <w:ilvl w:val="0"/>
          <w:numId w:val="5"/>
        </w:numPr>
        <w:spacing w:before="4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E </w:t>
      </w:r>
      <w:r>
        <w:rPr>
          <w:rFonts w:hint="eastAsia"/>
          <w:sz w:val="36"/>
          <w:szCs w:val="36"/>
        </w:rPr>
        <w:t>파일 소개</w:t>
      </w:r>
    </w:p>
    <w:p w14:paraId="6A76A2EB" w14:textId="6CF52D2A" w:rsidR="000D67C8" w:rsidRDefault="000D67C8" w:rsidP="000D67C8">
      <w:pPr>
        <w:pStyle w:val="css-1i9y497"/>
        <w:shd w:val="clear" w:color="auto" w:fill="FFFFFF"/>
        <w:wordWrap w:val="0"/>
        <w:spacing w:line="432" w:lineRule="atLeast"/>
        <w:ind w:left="425" w:firstLine="295"/>
      </w:pPr>
      <w:bookmarkStart w:id="0" w:name="_Hlk178666914"/>
      <w:r w:rsidRPr="0053377C">
        <w:t>PE(Portable Executable) 파일 형식은 Windows 운영 체제에서 실행</w:t>
      </w:r>
      <w:r w:rsidRPr="005545FF">
        <w:rPr>
          <w:rFonts w:cs="Segoe UI"/>
        </w:rPr>
        <w:t xml:space="preserve"> </w:t>
      </w:r>
      <w:r w:rsidRPr="0053377C">
        <w:t>파일(.exe)이나 DLL 파일을 지원하는 기본 형식입니다. 쉽게 말해, PE 파일은 프로그램이 메모리에 로드되어 실행될 수 있도록 도와주는 중요한 정보를 담고 있습니다</w:t>
      </w:r>
      <w:r>
        <w:t xml:space="preserve">. </w:t>
      </w:r>
      <w:r>
        <w:rPr>
          <w:rFonts w:hint="eastAsia"/>
        </w:rPr>
        <w:t>이 파일 형식은 다양한 컴퓨터 아키텍처,</w:t>
      </w:r>
      <w:r>
        <w:t xml:space="preserve"> </w:t>
      </w:r>
      <w:r>
        <w:rPr>
          <w:rFonts w:hint="eastAsia"/>
        </w:rPr>
        <w:t xml:space="preserve">예를 들어 </w:t>
      </w:r>
      <w:r>
        <w:t>x86, x</w:t>
      </w:r>
      <w:proofErr w:type="gramStart"/>
      <w:r>
        <w:t>64,ARM</w:t>
      </w:r>
      <w:proofErr w:type="gramEnd"/>
      <w:r>
        <w:rPr>
          <w:rFonts w:hint="eastAsia"/>
        </w:rPr>
        <w:t>등에서 사용할 수 있도록 설계되었습니다.</w:t>
      </w:r>
    </w:p>
    <w:bookmarkEnd w:id="0"/>
    <w:p w14:paraId="6408A46C" w14:textId="5D52E925" w:rsidR="000D67C8" w:rsidRDefault="000D67C8" w:rsidP="000D67C8">
      <w:pPr>
        <w:pStyle w:val="css-1i9y497"/>
        <w:shd w:val="clear" w:color="auto" w:fill="FFFFFF"/>
        <w:wordWrap w:val="0"/>
        <w:spacing w:line="432" w:lineRule="atLeast"/>
        <w:ind w:left="425" w:firstLine="295"/>
      </w:pPr>
      <w:r w:rsidRPr="0053377C">
        <w:rPr>
          <w:rFonts w:hint="eastAsia"/>
        </w:rPr>
        <w:t>처음에는</w:t>
      </w:r>
      <w:r w:rsidRPr="0053377C">
        <w:t xml:space="preserve"> MS-DOS 실행 파일을 확장한 형태로 시작되었지만,</w:t>
      </w:r>
      <w:r w:rsidRPr="0053377C">
        <w:t xml:space="preserve"> </w:t>
      </w:r>
      <w:r w:rsidRPr="0053377C">
        <w:t>지금은 현대적인 Windows 시스템과 DOS 사이의 호환성을 유지하는 역할을 하고 있습니다</w:t>
      </w:r>
      <w:proofErr w:type="gramStart"/>
      <w:r w:rsidRPr="0053377C">
        <w:t>. .</w:t>
      </w:r>
      <w:proofErr w:type="gramEnd"/>
      <w:r w:rsidRPr="0053377C">
        <w:t xml:space="preserve"> PE 파일은 효율성과 유연성이 뛰어나, 필요에 따라 메모리에 적재될 데이터를 최적화하여 프로그램의 성능과 보안을 높일 수 있습니다.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실행할 코드와 데이터는 따로따로 저장되어 프로그램이 더 빠르고 안전하게 작동하도록 도와줍니다.</w:t>
      </w:r>
    </w:p>
    <w:p w14:paraId="14D2A104" w14:textId="77777777" w:rsidR="000D67C8" w:rsidRPr="000D67C8" w:rsidRDefault="000D67C8" w:rsidP="000D67C8">
      <w:pPr>
        <w:pStyle w:val="css-1i9y497"/>
        <w:shd w:val="clear" w:color="auto" w:fill="FFFFFF"/>
        <w:wordWrap w:val="0"/>
        <w:spacing w:line="432" w:lineRule="atLeast"/>
        <w:ind w:left="425" w:firstLine="295"/>
        <w:rPr>
          <w:rFonts w:cs="Segoe UI"/>
        </w:rPr>
      </w:pPr>
    </w:p>
    <w:p w14:paraId="7C2F8562" w14:textId="77777777" w:rsidR="000D67C8" w:rsidRPr="000D67C8" w:rsidRDefault="000D67C8" w:rsidP="000D67C8">
      <w:pPr>
        <w:pStyle w:val="2"/>
        <w:spacing w:before="41"/>
        <w:ind w:left="825"/>
        <w:rPr>
          <w:rFonts w:hint="eastAsia"/>
          <w:sz w:val="36"/>
          <w:szCs w:val="36"/>
        </w:rPr>
      </w:pPr>
    </w:p>
    <w:p w14:paraId="1C793594" w14:textId="77777777" w:rsidR="0063629E" w:rsidRPr="0053377C" w:rsidRDefault="0063629E" w:rsidP="0063629E">
      <w:pPr>
        <w:pStyle w:val="2"/>
        <w:spacing w:before="41"/>
        <w:rPr>
          <w:rFonts w:ascii="굴림" w:eastAsia="굴림" w:hAnsi="굴림" w:cs="굴림"/>
          <w:b w:val="0"/>
          <w:bCs w:val="0"/>
        </w:rPr>
      </w:pPr>
    </w:p>
    <w:p w14:paraId="5A963F1A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50FFC041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7E7F6875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78D75174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775CC034" w14:textId="77777777" w:rsidR="00740AEB" w:rsidRDefault="00740AEB">
      <w:pPr>
        <w:pStyle w:val="2"/>
        <w:spacing w:before="41"/>
        <w:rPr>
          <w:sz w:val="36"/>
          <w:szCs w:val="36"/>
        </w:rPr>
      </w:pPr>
    </w:p>
    <w:p w14:paraId="79E2A2FF" w14:textId="07E94CCE" w:rsidR="00740AEB" w:rsidRDefault="00740AEB">
      <w:pPr>
        <w:pStyle w:val="2"/>
        <w:spacing w:before="41"/>
        <w:rPr>
          <w:sz w:val="36"/>
          <w:szCs w:val="36"/>
        </w:rPr>
      </w:pPr>
    </w:p>
    <w:p w14:paraId="1C343402" w14:textId="19BBFAE9" w:rsidR="00A333BD" w:rsidRDefault="00A333BD">
      <w:pPr>
        <w:pStyle w:val="2"/>
        <w:spacing w:before="41"/>
        <w:rPr>
          <w:sz w:val="36"/>
          <w:szCs w:val="36"/>
        </w:rPr>
      </w:pPr>
    </w:p>
    <w:p w14:paraId="5B956960" w14:textId="0DF87294" w:rsidR="00A333BD" w:rsidRDefault="00A333BD">
      <w:pPr>
        <w:pStyle w:val="2"/>
        <w:spacing w:before="41"/>
        <w:rPr>
          <w:sz w:val="36"/>
          <w:szCs w:val="36"/>
        </w:rPr>
      </w:pPr>
    </w:p>
    <w:p w14:paraId="5E4E6E75" w14:textId="77777777" w:rsidR="008F7D29" w:rsidRDefault="008F7D29">
      <w:pPr>
        <w:pStyle w:val="2"/>
        <w:spacing w:before="41"/>
        <w:rPr>
          <w:rFonts w:hint="eastAsia"/>
          <w:sz w:val="36"/>
          <w:szCs w:val="36"/>
        </w:rPr>
      </w:pPr>
    </w:p>
    <w:p w14:paraId="06940920" w14:textId="7A7930A4" w:rsidR="00740AEB" w:rsidRPr="008F7D29" w:rsidRDefault="008B39CA" w:rsidP="008F7D29">
      <w:pPr>
        <w:pStyle w:val="2"/>
        <w:numPr>
          <w:ilvl w:val="0"/>
          <w:numId w:val="5"/>
        </w:numPr>
        <w:tabs>
          <w:tab w:val="num" w:pos="462"/>
        </w:tabs>
        <w:spacing w:before="41"/>
        <w:ind w:left="462" w:hanging="36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PE </w:t>
      </w:r>
      <w:r>
        <w:rPr>
          <w:rFonts w:hint="eastAsia"/>
          <w:sz w:val="36"/>
          <w:szCs w:val="36"/>
        </w:rPr>
        <w:t>파일의 구조</w:t>
      </w:r>
    </w:p>
    <w:p w14:paraId="782EC718" w14:textId="77777777" w:rsidR="00740AEB" w:rsidRDefault="000A3A5A">
      <w:pPr>
        <w:pStyle w:val="2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의 구조</w:t>
      </w:r>
    </w:p>
    <w:p w14:paraId="15ABA7F6" w14:textId="041D47D4" w:rsidR="00740AEB" w:rsidRPr="005343ED" w:rsidRDefault="000A3A5A" w:rsidP="005343ED">
      <w:pPr>
        <w:pStyle w:val="2"/>
        <w:spacing w:before="41"/>
        <w:rPr>
          <w:rFonts w:ascii="Courier New" w:eastAsia="굴림체" w:hAnsi="Courier New" w:cs="Courier New"/>
          <w:color w:val="008000"/>
          <w:sz w:val="20"/>
          <w:szCs w:val="20"/>
        </w:rPr>
      </w:pPr>
      <w:r>
        <w:rPr>
          <w:rFonts w:ascii="Courier New" w:eastAsia="굴림체" w:hAnsi="Courier New" w:cs="Courier New"/>
          <w:noProof/>
          <w:color w:val="008000"/>
          <w:sz w:val="20"/>
          <w:szCs w:val="20"/>
        </w:rPr>
        <w:drawing>
          <wp:inline distT="0" distB="0" distL="180" distR="180" wp14:anchorId="3E20DA64" wp14:editId="0D66F5E3">
            <wp:extent cx="5499100" cy="7584440"/>
            <wp:effectExtent l="0" t="0" r="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5876" w14:textId="77777777" w:rsidR="00740AEB" w:rsidRDefault="000A3A5A">
      <w:pPr>
        <w:pStyle w:val="2"/>
        <w:spacing w:before="41"/>
        <w:ind w:firstLineChars="1000" w:firstLine="3600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E </w:t>
      </w:r>
      <w:r>
        <w:rPr>
          <w:rFonts w:hint="eastAsia"/>
          <w:sz w:val="36"/>
          <w:szCs w:val="36"/>
        </w:rPr>
        <w:t>구조</w:t>
      </w:r>
    </w:p>
    <w:p w14:paraId="32E9ADBD" w14:textId="77777777" w:rsidR="00740AEB" w:rsidRDefault="000A3A5A">
      <w:pPr>
        <w:pStyle w:val="2"/>
        <w:spacing w:before="41"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41F3CAD9" wp14:editId="40B9C850">
            <wp:extent cx="5209872" cy="3872672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872" cy="38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03B3" w14:textId="77777777" w:rsidR="00740AEB" w:rsidRDefault="00740AEB">
      <w:pPr>
        <w:pStyle w:val="2"/>
        <w:spacing w:before="41"/>
        <w:rPr>
          <w:sz w:val="32"/>
          <w:szCs w:val="32"/>
        </w:rPr>
      </w:pPr>
    </w:p>
    <w:p w14:paraId="2689D447" w14:textId="77777777" w:rsidR="00740AEB" w:rsidRDefault="000A3A5A">
      <w:pPr>
        <w:pStyle w:val="2"/>
        <w:spacing w:before="4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[PE파일(메모장.exe)이 메모리에 로딩되는 모습]</w:t>
      </w:r>
    </w:p>
    <w:p w14:paraId="10A17100" w14:textId="77777777" w:rsidR="00740AEB" w:rsidRDefault="000A3A5A">
      <w:pPr>
        <w:pStyle w:val="2"/>
        <w:spacing w:before="41"/>
        <w:jc w:val="center"/>
        <w:rPr>
          <w:rFonts w:ascii="굴림" w:eastAsia="굴림" w:hAnsi="굴림"/>
          <w:b w:val="0"/>
          <w:bCs w:val="0"/>
        </w:rPr>
      </w:pPr>
      <w:r>
        <w:rPr>
          <w:rFonts w:ascii="굴림" w:eastAsia="굴림" w:hAnsi="굴림" w:hint="eastAsia"/>
          <w:b w:val="0"/>
          <w:bCs w:val="0"/>
        </w:rPr>
        <w:t>PE header: DOS header ~ Section header</w:t>
      </w:r>
    </w:p>
    <w:p w14:paraId="1C78D23C" w14:textId="77777777" w:rsidR="00740AEB" w:rsidRDefault="000A3A5A">
      <w:pPr>
        <w:pStyle w:val="2"/>
        <w:spacing w:before="41"/>
        <w:jc w:val="center"/>
        <w:rPr>
          <w:sz w:val="32"/>
          <w:szCs w:val="32"/>
        </w:rPr>
      </w:pPr>
      <w:r>
        <w:rPr>
          <w:rFonts w:ascii="굴림" w:eastAsia="굴림" w:hAnsi="굴림" w:hint="eastAsia"/>
          <w:b w:val="0"/>
          <w:bCs w:val="0"/>
        </w:rPr>
        <w:t>PE Body: 그밑 Section</w:t>
      </w:r>
    </w:p>
    <w:p w14:paraId="62261B57" w14:textId="77777777" w:rsidR="00740AEB" w:rsidRDefault="000A3A5A">
      <w:pPr>
        <w:pStyle w:val="2"/>
        <w:spacing w:before="41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80" distR="180" wp14:anchorId="32468AF7" wp14:editId="574E00C4">
            <wp:extent cx="2872740" cy="1386840"/>
            <wp:effectExtent l="0" t="0" r="0" b="0"/>
            <wp:docPr id="1050" name="shape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C6BF" w14:textId="77777777" w:rsidR="00740AEB" w:rsidRDefault="000A3A5A">
      <w:pPr>
        <w:pStyle w:val="2"/>
        <w:spacing w:before="41"/>
        <w:jc w:val="center"/>
      </w:pPr>
      <w:r>
        <w:t>[VA(Virtual Address, 절대주소)]</w:t>
      </w:r>
    </w:p>
    <w:p w14:paraId="251C8E0A" w14:textId="77777777" w:rsidR="00740AEB" w:rsidRDefault="00740AEB">
      <w:pPr>
        <w:pStyle w:val="2"/>
        <w:spacing w:before="41"/>
        <w:ind w:firstLine="720"/>
        <w:rPr>
          <w:sz w:val="32"/>
          <w:szCs w:val="32"/>
        </w:rPr>
      </w:pPr>
    </w:p>
    <w:p w14:paraId="5381EAD3" w14:textId="77777777" w:rsidR="00740AEB" w:rsidRDefault="00740AEB">
      <w:pPr>
        <w:pStyle w:val="2"/>
        <w:spacing w:before="41"/>
        <w:ind w:firstLine="720"/>
        <w:rPr>
          <w:sz w:val="32"/>
          <w:szCs w:val="32"/>
        </w:rPr>
      </w:pPr>
    </w:p>
    <w:p w14:paraId="3A1A8EA6" w14:textId="77777777" w:rsidR="00740AEB" w:rsidRDefault="00740AEB">
      <w:pPr>
        <w:pStyle w:val="2"/>
        <w:spacing w:before="41"/>
        <w:ind w:firstLine="720"/>
        <w:rPr>
          <w:sz w:val="32"/>
          <w:szCs w:val="32"/>
        </w:rPr>
      </w:pPr>
    </w:p>
    <w:p w14:paraId="27DF42A9" w14:textId="77777777" w:rsidR="00740AEB" w:rsidRDefault="00740AEB">
      <w:pPr>
        <w:pStyle w:val="2"/>
        <w:spacing w:before="41"/>
        <w:ind w:firstLine="720"/>
        <w:rPr>
          <w:sz w:val="32"/>
          <w:szCs w:val="32"/>
        </w:rPr>
      </w:pPr>
    </w:p>
    <w:p w14:paraId="0CFD4FD4" w14:textId="77777777" w:rsidR="00740AEB" w:rsidRDefault="00740AEB" w:rsidP="005343ED">
      <w:pPr>
        <w:pStyle w:val="2"/>
        <w:spacing w:before="41"/>
        <w:rPr>
          <w:sz w:val="32"/>
          <w:szCs w:val="32"/>
        </w:rPr>
      </w:pPr>
    </w:p>
    <w:p w14:paraId="6CEC317C" w14:textId="77777777" w:rsidR="00740AEB" w:rsidRDefault="000A3A5A">
      <w:pPr>
        <w:pStyle w:val="2"/>
        <w:spacing w:before="41"/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2.1.</w:t>
      </w:r>
      <w:r>
        <w:rPr>
          <w:rFonts w:hint="eastAsia"/>
          <w:sz w:val="32"/>
          <w:szCs w:val="32"/>
        </w:rPr>
        <w:t xml:space="preserve"> D</w:t>
      </w:r>
      <w:r>
        <w:rPr>
          <w:sz w:val="32"/>
          <w:szCs w:val="32"/>
        </w:rPr>
        <w:t xml:space="preserve">OS </w:t>
      </w:r>
      <w:r>
        <w:rPr>
          <w:rFonts w:hint="eastAsia"/>
          <w:sz w:val="32"/>
          <w:szCs w:val="32"/>
        </w:rPr>
        <w:t xml:space="preserve">헤더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 xml:space="preserve">Z </w:t>
      </w:r>
      <w:r>
        <w:rPr>
          <w:rFonts w:hint="eastAsia"/>
          <w:sz w:val="32"/>
          <w:szCs w:val="32"/>
        </w:rPr>
        <w:t>헤더)</w:t>
      </w:r>
    </w:p>
    <w:p w14:paraId="1661D036" w14:textId="494FE20B" w:rsidR="00740AEB" w:rsidRDefault="004744E4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 w:firstLineChars="100" w:firstLine="240"/>
      </w:pPr>
      <w:r w:rsidRPr="004744E4">
        <w:rPr>
          <w:rFonts w:hint="eastAsia"/>
        </w:rPr>
        <w:t>파일의</w:t>
      </w:r>
      <w:r w:rsidRPr="004744E4">
        <w:t xml:space="preserve"> 맨 앞부분에 위치한 MZ 헤더는 오래된 MS-DOS 형식의 흔적입니다. 이 부분에는 작은 DOS 프로그램이 포함되어 있어, DOS 환경에서 실행될 경우 "이 프로그램은 DOS 모드에서 실행될 수 없습니다"라는 메시지를 출력합니다. 현대 시스템에서는 필수적이지 않지만, 이전 시스템과의 호환성을 위해 여전히 유지되고 있습니다.</w:t>
      </w:r>
    </w:p>
    <w:p w14:paraId="189FA96C" w14:textId="77777777" w:rsidR="004744E4" w:rsidRDefault="004744E4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 w:firstLineChars="100" w:firstLine="240"/>
      </w:pPr>
    </w:p>
    <w:p w14:paraId="0033A3DF" w14:textId="4958A86D" w:rsidR="00740AEB" w:rsidRDefault="004744E4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 w:firstLineChars="100" w:firstLine="240"/>
      </w:pPr>
      <w:r w:rsidRPr="004744E4">
        <w:rPr>
          <w:rFonts w:hint="eastAsia"/>
        </w:rPr>
        <w:t>실행</w:t>
      </w:r>
      <w:r w:rsidRPr="004744E4">
        <w:t xml:space="preserve"> 파일(.exe)을 16진수 편집기로 열어보면 가장 먼저 MZ 헤더가 보입니다. 이는 운영 체제에서 유효한 실행 파일인지 확인하는 서명(또는 식별자)으로 사용됩니다. PE 헤더의 "PE" 문자열과 함께 파일의 앞부분에 위치합니다.</w:t>
      </w:r>
    </w:p>
    <w:p w14:paraId="69423928" w14:textId="77777777" w:rsidR="004744E4" w:rsidRDefault="004744E4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 w:firstLineChars="100" w:firstLine="240"/>
      </w:pPr>
    </w:p>
    <w:p w14:paraId="58224993" w14:textId="735D6036" w:rsidR="00740AEB" w:rsidRDefault="004744E4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 w:firstLineChars="100" w:firstLine="240"/>
      </w:pPr>
      <w:r>
        <w:rPr>
          <w:rFonts w:hint="eastAsia"/>
          <w:noProof/>
        </w:rPr>
        <w:drawing>
          <wp:anchor distT="0" distB="0" distL="114300" distR="114300" simplePos="0" relativeHeight="268451735" behindDoc="0" locked="0" layoutInCell="1" hidden="0" allowOverlap="1" wp14:anchorId="668053A4" wp14:editId="6C40379F">
            <wp:simplePos x="0" y="0"/>
            <wp:positionH relativeFrom="page">
              <wp:posOffset>1546860</wp:posOffset>
            </wp:positionH>
            <wp:positionV relativeFrom="paragraph">
              <wp:posOffset>57150</wp:posOffset>
            </wp:positionV>
            <wp:extent cx="4987925" cy="893445"/>
            <wp:effectExtent l="0" t="0" r="3175" b="1905"/>
            <wp:wrapNone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A6EC8" w14:textId="77777777" w:rsidR="004744E4" w:rsidRPr="004744E4" w:rsidRDefault="004744E4" w:rsidP="004744E4">
      <w:pPr>
        <w:pStyle w:val="css-1i9y497"/>
        <w:shd w:val="clear" w:color="auto" w:fill="FFFFFF"/>
        <w:wordWrap w:val="0"/>
        <w:spacing w:line="432" w:lineRule="atLeast"/>
        <w:rPr>
          <w:rFonts w:cs="Segoe UI"/>
        </w:rPr>
      </w:pPr>
    </w:p>
    <w:p w14:paraId="21CB0C16" w14:textId="29D05F96" w:rsidR="00740AEB" w:rsidRDefault="004744E4" w:rsidP="004744E4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 w:rsidRPr="004744E4">
        <w:rPr>
          <w:rFonts w:cs="Segoe UI" w:hint="eastAsia"/>
        </w:rPr>
        <w:t>하지만</w:t>
      </w:r>
      <w:r w:rsidRPr="004744E4">
        <w:rPr>
          <w:rFonts w:cs="Segoe UI"/>
        </w:rPr>
        <w:t xml:space="preserve"> 단순히 "MZ" 서명만 있는 것이 아닙니다. 그 뒤에 추가 정보가 이어집니다:</w:t>
      </w:r>
    </w:p>
    <w:p w14:paraId="059B7E8A" w14:textId="77777777" w:rsidR="00740AEB" w:rsidRDefault="00740AEB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39521FBE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 wp14:anchorId="2C784CB3" wp14:editId="1E2328CD">
            <wp:extent cx="4976295" cy="3490265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295" cy="34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63D6" w14:textId="0B541E51" w:rsidR="00740AEB" w:rsidRDefault="00CF0922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 w:rsidRPr="00CF0922">
        <w:rPr>
          <w:rFonts w:cs="Segoe UI"/>
        </w:rPr>
        <w:lastRenderedPageBreak/>
        <w:t>Hex Editor로 자세히 살펴보면 파일 시작 부분에 Hex 형식으로 정보가 표시되어 있습니다. 특히 마지막 값인 "새 exe 헤더의 파일 주소" - 108(HEX)에 주목해 보세요.</w:t>
      </w:r>
    </w:p>
    <w:p w14:paraId="351BC30C" w14:textId="77777777" w:rsidR="00CF0922" w:rsidRDefault="00CF0922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40FE13F9" w14:textId="210DC0E3" w:rsidR="00DE77F5" w:rsidRDefault="000A3A5A" w:rsidP="00DE77F5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45E0F5AC" wp14:editId="623D9FF9">
            <wp:extent cx="4960620" cy="916305"/>
            <wp:effectExtent l="0" t="0" r="0" b="0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9B89" w14:textId="77777777" w:rsidR="00DE77F5" w:rsidRPr="00DE77F5" w:rsidRDefault="00DE77F5" w:rsidP="00DE77F5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6E510FB8" w14:textId="77777777" w:rsidR="00DE77F5" w:rsidRPr="00DE77F5" w:rsidRDefault="00DE77F5" w:rsidP="00DE77F5">
      <w:pPr>
        <w:pStyle w:val="css-1i9y497"/>
        <w:shd w:val="clear" w:color="auto" w:fill="FFFFFF"/>
        <w:wordWrap w:val="0"/>
        <w:spacing w:line="432" w:lineRule="atLeast"/>
        <w:ind w:left="800" w:firstLineChars="100" w:firstLine="240"/>
        <w:rPr>
          <w:rFonts w:cs="Segoe UI"/>
        </w:rPr>
      </w:pPr>
      <w:r w:rsidRPr="00DE77F5">
        <w:rPr>
          <w:rFonts w:cs="Segoe UI" w:hint="eastAsia"/>
        </w:rPr>
        <w:t>표에서</w:t>
      </w:r>
      <w:r w:rsidRPr="00DE77F5">
        <w:rPr>
          <w:rFonts w:cs="Segoe UI"/>
        </w:rPr>
        <w:t xml:space="preserve"> "매직 넘버" 0x5A4D는 "MZ" 문자열의 16진수 값과 정확히 일치합니다(16진수 편집기에서는 바이트 순서가 역순으로 표시됨, 예: 0x5A -&gt; 0x4D 0x5A). </w:t>
      </w:r>
    </w:p>
    <w:p w14:paraId="36D504FF" w14:textId="77777777" w:rsidR="00DE77F5" w:rsidRPr="00DE77F5" w:rsidRDefault="00DE77F5" w:rsidP="00DE77F5">
      <w:pPr>
        <w:pStyle w:val="css-1i9y497"/>
        <w:shd w:val="clear" w:color="auto" w:fill="FFFFFF"/>
        <w:wordWrap w:val="0"/>
        <w:spacing w:line="432" w:lineRule="atLeast"/>
        <w:ind w:left="800"/>
        <w:rPr>
          <w:rFonts w:cs="Segoe UI"/>
        </w:rPr>
      </w:pPr>
      <w:r w:rsidRPr="00DE77F5">
        <w:rPr>
          <w:rFonts w:cs="Segoe UI" w:hint="eastAsia"/>
        </w:rPr>
        <w:t>또한</w:t>
      </w:r>
      <w:r w:rsidRPr="00DE77F5">
        <w:rPr>
          <w:rFonts w:cs="Segoe UI"/>
        </w:rPr>
        <w:t xml:space="preserve"> 0x108은 int값(4바이트, 32비트)으로 역순 설정됩니다: 0x08 0x01 0x00 </w:t>
      </w:r>
      <w:proofErr w:type="spellStart"/>
      <w:r w:rsidRPr="00DE77F5">
        <w:rPr>
          <w:rFonts w:cs="Segoe UI"/>
        </w:rPr>
        <w:t>0x00</w:t>
      </w:r>
      <w:proofErr w:type="spellEnd"/>
      <w:r w:rsidRPr="00DE77F5">
        <w:rPr>
          <w:rFonts w:cs="Segoe UI"/>
        </w:rPr>
        <w:t>.</w:t>
      </w:r>
    </w:p>
    <w:p w14:paraId="2ABBC35D" w14:textId="3B532733" w:rsidR="00DE77F5" w:rsidRDefault="00DE77F5" w:rsidP="0053377C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 w:rsidRPr="00DE77F5">
        <w:rPr>
          <w:rFonts w:cs="Segoe UI" w:hint="eastAsia"/>
        </w:rPr>
        <w:t>이는</w:t>
      </w:r>
      <w:r w:rsidRPr="00DE77F5">
        <w:rPr>
          <w:rFonts w:cs="Segoe UI"/>
        </w:rPr>
        <w:t xml:space="preserve"> 16진수 편집기가 낮은 주소에서 높은 주소로 16진수 바이트를 출력하고, 리틀 </w:t>
      </w:r>
      <w:proofErr w:type="spellStart"/>
      <w:r w:rsidRPr="00DE77F5">
        <w:rPr>
          <w:rFonts w:cs="Segoe UI"/>
        </w:rPr>
        <w:t>엔디언</w:t>
      </w:r>
      <w:proofErr w:type="spellEnd"/>
      <w:r w:rsidRPr="00DE77F5">
        <w:rPr>
          <w:rFonts w:cs="Segoe UI"/>
        </w:rPr>
        <w:t xml:space="preserve">(예: x86/ia32) 기계에서는 다중 바이트 </w:t>
      </w:r>
      <w:proofErr w:type="spellStart"/>
      <w:r w:rsidRPr="00DE77F5">
        <w:rPr>
          <w:rFonts w:cs="Segoe UI"/>
        </w:rPr>
        <w:t>엔터티의</w:t>
      </w:r>
      <w:proofErr w:type="spellEnd"/>
      <w:r w:rsidRPr="00DE77F5">
        <w:rPr>
          <w:rFonts w:cs="Segoe UI"/>
        </w:rPr>
        <w:t xml:space="preserve"> 낮은 자릿수를 낮은 주소에 저장하기 때문입니다.</w:t>
      </w:r>
    </w:p>
    <w:p w14:paraId="3DC58638" w14:textId="77777777" w:rsidR="00740AEB" w:rsidRPr="006B6BB8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 w:rsidRPr="006B6BB8">
        <w:rPr>
          <w:rFonts w:cs="Segoe UI" w:hint="eastAsia"/>
        </w:rPr>
        <w:t>D</w:t>
      </w:r>
      <w:r w:rsidRPr="006B6BB8">
        <w:rPr>
          <w:rFonts w:cs="Segoe UI"/>
        </w:rPr>
        <w:t xml:space="preserve">OS </w:t>
      </w:r>
      <w:r w:rsidRPr="006B6BB8">
        <w:rPr>
          <w:rFonts w:cs="Segoe UI" w:hint="eastAsia"/>
        </w:rPr>
        <w:t>S</w:t>
      </w:r>
      <w:r w:rsidRPr="006B6BB8">
        <w:rPr>
          <w:rFonts w:cs="Segoe UI"/>
        </w:rPr>
        <w:t>tub</w:t>
      </w:r>
    </w:p>
    <w:p w14:paraId="7B0A62F5" w14:textId="3E794AE7" w:rsidR="00DE77F5" w:rsidRPr="00DE77F5" w:rsidRDefault="00DE77F5" w:rsidP="00DE77F5">
      <w:pPr>
        <w:pStyle w:val="css-1i9y497"/>
        <w:shd w:val="clear" w:color="auto" w:fill="FFFFFF"/>
        <w:wordWrap w:val="0"/>
        <w:spacing w:line="432" w:lineRule="atLeast"/>
        <w:ind w:left="800" w:firstLineChars="100" w:firstLine="240"/>
        <w:rPr>
          <w:rFonts w:cs="Segoe UI"/>
        </w:rPr>
      </w:pPr>
      <w:r w:rsidRPr="00DE77F5">
        <w:rPr>
          <w:rFonts w:cs="Segoe UI" w:hint="eastAsia"/>
        </w:rPr>
        <w:t>이는</w:t>
      </w:r>
      <w:r w:rsidRPr="00DE77F5">
        <w:rPr>
          <w:rFonts w:cs="Segoe UI"/>
        </w:rPr>
        <w:t xml:space="preserve"> 단 하나의 목적을 가진 작은 DOS 프로그램입니다. 프로그램이 DOS에서 실행될 경우 "이 프로그램은 DOS 모드에서 실행할 수 없습니다"라는 텍스트를 출력하고 종료하는 것입니다.</w:t>
      </w:r>
    </w:p>
    <w:p w14:paraId="58EF05EB" w14:textId="4E3B4719" w:rsidR="00740AEB" w:rsidRDefault="00DE77F5" w:rsidP="00DE77F5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 w:rsidRPr="00DE77F5">
        <w:rPr>
          <w:rFonts w:cs="Segoe UI"/>
        </w:rPr>
        <w:t>DOS Stub은 MZ 헤더 바로 뒤에 위치합니다.</w:t>
      </w:r>
    </w:p>
    <w:p w14:paraId="5323795A" w14:textId="77777777" w:rsidR="00DE77F5" w:rsidRDefault="00DE77F5" w:rsidP="00DE77F5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</w:p>
    <w:p w14:paraId="64C2E86D" w14:textId="77777777" w:rsidR="00740AEB" w:rsidRDefault="000A3A5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ind w:left="800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 wp14:anchorId="712F0126" wp14:editId="0FB294A0">
            <wp:extent cx="4468091" cy="1780309"/>
            <wp:effectExtent l="0" t="0" r="0" b="0"/>
            <wp:docPr id="1042" name="shape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711" cy="17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988F" w14:textId="77777777" w:rsidR="00740AEB" w:rsidRDefault="000A3A5A">
      <w:pPr>
        <w:pStyle w:val="2"/>
        <w:spacing w:before="41"/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2.2.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 xml:space="preserve">E </w:t>
      </w:r>
      <w:r>
        <w:rPr>
          <w:rFonts w:hint="eastAsia"/>
          <w:sz w:val="32"/>
          <w:szCs w:val="32"/>
        </w:rPr>
        <w:t>헤더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 xml:space="preserve">또는 </w:t>
      </w:r>
      <w:r>
        <w:rPr>
          <w:sz w:val="32"/>
          <w:szCs w:val="32"/>
        </w:rPr>
        <w:t>NT</w:t>
      </w:r>
      <w:r>
        <w:rPr>
          <w:rFonts w:hint="eastAsia"/>
          <w:sz w:val="32"/>
          <w:szCs w:val="32"/>
        </w:rPr>
        <w:t>헤더)</w:t>
      </w:r>
    </w:p>
    <w:p w14:paraId="53DE0A63" w14:textId="77777777" w:rsidR="004E20E3" w:rsidRPr="004E20E3" w:rsidRDefault="004E20E3" w:rsidP="004E20E3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 w:rsidRPr="004E20E3">
        <w:rPr>
          <w:rFonts w:cs="Segoe UI"/>
        </w:rPr>
        <w:t>PE 헤더는 MZ 헤더 다음에 위치하며, 현대 Windows 실행 파일의 시작점입니다. 주요 구성 요소는 다음과 같습니다:</w:t>
      </w:r>
    </w:p>
    <w:p w14:paraId="08415E8C" w14:textId="77777777" w:rsidR="004E20E3" w:rsidRPr="004E20E3" w:rsidRDefault="004E20E3" w:rsidP="004E20E3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</w:p>
    <w:p w14:paraId="4ED4C786" w14:textId="77777777" w:rsidR="004E20E3" w:rsidRPr="004E20E3" w:rsidRDefault="004E20E3" w:rsidP="004E20E3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 w:rsidRPr="004E20E3">
        <w:rPr>
          <w:rFonts w:cs="Segoe UI"/>
        </w:rPr>
        <w:t>1. COFF 파일 헤더: 대상 플랫폼(예: 머신 타입), 섹션 수, 타임스탬프 등의 메타데이터를 포함합니다.</w:t>
      </w:r>
    </w:p>
    <w:p w14:paraId="53F72F07" w14:textId="77777777" w:rsidR="004E20E3" w:rsidRPr="004E20E3" w:rsidRDefault="004E20E3" w:rsidP="004E20E3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 w:rsidRPr="004E20E3">
        <w:rPr>
          <w:rFonts w:cs="Segoe UI"/>
        </w:rPr>
        <w:t>2. 옵션 헤더: 이름과 달리 실행 파일에서 필수적인 헤더로, 프로그램의 로드 및 실행에 중요한 정보를 담고 있습니다. 여기에는 프로그램의 시작 지점(엔트리 포인트), 코드 크기, 데이터 위치 등의 정보가 포함됩니다.</w:t>
      </w:r>
    </w:p>
    <w:p w14:paraId="4CD40718" w14:textId="77777777" w:rsidR="004E20E3" w:rsidRPr="004E20E3" w:rsidRDefault="004E20E3" w:rsidP="004E20E3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</w:p>
    <w:p w14:paraId="7D20FE9A" w14:textId="77777777" w:rsidR="004E20E3" w:rsidRPr="004E20E3" w:rsidRDefault="004E20E3" w:rsidP="004E20E3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 w:rsidRPr="004E20E3">
        <w:rPr>
          <w:rFonts w:cs="Segoe UI"/>
        </w:rPr>
        <w:t xml:space="preserve">PE 헤더에는 애플리케이션에 대한 중요한 정보가 들어 있으며, 구체적으로 Windows </w:t>
      </w:r>
      <w:proofErr w:type="spellStart"/>
      <w:r w:rsidRPr="004E20E3">
        <w:rPr>
          <w:rFonts w:cs="Segoe UI"/>
        </w:rPr>
        <w:t>로더가</w:t>
      </w:r>
      <w:proofErr w:type="spellEnd"/>
      <w:r w:rsidRPr="004E20E3">
        <w:rPr>
          <w:rFonts w:cs="Segoe UI"/>
        </w:rPr>
        <w:t xml:space="preserve"> 프로그램을 로드하고 실행하는 데 사용할 정보가 포함되어 있습니다.</w:t>
      </w:r>
    </w:p>
    <w:p w14:paraId="1EAC2481" w14:textId="75D466CF" w:rsidR="00740AEB" w:rsidRDefault="004E20E3" w:rsidP="004E20E3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 w:rsidRPr="004E20E3">
        <w:rPr>
          <w:rFonts w:cs="Segoe UI"/>
        </w:rPr>
        <w:t>"PE" 문자열로 시작하는데, 이는 Portable Executable 파일이라는 서명이기도 합니다.</w:t>
      </w:r>
    </w:p>
    <w:p w14:paraId="4D01307F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 wp14:anchorId="077596A6" wp14:editId="452123B0">
            <wp:extent cx="4906645" cy="3060700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A674" w14:textId="77777777" w:rsidR="0092521F" w:rsidRPr="0092521F" w:rsidRDefault="0092521F" w:rsidP="0092521F">
      <w:pPr>
        <w:pStyle w:val="2"/>
        <w:spacing w:before="41"/>
        <w:ind w:firstLine="720"/>
        <w:rPr>
          <w:rFonts w:ascii="굴림" w:eastAsia="굴림" w:hAnsi="굴림" w:cs="Segoe UI"/>
          <w:b w:val="0"/>
          <w:bCs w:val="0"/>
        </w:rPr>
      </w:pPr>
    </w:p>
    <w:p w14:paraId="051D5210" w14:textId="77777777" w:rsidR="0092521F" w:rsidRDefault="0092521F" w:rsidP="0092521F">
      <w:pPr>
        <w:pStyle w:val="2"/>
        <w:spacing w:before="41"/>
        <w:ind w:firstLine="720"/>
        <w:rPr>
          <w:rFonts w:ascii="굴림" w:eastAsia="굴림" w:hAnsi="굴림" w:cs="Segoe UI"/>
          <w:b w:val="0"/>
          <w:bCs w:val="0"/>
        </w:rPr>
      </w:pPr>
      <w:r w:rsidRPr="0092521F">
        <w:rPr>
          <w:rFonts w:ascii="굴림" w:eastAsia="굴림" w:hAnsi="굴림" w:cs="Segoe UI" w:hint="eastAsia"/>
          <w:b w:val="0"/>
          <w:bCs w:val="0"/>
        </w:rPr>
        <w:t>자세히</w:t>
      </w:r>
      <w:r w:rsidRPr="0092521F">
        <w:rPr>
          <w:rFonts w:ascii="굴림" w:eastAsia="굴림" w:hAnsi="굴림" w:cs="Segoe UI"/>
          <w:b w:val="0"/>
          <w:bCs w:val="0"/>
        </w:rPr>
        <w:t xml:space="preserve"> 살펴보면 이미지 파일 헤더와 이미지 선택 헤더라는 </w:t>
      </w:r>
    </w:p>
    <w:p w14:paraId="1C3C07D9" w14:textId="3E5CAAF2" w:rsidR="00740AEB" w:rsidRDefault="0092521F" w:rsidP="0092521F">
      <w:pPr>
        <w:pStyle w:val="2"/>
        <w:spacing w:before="41"/>
        <w:ind w:firstLine="720"/>
        <w:rPr>
          <w:rFonts w:ascii="굴림" w:eastAsia="굴림" w:hAnsi="굴림" w:cs="Segoe UI"/>
          <w:b w:val="0"/>
          <w:bCs w:val="0"/>
        </w:rPr>
      </w:pPr>
      <w:r w:rsidRPr="0092521F">
        <w:rPr>
          <w:rFonts w:ascii="굴림" w:eastAsia="굴림" w:hAnsi="굴림" w:cs="Segoe UI"/>
          <w:b w:val="0"/>
          <w:bCs w:val="0"/>
        </w:rPr>
        <w:t xml:space="preserve">하위 </w:t>
      </w:r>
      <w:proofErr w:type="spellStart"/>
      <w:r w:rsidRPr="0092521F">
        <w:rPr>
          <w:rFonts w:ascii="굴림" w:eastAsia="굴림" w:hAnsi="굴림" w:cs="Segoe UI"/>
          <w:b w:val="0"/>
          <w:bCs w:val="0"/>
        </w:rPr>
        <w:t>섹션으로</w:t>
      </w:r>
      <w:proofErr w:type="spellEnd"/>
      <w:r w:rsidRPr="0092521F">
        <w:rPr>
          <w:rFonts w:ascii="굴림" w:eastAsia="굴림" w:hAnsi="굴림" w:cs="Segoe UI"/>
          <w:b w:val="0"/>
          <w:bCs w:val="0"/>
        </w:rPr>
        <w:t xml:space="preserve"> 나뉩니다.</w:t>
      </w:r>
    </w:p>
    <w:p w14:paraId="0416D8A4" w14:textId="7B81AD11" w:rsidR="003728ED" w:rsidRDefault="003728ED" w:rsidP="0092521F">
      <w:pPr>
        <w:pStyle w:val="2"/>
        <w:spacing w:before="41"/>
        <w:ind w:firstLine="720"/>
        <w:rPr>
          <w:rFonts w:ascii="굴림" w:eastAsia="굴림" w:hAnsi="굴림" w:cs="Segoe UI"/>
          <w:b w:val="0"/>
          <w:bCs w:val="0"/>
        </w:rPr>
      </w:pPr>
    </w:p>
    <w:p w14:paraId="38D96CCC" w14:textId="77777777" w:rsidR="003728ED" w:rsidRDefault="003728ED" w:rsidP="0092521F">
      <w:pPr>
        <w:pStyle w:val="2"/>
        <w:spacing w:before="41"/>
        <w:ind w:firstLine="720"/>
        <w:rPr>
          <w:rFonts w:ascii="굴림" w:eastAsia="굴림" w:hAnsi="굴림" w:cs="Segoe UI"/>
          <w:b w:val="0"/>
          <w:bCs w:val="0"/>
        </w:rPr>
      </w:pPr>
    </w:p>
    <w:p w14:paraId="0699CB62" w14:textId="77777777" w:rsidR="0092521F" w:rsidRPr="0092521F" w:rsidRDefault="0092521F" w:rsidP="0092521F">
      <w:pPr>
        <w:pStyle w:val="2"/>
        <w:spacing w:before="41"/>
        <w:ind w:firstLine="720"/>
        <w:rPr>
          <w:rFonts w:ascii="굴림" w:eastAsia="굴림" w:hAnsi="굴림" w:cs="Segoe UI"/>
          <w:b w:val="0"/>
          <w:bCs w:val="0"/>
        </w:rPr>
      </w:pPr>
    </w:p>
    <w:p w14:paraId="4605C0FC" w14:textId="77777777" w:rsidR="00740AEB" w:rsidRDefault="000A3A5A">
      <w:pPr>
        <w:pStyle w:val="2"/>
        <w:spacing w:before="41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2.3.</w:t>
      </w:r>
      <w:r>
        <w:rPr>
          <w:rFonts w:hint="eastAsia"/>
          <w:sz w:val="32"/>
          <w:szCs w:val="32"/>
        </w:rPr>
        <w:t xml:space="preserve"> 이미지 파일 및 선택 헤더</w:t>
      </w:r>
    </w:p>
    <w:p w14:paraId="79F6664A" w14:textId="5551FF74" w:rsidR="00740AEB" w:rsidRDefault="00F634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 w:rsidRPr="00F63464">
        <w:rPr>
          <w:rFonts w:cs="Segoe UI" w:hint="eastAsia"/>
        </w:rPr>
        <w:t>이미지</w:t>
      </w:r>
      <w:r w:rsidRPr="00F63464">
        <w:rPr>
          <w:rFonts w:cs="Segoe UI"/>
        </w:rPr>
        <w:t xml:space="preserve"> 파일 헤더의 개요는 다음과 같습니다:</w:t>
      </w:r>
    </w:p>
    <w:p w14:paraId="45C1EFB0" w14:textId="77777777" w:rsidR="00F63464" w:rsidRDefault="00F634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3504554B" w14:textId="10EF4DAE" w:rsidR="006927BD" w:rsidRDefault="000A3A5A" w:rsidP="006927BD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 wp14:anchorId="2362F86C" wp14:editId="26E106C7">
            <wp:extent cx="5052060" cy="2583815"/>
            <wp:effectExtent l="0" t="0" r="0" b="0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D60" w14:textId="77777777" w:rsidR="006927BD" w:rsidRPr="006927BD" w:rsidRDefault="006927BD" w:rsidP="006927BD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 w:rsidRPr="006927BD">
        <w:rPr>
          <w:rFonts w:cs="Segoe UI" w:hint="eastAsia"/>
        </w:rPr>
        <w:t>여기에는</w:t>
      </w:r>
      <w:r w:rsidRPr="006927BD">
        <w:rPr>
          <w:rFonts w:cs="Segoe UI"/>
        </w:rPr>
        <w:t xml:space="preserve"> 실행 파일이 </w:t>
      </w:r>
      <w:proofErr w:type="spellStart"/>
      <w:r w:rsidRPr="006927BD">
        <w:rPr>
          <w:rFonts w:cs="Segoe UI"/>
        </w:rPr>
        <w:t>컴파일된</w:t>
      </w:r>
      <w:proofErr w:type="spellEnd"/>
      <w:r w:rsidRPr="006927BD">
        <w:rPr>
          <w:rFonts w:cs="Segoe UI"/>
        </w:rPr>
        <w:t xml:space="preserve"> 대상 머신 정보, 섹션 수, 타임스탬프 등이 포함되어 있습니다.</w:t>
      </w:r>
    </w:p>
    <w:p w14:paraId="2207E87F" w14:textId="77777777" w:rsidR="006927BD" w:rsidRPr="006927BD" w:rsidRDefault="006927BD" w:rsidP="006927BD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246F0197" w14:textId="77777777" w:rsidR="006927BD" w:rsidRPr="006927BD" w:rsidRDefault="006927BD" w:rsidP="006927BD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 w:rsidRPr="006927BD">
        <w:rPr>
          <w:rFonts w:cs="Segoe UI" w:hint="eastAsia"/>
        </w:rPr>
        <w:t>그</w:t>
      </w:r>
      <w:r w:rsidRPr="006927BD">
        <w:rPr>
          <w:rFonts w:cs="Segoe UI"/>
        </w:rPr>
        <w:t xml:space="preserve"> 다음은 이미지 선택 헤더입니다. 이 헤더에는 이미지 파일 헤더보다 훨씬 더 많은 정보가 들어 있습니다.</w:t>
      </w:r>
    </w:p>
    <w:p w14:paraId="519CD333" w14:textId="77777777" w:rsidR="006927BD" w:rsidRPr="006927BD" w:rsidRDefault="006927BD" w:rsidP="006927BD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 w:rsidRPr="006927BD">
        <w:rPr>
          <w:rFonts w:cs="Segoe UI" w:hint="eastAsia"/>
        </w:rPr>
        <w:t>특히</w:t>
      </w:r>
      <w:r w:rsidRPr="006927BD">
        <w:rPr>
          <w:rFonts w:cs="Segoe UI"/>
        </w:rPr>
        <w:t xml:space="preserve"> "Entry Point"라고 표시된 줄에 주목해 보세요. 이는 프로그램 실행 코드의 진입점으로, 사실상 애플리케이션의 "main()" 함수입니다. Windows </w:t>
      </w:r>
      <w:proofErr w:type="spellStart"/>
      <w:r w:rsidRPr="006927BD">
        <w:rPr>
          <w:rFonts w:cs="Segoe UI"/>
        </w:rPr>
        <w:t>로더가</w:t>
      </w:r>
      <w:proofErr w:type="spellEnd"/>
      <w:r w:rsidRPr="006927BD">
        <w:rPr>
          <w:rFonts w:cs="Segoe UI"/>
        </w:rPr>
        <w:t xml:space="preserve"> 실행을 시작하는 지점입니다.</w:t>
      </w:r>
    </w:p>
    <w:p w14:paraId="085F2119" w14:textId="77777777" w:rsidR="006927BD" w:rsidRPr="006927BD" w:rsidRDefault="006927BD" w:rsidP="006927BD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44858031" w14:textId="77777777" w:rsidR="006927BD" w:rsidRPr="006927BD" w:rsidRDefault="006927BD" w:rsidP="006927BD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 w:rsidRPr="006927BD">
        <w:rPr>
          <w:rFonts w:cs="Segoe UI" w:hint="eastAsia"/>
        </w:rPr>
        <w:t>이</w:t>
      </w:r>
      <w:r w:rsidRPr="006927BD">
        <w:rPr>
          <w:rFonts w:cs="Segoe UI"/>
        </w:rPr>
        <w:t xml:space="preserve"> 값 0x957C8은 RVA(상대 가상 주소)로, 실제 파일 오프셋이 아닙니다. Windows는 Image Base 값을 더해 VA(가상 주소)로 변환하고, Windows </w:t>
      </w:r>
      <w:proofErr w:type="spellStart"/>
      <w:r w:rsidRPr="006927BD">
        <w:rPr>
          <w:rFonts w:cs="Segoe UI"/>
        </w:rPr>
        <w:t>로더가</w:t>
      </w:r>
      <w:proofErr w:type="spellEnd"/>
      <w:r w:rsidRPr="006927BD">
        <w:rPr>
          <w:rFonts w:cs="Segoe UI"/>
        </w:rPr>
        <w:t xml:space="preserve"> 로드하고 매핑한 후 이 코드의 가상 메모리 주소를 얻습니다. 이 주소를 "VA"라고 부르는 이유는 Windows가 각 프로세스에 대해 물리적 메모리(RAM)와 독립적인 고유한 VA 공간을 생성하기 때문입니다.</w:t>
      </w:r>
    </w:p>
    <w:p w14:paraId="05F2BEE9" w14:textId="255A893B" w:rsidR="00740AEB" w:rsidRPr="006927BD" w:rsidRDefault="006927BD" w:rsidP="006927BD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 w:rsidRPr="006927BD">
        <w:rPr>
          <w:rFonts w:cs="Segoe UI" w:hint="eastAsia"/>
        </w:rPr>
        <w:t>즉</w:t>
      </w:r>
      <w:r w:rsidRPr="006927BD">
        <w:rPr>
          <w:rFonts w:cs="Segoe UI"/>
        </w:rPr>
        <w:t xml:space="preserve">, 애플리케이션을 </w:t>
      </w:r>
      <w:proofErr w:type="spellStart"/>
      <w:r w:rsidRPr="006927BD">
        <w:rPr>
          <w:rFonts w:cs="Segoe UI"/>
        </w:rPr>
        <w:t>로드할</w:t>
      </w:r>
      <w:proofErr w:type="spellEnd"/>
      <w:r w:rsidRPr="006927BD">
        <w:rPr>
          <w:rFonts w:cs="Segoe UI"/>
        </w:rPr>
        <w:t xml:space="preserve"> 때 Windows는 메모리에 프로세스 공간을 할당한 다음 파일을 로드하고 확장합니다. 그런 다음 이 Entry Point </w:t>
      </w:r>
      <w:proofErr w:type="spellStart"/>
      <w:r w:rsidRPr="006927BD">
        <w:rPr>
          <w:rFonts w:cs="Segoe UI"/>
        </w:rPr>
        <w:t>주소를</w:t>
      </w:r>
      <w:r w:rsidRPr="006927BD">
        <w:rPr>
          <w:rFonts w:cs="Segoe UI"/>
        </w:rPr>
        <w:lastRenderedPageBreak/>
        <w:t>라</w:t>
      </w:r>
      <w:proofErr w:type="spellEnd"/>
      <w:r w:rsidRPr="006927BD">
        <w:rPr>
          <w:rFonts w:cs="Segoe UI"/>
        </w:rPr>
        <w:t xml:space="preserve"> 메모리에서 코드 실행을 시작합니다.</w:t>
      </w:r>
      <w:r w:rsidR="000A3A5A">
        <w:rPr>
          <w:rFonts w:cs="Segoe UI" w:hint="eastAsia"/>
          <w:noProof/>
        </w:rPr>
        <w:drawing>
          <wp:inline distT="0" distB="0" distL="180" distR="180" wp14:anchorId="21CDB4F8" wp14:editId="6BA45C2B">
            <wp:extent cx="5499100" cy="5456723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4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EB5E" w14:textId="77777777" w:rsidR="000A3246" w:rsidRDefault="000A3246">
      <w:pPr>
        <w:pStyle w:val="2"/>
        <w:spacing w:before="41"/>
        <w:ind w:left="720"/>
        <w:rPr>
          <w:sz w:val="32"/>
          <w:szCs w:val="32"/>
        </w:rPr>
      </w:pPr>
    </w:p>
    <w:p w14:paraId="4C9295F5" w14:textId="68635E2E" w:rsidR="00740AEB" w:rsidRDefault="000A3A5A">
      <w:pPr>
        <w:pStyle w:val="2"/>
        <w:spacing w:before="41"/>
        <w:ind w:left="720"/>
        <w:rPr>
          <w:sz w:val="32"/>
          <w:szCs w:val="32"/>
        </w:rPr>
      </w:pPr>
      <w:r>
        <w:rPr>
          <w:sz w:val="32"/>
          <w:szCs w:val="32"/>
        </w:rPr>
        <w:t>2.4.</w:t>
      </w:r>
      <w:r>
        <w:rPr>
          <w:rFonts w:hint="eastAsia"/>
          <w:sz w:val="32"/>
          <w:szCs w:val="32"/>
        </w:rPr>
        <w:t xml:space="preserve"> 섹션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헤더(또는 섹션 테이블)</w:t>
      </w:r>
    </w:p>
    <w:p w14:paraId="2E8FC361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</w:pPr>
      <w:r>
        <w:t xml:space="preserve">PE 헤더 이후 </w:t>
      </w:r>
      <w:r>
        <w:rPr>
          <w:b/>
          <w:bCs/>
        </w:rPr>
        <w:t>섹션 테이블</w:t>
      </w:r>
      <w:r>
        <w:t>은 파일의 다른 영역을 정의합니다. 일반적인 섹션은 다음과 같습니다:</w:t>
      </w:r>
    </w:p>
    <w:p w14:paraId="5C471EE0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b/>
          <w:bCs/>
        </w:rPr>
        <w:t>.text</w:t>
      </w:r>
      <w:r>
        <w:t>: 프로그램의 실행 가능한 코드가 들어 있는 섹션.</w:t>
      </w:r>
    </w:p>
    <w:p w14:paraId="2F7871E2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b/>
          <w:bCs/>
        </w:rPr>
        <w:t>.rdata</w:t>
      </w:r>
      <w:r>
        <w:t>: 문자열 또는 상수와 같은 읽기 전용 데이터가 포함됩니다.</w:t>
      </w:r>
    </w:p>
    <w:p w14:paraId="3AB5C444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b/>
          <w:bCs/>
        </w:rPr>
        <w:t>.data</w:t>
      </w:r>
      <w:r>
        <w:t>: 초기화된 변수들이 들어 있습니다.</w:t>
      </w:r>
    </w:p>
    <w:p w14:paraId="6A374462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b/>
          <w:bCs/>
        </w:rPr>
        <w:t>.rsrc</w:t>
      </w:r>
      <w:r>
        <w:t>: 아이콘, 비트맵, 대화 상자와 같은 리소스.</w:t>
      </w:r>
    </w:p>
    <w:p w14:paraId="65476214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b/>
          <w:bCs/>
        </w:rPr>
        <w:t>.reloc</w:t>
      </w:r>
      <w:r>
        <w:t>: 동적 연결을 위한 코드 재배치 정보</w:t>
      </w:r>
    </w:p>
    <w:p w14:paraId="7E8A8A7B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rFonts w:hint="eastAsia"/>
        </w:rPr>
        <w:t>.</w:t>
      </w:r>
      <w:r>
        <w:rPr>
          <w:rFonts w:hint="eastAsia"/>
          <w:b/>
          <w:bCs/>
        </w:rPr>
        <w:t>b</w:t>
      </w:r>
      <w:r>
        <w:rPr>
          <w:b/>
          <w:bCs/>
        </w:rPr>
        <w:t>ss</w:t>
      </w:r>
      <w:r>
        <w:t xml:space="preserve">: </w:t>
      </w:r>
      <w:r>
        <w:rPr>
          <w:rFonts w:hint="eastAsia"/>
        </w:rPr>
        <w:t xml:space="preserve">초기화되지 않은 데이터 </w:t>
      </w:r>
    </w:p>
    <w:p w14:paraId="23EF7C22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rFonts w:hint="eastAsia"/>
        </w:rPr>
        <w:lastRenderedPageBreak/>
        <w:t>.</w:t>
      </w:r>
      <w:r>
        <w:rPr>
          <w:rFonts w:hint="eastAsia"/>
          <w:b/>
          <w:bCs/>
        </w:rPr>
        <w:t>i</w:t>
      </w:r>
      <w:r>
        <w:rPr>
          <w:b/>
          <w:bCs/>
        </w:rPr>
        <w:t>data</w:t>
      </w:r>
      <w:r>
        <w:t xml:space="preserve">: </w:t>
      </w:r>
      <w:r>
        <w:rPr>
          <w:rFonts w:hint="eastAsia"/>
        </w:rPr>
        <w:t xml:space="preserve">애플리케이션에서 호출하는 모든 </w:t>
      </w:r>
      <w:r>
        <w:t>API</w:t>
      </w:r>
      <w:r>
        <w:rPr>
          <w:rFonts w:hint="eastAsia"/>
        </w:rPr>
        <w:t>에 대한 데이터 가져오기</w:t>
      </w:r>
    </w:p>
    <w:p w14:paraId="3579EA1C" w14:textId="77777777" w:rsidR="00740AEB" w:rsidRDefault="000A3A5A">
      <w:pPr>
        <w:numPr>
          <w:ilvl w:val="0"/>
          <w:numId w:val="1"/>
        </w:numPr>
        <w:shd w:val="clear" w:color="auto" w:fill="FFFFFF"/>
        <w:wordWrap w:val="0"/>
        <w:spacing w:line="432" w:lineRule="atLeast"/>
        <w:ind w:leftChars="327" w:left="1145"/>
      </w:pPr>
      <w:r>
        <w:rPr>
          <w:rFonts w:hint="eastAsia"/>
        </w:rPr>
        <w:t>.</w:t>
      </w:r>
      <w:r>
        <w:rPr>
          <w:rFonts w:hint="eastAsia"/>
          <w:b/>
          <w:bCs/>
        </w:rPr>
        <w:t>e</w:t>
      </w:r>
      <w:r>
        <w:rPr>
          <w:b/>
          <w:bCs/>
        </w:rPr>
        <w:t>data</w:t>
      </w:r>
      <w:r>
        <w:t xml:space="preserve">: </w:t>
      </w:r>
      <w:r>
        <w:rPr>
          <w:rFonts w:hint="eastAsia"/>
        </w:rPr>
        <w:t>데이터 내보내기-</w:t>
      </w:r>
      <w:r>
        <w:t xml:space="preserve"> </w:t>
      </w:r>
      <w:r>
        <w:rPr>
          <w:rFonts w:hint="eastAsia"/>
        </w:rPr>
        <w:t xml:space="preserve">애플리케이션에서 코딩한 모든 공개 </w:t>
      </w:r>
      <w:r>
        <w:t>API</w:t>
      </w:r>
    </w:p>
    <w:p w14:paraId="21171222" w14:textId="77777777" w:rsidR="00740AEB" w:rsidRDefault="000A3A5A">
      <w:pPr>
        <w:shd w:val="clear" w:color="auto" w:fill="FFFFFF"/>
        <w:wordWrap w:val="0"/>
        <w:spacing w:line="432" w:lineRule="atLeast"/>
        <w:ind w:left="785"/>
        <w:rPr>
          <w:b/>
          <w:bCs/>
        </w:rPr>
      </w:pPr>
      <w:r>
        <w:rPr>
          <w:b/>
          <w:bCs/>
        </w:rPr>
        <w:t xml:space="preserve"> </w:t>
      </w:r>
    </w:p>
    <w:p w14:paraId="0D1F73A7" w14:textId="77777777" w:rsidR="00740AEB" w:rsidRDefault="000A3A5A">
      <w:pPr>
        <w:shd w:val="clear" w:color="auto" w:fill="FFFFFF"/>
        <w:wordWrap w:val="0"/>
        <w:spacing w:line="432" w:lineRule="atLeast"/>
        <w:ind w:left="785"/>
      </w:pPr>
      <w:r>
        <w:rPr>
          <w:rFonts w:hint="eastAsia"/>
        </w:rPr>
        <w:t>섹션 헤더(또는 섹션 테이블)에는 파일의 섹션에 대한 정보가 들어 있습니다.</w:t>
      </w:r>
      <w:r>
        <w:t xml:space="preserve"> </w:t>
      </w:r>
      <w:r>
        <w:rPr>
          <w:rFonts w:hint="eastAsia"/>
        </w:rPr>
        <w:t>이는 다양한 요인에 따라 파일마다 다를 수 있습니다.</w:t>
      </w:r>
    </w:p>
    <w:p w14:paraId="0AA48438" w14:textId="77777777" w:rsidR="00740AEB" w:rsidRDefault="00740AEB">
      <w:pPr>
        <w:shd w:val="clear" w:color="auto" w:fill="FFFFFF"/>
        <w:wordWrap w:val="0"/>
        <w:spacing w:line="432" w:lineRule="atLeast"/>
        <w:ind w:left="785"/>
      </w:pPr>
    </w:p>
    <w:p w14:paraId="647114CF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1B70C1CE" wp14:editId="4FC7A9C4">
            <wp:extent cx="4892466" cy="1219306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46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3971" w14:textId="77777777" w:rsidR="00740AEB" w:rsidRDefault="00740AEB">
      <w:pPr>
        <w:shd w:val="clear" w:color="auto" w:fill="FFFFFF"/>
        <w:wordWrap w:val="0"/>
        <w:spacing w:line="432" w:lineRule="atLeast"/>
        <w:ind w:leftChars="327" w:left="785" w:firstLineChars="100" w:firstLine="240"/>
      </w:pPr>
    </w:p>
    <w:p w14:paraId="450081A3" w14:textId="77777777" w:rsidR="00740AEB" w:rsidRDefault="000A3A5A">
      <w:pPr>
        <w:shd w:val="clear" w:color="auto" w:fill="FFFFFF"/>
        <w:wordWrap w:val="0"/>
        <w:spacing w:line="432" w:lineRule="atLeast"/>
        <w:ind w:leftChars="327" w:left="785" w:firstLineChars="100" w:firstLine="240"/>
      </w:pPr>
      <w:r>
        <w:rPr>
          <w:rFonts w:hint="eastAsia"/>
        </w:rPr>
        <w:t>여기에는 주로 파일의 각 섹션에 대한 주소,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특성이 포함됩니다.</w:t>
      </w:r>
    </w:p>
    <w:p w14:paraId="3F7A1F09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</w:pPr>
      <w:r>
        <w:rPr>
          <w:rFonts w:hint="eastAsia"/>
        </w:rPr>
        <w:t>바이러니 코드 주입을 수행하려면 새로운 섹션을 추가하거나 기존 섹션을</w:t>
      </w:r>
    </w:p>
    <w:p w14:paraId="4B05676C" w14:textId="77777777" w:rsidR="00740AEB" w:rsidRDefault="000A3A5A">
      <w:pPr>
        <w:shd w:val="clear" w:color="auto" w:fill="FFFFFF"/>
        <w:wordWrap w:val="0"/>
        <w:spacing w:line="432" w:lineRule="atLeast"/>
        <w:ind w:leftChars="327" w:left="785"/>
      </w:pPr>
      <w:r>
        <w:rPr>
          <w:rFonts w:hint="eastAsia"/>
        </w:rPr>
        <w:t xml:space="preserve">변경하여 크기를 변경해야 하므로 여기 값을 변경해야 합니다. </w:t>
      </w:r>
    </w:p>
    <w:p w14:paraId="43BE3CA8" w14:textId="77777777" w:rsidR="003728ED" w:rsidRDefault="003728ED">
      <w:pPr>
        <w:pStyle w:val="2"/>
        <w:spacing w:before="41"/>
        <w:rPr>
          <w:sz w:val="36"/>
          <w:szCs w:val="36"/>
        </w:rPr>
      </w:pPr>
    </w:p>
    <w:p w14:paraId="636DAB14" w14:textId="402E4C6A" w:rsidR="00740AEB" w:rsidRPr="00510E43" w:rsidRDefault="008F7D29" w:rsidP="00510E43">
      <w:pPr>
        <w:pStyle w:val="2"/>
        <w:numPr>
          <w:ilvl w:val="0"/>
          <w:numId w:val="5"/>
        </w:numPr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t>PE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파일의 주요 구성 요소</w:t>
      </w:r>
    </w:p>
    <w:p w14:paraId="0148F915" w14:textId="77777777" w:rsidR="00740AEB" w:rsidRDefault="000A3A5A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1</w:t>
      </w:r>
      <w:r>
        <w:rPr>
          <w:rFonts w:cs="Segoe UI"/>
          <w:b w:val="0"/>
          <w:bCs w:val="0"/>
          <w:color w:val="1A1918"/>
          <w:shd w:val="clear" w:color="auto" w:fill="FFFFFF"/>
        </w:rPr>
        <w:t xml:space="preserve">.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엔트리 포인트: 실행이 시작되는 주소로, 옵션 헤더에서 중요한 부분입니다.</w:t>
      </w:r>
    </w:p>
    <w:p w14:paraId="678853CC" w14:textId="77777777" w:rsidR="00740AEB" w:rsidRDefault="00740AEB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7403A9A6" w14:textId="77777777" w:rsidR="00740AEB" w:rsidRDefault="000A3A5A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 w:hint="eastAsia"/>
          <w:b w:val="0"/>
          <w:bCs w:val="0"/>
          <w:color w:val="1A1918"/>
          <w:shd w:val="clear" w:color="auto" w:fill="FFFFFF"/>
        </w:rPr>
        <w:t>2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. 가져오기 주소 테이블(IAT): 프로그램이 외부 DLL에서 호출하는 함수 목록입니다. IAT는 실행 시점에 채워지며, 이를 통해 실행 파일이 동적으로 라이브러리와 연결됩니다.</w:t>
      </w:r>
    </w:p>
    <w:p w14:paraId="4B904A3A" w14:textId="77777777" w:rsidR="00740AEB" w:rsidRDefault="00740AEB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797C75E6" w14:textId="7429C42E" w:rsidR="00740AEB" w:rsidRDefault="000A3A5A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3. 내보내기 테이블: PE 파일이 DLL인 경우, 다른 실행 파일에서 사용할 수 있는 함수나 데이터를 나열합니다.</w:t>
      </w:r>
    </w:p>
    <w:p w14:paraId="01582009" w14:textId="2CD1AE8C" w:rsidR="003728ED" w:rsidRDefault="003728ED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0321E9F6" w14:textId="47192AB7" w:rsidR="003728ED" w:rsidRDefault="003728ED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2B889459" w14:textId="31AFF5AC" w:rsidR="003728ED" w:rsidRDefault="003728ED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46708B12" w14:textId="6694053B" w:rsidR="003728ED" w:rsidRDefault="003728ED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5799A484" w14:textId="3C492E00" w:rsidR="003728ED" w:rsidRDefault="003728ED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2212A7AC" w14:textId="4B36623D" w:rsidR="003728ED" w:rsidRDefault="003728ED">
      <w:pPr>
        <w:pStyle w:val="2"/>
        <w:spacing w:before="41"/>
        <w:rPr>
          <w:sz w:val="36"/>
          <w:szCs w:val="36"/>
        </w:rPr>
      </w:pPr>
    </w:p>
    <w:p w14:paraId="00638EF0" w14:textId="77777777" w:rsidR="00510E43" w:rsidRDefault="00510E43">
      <w:pPr>
        <w:pStyle w:val="2"/>
        <w:spacing w:before="41"/>
        <w:rPr>
          <w:sz w:val="36"/>
          <w:szCs w:val="36"/>
        </w:rPr>
      </w:pPr>
    </w:p>
    <w:p w14:paraId="14C6B7D9" w14:textId="3247A7A4" w:rsidR="00740AEB" w:rsidRPr="000B5539" w:rsidRDefault="008F7D29" w:rsidP="000B5539">
      <w:pPr>
        <w:pStyle w:val="2"/>
        <w:numPr>
          <w:ilvl w:val="0"/>
          <w:numId w:val="5"/>
        </w:numPr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참고문헌</w:t>
      </w:r>
    </w:p>
    <w:p w14:paraId="2687BC3A" w14:textId="77777777" w:rsidR="00740AEB" w:rsidRDefault="000A3A5A">
      <w:pPr>
        <w:pStyle w:val="2"/>
        <w:numPr>
          <w:ilvl w:val="0"/>
          <w:numId w:val="2"/>
        </w:numPr>
        <w:spacing w:before="41"/>
      </w:pPr>
      <w:r>
        <w:t>“</w:t>
      </w:r>
      <w:proofErr w:type="spellStart"/>
      <w:proofErr w:type="gramStart"/>
      <w:r>
        <w:t>System.Reflection.PortableExecutable</w:t>
      </w:r>
      <w:proofErr w:type="spellEnd"/>
      <w:proofErr w:type="gramEnd"/>
      <w:r>
        <w:t xml:space="preserve"> Namespace”</w:t>
      </w:r>
    </w:p>
    <w:p w14:paraId="404CBFFB" w14:textId="77777777" w:rsidR="00740AEB" w:rsidRPr="00D6193B" w:rsidRDefault="000A3A5A">
      <w:pPr>
        <w:pStyle w:val="2"/>
        <w:spacing w:before="41"/>
        <w:ind w:left="1080"/>
        <w:rPr>
          <w:rFonts w:ascii="굴림" w:eastAsia="굴림" w:hAnsi="굴림"/>
          <w:b w:val="0"/>
          <w:bCs w:val="0"/>
        </w:rPr>
      </w:pPr>
      <w:r w:rsidRPr="00D6193B">
        <w:rPr>
          <w:rFonts w:ascii="굴림" w:eastAsia="굴림" w:hAnsi="굴림"/>
          <w:b w:val="0"/>
          <w:bCs w:val="0"/>
          <w:sz w:val="18"/>
          <w:szCs w:val="18"/>
        </w:rPr>
        <w:t>https://learn.microsoft.com/en-us/dotnet/api/system.reflection.portableexecutable?view=net-8.0</w:t>
      </w:r>
    </w:p>
    <w:p w14:paraId="5B6DE1E4" w14:textId="77777777" w:rsidR="00740AEB" w:rsidRDefault="000A3A5A">
      <w:pPr>
        <w:pStyle w:val="2"/>
        <w:numPr>
          <w:ilvl w:val="0"/>
          <w:numId w:val="2"/>
        </w:numPr>
        <w:spacing w:before="41"/>
      </w:pPr>
      <w:r>
        <w:t xml:space="preserve">” System.Reflection.PortableExecutable API” </w:t>
      </w:r>
    </w:p>
    <w:p w14:paraId="217FBC46" w14:textId="77777777" w:rsidR="00740AEB" w:rsidRPr="00D6193B" w:rsidRDefault="000A3A5A">
      <w:pPr>
        <w:pStyle w:val="2"/>
        <w:spacing w:before="41"/>
        <w:ind w:left="1080"/>
        <w:rPr>
          <w:rFonts w:ascii="굴림" w:eastAsia="굴림" w:hAnsi="굴림"/>
          <w:b w:val="0"/>
          <w:bCs w:val="0"/>
        </w:rPr>
      </w:pPr>
      <w:r w:rsidRPr="00D6193B">
        <w:rPr>
          <w:rFonts w:ascii="굴림" w:eastAsia="굴림" w:hAnsi="굴림"/>
          <w:b w:val="0"/>
          <w:bCs w:val="0"/>
          <w:sz w:val="18"/>
          <w:szCs w:val="18"/>
        </w:rPr>
        <w:t>https://apisof.net/catalog/044f0ee831a1a64e9a2cbdfd1884b985?fx=net46</w:t>
      </w:r>
    </w:p>
    <w:p w14:paraId="3C66981B" w14:textId="77777777" w:rsidR="00740AEB" w:rsidRDefault="000A3A5A">
      <w:pPr>
        <w:pStyle w:val="2"/>
        <w:numPr>
          <w:ilvl w:val="0"/>
          <w:numId w:val="2"/>
        </w:numPr>
        <w:spacing w:before="41"/>
      </w:pPr>
      <w:r>
        <w:t xml:space="preserve">“The Windows Portable Executable (PE) File Format”, (2023.12.17) </w:t>
      </w:r>
      <w:r>
        <w:rPr>
          <w:rFonts w:hint="eastAsia"/>
        </w:rPr>
        <w:t>f</w:t>
      </w:r>
      <w:r>
        <w:t>orm</w:t>
      </w:r>
    </w:p>
    <w:p w14:paraId="46E61302" w14:textId="77777777" w:rsidR="00740AEB" w:rsidRPr="00D6193B" w:rsidRDefault="000A3A5A">
      <w:pPr>
        <w:pStyle w:val="2"/>
        <w:spacing w:before="41"/>
        <w:ind w:left="1080"/>
        <w:rPr>
          <w:rFonts w:ascii="굴림" w:eastAsia="굴림" w:hAnsi="굴림"/>
          <w:b w:val="0"/>
          <w:bCs w:val="0"/>
        </w:rPr>
      </w:pPr>
      <w:r w:rsidRPr="00D6193B">
        <w:rPr>
          <w:rFonts w:ascii="굴림" w:eastAsia="굴림" w:hAnsi="굴림"/>
          <w:b w:val="0"/>
          <w:bCs w:val="0"/>
          <w:sz w:val="18"/>
          <w:szCs w:val="18"/>
        </w:rPr>
        <w:t>https://yuriygeorgiev.com/2023/12/18/windows-portable-executable-pe-file-format/</w:t>
      </w:r>
    </w:p>
    <w:p w14:paraId="03740D58" w14:textId="50BDBAE7" w:rsidR="00740AEB" w:rsidRPr="007321CF" w:rsidRDefault="000A3A5A">
      <w:pPr>
        <w:pStyle w:val="2"/>
        <w:numPr>
          <w:ilvl w:val="0"/>
          <w:numId w:val="2"/>
        </w:numPr>
        <w:spacing w:before="41"/>
        <w:rPr>
          <w:rFonts w:cs="&quot;Nanum Gothic&quot;"/>
          <w:sz w:val="22"/>
        </w:rPr>
      </w:pPr>
      <w:r>
        <w:t>“</w:t>
      </w:r>
      <w:r>
        <w:rPr>
          <w:rFonts w:cs="&quot;Nanum Gothic&quot;"/>
        </w:rPr>
        <w:t xml:space="preserve">PE 구조와 인공신경망을 사용한 </w:t>
      </w:r>
      <w:proofErr w:type="spellStart"/>
      <w:r>
        <w:rPr>
          <w:rFonts w:cs="&quot;Nanum Gothic&quot;"/>
        </w:rPr>
        <w:t>패커</w:t>
      </w:r>
      <w:proofErr w:type="spellEnd"/>
      <w:r>
        <w:rPr>
          <w:rFonts w:cs="&quot;Nanum Gothic&quot;"/>
        </w:rPr>
        <w:t xml:space="preserve"> 식별 방안 연구”, (2020.02) form</w:t>
      </w:r>
    </w:p>
    <w:p w14:paraId="19B7FF45" w14:textId="29C48781" w:rsidR="007321CF" w:rsidRPr="00D6193B" w:rsidRDefault="007321CF" w:rsidP="007321CF">
      <w:pPr>
        <w:pStyle w:val="2"/>
        <w:spacing w:before="41"/>
        <w:ind w:left="1080"/>
        <w:rPr>
          <w:rFonts w:ascii="굴림" w:eastAsia="굴림" w:hAnsi="굴림" w:cs="&quot;Nanum Gothic&quot;"/>
          <w:sz w:val="22"/>
        </w:rPr>
      </w:pPr>
      <w:r w:rsidRPr="00D6193B">
        <w:rPr>
          <w:rFonts w:ascii="굴림" w:eastAsia="굴림" w:hAnsi="굴림"/>
          <w:b w:val="0"/>
          <w:bCs w:val="0"/>
          <w:sz w:val="18"/>
          <w:szCs w:val="18"/>
        </w:rPr>
        <w:t>https://repository.hanyang.ac.kr/handle/20.500.11754/123806</w:t>
      </w:r>
    </w:p>
    <w:p w14:paraId="1A4CFB75" w14:textId="5B28E795" w:rsidR="005343ED" w:rsidRDefault="005343ED" w:rsidP="005343ED">
      <w:pPr>
        <w:pStyle w:val="2"/>
        <w:numPr>
          <w:ilvl w:val="0"/>
          <w:numId w:val="2"/>
        </w:numPr>
        <w:spacing w:before="41"/>
      </w:pPr>
      <w:r>
        <w:t>“</w:t>
      </w:r>
      <w:r>
        <w:rPr>
          <w:rFonts w:hint="eastAsia"/>
        </w:rPr>
        <w:t>윈도우</w:t>
      </w:r>
      <w:r>
        <w:t xml:space="preserve"> PE 포맷 바이너리 데이터를 활용한 Bidirectional LSTM 기반 경량 악성코드 탐지모델”, (2022.02.23)</w:t>
      </w:r>
    </w:p>
    <w:p w14:paraId="6353030C" w14:textId="5A7DD437" w:rsidR="00740AEB" w:rsidRPr="00D6193B" w:rsidRDefault="00336639" w:rsidP="003D39C5">
      <w:pPr>
        <w:pStyle w:val="2"/>
        <w:spacing w:before="41"/>
        <w:ind w:left="1080"/>
        <w:rPr>
          <w:rFonts w:ascii="굴림" w:eastAsia="굴림" w:hAnsi="굴림"/>
          <w:b w:val="0"/>
          <w:bCs w:val="0"/>
          <w:sz w:val="18"/>
          <w:szCs w:val="18"/>
        </w:rPr>
      </w:pPr>
      <w:r w:rsidRPr="00D6193B">
        <w:rPr>
          <w:rFonts w:ascii="굴림" w:eastAsia="굴림" w:hAnsi="굴림"/>
          <w:b w:val="0"/>
          <w:bCs w:val="0"/>
          <w:sz w:val="18"/>
          <w:szCs w:val="18"/>
        </w:rPr>
        <w:t xml:space="preserve">http://www.jics.or.kr, </w:t>
      </w:r>
      <w:r w:rsidRPr="00D6193B">
        <w:rPr>
          <w:rFonts w:ascii="굴림" w:eastAsia="굴림" w:hAnsi="굴림" w:hint="eastAsia"/>
          <w:b w:val="0"/>
          <w:bCs w:val="0"/>
          <w:sz w:val="18"/>
          <w:szCs w:val="18"/>
        </w:rPr>
        <w:t>한국 인터넷 정보학회(</w:t>
      </w:r>
      <w:r w:rsidRPr="00D6193B">
        <w:rPr>
          <w:rFonts w:ascii="굴림" w:eastAsia="굴림" w:hAnsi="굴림"/>
          <w:b w:val="0"/>
          <w:bCs w:val="0"/>
          <w:sz w:val="18"/>
          <w:szCs w:val="18"/>
        </w:rPr>
        <w:t>23</w:t>
      </w:r>
      <w:r w:rsidRPr="00D6193B">
        <w:rPr>
          <w:rFonts w:ascii="굴림" w:eastAsia="굴림" w:hAnsi="굴림" w:hint="eastAsia"/>
          <w:b w:val="0"/>
          <w:bCs w:val="0"/>
          <w:sz w:val="18"/>
          <w:szCs w:val="18"/>
        </w:rPr>
        <w:t xml:space="preserve">권 </w:t>
      </w:r>
      <w:r w:rsidRPr="00D6193B">
        <w:rPr>
          <w:rFonts w:ascii="굴림" w:eastAsia="굴림" w:hAnsi="굴림"/>
          <w:b w:val="0"/>
          <w:bCs w:val="0"/>
          <w:sz w:val="18"/>
          <w:szCs w:val="18"/>
        </w:rPr>
        <w:t>1</w:t>
      </w:r>
      <w:r w:rsidRPr="00D6193B">
        <w:rPr>
          <w:rFonts w:ascii="굴림" w:eastAsia="굴림" w:hAnsi="굴림" w:hint="eastAsia"/>
          <w:b w:val="0"/>
          <w:bCs w:val="0"/>
          <w:sz w:val="18"/>
          <w:szCs w:val="18"/>
        </w:rPr>
        <w:t>호)</w:t>
      </w:r>
    </w:p>
    <w:p w14:paraId="02A8D6D4" w14:textId="77777777" w:rsidR="00740AEB" w:rsidRDefault="00740AEB">
      <w:pPr>
        <w:pStyle w:val="2"/>
        <w:spacing w:before="41"/>
        <w:ind w:left="1080"/>
      </w:pPr>
    </w:p>
    <w:p w14:paraId="224632F9" w14:textId="77777777" w:rsidR="00740AEB" w:rsidRDefault="000A3A5A">
      <w:pPr>
        <w:pStyle w:val="2"/>
        <w:spacing w:before="41"/>
      </w:pPr>
      <w:r>
        <w:tab/>
      </w:r>
    </w:p>
    <w:p w14:paraId="16687AE8" w14:textId="77777777" w:rsidR="00740AEB" w:rsidRDefault="00740AEB">
      <w:pPr>
        <w:pStyle w:val="2"/>
        <w:spacing w:before="41"/>
        <w:rPr>
          <w:rFonts w:ascii="굴림" w:eastAsia="굴림" w:hAnsi="굴림" w:cs="Segoe UI"/>
          <w:b w:val="0"/>
          <w:bCs w:val="0"/>
        </w:rPr>
      </w:pPr>
    </w:p>
    <w:sectPr w:rsidR="00740AEB">
      <w:headerReference w:type="even" r:id="rId20"/>
      <w:headerReference w:type="default" r:id="rId21"/>
      <w:pgSz w:w="11900" w:h="16820"/>
      <w:pgMar w:top="1660" w:right="1640" w:bottom="1100" w:left="1600" w:header="109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E09C" w14:textId="77777777" w:rsidR="003F2043" w:rsidRDefault="003F2043">
      <w:r>
        <w:separator/>
      </w:r>
    </w:p>
  </w:endnote>
  <w:endnote w:type="continuationSeparator" w:id="0">
    <w:p w14:paraId="64CDB841" w14:textId="77777777" w:rsidR="003F2043" w:rsidRDefault="003F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quot;Nanum Gothic&quot;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B9A9E" w14:textId="77777777" w:rsidR="003F2043" w:rsidRDefault="003F2043">
      <w:r>
        <w:separator/>
      </w:r>
    </w:p>
  </w:footnote>
  <w:footnote w:type="continuationSeparator" w:id="0">
    <w:p w14:paraId="1CC7D72D" w14:textId="77777777" w:rsidR="003F2043" w:rsidRDefault="003F2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134D" w14:textId="77777777" w:rsidR="00740AEB" w:rsidRDefault="000A3A5A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hidden="0" allowOverlap="1" wp14:anchorId="488EB7FA" wp14:editId="2634C1C5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716231" w14:textId="77777777" w:rsidR="00740AEB" w:rsidRDefault="000A3A5A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8EB7FA" id="shape2051" o:spid="_x0000_s1029" style="position:absolute;margin-left:84.05pt;margin-top:53.55pt;width:51.6pt;height:14.95pt;z-index:-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s8wwEAAHoDAAAOAAAAZHJzL2Uyb0RvYy54bWysU8Fu2zAMvQ/oPwi6N7YzJMiMOMWAosWA&#10;YivQ9QMUWYqFWqJKKbGzrx+lxOm63YZeBIqkHh8fqfXNaHt2UBgMuIZXs5Iz5SS0xu0a/vzz7nrF&#10;WYjCtaIHpxp+VIHfbK4+rQdfqzl00LcKGYG4UA++4V2Mvi6KIDtlRZiBV46CGtCKSFfcFS2KgdBt&#10;X8zLclkMgK1HkCoE8t6egnyT8bVWMv7QOqjI+oYTt5hPzOc2ncVmLeodCt8ZeaYh/oOFFcZR0QvU&#10;rYiC7dH8A2WNRAig40yCLUBrI1Xugbqpyr+6eeqEV7kXEif4i0zh42Dl98MjMtM2fF4uKs6csDSl&#10;kApnB+kz+FBT2pN/xNRh8A8gXwIFineRdAnnnFGjTbnUHxuz2MeL2GqMTJJzuVh8ntNIJIWq1ZfV&#10;cpGGUYh6euwxxHsFliWj4UizzBKLw0OIp9QpJdVycGf6nvyi7t07B2EmT6Z7Ypi4xnE7UnYyt9Ae&#10;SQWE03rQOpPRAf7ibKDVID1e9wIVZ/03R9qnPZoMnIztZAgn6WnDI2d7j2bXEVaViTv4uo+gTSb/&#10;VvfMjAac2z8vY9qgP+856+3LbH4DAAD//wMAUEsDBBQABgAIAAAAIQDsL0Yy4AAAAAsBAAAPAAAA&#10;ZHJzL2Rvd25yZXYueG1sTI/NTsMwEITvSLyDtUjcqJ1WatIQp6r4UTlCi1S4ufGSRMTrKHabwNOz&#10;nOA2szua/bZYT64TZxxC60lDMlMgkCpvW6o1vO4fbzIQIRqypvOEGr4wwLq8vChMbv1IL3jexVpw&#10;CYXcaGhi7HMpQ9WgM2HmeyTeffjBmch2qKUdzMjlrpNzpZbSmZb4QmN6vGuw+tydnIZt1m/envz3&#10;WHcP79vD82F1v19Fra+vps0tiIhT/AvDLz6jQ8lMR38iG0THfpklHGWhUhacmKfJAsSRJ4tUgSwL&#10;+f+H8gcAAP//AwBQSwECLQAUAAYACAAAACEAtoM4kv4AAADhAQAAEwAAAAAAAAAAAAAAAAAAAAAA&#10;W0NvbnRlbnRfVHlwZXNdLnhtbFBLAQItABQABgAIAAAAIQA4/SH/1gAAAJQBAAALAAAAAAAAAAAA&#10;AAAAAC8BAABfcmVscy8ucmVsc1BLAQItABQABgAIAAAAIQBkkGs8wwEAAHoDAAAOAAAAAAAAAAAA&#10;AAAAAC4CAABkcnMvZTJvRG9jLnhtbFBLAQItABQABgAIAAAAIQDsL0Yy4AAAAAsBAAAPAAAAAAAA&#10;AAAAAAAAAB0EAABkcnMvZG93bnJldi54bWxQSwUGAAAAAAQABADzAAAAKgUAAAAA&#10;" filled="f" stroked="f">
              <v:textbox inset="0,0,0,0">
                <w:txbxContent>
                  <w:p w14:paraId="41716231" w14:textId="77777777" w:rsidR="00740AEB" w:rsidRDefault="000A3A5A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B8D7" w14:textId="77777777" w:rsidR="00740AEB" w:rsidRDefault="000A3A5A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hidden="0" allowOverlap="1" wp14:anchorId="50FA7523" wp14:editId="336CA000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320C75" w14:textId="77777777" w:rsidR="00740AEB" w:rsidRDefault="000A3A5A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FA7523" id="shape2049" o:spid="_x0000_s1030" style="position:absolute;margin-left:84.05pt;margin-top:53.55pt;width:51.6pt;height:14.95pt;z-index:-5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KqxwEAAIEDAAAOAAAAZHJzL2Uyb0RvYy54bWysU8Fu2zAMvQ/oPwi6L7azJUiNOMWAosOA&#10;YivQ9gMUWYqFWaJKKbGzrx+lxGm73YZdBIqkHvkeqfXNaHt2UBgMuIZXs5Iz5SS0xu0a/vx093HF&#10;WYjCtaIHpxp+VIHfbK4+rAdfqzl00LcKGYG4UA++4V2Mvi6KIDtlRZiBV46CGtCKSFfcFS2KgdBt&#10;X8zLclkMgK1HkCoE8t6egnyT8bVWMv7QOqjI+oZTbzGfmM9tOovNWtQ7FL4z8tyG+IcurDCOil6g&#10;bkUUbI/mLyhrJEIAHWcSbAFaG6kyB2JTlX+weeyEV5kLiRP8Rabw/2Dl98MDMtM2fF5+vubMCUtT&#10;CqlwdpA+gw81pT36B0wMg78H+TNQoHgXSZdwzhk12pRL/NiYxT5exFZjZJKcy8Xi05xGIilUra5X&#10;y0UaRiHq6bHHEL8qsCwZDUeaZZZYHO5DPKVOKamWgzvT9+QXde/eOQgzeXK7pw5Tr3Hcjpl4leom&#10;zxbaI4mBcNoS2moyOsBfnA20ISTLy16g4qz/5mgEaZ0mAydjOxnCSXra8MjZ3qPZdYRV5f4dfNlH&#10;0CZzeK17bpDmnFU472RapLf3nPX6cza/AQAA//8DAFBLAwQUAAYACAAAACEA7C9GMuAAAAALAQAA&#10;DwAAAGRycy9kb3ducmV2LnhtbEyPzU7DMBCE70i8g7VI3KidVmrSEKeq+FE5QotUuLnxkkTE6yh2&#10;m8DTs5zgNrM7mv22WE+uE2ccQutJQzJTIJAqb1uqNbzuH28yECEasqbzhBq+MMC6vLwoTG79SC94&#10;3sVacAmF3GhoYuxzKUPVoDNh5nsk3n34wZnIdqilHczI5a6Tc6WW0pmW+EJjerxrsPrcnZyGbdZv&#10;3p7891h3D+/bw/Nhdb9fRa2vr6bNLYiIU/wLwy8+o0PJTEd/IhtEx36ZJRxloVIWnJinyQLEkSeL&#10;VIEsC/n/h/IHAAD//wMAUEsBAi0AFAAGAAgAAAAhALaDOJL+AAAA4QEAABMAAAAAAAAAAAAAAAAA&#10;AAAAAFtDb250ZW50X1R5cGVzXS54bWxQSwECLQAUAAYACAAAACEAOP0h/9YAAACUAQAACwAAAAAA&#10;AAAAAAAAAAAvAQAAX3JlbHMvLnJlbHNQSwECLQAUAAYACAAAACEACypyqscBAACBAwAADgAAAAAA&#10;AAAAAAAAAAAuAgAAZHJzL2Uyb0RvYy54bWxQSwECLQAUAAYACAAAACEA7C9GMuAAAAALAQAADwAA&#10;AAAAAAAAAAAAAAAhBAAAZHJzL2Rvd25yZXYueG1sUEsFBgAAAAAEAAQA8wAAAC4FAAAAAA==&#10;" filled="f" stroked="f">
              <v:textbox inset="0,0,0,0">
                <w:txbxContent>
                  <w:p w14:paraId="28320C75" w14:textId="77777777" w:rsidR="00740AEB" w:rsidRDefault="000A3A5A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2983" w14:textId="77777777" w:rsidR="00740AEB" w:rsidRDefault="000A3A5A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hidden="0" allowOverlap="1" wp14:anchorId="6942E322" wp14:editId="461085F7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5EFB1C" w14:textId="77777777" w:rsidR="00740AEB" w:rsidRDefault="000A3A5A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2E322" id="shape2050" o:spid="_x0000_s1031" style="position:absolute;margin-left:84.05pt;margin-top:53.55pt;width:51.6pt;height:14.95pt;z-index:-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oqxQEAAIEDAAAOAAAAZHJzL2Uyb0RvYy54bWysU8Fu2zAMvQ/oPwi6N3YyJMiMOMWAosWA&#10;YivQ9QMUWYqFWqJKKbGzrx8lx+m63YZeBIqkHvkeqc3NYDt2VBgMuJrPZyVnyklojNvX/Pnn3fWa&#10;sxCFa0QHTtX8pAK/2V592vS+UgtooWsUMgJxoep9zdsYfVUUQbbKijADrxwFNaAVka64LxoUPaHb&#10;rliU5aroARuPIFUI5L0dg3yb8bVWMv7QOqjIuppTbzGfmM9dOovtRlR7FL418tyG+I8urDCOil6g&#10;bkUU7IDmHyhrJEIAHWcSbAFaG6kyB2IzL/9i89QKrzIXEif4i0zh42Dl9+MjMtPUfFEuSSAnLE0p&#10;pMLZQfr0PlSU9uQfMTEM/gHkS6BA8S6SLuGcM2i0KZf4sSGLfbqIrYbIJDlXy+XnBVWUFJqvv6xX&#10;yzSMQlTTY48h3iuwLBk1R5plllgcH0IcU6eUVMvBnek68ouqc+8chJk8ud2xw9RrHHbDSDzVTZ4d&#10;NCcSA2HcEtpqMlrAX5z1tCEky+tBoOKs++ZoBGmdJgMnYzcZwkl6WvPI2cGj2beENc/9O/h6iKBN&#10;5vBW99wgzTmrcN7JtEh/3nPW28/Z/gYAAP//AwBQSwMEFAAGAAgAAAAhAOwvRjLgAAAACwEAAA8A&#10;AABkcnMvZG93bnJldi54bWxMj81OwzAQhO9IvIO1SNyonVZq0hCnqvhROUKLVLi58ZJExOsodpvA&#10;07Oc4DazO5r9tlhPrhNnHELrSUMyUyCQKm9bqjW87h9vMhAhGrKm84QavjDAury8KExu/UgveN7F&#10;WnAJhdxoaGLscylD1aAzYeZ7JN59+MGZyHaopR3MyOWuk3OlltKZlvhCY3q8a7D63J2chm3Wb96e&#10;/PdYdw/v28PzYXW/X0Wtr6+mzS2IiFP8C8MvPqNDyUxHfyIbRMd+mSUcZaFSFpyYp8kCxJEni1SB&#10;LAv5/4fyBwAA//8DAFBLAQItABQABgAIAAAAIQC2gziS/gAAAOEBAAATAAAAAAAAAAAAAAAAAAAA&#10;AABbQ29udGVudF9UeXBlc10ueG1sUEsBAi0AFAAGAAgAAAAhADj9If/WAAAAlAEAAAsAAAAAAAAA&#10;AAAAAAAALwEAAF9yZWxzLy5yZWxzUEsBAi0AFAAGAAgAAAAhAFoT6irFAQAAgQMAAA4AAAAAAAAA&#10;AAAAAAAALgIAAGRycy9lMm9Eb2MueG1sUEsBAi0AFAAGAAgAAAAhAOwvRjLgAAAACwEAAA8AAAAA&#10;AAAAAAAAAAAAHwQAAGRycy9kb3ducmV2LnhtbFBLBQYAAAAABAAEAPMAAAAsBQAAAAA=&#10;" filled="f" stroked="f">
              <v:textbox inset="0,0,0,0">
                <w:txbxContent>
                  <w:p w14:paraId="695EFB1C" w14:textId="77777777" w:rsidR="00740AEB" w:rsidRDefault="000A3A5A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1BD"/>
    <w:multiLevelType w:val="multilevel"/>
    <w:tmpl w:val="30127942"/>
    <w:lvl w:ilvl="0">
      <w:start w:val="1"/>
      <w:numFmt w:val="bullet"/>
      <w:lvlText w:val=""/>
      <w:lvlJc w:val="left"/>
      <w:pPr>
        <w:tabs>
          <w:tab w:val="num" w:pos="462"/>
        </w:tabs>
        <w:ind w:left="4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22"/>
        </w:tabs>
        <w:ind w:left="26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42"/>
        </w:tabs>
        <w:ind w:left="33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82"/>
        </w:tabs>
        <w:ind w:left="47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02"/>
        </w:tabs>
        <w:ind w:left="55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8222C"/>
    <w:multiLevelType w:val="hybridMultilevel"/>
    <w:tmpl w:val="71AC39C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EB3DE2"/>
    <w:multiLevelType w:val="hybridMultilevel"/>
    <w:tmpl w:val="5170C698"/>
    <w:lvl w:ilvl="0" w:tplc="C122C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47BE7A31"/>
    <w:multiLevelType w:val="multilevel"/>
    <w:tmpl w:val="EE921C0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5AD204E5"/>
    <w:multiLevelType w:val="multilevel"/>
    <w:tmpl w:val="0B1A62D0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EB"/>
    <w:rsid w:val="000616B6"/>
    <w:rsid w:val="000760BB"/>
    <w:rsid w:val="000A3246"/>
    <w:rsid w:val="000A3A5A"/>
    <w:rsid w:val="000B5539"/>
    <w:rsid w:val="000D67C8"/>
    <w:rsid w:val="001625F5"/>
    <w:rsid w:val="001F0FC5"/>
    <w:rsid w:val="002A1232"/>
    <w:rsid w:val="00336639"/>
    <w:rsid w:val="003728ED"/>
    <w:rsid w:val="003D39C5"/>
    <w:rsid w:val="003F2043"/>
    <w:rsid w:val="00407811"/>
    <w:rsid w:val="004744E4"/>
    <w:rsid w:val="004E20E3"/>
    <w:rsid w:val="004E2152"/>
    <w:rsid w:val="00510E43"/>
    <w:rsid w:val="0053377C"/>
    <w:rsid w:val="005343ED"/>
    <w:rsid w:val="0063629E"/>
    <w:rsid w:val="006927BD"/>
    <w:rsid w:val="006B6BB8"/>
    <w:rsid w:val="007321CF"/>
    <w:rsid w:val="00740AEB"/>
    <w:rsid w:val="008B39CA"/>
    <w:rsid w:val="008F7D29"/>
    <w:rsid w:val="0092521F"/>
    <w:rsid w:val="00982FFA"/>
    <w:rsid w:val="00A333BD"/>
    <w:rsid w:val="00CE1AB5"/>
    <w:rsid w:val="00CF0922"/>
    <w:rsid w:val="00D6193B"/>
    <w:rsid w:val="00DE77F5"/>
    <w:rsid w:val="00E20B9C"/>
    <w:rsid w:val="00E70F93"/>
    <w:rsid w:val="00F03894"/>
    <w:rsid w:val="00F6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287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autoSpaceDE/>
      <w:autoSpaceDN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uiPriority w:val="9"/>
    <w:qFormat/>
    <w:pPr>
      <w:spacing w:line="478" w:lineRule="exact"/>
      <w:outlineLvl w:val="0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맑은 고딕" w:eastAsia="맑은 고딕" w:hAnsi="맑은 고딕" w:cs="맑은 고딕"/>
      <w:b/>
      <w:bCs/>
    </w:rPr>
  </w:style>
  <w:style w:type="paragraph" w:styleId="3">
    <w:name w:val="heading 3"/>
    <w:basedOn w:val="a"/>
    <w:uiPriority w:val="9"/>
    <w:semiHidden/>
    <w:unhideWhenUsed/>
    <w:qFormat/>
    <w:pPr>
      <w:ind w:left="405" w:hanging="30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4"/>
      <w:szCs w:val="24"/>
      <w:lang w:val="ko-KR" w:eastAsia="ko-KR" w:bidi="ko-KR"/>
    </w:rPr>
  </w:style>
  <w:style w:type="character" w:customStyle="1" w:styleId="3Char">
    <w:name w:val="제목 3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Char">
    <w:name w:val="머리글 Char"/>
    <w:basedOn w:val="a0"/>
    <w:rPr>
      <w:rFonts w:ascii="바탕" w:eastAsia="바탕" w:hAnsi="바탕" w:cs="바탕"/>
      <w:lang w:val="ko-KR" w:eastAsia="ko-KR" w:bidi="ko-KR"/>
    </w:r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="405" w:hanging="305"/>
    </w:pPr>
  </w:style>
  <w:style w:type="character" w:styleId="a5">
    <w:name w:val="Strong"/>
    <w:basedOn w:val="a0"/>
    <w:qFormat/>
    <w:rPr>
      <w:b/>
      <w:bCs/>
    </w:rPr>
  </w:style>
  <w:style w:type="character" w:styleId="HTML0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character" w:customStyle="1" w:styleId="Char0">
    <w:name w:val="바닥글 Char"/>
    <w:basedOn w:val="a0"/>
    <w:rPr>
      <w:rFonts w:ascii="바탕" w:eastAsia="바탕" w:hAnsi="바탕" w:cs="바탕"/>
      <w:lang w:val="ko-KR" w:eastAsia="ko-KR" w:bidi="ko-KR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  <w:lang w:eastAsia="ko-KR"/>
    </w:rPr>
  </w:style>
  <w:style w:type="paragraph" w:styleId="a7">
    <w:name w:val="Body Text"/>
    <w:basedOn w:val="a"/>
    <w:qFormat/>
    <w:rPr>
      <w:sz w:val="20"/>
      <w:szCs w:val="20"/>
    </w:rPr>
  </w:style>
  <w:style w:type="character" w:styleId="a8">
    <w:name w:val="FollowedHyperlink"/>
    <w:basedOn w:val="a0"/>
    <w:semiHidden/>
    <w:unhideWhenUsed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a">
    <w:name w:val="Hyperlink"/>
    <w:basedOn w:val="a0"/>
    <w:unhideWhenUsed/>
    <w:rPr>
      <w:color w:val="0000FF"/>
      <w:u w:val="single"/>
    </w:rPr>
  </w:style>
  <w:style w:type="paragraph" w:customStyle="1" w:styleId="css-1i9y497">
    <w:name w:val="css-1i9y497"/>
    <w:basedOn w:val="a"/>
    <w:pPr>
      <w:spacing w:before="100" w:beforeAutospacing="1" w:after="100" w:afterAutospacing="1"/>
    </w:pPr>
  </w:style>
  <w:style w:type="paragraph" w:customStyle="1" w:styleId="TableParagraph">
    <w:name w:val="Table Paragraph"/>
    <w:basedOn w:val="a"/>
    <w:qFormat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ljs-builtin">
    <w:name w:val="hljs-built_in"/>
    <w:basedOn w:val="a0"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2024-09-09T05:04:00Z</dcterms:created>
  <dcterms:modified xsi:type="dcterms:W3CDTF">2024-10-01T00:28:00Z</dcterms:modified>
  <cp:version>0900.0001.01</cp:version>
</cp:coreProperties>
</file>