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3687" w:type="dxa"/>
        <w:tblInd w:w="99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25"/>
        <w:gridCol w:w="2056"/>
        <w:gridCol w:w="2161"/>
        <w:gridCol w:w="2161"/>
        <w:gridCol w:w="2161"/>
        <w:gridCol w:w="315"/>
        <w:gridCol w:w="4008"/>
      </w:tblGrid>
      <w:tr xmlns:wp14="http://schemas.microsoft.com/office/word/2010/wordml" w:rsidR="00000000" w:rsidTr="57A57964" w14:paraId="6FE2927F" wp14:textId="77777777">
        <w:trPr>
          <w:trHeight w:val="480"/>
          <w:tblHeader/>
        </w:trPr>
        <w:tc>
          <w:tcPr>
            <w:tcW w:w="5042" w:type="dxa"/>
            <w:gridSpan w:val="3"/>
            <w:tcBorders>
              <w:bottom w:val="single" w:color="auto" w:sz="6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783ABC0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업무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영역</w:t>
            </w:r>
          </w:p>
        </w:tc>
        <w:tc>
          <w:tcPr>
            <w:tcW w:w="8645" w:type="dxa"/>
            <w:gridSpan w:val="4"/>
            <w:shd w:val="clear" w:color="auto" w:fill="FFFFFF" w:themeFill="background1"/>
            <w:tcMar/>
            <w:vAlign w:val="center"/>
          </w:tcPr>
          <w:p w:rsidR="0069064C" w:rsidRDefault="0069064C" w14:paraId="4FC4DE2A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신규기능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선정</w:t>
            </w:r>
          </w:p>
        </w:tc>
      </w:tr>
      <w:tr xmlns:wp14="http://schemas.microsoft.com/office/word/2010/wordml" w:rsidR="00000000" w:rsidTr="57A57964" w14:paraId="5305BD5E" wp14:textId="77777777">
        <w:trPr>
          <w:trHeight w:val="645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BD054D0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ID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BB6B22C" wp14:textId="274450DE">
            <w:pPr>
              <w:pStyle w:val="a"/>
            </w:pPr>
            <w:r w:rsidRPr="57A57964" w:rsidR="0069064C">
              <w:rPr>
                <w:kern w:val="2"/>
                <w:sz w:val="22"/>
                <w:szCs w:val="22"/>
              </w:rPr>
              <w:t>FR-10</w:t>
            </w:r>
            <w:r w:rsidRPr="57A57964" w:rsidR="4D551CFF">
              <w:rPr>
                <w:kern w:val="2"/>
                <w:sz w:val="22"/>
                <w:szCs w:val="22"/>
              </w:rPr>
              <w:t>7</w:t>
            </w:r>
          </w:p>
        </w:tc>
        <w:tc>
          <w:tcPr>
            <w:tcW w:w="2161" w:type="dxa"/>
            <w:shd w:val="clear" w:color="auto" w:fill="D9D9D9" w:themeFill="background1" w:themeFillShade="D9"/>
            <w:tcMar/>
            <w:vAlign w:val="center"/>
          </w:tcPr>
          <w:p w:rsidR="0069064C" w:rsidRDefault="0069064C" w14:paraId="631EC1F5" wp14:textId="77777777">
            <w:pPr>
              <w:pStyle w:val="a"/>
              <w:rPr>
                <w:rFonts w:hint="eastAsia"/>
              </w:rPr>
            </w:pPr>
            <w:r>
              <w:rPr>
                <w:rFonts w:hint="eastAsia"/>
                <w:b/>
              </w:rPr>
              <w:t>요구사항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rFonts w:hint="eastAsia"/>
                <w:b/>
              </w:rPr>
              <w:t>명</w:t>
            </w:r>
          </w:p>
        </w:tc>
        <w:tc>
          <w:tcPr>
            <w:tcW w:w="4323" w:type="dxa"/>
            <w:gridSpan w:val="2"/>
            <w:shd w:val="clear" w:color="auto" w:fill="auto"/>
            <w:tcMar/>
            <w:vAlign w:val="center"/>
          </w:tcPr>
          <w:p w:rsidR="0069064C" w:rsidP="57A57964" w:rsidRDefault="0069064C" w14:paraId="354661E4" wp14:textId="64EA6472">
            <w:pPr>
              <w:pStyle w:val="a"/>
              <w:rPr>
                <w:noProof w:val="0"/>
                <w:lang w:eastAsia="ko-KR"/>
              </w:rPr>
            </w:pPr>
            <w:proofErr w:type="spellStart"/>
            <w:r w:rsidRPr="57A57964" w:rsidR="623094A1">
              <w:rPr>
                <w:noProof w:val="0"/>
                <w:lang w:eastAsia="ko-KR"/>
              </w:rPr>
              <w:t>Reference</w:t>
            </w:r>
            <w:proofErr w:type="spellEnd"/>
            <w:r w:rsidRPr="57A57964" w:rsidR="623094A1">
              <w:rPr>
                <w:noProof w:val="0"/>
                <w:lang w:eastAsia="ko-KR"/>
              </w:rPr>
              <w:t xml:space="preserve"> 이미지 각각 페이지로 Redirect기능</w:t>
            </w:r>
          </w:p>
        </w:tc>
      </w:tr>
      <w:tr xmlns:wp14="http://schemas.microsoft.com/office/word/2010/wordml" w:rsidR="00000000" w:rsidTr="57A57964" w14:paraId="4B878B20" wp14:textId="77777777">
        <w:trPr>
          <w:trHeight w:val="660"/>
          <w:tblHeader/>
        </w:trPr>
        <w:tc>
          <w:tcPr>
            <w:tcW w:w="2881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52B511AD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개요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672A6659" wp14:textId="5A211973">
            <w:pPr>
              <w:pStyle w:val="a"/>
            </w:pPr>
            <w:r w:rsidR="2898DE1E">
              <w:rPr/>
              <w:t xml:space="preserve">개발팀에서 참고한 </w:t>
            </w:r>
            <w:proofErr w:type="spellStart"/>
            <w:r w:rsidR="2898DE1E">
              <w:rPr/>
              <w:t>레퍼런스사이트와</w:t>
            </w:r>
            <w:proofErr w:type="spellEnd"/>
            <w:r w:rsidR="2898DE1E">
              <w:rPr/>
              <w:t xml:space="preserve"> 이미지를 </w:t>
            </w:r>
            <w:proofErr w:type="spellStart"/>
            <w:r w:rsidR="2898DE1E">
              <w:rPr/>
              <w:t>메인페이지에서</w:t>
            </w:r>
            <w:proofErr w:type="spellEnd"/>
            <w:r w:rsidR="2898DE1E">
              <w:rPr/>
              <w:t xml:space="preserve"> UI로 보여준다.</w:t>
            </w:r>
          </w:p>
        </w:tc>
      </w:tr>
      <w:tr xmlns:wp14="http://schemas.microsoft.com/office/word/2010/wordml" w:rsidR="00000000" w:rsidTr="57A57964" w14:paraId="41FEB828" wp14:textId="77777777">
        <w:trPr>
          <w:trHeight w:val="2985"/>
          <w:tblHeader/>
        </w:trPr>
        <w:tc>
          <w:tcPr>
            <w:tcW w:w="82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4A326FF5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요구</w:t>
            </w:r>
          </w:p>
          <w:p w:rsidR="0069064C" w:rsidRDefault="0069064C" w14:paraId="50A2E3FB" wp14:textId="77777777">
            <w:pPr>
              <w:pStyle w:val="a"/>
              <w:rPr>
                <w:rFonts w:hint="eastAsia"/>
                <w:b/>
                <w:lang w:val="x-none" w:bidi="x-none"/>
              </w:rPr>
            </w:pPr>
            <w:r>
              <w:rPr>
                <w:rFonts w:hint="eastAsia"/>
                <w:b/>
              </w:rPr>
              <w:t>사항</w:t>
            </w:r>
          </w:p>
          <w:p w:rsidR="0069064C" w:rsidRDefault="0069064C" w14:paraId="0B1E7DCE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내역</w:t>
            </w: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DA96AF9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상세설명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P="57A57964" w:rsidRDefault="0069064C" w14:paraId="40DA84B4" wp14:textId="414BFF09">
            <w:pPr>
              <w:pStyle w:val="a"/>
            </w:pPr>
            <w:r w:rsidR="2B7FCEFC">
              <w:rPr/>
              <w:t xml:space="preserve">개발팀에서 참고한 </w:t>
            </w:r>
            <w:proofErr w:type="spellStart"/>
            <w:r w:rsidR="2B7FCEFC">
              <w:rPr/>
              <w:t>레퍼런스사이트와</w:t>
            </w:r>
            <w:proofErr w:type="spellEnd"/>
            <w:r w:rsidR="2B7FCEFC">
              <w:rPr/>
              <w:t xml:space="preserve"> 이미지를 </w:t>
            </w:r>
            <w:r w:rsidR="2B7FCEFC">
              <w:rPr/>
              <w:t>메인페이지에서</w:t>
            </w:r>
          </w:p>
          <w:p w:rsidR="0069064C" w:rsidP="57A57964" w:rsidRDefault="0069064C" w14:paraId="6CA2D82A" wp14:textId="0528368F">
            <w:pPr>
              <w:pStyle w:val="a"/>
            </w:pPr>
            <w:r w:rsidR="08D82E63">
              <w:rPr/>
              <w:t xml:space="preserve">사용자에게 </w:t>
            </w:r>
            <w:r w:rsidR="2B7FCEFC">
              <w:rPr/>
              <w:t xml:space="preserve">직관적인 </w:t>
            </w:r>
            <w:proofErr w:type="spellStart"/>
            <w:r w:rsidR="2B7FCEFC">
              <w:rPr/>
              <w:t>UI로</w:t>
            </w:r>
            <w:proofErr w:type="spellEnd"/>
            <w:r w:rsidR="2B7FCEFC">
              <w:rPr/>
              <w:t xml:space="preserve"> 보여준다.</w:t>
            </w:r>
          </w:p>
          <w:p w:rsidR="0069064C" w:rsidRDefault="0069064C" w14:paraId="0E27B00A" wp14:textId="0289D8A1">
            <w:pPr>
              <w:pStyle w:val="a"/>
              <w:tabs>
                <w:tab w:val="left" w:pos="7372"/>
              </w:tabs>
            </w:pPr>
          </w:p>
        </w:tc>
      </w:tr>
      <w:tr xmlns:wp14="http://schemas.microsoft.com/office/word/2010/wordml" w:rsidR="00000000" w:rsidTr="57A57964" w14:paraId="35DC573B" wp14:textId="77777777">
        <w:trPr>
          <w:trHeight w:val="600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60061E4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18EB6CC8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유형</w:t>
            </w:r>
          </w:p>
        </w:tc>
        <w:tc>
          <w:tcPr>
            <w:tcW w:w="10806" w:type="dxa"/>
            <w:gridSpan w:val="5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025EE08A" wp14:textId="77777777">
            <w:pPr>
              <w:pStyle w:val="a"/>
              <w:jc w:val="left"/>
              <w:rPr>
                <w:rFonts w:hint="eastAsia"/>
              </w:rPr>
            </w:pPr>
            <w:r>
              <w:rPr>
                <w:rFonts w:hint="eastAsia"/>
              </w:rPr>
              <w:t>기능</w:t>
            </w:r>
          </w:p>
        </w:tc>
      </w:tr>
      <w:tr xmlns:wp14="http://schemas.microsoft.com/office/word/2010/wordml" w:rsidR="00000000" w:rsidTr="57A57964" w14:paraId="237872F2" wp14:textId="77777777">
        <w:trPr>
          <w:trHeight w:val="585"/>
          <w:tblHeader/>
        </w:trPr>
        <w:tc>
          <w:tcPr>
            <w:tcW w:w="825" w:type="dxa"/>
            <w:vMerge/>
            <w:tcBorders/>
            <w:tcMar/>
            <w:vAlign w:val="center"/>
          </w:tcPr>
          <w:p w:rsidR="0069064C" w:rsidRDefault="0069064C" w14:paraId="44EAFD9C" wp14:textId="77777777">
            <w:pPr>
              <w:rPr>
                <w:b/>
                <w:bCs/>
              </w:rPr>
            </w:pPr>
          </w:p>
        </w:tc>
        <w:tc>
          <w:tcPr>
            <w:tcW w:w="205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 w:themeFill="background1" w:themeFillShade="D9"/>
            <w:tcMar/>
            <w:vAlign w:val="center"/>
          </w:tcPr>
          <w:p w:rsidR="0069064C" w:rsidRDefault="0069064C" w14:paraId="65A503E1" wp14:textId="77777777">
            <w:pPr>
              <w:pStyle w:val="a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중요도</w:t>
            </w:r>
          </w:p>
        </w:tc>
        <w:tc>
          <w:tcPr>
            <w:tcW w:w="4322" w:type="dxa"/>
            <w:gridSpan w:val="2"/>
            <w:tcBorders>
              <w:left w:val="single" w:color="auto" w:sz="4" w:space="0"/>
            </w:tcBorders>
            <w:shd w:val="clear" w:color="auto" w:fill="auto"/>
            <w:tcMar/>
            <w:vAlign w:val="center"/>
          </w:tcPr>
          <w:p w:rsidR="0069064C" w:rsidRDefault="0069064C" w14:paraId="4B94D5A5" wp14:textId="3CAE2C41">
            <w:pPr>
              <w:pStyle w:val="a"/>
            </w:pPr>
          </w:p>
        </w:tc>
        <w:tc>
          <w:tcPr>
            <w:tcW w:w="2476" w:type="dxa"/>
            <w:gridSpan w:val="2"/>
            <w:shd w:val="clear" w:color="auto" w:fill="D9D9D9" w:themeFill="background1" w:themeFillShade="D9"/>
            <w:tcMar/>
            <w:vAlign w:val="center"/>
          </w:tcPr>
          <w:p w:rsidR="0069064C" w:rsidRDefault="0069064C" w14:paraId="30670416" wp14:textId="77777777">
            <w:pPr>
              <w:pStyle w:val="a"/>
              <w:jc w:val="both"/>
              <w:rPr>
                <w:rFonts w:hint="eastAsia"/>
                <w:b/>
              </w:rPr>
            </w:pPr>
            <w:r>
              <w:rPr>
                <w:rFonts w:hint="eastAsia"/>
                <w:b/>
              </w:rPr>
              <w:t>난이도</w:t>
            </w:r>
          </w:p>
        </w:tc>
        <w:tc>
          <w:tcPr>
            <w:tcW w:w="4008" w:type="dxa"/>
            <w:shd w:val="clear" w:color="auto" w:fill="auto"/>
            <w:tcMar/>
            <w:vAlign w:val="center"/>
          </w:tcPr>
          <w:p w:rsidR="0069064C" w:rsidRDefault="0069064C" w14:paraId="3DEEC669" wp14:textId="7C496C63">
            <w:pPr>
              <w:pStyle w:val="a"/>
            </w:pPr>
            <w:r w:rsidR="4236491F">
              <w:rPr/>
              <w:t>중</w:t>
            </w:r>
          </w:p>
        </w:tc>
      </w:tr>
    </w:tbl>
    <w:p w:rsidR="3C9D6B6D" w:rsidRDefault="3C9D6B6D" w14:paraId="0AC944C7" w14:textId="6D8ECA02"/>
    <w:p xmlns:wp14="http://schemas.microsoft.com/office/word/2010/wordml" w:rsidR="0069064C" w:rsidRDefault="0069064C" w14:paraId="53128261" wp14:textId="77777777"/>
    <w:sectPr w:rsidR="00000000">
      <w:headerReference w:type="default" r:id="rId7"/>
      <w:footerReference w:type="default" r:id="rId8"/>
      <w:pgSz w:w="16838" w:h="11906" w:orient="landscape" w:code="9"/>
      <w:pgMar w:top="1304" w:right="1871" w:bottom="1304" w:left="1247" w:header="1134" w:footer="73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69064C" w:rsidRDefault="0069064C" w14:paraId="0562CB0E" wp14:textId="77777777">
      <w:r>
        <w:separator/>
      </w:r>
    </w:p>
  </w:endnote>
  <w:endnote w:type="continuationSeparator" w:id="0">
    <w:p xmlns:wp14="http://schemas.microsoft.com/office/word/2010/wordml" w:rsidR="0069064C" w:rsidRDefault="0069064C" w14:paraId="34CE0A41" wp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"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Dotu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G Times">
    <w:charset w:val="00"/>
    <w:family w:val="auto"/>
    <w:pitch w:val="variable"/>
    <w:sig w:usb0="00000003" w:usb1="00000000" w:usb2="00000000" w:usb3="00000000" w:csb0="00000001" w:csb1="00000000"/>
  </w:font>
  <w:font w:name="GulimChe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351BD6B7" wp14:textId="77777777">
    <w:pPr>
      <w:pStyle w:val="toc1"/>
      <w:jc w:val="right"/>
      <w:rPr>
        <w:rFonts w:hint="eastAsia" w:ascii="GulimChe" w:hAnsi="GulimChe" w:eastAsia="GulimChe"/>
        <w:noProof/>
      </w:rPr>
    </w:pPr>
    <w:r>
      <w:rPr>
        <w:rFonts w:ascii="GulimChe" w:hAnsi="GulimChe" w:eastAsia="GulimChe"/>
        <w:noProof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7216" behindDoc="0" locked="0" layoutInCell="1" allowOverlap="1" wp14:anchorId="16BA8D48" wp14:editId="7777777">
              <wp:simplePos x="0" y="0"/>
              <wp:positionH relativeFrom="column">
                <wp:posOffset>-19050</wp:posOffset>
              </wp:positionH>
              <wp:positionV relativeFrom="paragraph">
                <wp:posOffset>-28575</wp:posOffset>
              </wp:positionV>
              <wp:extent cx="8736965" cy="0"/>
              <wp:effectExtent l="28575" t="28575" r="35560" b="28575"/>
              <wp:wrapNone/>
              <wp:docPr id="330240303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736965" cy="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1F52CFCD">
            <v:line id="Line 1" style="position:absolute;left:0;text-align:lef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-1.5pt,-2.25pt" to="686.45pt,-2.25pt" w14:anchorId="157BD6C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">
              <v:stroke linestyle="thinThick" joinstyle="miter"/>
            </v:line>
          </w:pict>
        </mc:Fallback>
      </mc:AlternateContent>
    </w:r>
    <w:r>
      <w:rPr>
        <w:rFonts w:hint="eastAsia" w:ascii="GulimChe" w:hAnsi="GulimChe" w:eastAsia="GulimChe"/>
        <w:noProof/>
      </w:rPr>
      <w:t>&lt;</w:t>
    </w:r>
    <w:r>
      <w:rPr>
        <w:rFonts w:hint="eastAsia" w:ascii="GulimChe" w:hAnsi="GulimChe" w:eastAsia="GulimChe"/>
        <w:noProof/>
      </w:rPr>
      <w:t>회사</w:t>
    </w:r>
    <w:r>
      <w:rPr>
        <w:rFonts w:hint="eastAsia" w:ascii="GulimChe" w:hAnsi="GulimChe" w:eastAsia="GulimChe"/>
        <w:noProof/>
      </w:rPr>
      <w:t xml:space="preserve"> </w:t>
    </w:r>
    <w:r>
      <w:rPr>
        <w:rFonts w:hint="eastAsia" w:ascii="GulimChe" w:hAnsi="GulimChe" w:eastAsia="GulimChe"/>
        <w:noProof/>
      </w:rPr>
      <w:t>로고</w:t>
    </w:r>
    <w:r>
      <w:rPr>
        <w:rFonts w:hint="eastAsia" w:ascii="GulimChe" w:hAnsi="GulimChe" w:eastAsia="GulimChe"/>
        <w:noProof/>
      </w:rPr>
      <w:t>&gt;</w:t>
    </w:r>
  </w:p>
  <w:p xmlns:wp14="http://schemas.microsoft.com/office/word/2010/wordml" w:rsidR="0069064C" w:rsidRDefault="0069064C" w14:paraId="4590CB77" wp14:textId="77777777">
    <w:pPr>
      <w:tabs>
        <w:tab w:val="center" w:pos="6860"/>
        <w:tab w:val="right" w:pos="13720"/>
      </w:tabs>
      <w:jc w:val="left"/>
      <w:rPr>
        <w:rFonts w:hint="eastAsia" w:ascii="GulimChe" w:hAnsi="GulimChe" w:eastAsia="GulimChe"/>
      </w:rPr>
    </w:pPr>
    <w:r>
      <w:rPr>
        <w:rFonts w:ascii="GulimChe" w:hAnsi="GulimChe" w:eastAsia="GulimChe"/>
      </w:rPr>
      <w:tab/>
    </w:r>
    <w:r>
      <w:rPr>
        <w:rFonts w:ascii="GulimChe" w:hAnsi="GulimChe" w:eastAsia="GulimChe"/>
      </w:rPr>
      <w:fldChar w:fldCharType="begin"/>
    </w:r>
    <w:r>
      <w:rPr>
        <w:rFonts w:ascii="GulimChe" w:hAnsi="GulimChe" w:eastAsia="GulimChe"/>
      </w:rPr>
      <w:instrText xml:space="preserve"> PAGE </w:instrText>
    </w:r>
    <w:r>
      <w:rPr>
        <w:rFonts w:ascii="GulimChe" w:hAnsi="GulimChe" w:eastAsia="GulimChe"/>
      </w:rPr>
      <w:fldChar w:fldCharType="separate"/>
    </w:r>
    <w:r>
      <w:rPr>
        <w:rFonts w:ascii="GulimChe" w:hAnsi="GulimChe" w:eastAsia="GulimChe"/>
        <w:noProof/>
      </w:rPr>
      <w:t>1</w:t>
    </w:r>
    <w:r>
      <w:rPr>
        <w:rFonts w:ascii="GulimChe" w:hAnsi="GulimChe" w:eastAsia="GulimChe"/>
      </w:rPr>
      <w:fldChar w:fldCharType="end"/>
    </w:r>
    <w:r>
      <w:rPr>
        <w:rFonts w:ascii="GulimChe" w:hAnsi="GulimChe" w:eastAsia="GulimCh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69064C" w:rsidRDefault="0069064C" w14:paraId="62EBF3C5" wp14:textId="77777777">
      <w:r>
        <w:separator/>
      </w:r>
    </w:p>
  </w:footnote>
  <w:footnote w:type="continuationSeparator" w:id="0">
    <w:p xmlns:wp14="http://schemas.microsoft.com/office/word/2010/wordml" w:rsidR="0069064C" w:rsidRDefault="0069064C" w14:paraId="6D98A12B" wp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mc:Ignorable="w14 w15 w16se w16cid w16 w16cex w16sdtdh wp14">
  <w:p xmlns:wp14="http://schemas.microsoft.com/office/word/2010/wordml" w:rsidR="0069064C" w:rsidRDefault="0069064C" w14:paraId="1F3C8A46" wp14:textId="77777777">
    <w:pPr>
      <w:tabs>
        <w:tab w:val="right" w:pos="13610"/>
      </w:tabs>
      <w:ind w:right="110"/>
      <w:rPr>
        <w:rFonts w:hint="eastAsia" w:ascii="GulimChe" w:hAnsi="GulimChe" w:eastAsia="GulimChe"/>
      </w:rPr>
    </w:pPr>
    <w:r>
      <w:rPr>
        <w:rFonts w:hint="eastAsia" w:ascii="GulimChe" w:hAnsi="GulimChe" w:eastAsia="GulimChe"/>
      </w:rPr>
      <w:t xml:space="preserve">                                                                 </w:t>
    </w:r>
    <w:r>
      <w:rPr>
        <w:rFonts w:ascii="GulimChe" w:hAnsi="GulimChe" w:eastAsia="GulimChe"/>
        <w:noProof/>
        <w:sz w:val="20"/>
      </w:rPr>
      <mc:AlternateContent>
        <mc:Choice Requires="wps">
          <w:drawing>
            <wp:anchor xmlns:wp14="http://schemas.microsoft.com/office/word/2010/wordprocessingDrawing" distT="0" distB="0" distL="114300" distR="114300" simplePos="0" relativeHeight="251658240" behindDoc="0" locked="0" layoutInCell="1" allowOverlap="1" wp14:anchorId="684E1DC3" wp14:editId="7777777">
              <wp:simplePos x="0" y="0"/>
              <wp:positionH relativeFrom="column">
                <wp:posOffset>0</wp:posOffset>
              </wp:positionH>
              <wp:positionV relativeFrom="paragraph">
                <wp:posOffset>40640</wp:posOffset>
              </wp:positionV>
              <wp:extent cx="8686800" cy="15240"/>
              <wp:effectExtent l="28575" t="31115" r="28575" b="29845"/>
              <wp:wrapNone/>
              <wp:docPr id="24273259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8686800" cy="15240"/>
                      </a:xfrm>
                      <a:prstGeom prst="line">
                        <a:avLst/>
                      </a:prstGeom>
                      <a:noFill/>
                      <a:ln w="57150" cmpd="thinThick">
                        <a:solidFill>
                          <a:srgbClr val="A5C59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 w14:anchorId="6AE49CF5">
            <v:line id="Line 2" style="position:absolute;left:0;text-align:left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spid="_x0000_s1026" strokecolor="#a5c59f" strokeweight="4.5pt" from="0,3.2pt" to="684pt,4.4pt" w14:anchorId="0CA87D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">
              <v:stroke linestyle="thinThick" joinstyle="miter"/>
            </v:line>
          </w:pict>
        </mc:Fallback>
      </mc:AlternateContent>
    </w:r>
  </w:p>
  <w:tbl>
    <w:tblPr>
      <w:tblW w:w="13680" w:type="dxa"/>
      <w:tblInd w:w="99" w:type="dxa"/>
      <w:tblBorders>
        <w:top w:val="single" w:color="auto" w:sz="8" w:space="0"/>
        <w:left w:val="single" w:color="auto" w:sz="8" w:space="0"/>
        <w:bottom w:val="single" w:color="auto" w:sz="8" w:space="0"/>
        <w:right w:val="single" w:color="auto" w:sz="8" w:space="0"/>
        <w:insideH w:val="single" w:color="auto" w:sz="4" w:space="0"/>
        <w:insideV w:val="single" w:color="auto" w:sz="4" w:space="0"/>
      </w:tblBorders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1080"/>
      <w:gridCol w:w="5580"/>
      <w:gridCol w:w="1440"/>
      <w:gridCol w:w="2340"/>
      <w:gridCol w:w="1440"/>
      <w:gridCol w:w="1800"/>
    </w:tblGrid>
    <w:tr xmlns:wp14="http://schemas.microsoft.com/office/word/2010/wordml" w:rsidR="00000000" w:rsidTr="57A57964" w14:paraId="3B1697C7" wp14:textId="77777777">
      <w:trPr>
        <w:cantSplit/>
        <w:trHeight w:val="351"/>
      </w:trPr>
      <w:tc>
        <w:tcPr>
          <w:tcW w:w="108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8CBCB81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서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</w:t>
          </w:r>
        </w:p>
      </w:tc>
      <w:tc>
        <w:tcPr>
          <w:tcW w:w="558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08230E77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요구사항</w:t>
          </w:r>
          <w:r>
            <w:rPr>
              <w:rFonts w:hint="eastAsia" w:ascii="GulimChe" w:hAnsi="GulimChe" w:eastAsia="GulimChe"/>
              <w:b/>
              <w:bCs/>
            </w:rPr>
            <w:t xml:space="preserve"> </w:t>
          </w:r>
          <w:r>
            <w:rPr>
              <w:rFonts w:hint="eastAsia" w:ascii="GulimChe" w:hAnsi="GulimChe" w:eastAsia="GulimChe"/>
              <w:b/>
              <w:bCs/>
            </w:rPr>
            <w:t>명세서</w:t>
          </w:r>
          <w:r>
            <w:rPr>
              <w:rFonts w:hint="eastAsia" w:ascii="GulimChe" w:hAnsi="GulimChe" w:eastAsia="GulimChe"/>
              <w:b/>
              <w:bCs/>
            </w:rPr>
            <w:t xml:space="preserve"> - </w:t>
          </w:r>
          <w:r>
            <w:rPr>
              <w:rFonts w:hint="eastAsia" w:ascii="GulimChe" w:hAnsi="GulimChe" w:eastAsia="GulimChe"/>
              <w:b/>
              <w:bCs/>
            </w:rPr>
            <w:t>웹</w:t>
          </w:r>
        </w:p>
      </w:tc>
      <w:tc>
        <w:tcPr>
          <w:tcW w:w="1440" w:type="dxa"/>
          <w:vMerge w:val="restart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24B5636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문서번호</w:t>
          </w:r>
        </w:p>
      </w:tc>
      <w:tc>
        <w:tcPr>
          <w:tcW w:w="2340" w:type="dxa"/>
          <w:vMerge w:val="restart"/>
          <w:tcBorders>
            <w:bottom w:val="single" w:color="auto" w:sz="4" w:space="0"/>
          </w:tcBorders>
          <w:shd w:val="clear" w:color="auto" w:fill="auto"/>
          <w:tcMar/>
          <w:vAlign w:val="center"/>
        </w:tcPr>
        <w:p w:rsidR="0069064C" w:rsidRDefault="0069064C" w14:paraId="41DC7F22" wp14:textId="57A3F721">
          <w:pPr>
            <w:pStyle w:val="header"/>
            <w:jc w:val="center"/>
            <w:rPr>
              <w:rFonts w:ascii="GulimChe" w:hAnsi="GulimChe" w:eastAsia="GulimChe"/>
            </w:rPr>
          </w:pPr>
          <w:r w:rsidRPr="57A57964" w:rsidR="57A57964">
            <w:rPr>
              <w:rFonts w:ascii="GulimChe" w:hAnsi="GulimChe" w:eastAsia="GulimChe"/>
            </w:rPr>
            <w:t>FR-10</w:t>
          </w:r>
          <w:r w:rsidRPr="57A57964" w:rsidR="57A57964">
            <w:rPr>
              <w:rFonts w:ascii="GulimChe" w:hAnsi="GulimChe" w:eastAsia="GulimChe"/>
            </w:rPr>
            <w:t>7</w:t>
          </w:r>
        </w:p>
      </w:tc>
      <w:tc>
        <w:tcPr>
          <w:tcW w:w="1440" w:type="dxa"/>
          <w:tcBorders>
            <w:top w:val="single" w:color="auto" w:sz="8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05675F39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작성자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0288127F" wp14:textId="2325944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김</w:t>
          </w:r>
          <w:r w:rsidRPr="3C9D6B6D" w:rsidR="3C9D6B6D">
            <w:rPr>
              <w:rFonts w:ascii="GulimChe" w:hAnsi="GulimChe" w:eastAsia="GulimChe"/>
            </w:rPr>
            <w:t>선우</w:t>
          </w:r>
        </w:p>
      </w:tc>
    </w:tr>
    <w:tr xmlns:wp14="http://schemas.microsoft.com/office/word/2010/wordml" w:rsidR="00000000" w:rsidTr="57A57964" w14:paraId="6CE5D753" wp14:textId="77777777">
      <w:trPr>
        <w:cantSplit/>
        <w:trHeight w:val="351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62486C05" wp14:textId="77777777"/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4101652C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4B99056E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1299C43A" wp14:textId="77777777"/>
      </w:tc>
      <w:tc>
        <w:tcPr>
          <w:tcW w:w="1440" w:type="dxa"/>
          <w:tcBorders>
            <w:top w:val="single" w:color="auto" w:sz="4" w:space="0"/>
            <w:bottom w:val="single" w:color="auto" w:sz="4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173F379A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작성일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1FABEDF0" wp14:textId="7243AD11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20</w:t>
          </w:r>
          <w:r w:rsidRPr="3C9D6B6D" w:rsidR="3C9D6B6D">
            <w:rPr>
              <w:rFonts w:ascii="GulimChe" w:hAnsi="GulimChe" w:eastAsia="GulimChe"/>
            </w:rPr>
            <w:t>24</w:t>
          </w:r>
          <w:r w:rsidRPr="3C9D6B6D" w:rsidR="3C9D6B6D">
            <w:rPr>
              <w:rFonts w:ascii="GulimChe" w:hAnsi="GulimChe" w:eastAsia="GulimChe"/>
            </w:rPr>
            <w:t>.0</w:t>
          </w:r>
          <w:r w:rsidRPr="3C9D6B6D" w:rsidR="3C9D6B6D">
            <w:rPr>
              <w:rFonts w:ascii="GulimChe" w:hAnsi="GulimChe" w:eastAsia="GulimChe"/>
            </w:rPr>
            <w:t>8</w:t>
          </w:r>
          <w:r w:rsidRPr="3C9D6B6D" w:rsidR="3C9D6B6D">
            <w:rPr>
              <w:rFonts w:ascii="GulimChe" w:hAnsi="GulimChe" w:eastAsia="GulimChe"/>
            </w:rPr>
            <w:t>.</w:t>
          </w:r>
          <w:r w:rsidRPr="3C9D6B6D" w:rsidR="3C9D6B6D">
            <w:rPr>
              <w:rFonts w:ascii="GulimChe" w:hAnsi="GulimChe" w:eastAsia="GulimChe"/>
            </w:rPr>
            <w:t>2</w:t>
          </w:r>
          <w:r w:rsidRPr="3C9D6B6D" w:rsidR="3C9D6B6D">
            <w:rPr>
              <w:rFonts w:ascii="GulimChe" w:hAnsi="GulimChe" w:eastAsia="GulimChe"/>
            </w:rPr>
            <w:t>7</w:t>
          </w:r>
        </w:p>
      </w:tc>
    </w:tr>
    <w:tr xmlns:wp14="http://schemas.microsoft.com/office/word/2010/wordml" w:rsidR="00000000" w:rsidTr="57A57964" w14:paraId="136ABAD7" wp14:textId="77777777">
      <w:trPr>
        <w:cantSplit/>
        <w:trHeight w:val="352"/>
      </w:trPr>
      <w:tc>
        <w:tcPr>
          <w:tcW w:w="1080" w:type="dxa"/>
          <w:vMerge/>
          <w:tcBorders/>
          <w:tcMar/>
          <w:vAlign w:val="center"/>
        </w:tcPr>
        <w:p w:rsidR="0069064C" w:rsidRDefault="0069064C" w14:paraId="4DDBEF00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</w:p>
      </w:tc>
      <w:tc>
        <w:tcPr>
          <w:tcW w:w="5580" w:type="dxa"/>
          <w:vMerge/>
          <w:tcBorders/>
          <w:tcMar/>
          <w:vAlign w:val="center"/>
        </w:tcPr>
        <w:p w:rsidR="0069064C" w:rsidRDefault="0069064C" w14:paraId="3461D779" wp14:textId="77777777">
          <w:pPr>
            <w:pStyle w:val="header"/>
            <w:jc w:val="center"/>
            <w:rPr>
              <w:rFonts w:hint="eastAsia" w:ascii="GulimChe" w:hAnsi="GulimChe" w:eastAsia="GulimChe"/>
            </w:rPr>
          </w:pPr>
        </w:p>
      </w:tc>
      <w:tc>
        <w:tcPr>
          <w:tcW w:w="1440" w:type="dxa"/>
          <w:vMerge/>
          <w:tcBorders/>
          <w:tcMar/>
          <w:vAlign w:val="center"/>
        </w:tcPr>
        <w:p w:rsidR="0069064C" w:rsidRDefault="0069064C" w14:paraId="3CF2D8B6" wp14:textId="77777777"/>
      </w:tc>
      <w:tc>
        <w:tcPr>
          <w:tcW w:w="2340" w:type="dxa"/>
          <w:vMerge/>
          <w:tcBorders/>
          <w:tcMar/>
          <w:vAlign w:val="center"/>
        </w:tcPr>
        <w:p w:rsidR="0069064C" w:rsidRDefault="0069064C" w14:paraId="0FB78278" wp14:textId="77777777"/>
      </w:tc>
      <w:tc>
        <w:tcPr>
          <w:tcW w:w="1440" w:type="dxa"/>
          <w:tcBorders>
            <w:top w:val="single" w:color="auto" w:sz="4" w:space="0"/>
            <w:bottom w:val="single" w:color="auto" w:sz="8" w:space="0"/>
          </w:tcBorders>
          <w:shd w:val="clear" w:color="auto" w:fill="D9D9D9" w:themeFill="background1" w:themeFillShade="D9"/>
          <w:tcMar/>
          <w:vAlign w:val="center"/>
        </w:tcPr>
        <w:p w:rsidR="0069064C" w:rsidRDefault="0069064C" w14:paraId="75202372" wp14:textId="77777777">
          <w:pPr>
            <w:pStyle w:val="header"/>
            <w:jc w:val="center"/>
            <w:rPr>
              <w:rFonts w:hint="eastAsia" w:ascii="GulimChe" w:hAnsi="GulimChe" w:eastAsia="GulimChe"/>
              <w:b/>
              <w:bCs/>
            </w:rPr>
          </w:pPr>
          <w:r>
            <w:rPr>
              <w:rFonts w:hint="eastAsia" w:ascii="GulimChe" w:hAnsi="GulimChe" w:eastAsia="GulimChe"/>
              <w:b/>
              <w:bCs/>
            </w:rPr>
            <w:t>버</w:t>
          </w:r>
          <w:r>
            <w:rPr>
              <w:rFonts w:hint="eastAsia" w:ascii="GulimChe" w:hAnsi="GulimChe" w:eastAsia="GulimChe"/>
              <w:b/>
              <w:bCs/>
            </w:rPr>
            <w:t xml:space="preserve">  </w:t>
          </w:r>
          <w:r>
            <w:rPr>
              <w:rFonts w:hint="eastAsia" w:ascii="GulimChe" w:hAnsi="GulimChe" w:eastAsia="GulimChe"/>
              <w:b/>
              <w:bCs/>
            </w:rPr>
            <w:t>전</w:t>
          </w:r>
        </w:p>
      </w:tc>
      <w:tc>
        <w:tcPr>
          <w:tcW w:w="1800" w:type="dxa"/>
          <w:shd w:val="clear" w:color="auto" w:fill="auto"/>
          <w:tcMar/>
          <w:vAlign w:val="center"/>
        </w:tcPr>
        <w:p w:rsidR="0069064C" w:rsidRDefault="0069064C" w14:paraId="4B3AA50C" wp14:textId="2A4AF454">
          <w:pPr>
            <w:pStyle w:val="header"/>
            <w:jc w:val="center"/>
            <w:rPr>
              <w:rFonts w:ascii="GulimChe" w:hAnsi="GulimChe" w:eastAsia="GulimChe"/>
            </w:rPr>
          </w:pPr>
          <w:r w:rsidRPr="3C9D6B6D" w:rsidR="3C9D6B6D">
            <w:rPr>
              <w:rFonts w:ascii="GulimChe" w:hAnsi="GulimChe" w:eastAsia="GulimChe"/>
            </w:rPr>
            <w:t>1.</w:t>
          </w:r>
          <w:r w:rsidRPr="3C9D6B6D" w:rsidR="3C9D6B6D">
            <w:rPr>
              <w:rFonts w:ascii="GulimChe" w:hAnsi="GulimChe" w:eastAsia="GulimChe"/>
            </w:rPr>
            <w:t>1</w:t>
          </w:r>
        </w:p>
      </w:tc>
    </w:tr>
  </w:tbl>
  <w:p xmlns:wp14="http://schemas.microsoft.com/office/word/2010/wordml" w:rsidR="0069064C" w:rsidRDefault="0069064C" w14:paraId="1FC39945" wp14:textId="77777777">
    <w:pPr>
      <w:ind w:right="880"/>
      <w:rPr>
        <w:rFonts w:hint="eastAsia" w:ascii="GulimChe" w:hAnsi="GulimChe" w:eastAsia="GulimCh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D25809F8"/>
    <w:lvl w:ilvl="0">
      <w:start w:val="1"/>
      <w:numFmt w:val="decimal"/>
      <w:pStyle w:val="heading1"/>
      <w:lvlText w:val="%1."/>
      <w:lvlJc w:val="left"/>
      <w:pPr>
        <w:tabs>
          <w:tab w:val="num" w:pos="567"/>
        </w:tabs>
        <w:ind w:left="567" w:hanging="567"/>
      </w:pPr>
      <w:rPr>
        <w:rFonts w:hint="default" w:ascii="Times New Roman" w:hAnsi="Times New Roman"/>
        <w:b w:val="0"/>
        <w:i w:val="0"/>
        <w:sz w:val="32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737"/>
        </w:tabs>
        <w:ind w:left="737" w:hanging="737"/>
      </w:pPr>
      <w:rPr>
        <w:rFonts w:hint="default" w:ascii="Times New Roman" w:hAnsi="Times New Roman"/>
        <w:b w:val="0"/>
        <w:i w:val="0"/>
        <w:sz w:val="28"/>
      </w:rPr>
    </w:lvl>
    <w:lvl w:ilvl="2">
      <w:start w:val="1"/>
      <w:numFmt w:val="decimal"/>
      <w:lvlText w:val="%1.%2.%3."/>
      <w:lvlJc w:val="left"/>
      <w:pPr>
        <w:tabs>
          <w:tab w:val="num" w:pos="907"/>
        </w:tabs>
        <w:ind w:left="907" w:hanging="907"/>
      </w:pPr>
      <w:rPr>
        <w:rFonts w:hint="default" w:ascii="Times New Roman" w:hAnsi="Times New Roman"/>
        <w:b w:val="0"/>
        <w:i w:val="0"/>
        <w:sz w:val="24"/>
      </w:rPr>
    </w:lvl>
    <w:lvl w:ilvl="3">
      <w:start w:val="1"/>
      <w:numFmt w:val="decimal"/>
      <w:lvlText w:val="%1.%2.%3.%4."/>
      <w:lvlJc w:val="left"/>
      <w:pPr>
        <w:tabs>
          <w:tab w:val="num" w:pos="1077"/>
        </w:tabs>
        <w:ind w:left="1077" w:hanging="1077"/>
      </w:pPr>
      <w:rPr>
        <w:rFonts w:hint="default" w:ascii="Times New Roman" w:hAnsi="Times New Roman"/>
        <w:b w:val="0"/>
        <w:i w:val="0"/>
        <w:sz w:val="24"/>
      </w:rPr>
    </w:lvl>
    <w:lvl w:ilvl="4">
      <w:start w:val="1"/>
      <w:numFmt w:val="decimal"/>
      <w:isLgl/>
      <w:lvlText w:val="%1.%2.%3.%4.%5."/>
      <w:lvlJc w:val="left"/>
      <w:pPr>
        <w:tabs>
          <w:tab w:val="num" w:pos="1247"/>
        </w:tabs>
        <w:ind w:left="1247" w:hanging="1247"/>
      </w:pPr>
      <w:rPr>
        <w:rFonts w:hint="default" w:ascii="Times New Roman" w:hAnsi="Times New Roman"/>
        <w:b w:val="0"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1418"/>
        </w:tabs>
        <w:ind w:left="1418" w:hanging="1418"/>
      </w:pPr>
      <w:rPr>
        <w:rFonts w:hint="default" w:ascii="Times New Roman" w:hAnsi="Times New Roman"/>
        <w:b w:val="0"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1588"/>
        </w:tabs>
        <w:ind w:left="1588" w:hanging="1588"/>
      </w:pPr>
      <w:rPr>
        <w:rFonts w:hint="default" w:ascii="Times New Roman" w:hAnsi="Times New Roman"/>
        <w:b w:val="0"/>
        <w:i w:val="0"/>
        <w:sz w:val="24"/>
      </w:rPr>
    </w:lvl>
    <w:lvl w:ilvl="7">
      <w:start w:val="1"/>
      <w:numFmt w:val="decimal"/>
      <w:pStyle w:val="heading8"/>
      <w:lvlText w:val="%1.%2.%3.%4.%5.%6.%7.%8."/>
      <w:lvlJc w:val="left"/>
      <w:pPr>
        <w:tabs>
          <w:tab w:val="num" w:pos="1758"/>
        </w:tabs>
        <w:ind w:left="1758" w:hanging="1758"/>
      </w:pPr>
      <w:rPr>
        <w:rFonts w:hint="default" w:ascii="Times New Roman" w:hAnsi="Times New Roman"/>
        <w:sz w:val="24"/>
      </w:rPr>
    </w:lvl>
    <w:lvl w:ilvl="8">
      <w:start w:val="1"/>
      <w:numFmt w:val="decimal"/>
      <w:pStyle w:val="heading9"/>
      <w:lvlText w:val="%1.%2.%3.%4.%5.%6.%7.%8.%9."/>
      <w:lvlJc w:val="left"/>
      <w:pPr>
        <w:tabs>
          <w:tab w:val="num" w:pos="1928"/>
        </w:tabs>
        <w:ind w:left="1928" w:hanging="1928"/>
      </w:pPr>
      <w:rPr>
        <w:rFonts w:hint="default" w:ascii="Times New Roman" w:hAnsi="Times New Roman"/>
        <w:sz w:val="24"/>
      </w:rPr>
    </w:lvl>
  </w:abstractNum>
  <w:num w:numId="1" w16cid:durableId="808479798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95"/>
  <w:embedSystemFonts/>
  <w:bordersDoNotSurroundHeader/>
  <w:bordersDoNotSurroundFooter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stylePaneSortMethod w:val="0000"/>
  <w:trackRevisions w:val="false"/>
  <w:doNotTrackFormatting/>
  <w:defaultTabStop w:val="800"/>
  <w:defaultTableStyle w:val="Normal"/>
  <w:displayVerticalDrawingGridEvery w:val="2"/>
  <w:noPunctuationKerning/>
  <w:characterSpacingControl w:val="doNotCompress"/>
  <w:doNotDemarcateInvalidXml/>
  <w:hdrShapeDefaults>
    <o:shapedefaults v:ext="edit" spidmax="3074"/>
  </w:hdrShapeDefaults>
  <w:footnotePr>
    <w:footnote w:id="-1"/>
    <w:footnote w:id="0"/>
  </w:footnotePr>
  <w:endnotePr>
    <w:pos w:val="sectEnd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64C"/>
    <w:rsid w:val="00002ACA"/>
    <w:rsid w:val="000058FD"/>
    <w:rsid w:val="00016EBA"/>
    <w:rsid w:val="0002143D"/>
    <w:rsid w:val="00022EFE"/>
    <w:rsid w:val="00023E67"/>
    <w:rsid w:val="0003077D"/>
    <w:rsid w:val="0005049F"/>
    <w:rsid w:val="000603A6"/>
    <w:rsid w:val="00063BFF"/>
    <w:rsid w:val="00067727"/>
    <w:rsid w:val="0007165C"/>
    <w:rsid w:val="0008298D"/>
    <w:rsid w:val="00084847"/>
    <w:rsid w:val="0009033C"/>
    <w:rsid w:val="000A612F"/>
    <w:rsid w:val="000A7110"/>
    <w:rsid w:val="000B317B"/>
    <w:rsid w:val="000B484D"/>
    <w:rsid w:val="000D0CC7"/>
    <w:rsid w:val="000D5413"/>
    <w:rsid w:val="000E7F60"/>
    <w:rsid w:val="000F0564"/>
    <w:rsid w:val="00104586"/>
    <w:rsid w:val="0011554E"/>
    <w:rsid w:val="00121A0A"/>
    <w:rsid w:val="001276E0"/>
    <w:rsid w:val="0013182A"/>
    <w:rsid w:val="001327D0"/>
    <w:rsid w:val="00140C48"/>
    <w:rsid w:val="00143065"/>
    <w:rsid w:val="001450E8"/>
    <w:rsid w:val="00145F91"/>
    <w:rsid w:val="001571CC"/>
    <w:rsid w:val="00161005"/>
    <w:rsid w:val="001651A2"/>
    <w:rsid w:val="00166BFF"/>
    <w:rsid w:val="00171E4A"/>
    <w:rsid w:val="0017422C"/>
    <w:rsid w:val="0017769B"/>
    <w:rsid w:val="00192070"/>
    <w:rsid w:val="001A3997"/>
    <w:rsid w:val="001D6A42"/>
    <w:rsid w:val="001D6F4F"/>
    <w:rsid w:val="001F0B8E"/>
    <w:rsid w:val="00200033"/>
    <w:rsid w:val="00215B5F"/>
    <w:rsid w:val="00220582"/>
    <w:rsid w:val="00220650"/>
    <w:rsid w:val="00235D59"/>
    <w:rsid w:val="00243027"/>
    <w:rsid w:val="00245B87"/>
    <w:rsid w:val="00255EF4"/>
    <w:rsid w:val="00276772"/>
    <w:rsid w:val="0028447C"/>
    <w:rsid w:val="00287D6C"/>
    <w:rsid w:val="002969C0"/>
    <w:rsid w:val="002B4F1D"/>
    <w:rsid w:val="002C52B5"/>
    <w:rsid w:val="002C5FC1"/>
    <w:rsid w:val="002D0D9D"/>
    <w:rsid w:val="002E40CE"/>
    <w:rsid w:val="002E6D07"/>
    <w:rsid w:val="0030627B"/>
    <w:rsid w:val="00307B7C"/>
    <w:rsid w:val="00334BF8"/>
    <w:rsid w:val="003502CF"/>
    <w:rsid w:val="00373A35"/>
    <w:rsid w:val="003857EE"/>
    <w:rsid w:val="003928A6"/>
    <w:rsid w:val="003976B1"/>
    <w:rsid w:val="003A0F0C"/>
    <w:rsid w:val="003A345F"/>
    <w:rsid w:val="003A6752"/>
    <w:rsid w:val="003F4656"/>
    <w:rsid w:val="003F48C4"/>
    <w:rsid w:val="00405329"/>
    <w:rsid w:val="00410819"/>
    <w:rsid w:val="00416A7B"/>
    <w:rsid w:val="00435713"/>
    <w:rsid w:val="00443CDF"/>
    <w:rsid w:val="004445D7"/>
    <w:rsid w:val="00450DCC"/>
    <w:rsid w:val="00463DF2"/>
    <w:rsid w:val="00467DF2"/>
    <w:rsid w:val="0049072A"/>
    <w:rsid w:val="0049206B"/>
    <w:rsid w:val="00493AD0"/>
    <w:rsid w:val="004B430A"/>
    <w:rsid w:val="004C2C3B"/>
    <w:rsid w:val="004F009A"/>
    <w:rsid w:val="004F2FBC"/>
    <w:rsid w:val="005035CD"/>
    <w:rsid w:val="00503963"/>
    <w:rsid w:val="0053012B"/>
    <w:rsid w:val="00533177"/>
    <w:rsid w:val="0053509C"/>
    <w:rsid w:val="00535B28"/>
    <w:rsid w:val="00537000"/>
    <w:rsid w:val="00542280"/>
    <w:rsid w:val="0054358A"/>
    <w:rsid w:val="005512E6"/>
    <w:rsid w:val="00566DD5"/>
    <w:rsid w:val="00583495"/>
    <w:rsid w:val="00591CD6"/>
    <w:rsid w:val="005941EB"/>
    <w:rsid w:val="0059649B"/>
    <w:rsid w:val="005A061F"/>
    <w:rsid w:val="005A7842"/>
    <w:rsid w:val="005C2778"/>
    <w:rsid w:val="005D2154"/>
    <w:rsid w:val="005D527F"/>
    <w:rsid w:val="005E098C"/>
    <w:rsid w:val="005E2B66"/>
    <w:rsid w:val="005E2DD3"/>
    <w:rsid w:val="006010C2"/>
    <w:rsid w:val="00603586"/>
    <w:rsid w:val="0060567C"/>
    <w:rsid w:val="00613B7F"/>
    <w:rsid w:val="006173ED"/>
    <w:rsid w:val="00624507"/>
    <w:rsid w:val="006424B0"/>
    <w:rsid w:val="006717B6"/>
    <w:rsid w:val="00677824"/>
    <w:rsid w:val="00677907"/>
    <w:rsid w:val="00681AAE"/>
    <w:rsid w:val="006857FB"/>
    <w:rsid w:val="0069064C"/>
    <w:rsid w:val="006A1C8D"/>
    <w:rsid w:val="006B694D"/>
    <w:rsid w:val="006C1803"/>
    <w:rsid w:val="006C4270"/>
    <w:rsid w:val="006C5DBE"/>
    <w:rsid w:val="006D158F"/>
    <w:rsid w:val="006D4CE4"/>
    <w:rsid w:val="006F6C82"/>
    <w:rsid w:val="00705269"/>
    <w:rsid w:val="0070560B"/>
    <w:rsid w:val="007066E2"/>
    <w:rsid w:val="0071788F"/>
    <w:rsid w:val="00733B13"/>
    <w:rsid w:val="007341BB"/>
    <w:rsid w:val="007349AE"/>
    <w:rsid w:val="0073525B"/>
    <w:rsid w:val="007401A9"/>
    <w:rsid w:val="00740661"/>
    <w:rsid w:val="00757A46"/>
    <w:rsid w:val="007614C8"/>
    <w:rsid w:val="00767014"/>
    <w:rsid w:val="007708A3"/>
    <w:rsid w:val="00777A49"/>
    <w:rsid w:val="0078597C"/>
    <w:rsid w:val="00794679"/>
    <w:rsid w:val="007A237E"/>
    <w:rsid w:val="007A3B2E"/>
    <w:rsid w:val="007B0385"/>
    <w:rsid w:val="007B2D16"/>
    <w:rsid w:val="007B6B93"/>
    <w:rsid w:val="007D14C9"/>
    <w:rsid w:val="007E1CF2"/>
    <w:rsid w:val="007E4B72"/>
    <w:rsid w:val="007E5EE4"/>
    <w:rsid w:val="007F7E59"/>
    <w:rsid w:val="0080116C"/>
    <w:rsid w:val="008130A8"/>
    <w:rsid w:val="008315A1"/>
    <w:rsid w:val="0085393B"/>
    <w:rsid w:val="00856A30"/>
    <w:rsid w:val="0086007D"/>
    <w:rsid w:val="00876F58"/>
    <w:rsid w:val="00887B49"/>
    <w:rsid w:val="008D5765"/>
    <w:rsid w:val="008F18E2"/>
    <w:rsid w:val="008F49F8"/>
    <w:rsid w:val="008F67ED"/>
    <w:rsid w:val="00907DE0"/>
    <w:rsid w:val="00912E1C"/>
    <w:rsid w:val="00917B9C"/>
    <w:rsid w:val="0092262B"/>
    <w:rsid w:val="00925024"/>
    <w:rsid w:val="0092760D"/>
    <w:rsid w:val="009474B0"/>
    <w:rsid w:val="0095196D"/>
    <w:rsid w:val="0096293C"/>
    <w:rsid w:val="00970151"/>
    <w:rsid w:val="00971FAB"/>
    <w:rsid w:val="009853C6"/>
    <w:rsid w:val="009B402B"/>
    <w:rsid w:val="009B4634"/>
    <w:rsid w:val="009C542A"/>
    <w:rsid w:val="009C67B2"/>
    <w:rsid w:val="009D32DE"/>
    <w:rsid w:val="009D683D"/>
    <w:rsid w:val="009D6D04"/>
    <w:rsid w:val="009E0FE6"/>
    <w:rsid w:val="009E26F0"/>
    <w:rsid w:val="009E52F8"/>
    <w:rsid w:val="009E5880"/>
    <w:rsid w:val="00A1594A"/>
    <w:rsid w:val="00A24EFC"/>
    <w:rsid w:val="00A26C0F"/>
    <w:rsid w:val="00A34978"/>
    <w:rsid w:val="00A51285"/>
    <w:rsid w:val="00A5363F"/>
    <w:rsid w:val="00A553DA"/>
    <w:rsid w:val="00A6262F"/>
    <w:rsid w:val="00A6304E"/>
    <w:rsid w:val="00A74BAC"/>
    <w:rsid w:val="00A82C28"/>
    <w:rsid w:val="00A86CC9"/>
    <w:rsid w:val="00AB47F1"/>
    <w:rsid w:val="00AC34CF"/>
    <w:rsid w:val="00B016E6"/>
    <w:rsid w:val="00B3440B"/>
    <w:rsid w:val="00B37E9F"/>
    <w:rsid w:val="00B42D9E"/>
    <w:rsid w:val="00B5041C"/>
    <w:rsid w:val="00B53398"/>
    <w:rsid w:val="00B55938"/>
    <w:rsid w:val="00B72E89"/>
    <w:rsid w:val="00B849A9"/>
    <w:rsid w:val="00B91204"/>
    <w:rsid w:val="00B9278B"/>
    <w:rsid w:val="00BA6DCA"/>
    <w:rsid w:val="00BA798B"/>
    <w:rsid w:val="00BA7C9E"/>
    <w:rsid w:val="00BB1B75"/>
    <w:rsid w:val="00BC40AE"/>
    <w:rsid w:val="00BC621B"/>
    <w:rsid w:val="00BD052D"/>
    <w:rsid w:val="00BD11D0"/>
    <w:rsid w:val="00BD1D67"/>
    <w:rsid w:val="00BE31D0"/>
    <w:rsid w:val="00BE37D8"/>
    <w:rsid w:val="00BF2B06"/>
    <w:rsid w:val="00C00310"/>
    <w:rsid w:val="00C0042D"/>
    <w:rsid w:val="00C05BA0"/>
    <w:rsid w:val="00C2211D"/>
    <w:rsid w:val="00C2516D"/>
    <w:rsid w:val="00C36CAF"/>
    <w:rsid w:val="00C45610"/>
    <w:rsid w:val="00C45A01"/>
    <w:rsid w:val="00C67347"/>
    <w:rsid w:val="00C94A6D"/>
    <w:rsid w:val="00CA1718"/>
    <w:rsid w:val="00CA4D58"/>
    <w:rsid w:val="00CB7529"/>
    <w:rsid w:val="00CC2B3F"/>
    <w:rsid w:val="00CC40DD"/>
    <w:rsid w:val="00D000AC"/>
    <w:rsid w:val="00D0101E"/>
    <w:rsid w:val="00D14692"/>
    <w:rsid w:val="00D20623"/>
    <w:rsid w:val="00D342C1"/>
    <w:rsid w:val="00D347EA"/>
    <w:rsid w:val="00D47E3E"/>
    <w:rsid w:val="00D77968"/>
    <w:rsid w:val="00D911F0"/>
    <w:rsid w:val="00D97B4D"/>
    <w:rsid w:val="00DA2760"/>
    <w:rsid w:val="00DA6FB4"/>
    <w:rsid w:val="00DB1BA8"/>
    <w:rsid w:val="00DC0293"/>
    <w:rsid w:val="00DE238F"/>
    <w:rsid w:val="00DF0E88"/>
    <w:rsid w:val="00DF1EA8"/>
    <w:rsid w:val="00DF29EE"/>
    <w:rsid w:val="00DF2BB0"/>
    <w:rsid w:val="00E0712F"/>
    <w:rsid w:val="00E14EA4"/>
    <w:rsid w:val="00E175BC"/>
    <w:rsid w:val="00E25602"/>
    <w:rsid w:val="00E54140"/>
    <w:rsid w:val="00E61350"/>
    <w:rsid w:val="00E63E30"/>
    <w:rsid w:val="00E65677"/>
    <w:rsid w:val="00E671F6"/>
    <w:rsid w:val="00E76EEA"/>
    <w:rsid w:val="00E800EE"/>
    <w:rsid w:val="00E83E45"/>
    <w:rsid w:val="00E85867"/>
    <w:rsid w:val="00E97FBE"/>
    <w:rsid w:val="00EA74F0"/>
    <w:rsid w:val="00EB1C7E"/>
    <w:rsid w:val="00ED0618"/>
    <w:rsid w:val="00EE2979"/>
    <w:rsid w:val="00EF1AA6"/>
    <w:rsid w:val="00EF32EF"/>
    <w:rsid w:val="00F0254B"/>
    <w:rsid w:val="00F04152"/>
    <w:rsid w:val="00F06A5D"/>
    <w:rsid w:val="00F105A6"/>
    <w:rsid w:val="00F21A84"/>
    <w:rsid w:val="00F22F67"/>
    <w:rsid w:val="00F30ACC"/>
    <w:rsid w:val="00F31A35"/>
    <w:rsid w:val="00F43F5D"/>
    <w:rsid w:val="00F4408A"/>
    <w:rsid w:val="00F547E7"/>
    <w:rsid w:val="00F56778"/>
    <w:rsid w:val="00F6212E"/>
    <w:rsid w:val="00F8107C"/>
    <w:rsid w:val="00F82676"/>
    <w:rsid w:val="00F971C1"/>
    <w:rsid w:val="00FA0EC7"/>
    <w:rsid w:val="00FA1FD9"/>
    <w:rsid w:val="00FA58D5"/>
    <w:rsid w:val="00FB1A38"/>
    <w:rsid w:val="00FC7087"/>
    <w:rsid w:val="00FF5BCC"/>
    <w:rsid w:val="00FF60BC"/>
    <w:rsid w:val="062A39AB"/>
    <w:rsid w:val="069CC22A"/>
    <w:rsid w:val="0888DF39"/>
    <w:rsid w:val="08D82E63"/>
    <w:rsid w:val="09CB6AF2"/>
    <w:rsid w:val="252C1731"/>
    <w:rsid w:val="2838A355"/>
    <w:rsid w:val="2898DE1E"/>
    <w:rsid w:val="2B021A10"/>
    <w:rsid w:val="2B7FCEFC"/>
    <w:rsid w:val="2FE61A23"/>
    <w:rsid w:val="3175DE17"/>
    <w:rsid w:val="32CB621D"/>
    <w:rsid w:val="3C9D6B6D"/>
    <w:rsid w:val="40DEFF91"/>
    <w:rsid w:val="41AF838D"/>
    <w:rsid w:val="4236491F"/>
    <w:rsid w:val="43626F97"/>
    <w:rsid w:val="4D551CFF"/>
    <w:rsid w:val="57A57964"/>
    <w:rsid w:val="5FC7ADD3"/>
    <w:rsid w:val="623094A1"/>
    <w:rsid w:val="708F7F21"/>
    <w:rsid w:val="7BC24F2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  <w14:docId w14:val="44A7E000"/>
  <w15:chartTrackingRefBased/>
  <w15:docId w15:val="{5C799D70-C0E3-41F9-BC88-4A2DA06AC0B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Batang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 w:val="22"/>
      <w:szCs w:val="24"/>
    </w:rPr>
  </w:style>
  <w:style w:type="paragraph" w:styleId="heading1">
    <w:name w:val="heading 1"/>
    <w:aliases w:val="I,장"/>
    <w:basedOn w:val="Normal"/>
    <w:next w:val="BodyText"/>
    <w:qFormat/>
    <w:pPr>
      <w:widowControl/>
      <w:numPr>
        <w:numId w:val="1"/>
      </w:numPr>
      <w:tabs>
        <w:tab w:val="clear" w:pos="567"/>
        <w:tab w:val="num" w:pos="400"/>
      </w:tabs>
      <w:wordWrap/>
      <w:autoSpaceDE/>
      <w:autoSpaceDN/>
      <w:snapToGrid w:val="0"/>
      <w:spacing w:before="140" w:after="200" w:line="360" w:lineRule="atLeast"/>
      <w:ind w:left="431" w:hanging="431"/>
      <w:jc w:val="left"/>
      <w:outlineLvl w:val="0"/>
    </w:pPr>
    <w:rPr>
      <w:rFonts w:ascii="Times New Roman" w:eastAsia="BatangChe"/>
      <w:b/>
      <w:caps/>
      <w:noProof/>
      <w:kern w:val="0"/>
      <w:sz w:val="24"/>
      <w:szCs w:val="20"/>
    </w:rPr>
  </w:style>
  <w:style w:type="paragraph" w:styleId="heading2">
    <w:name w:val="heading 2"/>
    <w:aliases w:val="1"/>
    <w:basedOn w:val="Normal"/>
    <w:next w:val="BodyText"/>
    <w:qFormat/>
    <w:pPr>
      <w:keepNext/>
      <w:numPr>
        <w:ilvl w:val="1"/>
        <w:numId w:val="1"/>
      </w:numPr>
      <w:tabs>
        <w:tab w:val="clear" w:pos="737"/>
      </w:tabs>
      <w:autoSpaceDE/>
      <w:autoSpaceDN/>
      <w:snapToGrid w:val="0"/>
      <w:spacing w:before="240" w:after="160" w:line="340" w:lineRule="atLeast"/>
      <w:ind w:left="578" w:hanging="578"/>
      <w:outlineLvl w:val="1"/>
    </w:pPr>
    <w:rPr>
      <w:rFonts w:ascii="Times New Roman" w:eastAsia="BatangChe"/>
      <w:b/>
      <w:sz w:val="24"/>
      <w:szCs w:val="20"/>
    </w:rPr>
  </w:style>
  <w:style w:type="paragraph" w:styleId="heading3">
    <w:name w:val="heading 3"/>
    <w:basedOn w:val="Normal"/>
    <w:next w:val="Normal"/>
    <w:link w:val="3Char"/>
    <w:uiPriority w:val="9"/>
    <w:qFormat/>
    <w:pPr>
      <w:keepNext/>
      <w:ind w:left="300" w:leftChars="300" w:hanging="2000" w:hangingChars="200"/>
      <w:outlineLvl w:val="2"/>
    </w:pPr>
    <w:rPr>
      <w:rFonts w:ascii="Cambria" w:hAnsi="Cambria"/>
    </w:rPr>
  </w:style>
  <w:style w:type="paragraph" w:styleId="heading4">
    <w:name w:val="heading 4"/>
    <w:basedOn w:val="Normal"/>
    <w:next w:val="Normal"/>
    <w:link w:val="4Char"/>
    <w:uiPriority w:val="9"/>
    <w:qFormat/>
    <w:pPr>
      <w:keepNext/>
      <w:ind w:left="400" w:leftChars="400" w:hanging="2000" w:hangingChars="20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5Char"/>
    <w:uiPriority w:val="9"/>
    <w:qFormat/>
    <w:pPr>
      <w:keepNext/>
      <w:ind w:left="500" w:leftChars="500" w:hanging="2000" w:hangingChars="200"/>
      <w:outlineLvl w:val="4"/>
    </w:pPr>
    <w:rPr>
      <w:rFonts w:ascii="Cambria" w:hAnsi="Cambria"/>
    </w:rPr>
  </w:style>
  <w:style w:type="paragraph" w:styleId="heading6">
    <w:name w:val="heading 6"/>
    <w:basedOn w:val="Normal"/>
    <w:next w:val="Normal"/>
    <w:link w:val="6Char"/>
    <w:uiPriority w:val="9"/>
    <w:qFormat/>
    <w:pPr>
      <w:keepNext/>
      <w:ind w:left="600" w:leftChars="600" w:hanging="2000" w:hangingChars="200"/>
      <w:outlineLvl w:val="5"/>
    </w:pPr>
    <w:rPr>
      <w:b/>
      <w:bCs/>
    </w:rPr>
  </w:style>
  <w:style w:type="paragraph" w:styleId="heading7">
    <w:name w:val="heading 7"/>
    <w:basedOn w:val="Normal"/>
    <w:next w:val="Normal"/>
    <w:link w:val="7Char"/>
    <w:uiPriority w:val="9"/>
    <w:qFormat/>
    <w:pPr>
      <w:keepNext/>
      <w:ind w:left="700" w:leftChars="700" w:hanging="2000" w:hangingChars="200"/>
      <w:outlineLvl w:val="6"/>
    </w:pPr>
  </w:style>
  <w:style w:type="paragraph" w:styleId="heading8">
    <w:name w:val="heading 8"/>
    <w:basedOn w:val="Normal"/>
    <w:next w:val="Normal"/>
    <w:qFormat/>
    <w:pPr>
      <w:widowControl/>
      <w:numPr>
        <w:ilvl w:val="7"/>
        <w:numId w:val="1"/>
      </w:numPr>
      <w:tabs>
        <w:tab w:val="clear" w:pos="1758"/>
        <w:tab w:val="num" w:pos="0"/>
      </w:tabs>
      <w:overflowPunct w:val="0"/>
      <w:adjustRightInd w:val="0"/>
      <w:spacing w:before="360" w:line="240" w:lineRule="atLeast"/>
      <w:ind w:left="0" w:firstLine="0"/>
      <w:jc w:val="left"/>
      <w:textAlignment w:val="baseline"/>
      <w:outlineLvl w:val="7"/>
    </w:pPr>
    <w:rPr>
      <w:rFonts w:ascii="Helv" w:hAnsi="Helv" w:eastAsia="DotumChe"/>
      <w:kern w:val="0"/>
      <w:szCs w:val="20"/>
    </w:rPr>
  </w:style>
  <w:style w:type="paragraph" w:styleId="heading9">
    <w:name w:val="heading 9"/>
    <w:basedOn w:val="Normal"/>
    <w:next w:val="Normal"/>
    <w:qFormat/>
    <w:pPr>
      <w:widowControl/>
      <w:numPr>
        <w:ilvl w:val="8"/>
        <w:numId w:val="1"/>
      </w:numPr>
      <w:tabs>
        <w:tab w:val="clear" w:pos="1928"/>
        <w:tab w:val="num" w:pos="0"/>
      </w:tabs>
      <w:overflowPunct w:val="0"/>
      <w:adjustRightInd w:val="0"/>
      <w:spacing w:before="240"/>
      <w:ind w:left="0" w:firstLine="0"/>
      <w:textAlignment w:val="baseline"/>
      <w:outlineLvl w:val="8"/>
    </w:pPr>
    <w:rPr>
      <w:rFonts w:ascii="CG Times" w:hAnsi="CG Times" w:eastAsia="BatangChe"/>
      <w:i/>
      <w:kern w:val="0"/>
      <w:szCs w:val="20"/>
    </w:rPr>
  </w:style>
  <w:style w:type="character" w:styleId="DefaultParagraphFont" w:default="1">
    <w:name w:val="Default Paragraph Font"/>
    <w:semiHidden/>
  </w:style>
  <w:style w:type="table" w:styleId="NormalTable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semiHidden/>
  </w:style>
  <w:style w:type="character" w:styleId="3Char" w:customStyle="1">
    <w:name w:val="제목 3 Char"/>
    <w:basedOn w:val="DefaultParagraphFont"/>
    <w:link w:val="heading3"/>
    <w:uiPriority w:val="9"/>
    <w:rPr>
      <w:rFonts w:ascii="Cambria" w:hAnsi="Cambria"/>
    </w:rPr>
  </w:style>
  <w:style w:type="character" w:styleId="4Char" w:customStyle="1">
    <w:name w:val="제목 4 Char"/>
    <w:basedOn w:val="DefaultParagraphFont"/>
    <w:link w:val="heading4"/>
    <w:uiPriority w:val="9"/>
    <w:rPr>
      <w:b/>
      <w:bCs/>
    </w:rPr>
  </w:style>
  <w:style w:type="character" w:styleId="5Char" w:customStyle="1">
    <w:name w:val="제목 5 Char"/>
    <w:basedOn w:val="DefaultParagraphFont"/>
    <w:link w:val="heading5"/>
    <w:uiPriority w:val="9"/>
    <w:rPr>
      <w:rFonts w:ascii="Cambria" w:hAnsi="Cambria"/>
    </w:rPr>
  </w:style>
  <w:style w:type="character" w:styleId="6Char" w:customStyle="1">
    <w:name w:val="제목 6 Char"/>
    <w:basedOn w:val="DefaultParagraphFont"/>
    <w:link w:val="heading6"/>
    <w:uiPriority w:val="9"/>
    <w:rPr>
      <w:b/>
      <w:bCs/>
    </w:rPr>
  </w:style>
  <w:style w:type="character" w:styleId="7Char" w:customStyle="1">
    <w:name w:val="제목 7 Char"/>
    <w:basedOn w:val="DefaultParagraphFont"/>
    <w:link w:val="heading7"/>
    <w:uiPriority w:val="9"/>
  </w:style>
  <w:style w:type="paragraph" w:styleId="toc1">
    <w:name w:val="toc 1"/>
    <w:basedOn w:val="Normal"/>
    <w:next w:val="Normal"/>
    <w:autoRedefine/>
    <w:semiHidden/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BodyText">
    <w:name w:val="Body Text"/>
    <w:basedOn w:val="Normal"/>
    <w:autoRedefine/>
    <w:rPr>
      <w:rFonts w:hAnsi="Batang" w:eastAsia="BatangChe"/>
      <w:szCs w:val="10"/>
    </w:rPr>
  </w:style>
  <w:style w:type="character" w:styleId="Char" w:customStyle="1">
    <w:name w:val="풍선 도움말 텍스트 Char"/>
    <w:basedOn w:val="DefaultParagraphFont"/>
    <w:link w:val="BalloonText"/>
    <w:uiPriority w:val="99"/>
    <w:rPr>
      <w:rFonts w:ascii="Cambria" w:hAnsi="Cambria"/>
      <w:sz w:val="18"/>
      <w:szCs w:val="18"/>
    </w:rPr>
  </w:style>
  <w:style w:type="paragraph" w:styleId="BalloonText">
    <w:name w:val="Balloon Text"/>
    <w:basedOn w:val="Normal"/>
    <w:link w:val="Char"/>
    <w:uiPriority w:val="99"/>
    <w:rPr>
      <w:rFonts w:ascii="Cambria" w:hAnsi="Cambria"/>
      <w:sz w:val="18"/>
      <w:szCs w:val="18"/>
    </w:rPr>
  </w:style>
  <w:style w:type="paragraph" w:styleId="a" w:customStyle="1">
    <w:name w:val="표내용"/>
    <w:basedOn w:val="Normal"/>
    <w:autoRedefine/>
    <w:rsid w:val="00C0042D"/>
    <w:pPr>
      <w:autoSpaceDE/>
      <w:autoSpaceDN/>
      <w:adjustRightInd w:val="0"/>
      <w:spacing w:before="40" w:after="40"/>
      <w:jc w:val="center"/>
      <w:textAlignment w:val="center"/>
    </w:pPr>
    <w:rPr>
      <w:rFonts w:ascii="GulimChe" w:hAnsi="GulimChe" w:eastAsia="GulimChe"/>
      <w:bCs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요구사항정의서</dc:title>
  <dc:subject/>
  <dc:creator>USER</dc:creator>
  <keywords/>
  <lastModifiedBy>선우 김</lastModifiedBy>
  <revision>3</revision>
  <dcterms:created xsi:type="dcterms:W3CDTF">2024-08-28T04:55:00.0000000Z</dcterms:created>
  <dcterms:modified xsi:type="dcterms:W3CDTF">2024-08-28T07:12:58.8127590Z</dcterms:modified>
</coreProperties>
</file>