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795CE967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795CE967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E02036F" w:rsidRDefault="0069064C" w14:paraId="6BB6B22C" wp14:textId="4AB1810B">
            <w:pPr>
              <w:pStyle w:val="header"/>
              <w:jc w:val="center"/>
              <w:rPr>
                <w:rFonts w:ascii="GulimChe" w:hAnsi="GulimChe" w:eastAsia="GulimChe"/>
              </w:rPr>
            </w:pPr>
            <w:r w:rsidRPr="0E02036F" w:rsidR="47BF701B">
              <w:rPr>
                <w:rFonts w:ascii="GulimChe" w:hAnsi="GulimChe" w:eastAsia="GulimChe"/>
              </w:rPr>
              <w:t>NFR-103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0E02036F" w:rsidRDefault="0069064C" w14:paraId="354661E4" wp14:textId="454497AD">
            <w:pPr>
              <w:pStyle w:val="a"/>
              <w:suppressLineNumbers w:val="0"/>
              <w:bidi w:val="0"/>
              <w:spacing w:before="40" w:beforeAutospacing="off" w:after="40" w:afterAutospacing="off" w:line="259" w:lineRule="auto"/>
              <w:ind w:left="0" w:rightChars="0"/>
              <w:jc w:val="center"/>
              <w:rPr>
                <w:noProof w:val="0"/>
                <w:lang w:val="en-US"/>
              </w:rPr>
            </w:pPr>
            <w:r w:rsidRPr="0E02036F" w:rsidR="1D31EF6B">
              <w:rPr>
                <w:noProof w:val="0"/>
                <w:lang w:val="en-US"/>
              </w:rPr>
              <w:t>다수의 사용자의 동시접속 원활</w:t>
            </w:r>
          </w:p>
        </w:tc>
      </w:tr>
      <w:tr xmlns:wp14="http://schemas.microsoft.com/office/word/2010/wordml" w:rsidR="00000000" w:rsidTr="795CE967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7537EF1E">
            <w:pPr>
              <w:pStyle w:val="a"/>
            </w:pPr>
            <w:proofErr w:type="spellStart"/>
            <w:r w:rsidR="42AB3E80">
              <w:rPr/>
              <w:t>Redis를</w:t>
            </w:r>
            <w:proofErr w:type="spellEnd"/>
            <w:r w:rsidR="42AB3E80">
              <w:rPr/>
              <w:t xml:space="preserve"> </w:t>
            </w:r>
            <w:proofErr w:type="spellStart"/>
            <w:r w:rsidR="42AB3E80">
              <w:rPr/>
              <w:t>이요하여</w:t>
            </w:r>
            <w:proofErr w:type="spellEnd"/>
            <w:r w:rsidR="42AB3E80">
              <w:rPr/>
              <w:t xml:space="preserve"> 다수의 사용자의 동시접속과 </w:t>
            </w:r>
            <w:proofErr w:type="spellStart"/>
            <w:r w:rsidR="42AB3E80">
              <w:rPr/>
              <w:t>파일업로드의</w:t>
            </w:r>
            <w:proofErr w:type="spellEnd"/>
            <w:r w:rsidR="42AB3E80">
              <w:rPr/>
              <w:t xml:space="preserve"> 충돌을 방지한다.</w:t>
            </w:r>
          </w:p>
        </w:tc>
      </w:tr>
      <w:tr xmlns:wp14="http://schemas.microsoft.com/office/word/2010/wordml" w:rsidR="00000000" w:rsidTr="795CE967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1E67A90" wp14:textId="221F7582">
            <w:pPr>
              <w:pStyle w:val="a"/>
              <w:tabs>
                <w:tab w:val="left" w:pos="7372"/>
              </w:tabs>
            </w:pPr>
            <w:proofErr w:type="spellStart"/>
            <w:r w:rsidR="0F9CCC1C">
              <w:rPr/>
              <w:t>Redis를</w:t>
            </w:r>
            <w:proofErr w:type="spellEnd"/>
            <w:r w:rsidR="0F9CCC1C">
              <w:rPr/>
              <w:t xml:space="preserve"> 이용하여 실시간 데이터 처리를 원활하게 하여 다수의 사용자가</w:t>
            </w:r>
          </w:p>
          <w:p w:rsidR="0069064C" w:rsidRDefault="0069064C" w14:paraId="0E27B00A" wp14:textId="4272EFE4">
            <w:pPr>
              <w:pStyle w:val="a"/>
              <w:tabs>
                <w:tab w:val="left" w:pos="7372"/>
              </w:tabs>
            </w:pPr>
            <w:r w:rsidR="0F9CCC1C">
              <w:rPr/>
              <w:t xml:space="preserve">동시에 접속하여 파일을 </w:t>
            </w:r>
            <w:proofErr w:type="spellStart"/>
            <w:r w:rsidR="0F9CCC1C">
              <w:rPr/>
              <w:t>업로드할때</w:t>
            </w:r>
            <w:proofErr w:type="spellEnd"/>
            <w:r w:rsidR="0F9CCC1C">
              <w:rPr/>
              <w:t xml:space="preserve"> 충돌을 방지한다.</w:t>
            </w:r>
          </w:p>
        </w:tc>
      </w:tr>
      <w:tr xmlns:wp14="http://schemas.microsoft.com/office/word/2010/wordml" w:rsidR="00000000" w:rsidTr="795CE967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50BD1D1F">
            <w:pPr>
              <w:pStyle w:val="a"/>
              <w:jc w:val="left"/>
            </w:pPr>
            <w:r w:rsidR="067E799D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795CE967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C65532D">
            <w:pPr>
              <w:pStyle w:val="a"/>
            </w:pPr>
            <w:r w:rsidR="3252B41B">
              <w:rPr/>
              <w:t>상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0E02036F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0DE5E251">
          <w:pPr>
            <w:pStyle w:val="header"/>
            <w:jc w:val="center"/>
            <w:rPr>
              <w:rFonts w:ascii="GulimChe" w:hAnsi="GulimChe" w:eastAsia="GulimChe"/>
            </w:rPr>
          </w:pPr>
          <w:r w:rsidRPr="0E02036F" w:rsidR="0E02036F">
            <w:rPr>
              <w:rFonts w:ascii="GulimChe" w:hAnsi="GulimChe" w:eastAsia="GulimChe"/>
            </w:rPr>
            <w:t>N</w:t>
          </w:r>
          <w:r w:rsidRPr="0E02036F" w:rsidR="0E02036F">
            <w:rPr>
              <w:rFonts w:ascii="GulimChe" w:hAnsi="GulimChe" w:eastAsia="GulimChe"/>
            </w:rPr>
            <w:t>FR-10</w:t>
          </w:r>
          <w:r w:rsidRPr="0E02036F" w:rsidR="0E02036F">
            <w:rPr>
              <w:rFonts w:ascii="GulimChe" w:hAnsi="GulimChe" w:eastAsia="GulimChe"/>
            </w:rPr>
            <w:t>3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0E02036F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0E02036F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51EE564"/>
    <w:rsid w:val="062A39AB"/>
    <w:rsid w:val="067E799D"/>
    <w:rsid w:val="069CC22A"/>
    <w:rsid w:val="09BF9900"/>
    <w:rsid w:val="09CB6AF2"/>
    <w:rsid w:val="0E02036F"/>
    <w:rsid w:val="0F9CCC1C"/>
    <w:rsid w:val="1242D9CD"/>
    <w:rsid w:val="127665FD"/>
    <w:rsid w:val="1652AFEB"/>
    <w:rsid w:val="1731C871"/>
    <w:rsid w:val="1D31EF6B"/>
    <w:rsid w:val="252C1731"/>
    <w:rsid w:val="2B021A10"/>
    <w:rsid w:val="2E748A68"/>
    <w:rsid w:val="2FE61A23"/>
    <w:rsid w:val="3252B41B"/>
    <w:rsid w:val="32CB621D"/>
    <w:rsid w:val="3C9D6B6D"/>
    <w:rsid w:val="40DEFF91"/>
    <w:rsid w:val="41AF838D"/>
    <w:rsid w:val="42AB3E80"/>
    <w:rsid w:val="43626F97"/>
    <w:rsid w:val="47BF701B"/>
    <w:rsid w:val="4B62BADA"/>
    <w:rsid w:val="5B5887B2"/>
    <w:rsid w:val="5DEF724B"/>
    <w:rsid w:val="5FC7ADD3"/>
    <w:rsid w:val="61B4AA2E"/>
    <w:rsid w:val="6CE97493"/>
    <w:rsid w:val="6E6461CA"/>
    <w:rsid w:val="708F7F21"/>
    <w:rsid w:val="795CE967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2024-08-29T02:33:53.7508339Z</dcterms:modified>
</coreProperties>
</file>