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41AD041F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41AD041F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BB6B22C" wp14:textId="77777777">
            <w:pPr>
              <w:pStyle w:val="a"/>
              <w:rPr>
                <w:sz w:val="22"/>
                <w:szCs w:val="22"/>
              </w:rPr>
            </w:pPr>
            <w:r w:rsidRPr="7EE03FFF" w:rsidR="4C60ED4F">
              <w:rPr>
                <w:kern w:val="2"/>
                <w:sz w:val="22"/>
                <w:szCs w:val="22"/>
              </w:rPr>
              <w:t>NFR-105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EE03FFF" w:rsidRDefault="0069064C" w14:paraId="354661E4" wp14:textId="3F96BB62">
            <w:pPr>
              <w:pStyle w:val="a"/>
              <w:rPr>
                <w:noProof w:val="0"/>
                <w:lang w:val="en-US"/>
              </w:rPr>
            </w:pPr>
            <w:r w:rsidRPr="7EE03FFF" w:rsidR="7F612E59">
              <w:rPr>
                <w:noProof w:val="0"/>
                <w:lang w:val="en-US"/>
              </w:rPr>
              <w:t xml:space="preserve"> 사용자 데이터의 손실 및 변조방지</w:t>
            </w:r>
          </w:p>
        </w:tc>
      </w:tr>
      <w:tr xmlns:wp14="http://schemas.microsoft.com/office/word/2010/wordml" w:rsidR="00000000" w:rsidTr="41AD041F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72A6659" wp14:textId="5DB94D13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41AD041F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0E27B00A" wp14:textId="3F536E0A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41AD041F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61141125">
            <w:pPr>
              <w:pStyle w:val="a"/>
              <w:jc w:val="left"/>
            </w:pPr>
            <w:r w:rsidR="04F99FF9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41AD041F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39D9E49">
            <w:pPr>
              <w:pStyle w:val="a"/>
            </w:pPr>
            <w:r w:rsidR="16B7B7D9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EE03FF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169E403B">
          <w:pPr>
            <w:pStyle w:val="header"/>
            <w:jc w:val="center"/>
            <w:rPr>
              <w:rFonts w:ascii="GulimChe" w:hAnsi="GulimChe" w:eastAsia="GulimChe"/>
            </w:rPr>
          </w:pPr>
          <w:r w:rsidRPr="7EE03FFF" w:rsidR="7EE03FFF">
            <w:rPr>
              <w:rFonts w:ascii="GulimChe" w:hAnsi="GulimChe" w:eastAsia="GulimChe"/>
            </w:rPr>
            <w:t>N</w:t>
          </w:r>
          <w:r w:rsidRPr="7EE03FFF" w:rsidR="7EE03FFF">
            <w:rPr>
              <w:rFonts w:ascii="GulimChe" w:hAnsi="GulimChe" w:eastAsia="GulimChe"/>
            </w:rPr>
            <w:t>FR-10</w:t>
          </w:r>
          <w:r w:rsidRPr="7EE03FFF" w:rsidR="7EE03FFF">
            <w:rPr>
              <w:rFonts w:ascii="GulimChe" w:hAnsi="GulimChe" w:eastAsia="GulimChe"/>
            </w:rPr>
            <w:t>5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EE03FF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EE03FF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49827A"/>
    <w:rsid w:val="04F99FF9"/>
    <w:rsid w:val="062A39AB"/>
    <w:rsid w:val="069CC22A"/>
    <w:rsid w:val="09CB6AF2"/>
    <w:rsid w:val="16B7B7D9"/>
    <w:rsid w:val="252C1731"/>
    <w:rsid w:val="2B021A10"/>
    <w:rsid w:val="2FE61A23"/>
    <w:rsid w:val="32CB621D"/>
    <w:rsid w:val="331167F1"/>
    <w:rsid w:val="3C9D6B6D"/>
    <w:rsid w:val="40DEFF91"/>
    <w:rsid w:val="41AD041F"/>
    <w:rsid w:val="41AF838D"/>
    <w:rsid w:val="43626F97"/>
    <w:rsid w:val="4C60ED4F"/>
    <w:rsid w:val="5FC7ADD3"/>
    <w:rsid w:val="6E6F4530"/>
    <w:rsid w:val="708F7F21"/>
    <w:rsid w:val="7BC24F25"/>
    <w:rsid w:val="7EE03FFF"/>
    <w:rsid w:val="7F612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2024-08-29T01:03:35.7104088Z</dcterms:modified>
</coreProperties>
</file>