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3F44A121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3F44A121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3C691121">
            <w:pPr>
              <w:pStyle w:val="a"/>
            </w:pPr>
            <w:r w:rsidRPr="3F44A121" w:rsidR="4FA70437">
              <w:rPr>
                <w:kern w:val="2"/>
                <w:sz w:val="22"/>
                <w:szCs w:val="22"/>
              </w:rPr>
              <w:t>N</w:t>
            </w:r>
            <w:r w:rsidRPr="3F44A121" w:rsidR="0069064C">
              <w:rPr>
                <w:kern w:val="2"/>
                <w:sz w:val="22"/>
                <w:szCs w:val="22"/>
              </w:rPr>
              <w:t>FR-10</w:t>
            </w:r>
            <w:r w:rsidRPr="3F44A121" w:rsidR="6683FEEF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3F44A121" w:rsidRDefault="0069064C" w14:paraId="354661E4" wp14:textId="747B1686">
            <w:pPr>
              <w:pStyle w:val="a"/>
              <w:rPr>
                <w:noProof w:val="0"/>
                <w:lang w:val="en-US"/>
              </w:rPr>
            </w:pPr>
            <w:r w:rsidRPr="3F44A121" w:rsidR="6476EEC5">
              <w:rPr>
                <w:noProof w:val="0"/>
                <w:lang w:val="en-US"/>
              </w:rPr>
              <w:t>외부 공격으로부터 시스템 보호</w:t>
            </w:r>
          </w:p>
        </w:tc>
      </w:tr>
      <w:tr xmlns:wp14="http://schemas.microsoft.com/office/word/2010/wordml" w:rsidR="00000000" w:rsidTr="3F44A121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1C93E11B">
            <w:pPr>
              <w:pStyle w:val="a"/>
            </w:pPr>
          </w:p>
        </w:tc>
      </w:tr>
      <w:tr xmlns:wp14="http://schemas.microsoft.com/office/word/2010/wordml" w:rsidR="00000000" w:rsidTr="3F44A121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E27B00A" wp14:textId="77777777">
            <w:pPr>
              <w:pStyle w:val="a"/>
              <w:tabs>
                <w:tab w:val="left" w:pos="7372"/>
              </w:tabs>
              <w:rPr>
                <w:rFonts w:hint="eastAsia"/>
              </w:rPr>
            </w:pPr>
          </w:p>
        </w:tc>
      </w:tr>
      <w:tr xmlns:wp14="http://schemas.microsoft.com/office/word/2010/wordml" w:rsidR="00000000" w:rsidTr="3F44A121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92AA607">
            <w:pPr>
              <w:pStyle w:val="a"/>
              <w:jc w:val="left"/>
            </w:pPr>
            <w:r w:rsidR="06EF7520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3F44A121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0E95B469">
            <w:pPr>
              <w:pStyle w:val="a"/>
            </w:pPr>
            <w:r w:rsidR="2FE61A23">
              <w:rPr/>
              <w:t>하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3F44A121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13DD8B1">
          <w:pPr>
            <w:pStyle w:val="header"/>
            <w:jc w:val="center"/>
            <w:rPr>
              <w:rFonts w:ascii="GulimChe" w:hAnsi="GulimChe" w:eastAsia="GulimChe"/>
            </w:rPr>
          </w:pPr>
          <w:r w:rsidRPr="3F44A121" w:rsidR="3F44A121">
            <w:rPr>
              <w:rFonts w:ascii="GulimChe" w:hAnsi="GulimChe" w:eastAsia="GulimChe"/>
            </w:rPr>
            <w:t>N</w:t>
          </w:r>
          <w:r w:rsidRPr="3F44A121" w:rsidR="3F44A121">
            <w:rPr>
              <w:rFonts w:ascii="GulimChe" w:hAnsi="GulimChe" w:eastAsia="GulimChe"/>
            </w:rPr>
            <w:t>FR-10</w:t>
          </w:r>
          <w:r w:rsidRPr="3F44A121" w:rsidR="3F44A121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3F44A121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3F44A121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6EF7520"/>
    <w:rsid w:val="09CB6AF2"/>
    <w:rsid w:val="252C1731"/>
    <w:rsid w:val="2B021A10"/>
    <w:rsid w:val="2FE61A23"/>
    <w:rsid w:val="32CB621D"/>
    <w:rsid w:val="3C9D6B6D"/>
    <w:rsid w:val="3F44A121"/>
    <w:rsid w:val="40DEFF91"/>
    <w:rsid w:val="41AF838D"/>
    <w:rsid w:val="43626F97"/>
    <w:rsid w:val="4FA70437"/>
    <w:rsid w:val="5FC7ADD3"/>
    <w:rsid w:val="6476EEC5"/>
    <w:rsid w:val="6683FEEF"/>
    <w:rsid w:val="708F7F21"/>
    <w:rsid w:val="70A1DF4D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2024-08-29T00:58:14.8421369Z</dcterms:modified>
</coreProperties>
</file>