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99B994A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99B994A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10E4168D">
            <w:pPr>
              <w:pStyle w:val="a"/>
            </w:pPr>
            <w:r w:rsidRPr="50B6CBBE" w:rsidR="1AB039CE">
              <w:rPr>
                <w:kern w:val="2"/>
                <w:sz w:val="22"/>
                <w:szCs w:val="22"/>
              </w:rPr>
              <w:t>N</w:t>
            </w:r>
            <w:r w:rsidRPr="50B6CBBE" w:rsidR="0069064C">
              <w:rPr>
                <w:kern w:val="2"/>
                <w:sz w:val="22"/>
                <w:szCs w:val="22"/>
              </w:rPr>
              <w:t>FR-10</w:t>
            </w:r>
            <w:r w:rsidRPr="50B6CBBE" w:rsidR="0FC7C225">
              <w:rPr>
                <w:kern w:val="2"/>
                <w:sz w:val="22"/>
                <w:szCs w:val="22"/>
              </w:rPr>
              <w:t>9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0B6CBBE" w:rsidRDefault="0069064C" w14:paraId="354661E4" wp14:textId="4C337893">
            <w:pPr>
              <w:pStyle w:val="a"/>
              <w:rPr>
                <w:noProof w:val="0"/>
                <w:lang w:val="en-US"/>
              </w:rPr>
            </w:pPr>
            <w:r w:rsidRPr="50B6CBBE" w:rsidR="3AD4BE0D">
              <w:rPr>
                <w:noProof w:val="0"/>
                <w:lang w:val="en-US"/>
              </w:rPr>
              <w:t>사용자에게 직관적인 UI제공</w:t>
            </w:r>
          </w:p>
        </w:tc>
      </w:tr>
      <w:tr xmlns:wp14="http://schemas.microsoft.com/office/word/2010/wordml" w:rsidR="00000000" w:rsidTr="599B994A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1C6B9518">
            <w:pPr>
              <w:pStyle w:val="a"/>
            </w:pPr>
          </w:p>
        </w:tc>
      </w:tr>
      <w:tr xmlns:wp14="http://schemas.microsoft.com/office/word/2010/wordml" w:rsidR="00000000" w:rsidTr="599B994A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41DD18D6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599B994A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4294089D">
            <w:pPr>
              <w:pStyle w:val="a"/>
              <w:jc w:val="left"/>
            </w:pPr>
            <w:r w:rsidR="77F1859C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599B994A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0B6CBBE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67413283">
          <w:pPr>
            <w:pStyle w:val="header"/>
            <w:jc w:val="center"/>
            <w:rPr>
              <w:rFonts w:ascii="GulimChe" w:hAnsi="GulimChe" w:eastAsia="GulimChe"/>
            </w:rPr>
          </w:pPr>
          <w:r w:rsidRPr="50B6CBBE" w:rsidR="50B6CBBE">
            <w:rPr>
              <w:rFonts w:ascii="GulimChe" w:hAnsi="GulimChe" w:eastAsia="GulimChe"/>
            </w:rPr>
            <w:t>N</w:t>
          </w:r>
          <w:r w:rsidRPr="50B6CBBE" w:rsidR="50B6CBBE">
            <w:rPr>
              <w:rFonts w:ascii="GulimChe" w:hAnsi="GulimChe" w:eastAsia="GulimChe"/>
            </w:rPr>
            <w:t>FR-10</w:t>
          </w:r>
          <w:r w:rsidRPr="50B6CBBE" w:rsidR="50B6CBBE">
            <w:rPr>
              <w:rFonts w:ascii="GulimChe" w:hAnsi="GulimChe" w:eastAsia="GulimChe"/>
            </w:rPr>
            <w:t>9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0B6CBBE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0B6CBB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1E3878"/>
    <w:rsid w:val="062A39AB"/>
    <w:rsid w:val="069CC22A"/>
    <w:rsid w:val="098089B9"/>
    <w:rsid w:val="09CB6AF2"/>
    <w:rsid w:val="0FC7C225"/>
    <w:rsid w:val="1AB039CE"/>
    <w:rsid w:val="252C1731"/>
    <w:rsid w:val="2B021A10"/>
    <w:rsid w:val="2FE61A23"/>
    <w:rsid w:val="31C67852"/>
    <w:rsid w:val="32CB621D"/>
    <w:rsid w:val="3AD4BE0D"/>
    <w:rsid w:val="3C9D6B6D"/>
    <w:rsid w:val="40DEFF91"/>
    <w:rsid w:val="41AF838D"/>
    <w:rsid w:val="43626F97"/>
    <w:rsid w:val="50B6CBBE"/>
    <w:rsid w:val="599B994A"/>
    <w:rsid w:val="5FC7ADD3"/>
    <w:rsid w:val="708F7F21"/>
    <w:rsid w:val="77F1859C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2024-08-29T01:04:33.5432163Z</dcterms:modified>
</coreProperties>
</file>