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019469C7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019469C7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143ED913" w:rsidRDefault="0069064C" w14:paraId="6BB6B22C" wp14:textId="301C8B95">
            <w:pPr>
              <w:pStyle w:val="a"/>
              <w:rPr>
                <w:sz w:val="22"/>
                <w:szCs w:val="22"/>
              </w:rPr>
            </w:pPr>
            <w:r w:rsidRPr="143ED913" w:rsidR="72C27C82">
              <w:rPr>
                <w:kern w:val="2"/>
                <w:sz w:val="22"/>
                <w:szCs w:val="22"/>
              </w:rPr>
              <w:t>N</w:t>
            </w:r>
            <w:r w:rsidRPr="143ED913" w:rsidR="0069064C">
              <w:rPr>
                <w:kern w:val="2"/>
                <w:sz w:val="22"/>
                <w:szCs w:val="22"/>
              </w:rPr>
              <w:t>FR-1</w:t>
            </w:r>
            <w:r w:rsidRPr="143ED913" w:rsidR="50393919">
              <w:rPr>
                <w:kern w:val="2"/>
                <w:sz w:val="22"/>
                <w:szCs w:val="22"/>
              </w:rPr>
              <w:t>09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143ED913" w:rsidRDefault="0069064C" w14:paraId="354661E4" wp14:textId="0E0B1AB6">
            <w:pPr>
              <w:pStyle w:val="a"/>
              <w:rPr>
                <w:noProof w:val="0"/>
                <w:lang w:val="en-US"/>
              </w:rPr>
            </w:pPr>
            <w:r w:rsidRPr="143ED913" w:rsidR="366DC5CF">
              <w:rPr>
                <w:noProof w:val="0"/>
                <w:lang w:val="en-US"/>
              </w:rPr>
              <w:t>시스템 운영 로그를 기록하여 문제 발생시 원인 분석 용이</w:t>
            </w:r>
          </w:p>
        </w:tc>
      </w:tr>
      <w:tr xmlns:wp14="http://schemas.microsoft.com/office/word/2010/wordml" w:rsidR="00000000" w:rsidTr="019469C7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24314CBC">
            <w:pPr>
              <w:pStyle w:val="a"/>
            </w:pPr>
            <w:r w:rsidR="67003286">
              <w:rPr/>
              <w:t xml:space="preserve">시스템 운영 로그를 기록하여 문제가 </w:t>
            </w:r>
            <w:proofErr w:type="spellStart"/>
            <w:r w:rsidR="67003286">
              <w:rPr/>
              <w:t>발생했을때</w:t>
            </w:r>
            <w:proofErr w:type="spellEnd"/>
            <w:r w:rsidR="67003286">
              <w:rPr/>
              <w:t xml:space="preserve"> 빠르고 정확한 원인 분석을 할 수 있다.</w:t>
            </w:r>
          </w:p>
        </w:tc>
      </w:tr>
      <w:tr xmlns:wp14="http://schemas.microsoft.com/office/word/2010/wordml" w:rsidR="00000000" w:rsidTr="019469C7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341D0992" w:rsidRDefault="0069064C" w14:paraId="5BF019DC" wp14:textId="5AB42545">
            <w:pPr>
              <w:pStyle w:val="a"/>
            </w:pPr>
            <w:r w:rsidR="29D065D8">
              <w:rPr/>
              <w:t xml:space="preserve">시스템 운영 로그를 기록하여 시스템이 어떻게 동작했는지, 어떤 문제가 발생했는지에 </w:t>
            </w:r>
          </w:p>
          <w:p w:rsidR="0069064C" w:rsidP="341D0992" w:rsidRDefault="0069064C" w14:paraId="17F8651F" wp14:textId="0C5EAC67">
            <w:pPr>
              <w:pStyle w:val="a"/>
            </w:pPr>
            <w:r w:rsidR="29D065D8">
              <w:rPr/>
              <w:t xml:space="preserve">대한 상세한 기록을 남겨둠으로써 문제 발생 시 빠르고 </w:t>
            </w:r>
            <w:r w:rsidR="29D065D8">
              <w:rPr/>
              <w:t xml:space="preserve">정확한 원인 분석을 </w:t>
            </w:r>
          </w:p>
          <w:p w:rsidR="0069064C" w:rsidP="341D0992" w:rsidRDefault="0069064C" w14:paraId="0E27B00A" wp14:textId="18375A73">
            <w:pPr>
              <w:pStyle w:val="a"/>
            </w:pPr>
            <w:r w:rsidR="29D065D8">
              <w:rPr/>
              <w:t>가능하게 한다.</w:t>
            </w:r>
          </w:p>
        </w:tc>
      </w:tr>
      <w:tr xmlns:wp14="http://schemas.microsoft.com/office/word/2010/wordml" w:rsidR="00000000" w:rsidTr="019469C7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30F8F647">
            <w:pPr>
              <w:pStyle w:val="a"/>
              <w:jc w:val="left"/>
            </w:pPr>
            <w:r w:rsidR="4AEB282F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019469C7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2DC33174">
            <w:pPr>
              <w:pStyle w:val="a"/>
            </w:pPr>
            <w:r w:rsidR="6F9091D6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019469C7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7B30CA9">
          <w:pPr>
            <w:pStyle w:val="header"/>
            <w:jc w:val="center"/>
            <w:rPr>
              <w:rFonts w:ascii="GulimChe" w:hAnsi="GulimChe" w:eastAsia="GulimChe"/>
            </w:rPr>
          </w:pPr>
          <w:r w:rsidRPr="019469C7" w:rsidR="019469C7">
            <w:rPr>
              <w:rFonts w:ascii="GulimChe" w:hAnsi="GulimChe" w:eastAsia="GulimChe"/>
            </w:rPr>
            <w:t>NFR-1</w:t>
          </w:r>
          <w:r w:rsidRPr="019469C7" w:rsidR="019469C7">
            <w:rPr>
              <w:rFonts w:ascii="GulimChe" w:hAnsi="GulimChe" w:eastAsia="GulimChe"/>
            </w:rPr>
            <w:t>09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019469C7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019469C7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19469C7"/>
    <w:rsid w:val="062A39AB"/>
    <w:rsid w:val="069CC22A"/>
    <w:rsid w:val="09CB6AF2"/>
    <w:rsid w:val="143ED913"/>
    <w:rsid w:val="252C1731"/>
    <w:rsid w:val="29D065D8"/>
    <w:rsid w:val="2B021A10"/>
    <w:rsid w:val="2FE61A23"/>
    <w:rsid w:val="32CB621D"/>
    <w:rsid w:val="341D0992"/>
    <w:rsid w:val="366DC5CF"/>
    <w:rsid w:val="3BE24D1F"/>
    <w:rsid w:val="3C9D6B6D"/>
    <w:rsid w:val="40DEFF91"/>
    <w:rsid w:val="41AF838D"/>
    <w:rsid w:val="43626F97"/>
    <w:rsid w:val="4AEB282F"/>
    <w:rsid w:val="50393919"/>
    <w:rsid w:val="5D50E5B3"/>
    <w:rsid w:val="5FC7ADD3"/>
    <w:rsid w:val="64249904"/>
    <w:rsid w:val="67003286"/>
    <w:rsid w:val="6E77BBE0"/>
    <w:rsid w:val="6F9091D6"/>
    <w:rsid w:val="708F7F21"/>
    <w:rsid w:val="72C27C82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5</revision>
  <dcterms:created xsi:type="dcterms:W3CDTF">2024-08-28T04:55:00.0000000Z</dcterms:created>
  <dcterms:modified xsi:type="dcterms:W3CDTF">2024-10-13T13:42:54.2513671Z</dcterms:modified>
</coreProperties>
</file>