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32A9FD6B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7263F68A">
            <w:pPr>
              <w:pStyle w:val="a"/>
              <w:rPr>
                <w:b w:val="1"/>
                <w:bCs w:val="1"/>
              </w:rPr>
            </w:pPr>
            <w:r w:rsidRPr="32A9FD6B" w:rsidR="00A02B47">
              <w:rPr>
                <w:b w:val="1"/>
                <w:bCs w:val="1"/>
              </w:rPr>
              <w:t>F</w:t>
            </w:r>
            <w:r w:rsidRPr="32A9FD6B" w:rsidR="00A02B47">
              <w:rPr>
                <w:b w:val="1"/>
                <w:bCs w:val="1"/>
              </w:rPr>
              <w:t>R-</w:t>
            </w:r>
            <w:r w:rsidRPr="32A9FD6B" w:rsidR="2CA64346">
              <w:rPr>
                <w:b w:val="1"/>
                <w:bCs w:val="1"/>
              </w:rPr>
              <w:t>10</w:t>
            </w:r>
            <w:r w:rsidRPr="32A9FD6B" w:rsidR="20AB1C63">
              <w:rPr>
                <w:b w:val="1"/>
                <w:bCs w:val="1"/>
              </w:rPr>
              <w:t>8</w:t>
            </w:r>
          </w:p>
        </w:tc>
      </w:tr>
      <w:tr xmlns:wp14="http://schemas.microsoft.com/office/word/2010/wordml" w:rsidR="004D13D9" w:rsidTr="32A9FD6B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32A9FD6B" w:rsidRDefault="00A02B47" w14:paraId="12EFBEB2" wp14:textId="46A452CE">
            <w:pPr>
              <w:pStyle w:val="a"/>
              <w:widowControl w:val="0"/>
              <w:bidi w:val="0"/>
              <w:spacing w:before="40" w:after="40"/>
              <w:jc w:val="center"/>
              <w:rPr>
                <w:noProof w:val="0"/>
                <w:lang w:val="en-US"/>
              </w:rPr>
            </w:pPr>
            <w:r w:rsidRPr="32A9FD6B" w:rsidR="3E800975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패킹 페이지</w:t>
            </w:r>
            <w:r w:rsidRPr="32A9FD6B" w:rsidR="3E800975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2A9FD6B" w:rsidR="3E800975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Redirect기능</w:t>
            </w:r>
          </w:p>
        </w:tc>
      </w:tr>
      <w:tr xmlns:wp14="http://schemas.microsoft.com/office/word/2010/wordml" w:rsidR="004D13D9" w:rsidTr="32A9FD6B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5D53565A" wp14:textId="21102F25">
            <w:pPr>
              <w:pStyle w:val="a"/>
              <w:tabs>
                <w:tab w:val="left" w:pos="7372"/>
              </w:tabs>
            </w:pPr>
            <w:proofErr w:type="spellStart"/>
            <w:r w:rsidR="7E4D9592">
              <w:rPr/>
              <w:t>React의</w:t>
            </w:r>
            <w:proofErr w:type="spellEnd"/>
            <w:r w:rsidR="7E4D9592">
              <w:rPr/>
              <w:t xml:space="preserve"> Link, Route, Routes 모듈을 사용함.</w:t>
            </w:r>
          </w:p>
          <w:p w:rsidR="004D13D9" w:rsidRDefault="004D13D9" w14:paraId="0FC752F0" wp14:textId="17A2A420">
            <w:pPr>
              <w:pStyle w:val="a"/>
              <w:tabs>
                <w:tab w:val="left" w:pos="7372"/>
              </w:tabs>
            </w:pPr>
            <w:r w:rsidR="7E4D9592">
              <w:rPr/>
              <w:t>페이지</w:t>
            </w:r>
            <w:r w:rsidR="7E4D9592">
              <w:rPr/>
              <w:t xml:space="preserve"> </w:t>
            </w:r>
            <w:r w:rsidR="7E4D9592">
              <w:rPr/>
              <w:t>우측</w:t>
            </w:r>
            <w:r w:rsidR="7E4D9592">
              <w:rPr/>
              <w:t xml:space="preserve"> </w:t>
            </w:r>
            <w:r w:rsidR="7E4D9592">
              <w:rPr/>
              <w:t>상단에</w:t>
            </w:r>
            <w:r w:rsidR="7E4D9592">
              <w:rPr/>
              <w:t xml:space="preserve"> </w:t>
            </w:r>
            <w:proofErr w:type="spellStart"/>
            <w:r w:rsidR="7E4D9592">
              <w:rPr/>
              <w:t>Link로</w:t>
            </w:r>
            <w:proofErr w:type="spellEnd"/>
            <w:r w:rsidR="7E4D9592">
              <w:rPr/>
              <w:t xml:space="preserve"> </w:t>
            </w:r>
            <w:r w:rsidR="7E4D9592">
              <w:rPr/>
              <w:t>만든</w:t>
            </w:r>
            <w:r w:rsidR="7E4D9592">
              <w:rPr/>
              <w:t xml:space="preserve"> </w:t>
            </w:r>
            <w:r w:rsidR="6E1D8158">
              <w:rPr/>
              <w:t>Packing</w:t>
            </w:r>
            <w:r w:rsidR="7E4D9592">
              <w:rPr/>
              <w:t>링크를</w:t>
            </w:r>
            <w:r w:rsidR="7E4D9592">
              <w:rPr/>
              <w:t xml:space="preserve"> </w:t>
            </w:r>
            <w:r w:rsidR="7E4D9592">
              <w:rPr/>
              <w:t>클릭</w:t>
            </w:r>
            <w:r w:rsidR="7E4D9592">
              <w:rPr/>
              <w:t xml:space="preserve"> 시</w:t>
            </w:r>
          </w:p>
          <w:p w:rsidR="004D13D9" w:rsidRDefault="004D13D9" w14:paraId="6A05A809" wp14:textId="0414E544">
            <w:pPr>
              <w:pStyle w:val="a"/>
              <w:tabs>
                <w:tab w:val="left" w:pos="7372"/>
              </w:tabs>
            </w:pPr>
            <w:r w:rsidR="316A94F6">
              <w:rPr/>
              <w:t>Packing</w:t>
            </w:r>
            <w:r w:rsidR="7E4D9592">
              <w:rPr/>
              <w:t>.js컴포넌트가</w:t>
            </w:r>
            <w:r w:rsidR="7E4D9592">
              <w:rPr/>
              <w:t xml:space="preserve"> </w:t>
            </w:r>
            <w:r w:rsidR="7E4D9592">
              <w:rPr/>
              <w:t>페이지에</w:t>
            </w:r>
            <w:r w:rsidR="7E4D9592">
              <w:rPr/>
              <w:t xml:space="preserve"> </w:t>
            </w:r>
            <w:proofErr w:type="spellStart"/>
            <w:r w:rsidR="7E4D9592">
              <w:rPr/>
              <w:t>라우팅된다</w:t>
            </w:r>
            <w:proofErr w:type="spellEnd"/>
            <w:r w:rsidR="7E4D9592">
              <w:rPr/>
              <w:t>.</w:t>
            </w:r>
          </w:p>
        </w:tc>
      </w:tr>
      <w:tr xmlns:wp14="http://schemas.microsoft.com/office/word/2010/wordml" w:rsidR="004D13D9" w:rsidTr="32A9FD6B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32A9FD6B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32A9FD6B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32A9FD6B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407BD45D">
          <w:pPr>
            <w:pStyle w:val="header"/>
            <w:jc w:val="center"/>
            <w:rPr>
              <w:rFonts w:ascii="GulimChe" w:hAnsi="GulimChe" w:eastAsia="GulimChe"/>
            </w:rPr>
          </w:pPr>
          <w:r w:rsidRPr="32A9FD6B" w:rsidR="32A9FD6B">
            <w:rPr>
              <w:rFonts w:ascii="GulimChe" w:hAnsi="GulimChe" w:eastAsia="GulimChe"/>
            </w:rPr>
            <w:t>F</w:t>
          </w:r>
          <w:r w:rsidRPr="32A9FD6B" w:rsidR="32A9FD6B">
            <w:rPr>
              <w:rFonts w:ascii="GulimChe" w:hAnsi="GulimChe" w:eastAsia="GulimChe"/>
            </w:rPr>
            <w:t>S-</w:t>
          </w:r>
          <w:r w:rsidRPr="32A9FD6B" w:rsidR="32A9FD6B">
            <w:rPr>
              <w:rFonts w:ascii="GulimChe" w:hAnsi="GulimChe" w:eastAsia="GulimChe"/>
            </w:rPr>
            <w:t>1</w:t>
          </w:r>
          <w:r w:rsidRPr="32A9FD6B" w:rsidR="32A9FD6B">
            <w:rPr>
              <w:rFonts w:ascii="GulimChe" w:hAnsi="GulimChe" w:eastAsia="GulimChe"/>
            </w:rPr>
            <w:t>0</w:t>
          </w:r>
          <w:r w:rsidRPr="32A9FD6B" w:rsidR="32A9FD6B">
            <w:rPr>
              <w:rFonts w:ascii="GulimChe" w:hAnsi="GulimChe" w:eastAsia="GulimChe"/>
            </w:rPr>
            <w:t>8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32A9FD6B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32A9FD6B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10DE70D"/>
    <w:rsid w:val="02826336"/>
    <w:rsid w:val="029B867A"/>
    <w:rsid w:val="0863275F"/>
    <w:rsid w:val="091CB28F"/>
    <w:rsid w:val="09BE8CA6"/>
    <w:rsid w:val="0D4A0C4D"/>
    <w:rsid w:val="0E344469"/>
    <w:rsid w:val="0F911672"/>
    <w:rsid w:val="101F484E"/>
    <w:rsid w:val="10E9D258"/>
    <w:rsid w:val="13E2F5E5"/>
    <w:rsid w:val="1523236B"/>
    <w:rsid w:val="153314D2"/>
    <w:rsid w:val="154FF686"/>
    <w:rsid w:val="1685A730"/>
    <w:rsid w:val="16EEA060"/>
    <w:rsid w:val="2070A60A"/>
    <w:rsid w:val="208A6D0A"/>
    <w:rsid w:val="20AB1C63"/>
    <w:rsid w:val="22056F14"/>
    <w:rsid w:val="22887160"/>
    <w:rsid w:val="2988C3D3"/>
    <w:rsid w:val="2BF94F9C"/>
    <w:rsid w:val="2CA64346"/>
    <w:rsid w:val="2F48BCAB"/>
    <w:rsid w:val="2FA29B71"/>
    <w:rsid w:val="306CCF93"/>
    <w:rsid w:val="316A94F6"/>
    <w:rsid w:val="327C0B54"/>
    <w:rsid w:val="32A9FD6B"/>
    <w:rsid w:val="33279214"/>
    <w:rsid w:val="36529335"/>
    <w:rsid w:val="3A331760"/>
    <w:rsid w:val="3B1F2096"/>
    <w:rsid w:val="3D29B0D2"/>
    <w:rsid w:val="3E800975"/>
    <w:rsid w:val="3E9F3497"/>
    <w:rsid w:val="3F092C5C"/>
    <w:rsid w:val="3F0C5FC5"/>
    <w:rsid w:val="3F9BAD28"/>
    <w:rsid w:val="4232DCCA"/>
    <w:rsid w:val="424185B5"/>
    <w:rsid w:val="444632E9"/>
    <w:rsid w:val="46785E85"/>
    <w:rsid w:val="488716A2"/>
    <w:rsid w:val="490ACE67"/>
    <w:rsid w:val="4DFE2485"/>
    <w:rsid w:val="51E218E4"/>
    <w:rsid w:val="520E9B7D"/>
    <w:rsid w:val="5621686C"/>
    <w:rsid w:val="5CF69F47"/>
    <w:rsid w:val="5F229E06"/>
    <w:rsid w:val="6078786F"/>
    <w:rsid w:val="612B070A"/>
    <w:rsid w:val="614AAD95"/>
    <w:rsid w:val="62234469"/>
    <w:rsid w:val="62B87ED4"/>
    <w:rsid w:val="6345D511"/>
    <w:rsid w:val="675C21FE"/>
    <w:rsid w:val="68906DD6"/>
    <w:rsid w:val="69E3D3EC"/>
    <w:rsid w:val="6A30E7B1"/>
    <w:rsid w:val="6BB1E85C"/>
    <w:rsid w:val="6E1D8158"/>
    <w:rsid w:val="6E645B68"/>
    <w:rsid w:val="75DEC332"/>
    <w:rsid w:val="761508FB"/>
    <w:rsid w:val="76A839C4"/>
    <w:rsid w:val="777B3B52"/>
    <w:rsid w:val="78FB22B4"/>
    <w:rsid w:val="7AD87CAE"/>
    <w:rsid w:val="7E4D9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12</revision>
  <dcterms:created xsi:type="dcterms:W3CDTF">2024-10-13T13:51:00.0000000Z</dcterms:created>
  <dcterms:modified xsi:type="dcterms:W3CDTF">2024-10-14T01:54:51.6662451Z</dcterms:modified>
</coreProperties>
</file>