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294769CA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294769CA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294769CA" w:rsidRDefault="0069064C" w14:paraId="6BB6B22C" wp14:textId="4209CEA0">
            <w:pPr>
              <w:pStyle w:val="a"/>
              <w:rPr>
                <w:sz w:val="22"/>
                <w:szCs w:val="22"/>
              </w:rPr>
            </w:pPr>
            <w:r w:rsidRPr="294769CA" w:rsidR="0069064C">
              <w:rPr>
                <w:kern w:val="2"/>
                <w:sz w:val="22"/>
                <w:szCs w:val="22"/>
              </w:rPr>
              <w:t>FR-10</w:t>
            </w:r>
            <w:r w:rsidRPr="294769CA" w:rsidR="51169761">
              <w:rPr>
                <w:kern w:val="2"/>
                <w:sz w:val="22"/>
                <w:szCs w:val="22"/>
              </w:rPr>
              <w:t>6-01-1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294769CA" w:rsidRDefault="0069064C" w14:paraId="354661E4" wp14:textId="486D9B56">
            <w:pPr>
              <w:pStyle w:val="a"/>
              <w:rPr>
                <w:noProof w:val="0"/>
                <w:lang w:val="en-US"/>
              </w:rPr>
            </w:pPr>
            <w:r w:rsidRPr="294769CA" w:rsidR="27030139">
              <w:rPr>
                <w:noProof w:val="0"/>
                <w:lang w:val="en-US"/>
              </w:rPr>
              <w:t xml:space="preserve">바이러스가 없으면 암호화 유무파악 후 즉시 파일 암호화 </w:t>
            </w:r>
          </w:p>
        </w:tc>
      </w:tr>
      <w:tr xmlns:wp14="http://schemas.microsoft.com/office/word/2010/wordml" w:rsidR="00000000" w:rsidTr="294769CA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4DAACC58">
            <w:pPr>
              <w:pStyle w:val="a"/>
            </w:pPr>
            <w:r w:rsidR="34E6255E">
              <w:rPr/>
              <w:t>FR-106</w:t>
            </w:r>
            <w:r w:rsidR="21E45FBF">
              <w:rPr/>
              <w:t>-01</w:t>
            </w:r>
            <w:r w:rsidR="34E6255E">
              <w:rPr/>
              <w:t>기능이후에 바이러스가 없다면 암호화유무를 파악 후 즉시 파일 암호화해서 사용자에게 제</w:t>
            </w:r>
            <w:r w:rsidR="1CCDF9EE">
              <w:rPr/>
              <w:t>공</w:t>
            </w:r>
          </w:p>
        </w:tc>
      </w:tr>
      <w:tr xmlns:wp14="http://schemas.microsoft.com/office/word/2010/wordml" w:rsidR="00000000" w:rsidTr="294769CA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1EA0B33" wp14:textId="6ADEFEF6">
            <w:pPr>
              <w:pStyle w:val="a"/>
              <w:tabs>
                <w:tab w:val="left" w:pos="7372"/>
              </w:tabs>
            </w:pPr>
            <w:r w:rsidR="6F9E072F">
              <w:rPr/>
              <w:t>FR-106-01</w:t>
            </w:r>
            <w:r w:rsidR="4242998E">
              <w:rPr/>
              <w:t>기능이 완료되면 바이러스가 없으면 파일의 암호화 유무를 파악하고</w:t>
            </w:r>
          </w:p>
          <w:p w:rsidR="0069064C" w:rsidRDefault="0069064C" w14:paraId="0E27B00A" wp14:textId="3A807B62">
            <w:pPr>
              <w:pStyle w:val="a"/>
              <w:tabs>
                <w:tab w:val="left" w:pos="7372"/>
              </w:tabs>
            </w:pPr>
            <w:r w:rsidR="4242998E">
              <w:rPr/>
              <w:t xml:space="preserve">암호화가 </w:t>
            </w:r>
            <w:proofErr w:type="spellStart"/>
            <w:r w:rsidR="4242998E">
              <w:rPr/>
              <w:t>안되어있다면</w:t>
            </w:r>
            <w:proofErr w:type="spellEnd"/>
            <w:r w:rsidR="4242998E">
              <w:rPr/>
              <w:t xml:space="preserve"> 즉시 </w:t>
            </w:r>
            <w:proofErr w:type="spellStart"/>
            <w:r w:rsidR="4242998E">
              <w:rPr/>
              <w:t>파일암호화해서</w:t>
            </w:r>
            <w:proofErr w:type="spellEnd"/>
            <w:r w:rsidR="4242998E">
              <w:rPr/>
              <w:t xml:space="preserve"> 사용자에게 제공한다.</w:t>
            </w:r>
          </w:p>
        </w:tc>
      </w:tr>
      <w:tr xmlns:wp14="http://schemas.microsoft.com/office/word/2010/wordml" w:rsidR="00000000" w:rsidTr="294769CA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294769CA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FADFC18">
            <w:pPr>
              <w:pStyle w:val="a"/>
            </w:pPr>
            <w:r w:rsidR="379B1559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294769CA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06018D24">
          <w:pPr>
            <w:pStyle w:val="header"/>
            <w:jc w:val="center"/>
            <w:rPr>
              <w:rFonts w:ascii="GulimChe" w:hAnsi="GulimChe" w:eastAsia="GulimChe"/>
            </w:rPr>
          </w:pPr>
          <w:r w:rsidRPr="294769CA" w:rsidR="294769CA">
            <w:rPr>
              <w:rFonts w:ascii="GulimChe" w:hAnsi="GulimChe" w:eastAsia="GulimChe"/>
            </w:rPr>
            <w:t>FR-10</w:t>
          </w:r>
          <w:r w:rsidRPr="294769CA" w:rsidR="294769CA">
            <w:rPr>
              <w:rFonts w:ascii="GulimChe" w:hAnsi="GulimChe" w:eastAsia="GulimChe"/>
            </w:rPr>
            <w:t>6-01-1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294769CA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294769CA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34C51A4"/>
    <w:rsid w:val="062A39AB"/>
    <w:rsid w:val="069CC22A"/>
    <w:rsid w:val="09CB6AF2"/>
    <w:rsid w:val="0D87D8B2"/>
    <w:rsid w:val="108E185E"/>
    <w:rsid w:val="1CCDF9EE"/>
    <w:rsid w:val="21E45FBF"/>
    <w:rsid w:val="2471B066"/>
    <w:rsid w:val="252C1731"/>
    <w:rsid w:val="27030139"/>
    <w:rsid w:val="27353D6F"/>
    <w:rsid w:val="294769CA"/>
    <w:rsid w:val="2B021A10"/>
    <w:rsid w:val="2FE61A23"/>
    <w:rsid w:val="32CB621D"/>
    <w:rsid w:val="34E6255E"/>
    <w:rsid w:val="379B1559"/>
    <w:rsid w:val="3C9D6B6D"/>
    <w:rsid w:val="40DEFF91"/>
    <w:rsid w:val="41AF838D"/>
    <w:rsid w:val="4242998E"/>
    <w:rsid w:val="43626F97"/>
    <w:rsid w:val="4A743A84"/>
    <w:rsid w:val="51169761"/>
    <w:rsid w:val="55143D35"/>
    <w:rsid w:val="57A137C4"/>
    <w:rsid w:val="5FC7ADD3"/>
    <w:rsid w:val="674E93EB"/>
    <w:rsid w:val="6F9E072F"/>
    <w:rsid w:val="708F7F2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2024-08-28T07:09:42.9840602Z</dcterms:modified>
</coreProperties>
</file>