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A91A9" w14:textId="77777777" w:rsidR="00C526F2" w:rsidRDefault="00C526F2" w:rsidP="00C526F2">
      <w:pPr>
        <w:numPr>
          <w:ilvl w:val="0"/>
          <w:numId w:val="1"/>
        </w:numPr>
      </w:pPr>
      <w:r w:rsidRPr="00C526F2">
        <w:t>How many bytes is a 1080x1920 image with color, assuming no compression? Hint: Each pixel has 3 colors (RGB), and each color is one byte.</w:t>
      </w:r>
    </w:p>
    <w:p w14:paraId="69D68DFE" w14:textId="2FCB4163" w:rsidR="00C526F2" w:rsidRPr="00C526F2" w:rsidRDefault="00C526F2" w:rsidP="00C526F2">
      <w:pPr>
        <w:ind w:left="720"/>
      </w:pPr>
      <w:r w:rsidRPr="00C526F2">
        <w:t>6,220,800</w:t>
      </w:r>
      <w:r>
        <w:t xml:space="preserve"> bytes</w:t>
      </w:r>
    </w:p>
    <w:p w14:paraId="37E2F8BB" w14:textId="77777777" w:rsidR="00C526F2" w:rsidRDefault="00C526F2" w:rsidP="00C526F2">
      <w:pPr>
        <w:numPr>
          <w:ilvl w:val="0"/>
          <w:numId w:val="1"/>
        </w:numPr>
      </w:pPr>
      <w:r w:rsidRPr="00C526F2">
        <w:t>How many trainable parameters did the first convolutional neural network have (i.e. how many values did you try to change)?</w:t>
      </w:r>
    </w:p>
    <w:p w14:paraId="41E0582D" w14:textId="5CFBE64E" w:rsidR="00C526F2" w:rsidRPr="00C526F2" w:rsidRDefault="00C526F2" w:rsidP="00C526F2">
      <w:pPr>
        <w:ind w:left="720"/>
      </w:pPr>
      <w:r>
        <w:t>28</w:t>
      </w:r>
    </w:p>
    <w:p w14:paraId="196CECFC" w14:textId="77777777" w:rsidR="00C526F2" w:rsidRDefault="00C526F2" w:rsidP="00C526F2">
      <w:pPr>
        <w:numPr>
          <w:ilvl w:val="0"/>
          <w:numId w:val="1"/>
        </w:numPr>
      </w:pPr>
      <w:r w:rsidRPr="00C526F2">
        <w:t>What is the 4-letter word for error that a neural network tries to minimize?</w:t>
      </w:r>
    </w:p>
    <w:p w14:paraId="2E17909D" w14:textId="3DE9B0BB" w:rsidR="00C526F2" w:rsidRPr="00C526F2" w:rsidRDefault="00C526F2" w:rsidP="00C526F2">
      <w:pPr>
        <w:ind w:left="720"/>
      </w:pPr>
      <w:r>
        <w:t>loss</w:t>
      </w:r>
    </w:p>
    <w:p w14:paraId="02CC4B3A" w14:textId="77777777" w:rsidR="00C526F2" w:rsidRDefault="00C526F2" w:rsidP="00C526F2">
      <w:pPr>
        <w:numPr>
          <w:ilvl w:val="0"/>
          <w:numId w:val="1"/>
        </w:numPr>
      </w:pPr>
      <w:r w:rsidRPr="00C526F2">
        <w:t>In 1-2 sentences, describe how a typical neural network model's error changes as the it is being trained.</w:t>
      </w:r>
    </w:p>
    <w:p w14:paraId="7DA84F2D" w14:textId="0EF98E94" w:rsidR="00C526F2" w:rsidRPr="00C526F2" w:rsidRDefault="00EE689B" w:rsidP="00C526F2">
      <w:pPr>
        <w:ind w:left="720"/>
      </w:pPr>
      <w:r>
        <w:t>As it is guessing, it changes its parameters based on how wrong its prediction was. As it is being trained, it starts to fit the data better but unless it has many different things to train on it will start to fit that data too well and not be able to predict things it hasn’t seen before.</w:t>
      </w:r>
    </w:p>
    <w:p w14:paraId="726EB514" w14:textId="77777777" w:rsidR="00C526F2" w:rsidRDefault="00C526F2" w:rsidP="00C526F2">
      <w:pPr>
        <w:numPr>
          <w:ilvl w:val="0"/>
          <w:numId w:val="1"/>
        </w:numPr>
      </w:pPr>
      <w:r w:rsidRPr="00C526F2">
        <w:t>About how long did it take for you to annotate the 6 images? At that rate, how long would it take to annotate 1000 images?</w:t>
      </w:r>
    </w:p>
    <w:p w14:paraId="165B9249" w14:textId="698CD6D3" w:rsidR="00EE689B" w:rsidRPr="00C526F2" w:rsidRDefault="00EE689B" w:rsidP="00EE689B">
      <w:pPr>
        <w:ind w:left="720"/>
      </w:pPr>
      <w:r>
        <w:t>Took about 8 minutes. About 22.5 Hours!</w:t>
      </w:r>
    </w:p>
    <w:p w14:paraId="18E58339" w14:textId="77777777" w:rsidR="00EE689B" w:rsidRDefault="00C526F2" w:rsidP="00C526F2">
      <w:pPr>
        <w:numPr>
          <w:ilvl w:val="0"/>
          <w:numId w:val="1"/>
        </w:numPr>
      </w:pPr>
      <w:r w:rsidRPr="00C526F2">
        <w:t>For the neural network where you chose the layers:</w:t>
      </w:r>
      <w:r w:rsidRPr="00C526F2">
        <w:br/>
        <w:t>3a. How many layers did you use?</w:t>
      </w:r>
    </w:p>
    <w:p w14:paraId="44840828" w14:textId="77777777" w:rsidR="00EE689B" w:rsidRDefault="00EE689B" w:rsidP="00EE689B">
      <w:pPr>
        <w:ind w:left="720"/>
      </w:pPr>
      <w:r>
        <w:t>5</w:t>
      </w:r>
      <w:r w:rsidR="00C526F2" w:rsidRPr="00C526F2">
        <w:br/>
        <w:t>3b. How many trainable parameters did the model have?</w:t>
      </w:r>
    </w:p>
    <w:p w14:paraId="0A7D5531" w14:textId="77777777" w:rsidR="00901DAB" w:rsidRDefault="00901DAB" w:rsidP="00EE689B">
      <w:pPr>
        <w:ind w:left="720"/>
      </w:pPr>
      <w:r>
        <w:t>Not sure exactly how to count this. You had 4, but 2 of those had layers. Overall I have 12 parameters</w:t>
      </w:r>
      <w:r w:rsidR="00C526F2" w:rsidRPr="00C526F2">
        <w:br/>
        <w:t>3c. How many epochs did you train it for?</w:t>
      </w:r>
    </w:p>
    <w:p w14:paraId="4D2A6106" w14:textId="77777777" w:rsidR="00901DAB" w:rsidRDefault="00901DAB" w:rsidP="00EE689B">
      <w:pPr>
        <w:ind w:left="720"/>
      </w:pPr>
      <w:r>
        <w:t>150</w:t>
      </w:r>
      <w:r w:rsidR="00C526F2" w:rsidRPr="00C526F2">
        <w:br/>
        <w:t>3d. what was the train loss?</w:t>
      </w:r>
    </w:p>
    <w:p w14:paraId="1C25A546" w14:textId="1413293C" w:rsidR="00C526F2" w:rsidRDefault="00901DAB" w:rsidP="00EE689B">
      <w:pPr>
        <w:ind w:left="720"/>
      </w:pPr>
      <w:r>
        <w:t>.402</w:t>
      </w:r>
      <w:r w:rsidR="00C526F2" w:rsidRPr="00C526F2">
        <w:br/>
        <w:t>3e. what was the validation loss?</w:t>
      </w:r>
    </w:p>
    <w:p w14:paraId="2BF031B0" w14:textId="6B12E3F9" w:rsidR="00901DAB" w:rsidRPr="00C526F2" w:rsidRDefault="00901DAB" w:rsidP="00EE689B">
      <w:pPr>
        <w:ind w:left="720"/>
      </w:pPr>
      <w:r>
        <w:t>.751</w:t>
      </w:r>
    </w:p>
    <w:p w14:paraId="520C4EEC" w14:textId="77777777" w:rsidR="00901DAB" w:rsidRDefault="00C526F2" w:rsidP="00C526F2">
      <w:pPr>
        <w:numPr>
          <w:ilvl w:val="0"/>
          <w:numId w:val="1"/>
        </w:numPr>
      </w:pPr>
      <w:r w:rsidRPr="00C526F2">
        <w:lastRenderedPageBreak/>
        <w:t>For the very last neural network you trained (the U-Net one):</w:t>
      </w:r>
      <w:r w:rsidRPr="00C526F2">
        <w:br/>
        <w:t>3a. How many trainable parameters did the model have?</w:t>
      </w:r>
    </w:p>
    <w:p w14:paraId="7770650D" w14:textId="77777777" w:rsidR="00901DAB" w:rsidRDefault="00901DAB" w:rsidP="00901DAB">
      <w:pPr>
        <w:ind w:left="720"/>
      </w:pPr>
      <w:r>
        <w:t>0</w:t>
      </w:r>
      <w:r w:rsidR="00C526F2" w:rsidRPr="00C526F2">
        <w:br/>
        <w:t>3b. what was the train loss?</w:t>
      </w:r>
    </w:p>
    <w:p w14:paraId="6B423349" w14:textId="3B527E89" w:rsidR="00C526F2" w:rsidRDefault="00901DAB" w:rsidP="00901DAB">
      <w:pPr>
        <w:ind w:left="720"/>
      </w:pPr>
      <w:r>
        <w:t>.257</w:t>
      </w:r>
      <w:r w:rsidR="00C526F2" w:rsidRPr="00C526F2">
        <w:br/>
        <w:t>3c. what was the validation loss?</w:t>
      </w:r>
    </w:p>
    <w:p w14:paraId="5DE3FE04" w14:textId="44B9C5A9" w:rsidR="00901DAB" w:rsidRDefault="00901DAB" w:rsidP="00901DAB">
      <w:pPr>
        <w:ind w:left="720"/>
      </w:pPr>
      <w:r>
        <w:t>.390</w:t>
      </w:r>
    </w:p>
    <w:p w14:paraId="6824B574" w14:textId="77777777" w:rsidR="00901DAB" w:rsidRPr="00C526F2" w:rsidRDefault="00901DAB" w:rsidP="00901DAB">
      <w:pPr>
        <w:ind w:left="720"/>
      </w:pPr>
    </w:p>
    <w:p w14:paraId="1FB661DC" w14:textId="77777777" w:rsidR="00674AC3" w:rsidRDefault="00674AC3" w:rsidP="00901DAB">
      <w:pPr>
        <w:ind w:left="360"/>
      </w:pPr>
    </w:p>
    <w:sectPr w:rsidR="00674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F56ADA"/>
    <w:multiLevelType w:val="multilevel"/>
    <w:tmpl w:val="ED581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680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62"/>
    <w:rsid w:val="002A1659"/>
    <w:rsid w:val="00420062"/>
    <w:rsid w:val="00506DAE"/>
    <w:rsid w:val="0054119C"/>
    <w:rsid w:val="00674AC3"/>
    <w:rsid w:val="0074218D"/>
    <w:rsid w:val="00901DAB"/>
    <w:rsid w:val="00C526F2"/>
    <w:rsid w:val="00EE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EB24"/>
  <w15:chartTrackingRefBased/>
  <w15:docId w15:val="{04DFC125-A377-4074-A9DA-EF88B8B7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062"/>
    <w:rPr>
      <w:rFonts w:eastAsiaTheme="majorEastAsia" w:cstheme="majorBidi"/>
      <w:color w:val="272727" w:themeColor="text1" w:themeTint="D8"/>
    </w:rPr>
  </w:style>
  <w:style w:type="paragraph" w:styleId="Title">
    <w:name w:val="Title"/>
    <w:basedOn w:val="Normal"/>
    <w:next w:val="Normal"/>
    <w:link w:val="TitleChar"/>
    <w:uiPriority w:val="10"/>
    <w:qFormat/>
    <w:rsid w:val="00420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062"/>
    <w:pPr>
      <w:spacing w:before="160"/>
      <w:jc w:val="center"/>
    </w:pPr>
    <w:rPr>
      <w:i/>
      <w:iCs/>
      <w:color w:val="404040" w:themeColor="text1" w:themeTint="BF"/>
    </w:rPr>
  </w:style>
  <w:style w:type="character" w:customStyle="1" w:styleId="QuoteChar">
    <w:name w:val="Quote Char"/>
    <w:basedOn w:val="DefaultParagraphFont"/>
    <w:link w:val="Quote"/>
    <w:uiPriority w:val="29"/>
    <w:rsid w:val="00420062"/>
    <w:rPr>
      <w:i/>
      <w:iCs/>
      <w:color w:val="404040" w:themeColor="text1" w:themeTint="BF"/>
    </w:rPr>
  </w:style>
  <w:style w:type="paragraph" w:styleId="ListParagraph">
    <w:name w:val="List Paragraph"/>
    <w:basedOn w:val="Normal"/>
    <w:uiPriority w:val="34"/>
    <w:qFormat/>
    <w:rsid w:val="00420062"/>
    <w:pPr>
      <w:ind w:left="720"/>
      <w:contextualSpacing/>
    </w:pPr>
  </w:style>
  <w:style w:type="character" w:styleId="IntenseEmphasis">
    <w:name w:val="Intense Emphasis"/>
    <w:basedOn w:val="DefaultParagraphFont"/>
    <w:uiPriority w:val="21"/>
    <w:qFormat/>
    <w:rsid w:val="00420062"/>
    <w:rPr>
      <w:i/>
      <w:iCs/>
      <w:color w:val="0F4761" w:themeColor="accent1" w:themeShade="BF"/>
    </w:rPr>
  </w:style>
  <w:style w:type="paragraph" w:styleId="IntenseQuote">
    <w:name w:val="Intense Quote"/>
    <w:basedOn w:val="Normal"/>
    <w:next w:val="Normal"/>
    <w:link w:val="IntenseQuoteChar"/>
    <w:uiPriority w:val="30"/>
    <w:qFormat/>
    <w:rsid w:val="00420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062"/>
    <w:rPr>
      <w:i/>
      <w:iCs/>
      <w:color w:val="0F4761" w:themeColor="accent1" w:themeShade="BF"/>
    </w:rPr>
  </w:style>
  <w:style w:type="character" w:styleId="IntenseReference">
    <w:name w:val="Intense Reference"/>
    <w:basedOn w:val="DefaultParagraphFont"/>
    <w:uiPriority w:val="32"/>
    <w:qFormat/>
    <w:rsid w:val="004200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Plazony</dc:creator>
  <cp:keywords/>
  <dc:description/>
  <cp:lastModifiedBy>Craig Plazony</cp:lastModifiedBy>
  <cp:revision>2</cp:revision>
  <dcterms:created xsi:type="dcterms:W3CDTF">2025-09-28T13:52:00Z</dcterms:created>
  <dcterms:modified xsi:type="dcterms:W3CDTF">2025-09-28T14:26:00Z</dcterms:modified>
</cp:coreProperties>
</file>