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 test코드 실행 방법 --</w:t>
      </w:r>
    </w:p>
    <w:p w:rsidR="00000000" w:rsidDel="00000000" w:rsidP="00000000" w:rsidRDefault="00000000" w:rsidRPr="00000000" w14:paraId="00000002">
      <w:pPr>
        <w:spacing w:after="240" w:before="240" w:lineRule="auto"/>
        <w:ind w:left="760" w:firstLine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https://colab.research.google.com/drive/1PpzWuNOF_OPcfb2C83NyktAQDWYqZ5n9#scrollTo=676Jv8jbtxNt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첨부한 colab link실행해주세요 (.ipynb파일로도 첨부하였습니다.)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445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전체 실행 후(</w:t>
      </w:r>
      <w:r w:rsidDel="00000000" w:rsidR="00000000" w:rsidRPr="00000000">
        <w:rPr>
          <w:rtl w:val="0"/>
        </w:rPr>
        <w:t xml:space="preserve">런타임- 모두 실행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tl w:val="0"/>
        </w:rPr>
        <w:t xml:space="preserve">위 사진에서 형광펜 쳐진 부분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클릭하신 후 원하는 합성 사진을 넣어주시면  됩니다. </w:t>
      </w:r>
      <w:r w:rsidDel="00000000" w:rsidR="00000000" w:rsidRPr="00000000">
        <w:rPr>
          <w:rtl w:val="0"/>
        </w:rPr>
        <w:t xml:space="preserve">test사진 첨부하였습니다(splicing.jpg).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-----최종 소스코드 실행 방법 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첨부한 Final_Source_Code 파일 전체를 다운로드 한 뒤 Train.py, Application.py를 실행하시면 됩니다.  model pth와 test image도 저장해뒀습니다.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C75F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PpzWuNOF_OPcfb2C83NyktAQDWYqZ5n9#scrollTo=676Jv8jbtxN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1/zM8nxnWZKleo03sn72+1jw9w==">AMUW2mU8pno5u6xha2yEdHBggwRO4Utr3NRJS6qJ+vqcPJlSKvm7rIFiUQpog6Qb4EPr6VjSIbdyqbQe7wl56yneGsPXQWvnByuYQnM1AWfoTEwvUM2+4jE=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2021-06-14T09:00:00Z</dcterms:created>
  <dc:creator>양유진</dc:creator>
</cp:coreProperties>
</file>