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ED2" w:rsidRDefault="00F16E32">
      <w:r>
        <w:rPr>
          <w:noProof/>
        </w:rPr>
        <w:drawing>
          <wp:inline distT="0" distB="0" distL="0" distR="0" wp14:anchorId="444A7921" wp14:editId="65DC73F1">
            <wp:extent cx="5400675" cy="428625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8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E32" w:rsidRDefault="00F16E32">
      <w:r>
        <w:rPr>
          <w:noProof/>
        </w:rPr>
        <w:lastRenderedPageBreak/>
        <w:drawing>
          <wp:inline distT="0" distB="0" distL="0" distR="0" wp14:anchorId="181CAE4D" wp14:editId="7C4A8E09">
            <wp:extent cx="4838700" cy="4991100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9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E32" w:rsidRDefault="00F16E32"/>
    <w:p w:rsidR="00F16E32" w:rsidRDefault="00F16E32">
      <w:pPr>
        <w:rPr>
          <w:color w:val="FF0000"/>
          <w:sz w:val="22"/>
        </w:rPr>
      </w:pPr>
      <w:r>
        <w:t>e</w:t>
      </w:r>
      <w:r>
        <w:rPr>
          <w:rFonts w:hint="eastAsia"/>
        </w:rPr>
        <w:t>x0</w:t>
      </w:r>
      <w:r>
        <w:t>503.aspx</w:t>
      </w:r>
      <w:r w:rsidR="00372466">
        <w:t xml:space="preserve"> </w:t>
      </w:r>
      <w:r w:rsidR="00372466" w:rsidRPr="00AC2074">
        <w:rPr>
          <w:color w:val="FF0000"/>
          <w:sz w:val="22"/>
        </w:rPr>
        <w:t>[</w:t>
      </w:r>
      <w:r w:rsidR="00372466" w:rsidRPr="00AC2074">
        <w:rPr>
          <w:rFonts w:hint="eastAsia"/>
          <w:color w:val="FF0000"/>
          <w:sz w:val="22"/>
        </w:rPr>
        <w:t xml:space="preserve">단일 파일 페이지 모델이 안돼서 </w:t>
      </w:r>
      <w:proofErr w:type="spellStart"/>
      <w:r w:rsidR="00372466" w:rsidRPr="00AC2074">
        <w:rPr>
          <w:color w:val="FF0000"/>
          <w:sz w:val="22"/>
        </w:rPr>
        <w:t>cs</w:t>
      </w:r>
      <w:proofErr w:type="spellEnd"/>
      <w:r w:rsidR="00AC2074">
        <w:rPr>
          <w:rFonts w:hint="eastAsia"/>
          <w:color w:val="FF0000"/>
          <w:sz w:val="22"/>
        </w:rPr>
        <w:t>파일</w:t>
      </w:r>
      <w:r w:rsidR="00372466" w:rsidRPr="00AC2074">
        <w:rPr>
          <w:rFonts w:hint="eastAsia"/>
          <w:color w:val="FF0000"/>
          <w:sz w:val="22"/>
        </w:rPr>
        <w:t>로 나눠서 올립니다.</w:t>
      </w:r>
      <w:r w:rsidR="00372466" w:rsidRPr="00AC2074">
        <w:rPr>
          <w:color w:val="FF0000"/>
          <w:sz w:val="22"/>
        </w:rPr>
        <w:t>]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@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Language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="true"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="ex0503.aspx.cs"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Inherits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="ex00.ex0503"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%&gt;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http-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equiv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="Content-Type"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="text/html; charset=utf-8"/&gt;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="form1"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="Table1"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BorderWidth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CellPadding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CellSpacing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GridLines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="Both"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="Blue"&gt;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nbsp</w:t>
      </w:r>
      <w:proofErr w:type="spellEnd"/>
      <w:r>
        <w:rPr>
          <w:rFonts w:ascii="돋움체" w:eastAsia="돋움체" w:cs="돋움체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nbsp</w:t>
      </w:r>
      <w:proofErr w:type="spellEnd"/>
      <w:r>
        <w:rPr>
          <w:rFonts w:ascii="돋움체" w:eastAsia="돋움체" w:cs="돋움체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nbsp</w:t>
      </w:r>
      <w:proofErr w:type="spellEnd"/>
      <w:r>
        <w:rPr>
          <w:rFonts w:ascii="돋움체" w:eastAsia="돋움체" w:cs="돋움체"/>
          <w:color w:val="FF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DropDownList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="DropDownList1"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DropDownList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nbsp</w:t>
      </w:r>
      <w:proofErr w:type="spellEnd"/>
      <w:r>
        <w:rPr>
          <w:rFonts w:ascii="돋움체" w:eastAsia="돋움체" w:cs="돋움체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nbsp</w:t>
      </w:r>
      <w:proofErr w:type="spellEnd"/>
      <w:r>
        <w:rPr>
          <w:rFonts w:ascii="돋움체" w:eastAsia="돋움체" w:cs="돋움체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nbsp</w:t>
      </w:r>
      <w:proofErr w:type="spellEnd"/>
      <w:r>
        <w:rPr>
          <w:rFonts w:ascii="돋움체" w:eastAsia="돋움체" w:cs="돋움체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nbsp</w:t>
      </w:r>
      <w:proofErr w:type="spellEnd"/>
      <w:r>
        <w:rPr>
          <w:rFonts w:ascii="돋움체" w:eastAsia="돋움체" w:cs="돋움체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nbsp</w:t>
      </w:r>
      <w:proofErr w:type="spellEnd"/>
      <w:r>
        <w:rPr>
          <w:rFonts w:ascii="돋움체" w:eastAsia="돋움체" w:cs="돋움체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nbsp</w:t>
      </w:r>
      <w:proofErr w:type="spellEnd"/>
      <w:r>
        <w:rPr>
          <w:rFonts w:ascii="돋움체" w:eastAsia="돋움체" w:cs="돋움체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nbsp</w:t>
      </w:r>
      <w:proofErr w:type="spellEnd"/>
      <w:r>
        <w:rPr>
          <w:rFonts w:ascii="돋움체" w:eastAsia="돋움체" w:cs="돋움체"/>
          <w:color w:val="FF0000"/>
          <w:kern w:val="0"/>
          <w:sz w:val="19"/>
          <w:szCs w:val="19"/>
        </w:rPr>
        <w:t>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DropDownList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="DropDownList2"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ListItem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DropDownList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테이블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="Button1_Click"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="#9999FF"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="Table2"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BorderWidth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="1"&gt;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TableRow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HorizontalAlign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="Center"&gt;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="TextBox1"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Columns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="#A7EEFF"&gt;&lt;/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TableRow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TableRow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HorizontalAlign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="Center"&gt;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="TextBox2"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Columns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="#BECDFF"&gt;&lt;/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TableRow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TableRow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HorizontalAlign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="Center"&gt;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="TextBox3"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TextMode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Columns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="30"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="#FFF064"&gt;&lt;/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TableRow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TableRow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HorizontalAlign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="Center"&gt;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="TextBox4"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Columns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="#FFCAD5"&gt;&lt;/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TableRow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TableRow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HorizontalAlign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="Center"&gt;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="TextBox5"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TextMode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MultiLine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Columns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="31"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="#7FFFD4"&gt;&lt;/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TableRow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TableFooterRow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ColumnSpan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HorizontalAlign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="Center"&gt;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="server"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회원가입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="Button2_Click"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BorderStyle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="Double"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="#CCFFCC"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="Black"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TableCell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TableFooterRow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asp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42FAE" w:rsidRDefault="00942FAE"/>
    <w:p w:rsidR="00942FAE" w:rsidRPr="00FF549F" w:rsidRDefault="00942FAE">
      <w:pPr>
        <w:rPr>
          <w:sz w:val="36"/>
        </w:rPr>
      </w:pPr>
      <w:r w:rsidRPr="00FF549F">
        <w:rPr>
          <w:sz w:val="36"/>
        </w:rPr>
        <w:t>e</w:t>
      </w:r>
      <w:r w:rsidRPr="00FF549F">
        <w:rPr>
          <w:rFonts w:hint="eastAsia"/>
          <w:sz w:val="36"/>
        </w:rPr>
        <w:t>x0</w:t>
      </w:r>
      <w:r w:rsidRPr="00FF549F">
        <w:rPr>
          <w:sz w:val="36"/>
        </w:rPr>
        <w:t>503.aspx.cs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ex00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ex0503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System.Web.UI.Page</w:t>
      </w:r>
      <w:proofErr w:type="spellEnd"/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rowCount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(DropDownList1.SelectedItem.Value);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cellCount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(DropDownList2.SelectedItem.Value);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rowCount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k=0; k&lt;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cellCount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k++)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cell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TableCell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cell.Controls.Add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LiteralControl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i.ToString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k.ToString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row.Controls.Add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cell);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Table1.Rows.Add(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row);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942FAE" w:rsidRDefault="00942FAE" w:rsidP="00942F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F16E32" w:rsidRDefault="00942FAE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F16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32"/>
    <w:rsid w:val="00372466"/>
    <w:rsid w:val="00942FAE"/>
    <w:rsid w:val="00AC2074"/>
    <w:rsid w:val="00AE1ED2"/>
    <w:rsid w:val="00F16E32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D4B8"/>
  <w15:chartTrackingRefBased/>
  <w15:docId w15:val="{9EF68688-FB35-4A62-9410-85A09E7C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2019-05-03T06:52:00Z</dcterms:created>
  <dcterms:modified xsi:type="dcterms:W3CDTF">2019-05-03T06:55:00Z</dcterms:modified>
</cp:coreProperties>
</file>