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53D71C" w14:textId="060FFF40" w:rsidR="00F87AB8" w:rsidRDefault="00DE66ED" w:rsidP="00F87AB8">
      <w:r>
        <w:rPr>
          <w:rFonts w:hint="eastAsia"/>
        </w:rPr>
        <w:t>1. 직업 증표</w:t>
      </w:r>
      <w:r w:rsidR="008273D8">
        <w:rPr>
          <w:rFonts w:hint="eastAsia"/>
        </w:rPr>
        <w:t>를 수여하는 방식</w:t>
      </w:r>
    </w:p>
    <w:p w14:paraId="6077557F" w14:textId="0DBDEA79" w:rsidR="0075096B" w:rsidRDefault="00F90422" w:rsidP="0075096B">
      <w:pPr>
        <w:ind w:firstLineChars="100" w:firstLine="200"/>
      </w:pPr>
      <w:r>
        <w:rPr>
          <w:rFonts w:hint="eastAsia"/>
        </w:rPr>
        <w:t>몇</w:t>
      </w:r>
      <w:r w:rsidR="00F87AB8">
        <w:rPr>
          <w:rFonts w:hint="eastAsia"/>
        </w:rPr>
        <w:t xml:space="preserve"> </w:t>
      </w:r>
      <w:r>
        <w:rPr>
          <w:rFonts w:hint="eastAsia"/>
        </w:rPr>
        <w:t>가지 방식이 있습니다</w:t>
      </w:r>
      <w:r w:rsidR="00F87AB8">
        <w:t xml:space="preserve">. </w:t>
      </w:r>
      <w:r w:rsidR="00F87AB8">
        <w:rPr>
          <w:rFonts w:hint="eastAsia"/>
        </w:rPr>
        <w:t>일단 윤도님께서 직접 수여하는 방식으로 하면 좋을 것이라고 말씀하셨기 때문에</w:t>
      </w:r>
      <w:r w:rsidR="00304309">
        <w:rPr>
          <w:rFonts w:hint="eastAsia"/>
        </w:rPr>
        <w:t xml:space="preserve"> </w:t>
      </w:r>
      <w:r w:rsidR="0075096B">
        <w:rPr>
          <w:rFonts w:hint="eastAsia"/>
        </w:rPr>
        <w:t>커맨드로 주는 방식과 직접 주는 방식이 존재합니다.</w:t>
      </w:r>
      <w:r w:rsidR="0075096B">
        <w:t xml:space="preserve"> </w:t>
      </w:r>
    </w:p>
    <w:p w14:paraId="289F9904" w14:textId="13033991" w:rsidR="0075096B" w:rsidRDefault="0075096B" w:rsidP="0075096B">
      <w:pPr>
        <w:ind w:firstLine="200"/>
      </w:pPr>
      <w:r>
        <w:rPr>
          <w:rFonts w:hint="eastAsia"/>
        </w:rPr>
        <w:t>-</w:t>
      </w:r>
      <w:r w:rsidR="00C65A13">
        <w:t xml:space="preserve"> </w:t>
      </w:r>
      <w:r>
        <w:t>‘</w:t>
      </w:r>
      <w:r>
        <w:rPr>
          <w:rFonts w:hint="eastAsia"/>
        </w:rPr>
        <w:t>직접 주는 방식</w:t>
      </w:r>
      <w:r>
        <w:t>’</w:t>
      </w:r>
      <w:r>
        <w:rPr>
          <w:rFonts w:hint="eastAsia"/>
        </w:rPr>
        <w:t>의 경우에는 약간 복잡해집니다.</w:t>
      </w:r>
      <w:r>
        <w:t xml:space="preserve"> </w:t>
      </w:r>
      <w:r>
        <w:rPr>
          <w:rFonts w:hint="eastAsia"/>
        </w:rPr>
        <w:t>인벤토리의 특정 칸에 증표가 위치해야 하기 때문입니다.</w:t>
      </w:r>
      <w:r>
        <w:t xml:space="preserve"> </w:t>
      </w:r>
      <w:r>
        <w:rPr>
          <w:rFonts w:hint="eastAsia"/>
        </w:rPr>
        <w:t>또한,</w:t>
      </w:r>
      <w:r>
        <w:t xml:space="preserve"> </w:t>
      </w:r>
      <w:r>
        <w:rPr>
          <w:rFonts w:hint="eastAsia"/>
        </w:rPr>
        <w:t>증표는 인벤토리 내에서 이동이 불가능해야 하는데 윤도님이 다른 플레이어분에게 증표를 줄 때 증표를 버리시던지,</w:t>
      </w:r>
      <w:r>
        <w:t xml:space="preserve"> </w:t>
      </w:r>
      <w:r>
        <w:rPr>
          <w:rFonts w:hint="eastAsia"/>
        </w:rPr>
        <w:t>거래를 하시던지 하는 과정이 필요하기 때문입니다.</w:t>
      </w:r>
      <w:r>
        <w:t xml:space="preserve"> </w:t>
      </w:r>
      <w:r>
        <w:rPr>
          <w:rFonts w:hint="eastAsia"/>
        </w:rPr>
        <w:t>따라서 이 경우는 그리 좋은 방법이 아닙니다.</w:t>
      </w:r>
    </w:p>
    <w:p w14:paraId="6E5E8BBE" w14:textId="6C9342D8" w:rsidR="004E1792" w:rsidRDefault="004E1792" w:rsidP="00C65A13"/>
    <w:p w14:paraId="17989EFC" w14:textId="007097F8" w:rsidR="00D01496" w:rsidRDefault="00C65A13" w:rsidP="00D01496">
      <w:pPr>
        <w:ind w:firstLine="195"/>
      </w:pPr>
      <w:r>
        <w:t>- ‘</w:t>
      </w:r>
      <w:r w:rsidR="00032A69">
        <w:rPr>
          <w:rFonts w:hint="eastAsia"/>
        </w:rPr>
        <w:t>커맨드로 주는 방식</w:t>
      </w:r>
      <w:r w:rsidR="00032A69">
        <w:t>’</w:t>
      </w:r>
      <w:r w:rsidR="006C1901">
        <w:rPr>
          <w:rFonts w:hint="eastAsia"/>
        </w:rPr>
        <w:t>의 경우에는 이론은 간단합니다만</w:t>
      </w:r>
      <w:r w:rsidR="006C1901">
        <w:t xml:space="preserve">, </w:t>
      </w:r>
      <w:r w:rsidR="006C1901">
        <w:rPr>
          <w:rFonts w:hint="eastAsia"/>
        </w:rPr>
        <w:t xml:space="preserve">직업의 종류가 많기 때문에 </w:t>
      </w:r>
      <w:r w:rsidR="0093371C">
        <w:rPr>
          <w:rFonts w:hint="eastAsia"/>
        </w:rPr>
        <w:t>헷</w:t>
      </w:r>
      <w:r w:rsidR="00D01496">
        <w:rPr>
          <w:rFonts w:hint="eastAsia"/>
        </w:rPr>
        <w:t>갈리실 위험이 있습니다.</w:t>
      </w:r>
    </w:p>
    <w:p w14:paraId="609AEDC4" w14:textId="00BC9CA3" w:rsidR="00D01496" w:rsidRDefault="00D01496" w:rsidP="00D01496">
      <w:pPr>
        <w:ind w:firstLine="195"/>
      </w:pPr>
      <w:r>
        <w:br/>
      </w:r>
      <w:r>
        <w:rPr>
          <w:rFonts w:hint="eastAsia"/>
        </w:rPr>
        <w:t xml:space="preserve"> </w:t>
      </w:r>
      <w:r>
        <w:t xml:space="preserve"> </w:t>
      </w:r>
      <w:r w:rsidR="00D11985">
        <w:t xml:space="preserve">  </w:t>
      </w:r>
      <w:r>
        <w:rPr>
          <w:rFonts w:hint="eastAsia"/>
        </w:rPr>
        <w:t>예를 들어</w:t>
      </w:r>
    </w:p>
    <w:p w14:paraId="68785BBE" w14:textId="3AA7161F" w:rsidR="00C65A13" w:rsidRDefault="00D01496" w:rsidP="00D11985">
      <w:pPr>
        <w:ind w:firstLineChars="200" w:firstLine="400"/>
      </w:pPr>
      <w:r>
        <w:t xml:space="preserve">/giveToken yumehama </w:t>
      </w:r>
      <w:r>
        <w:rPr>
          <w:rFonts w:hint="eastAsia"/>
        </w:rPr>
        <w:t>기사</w:t>
      </w:r>
      <w:r>
        <w:t xml:space="preserve"> </w:t>
      </w:r>
    </w:p>
    <w:p w14:paraId="37088425" w14:textId="4C3055EB" w:rsidR="00D01496" w:rsidRDefault="00D01496" w:rsidP="00D11985">
      <w:pPr>
        <w:ind w:firstLineChars="200" w:firstLine="400"/>
      </w:pPr>
      <w:r>
        <w:rPr>
          <w:rFonts w:hint="eastAsia"/>
        </w:rPr>
        <w:t>/g</w:t>
      </w:r>
      <w:r>
        <w:t xml:space="preserve">iveToken yumehama </w:t>
      </w:r>
      <w:r>
        <w:rPr>
          <w:rFonts w:hint="eastAsia"/>
        </w:rPr>
        <w:t>농부I</w:t>
      </w:r>
      <w:r>
        <w:t>I</w:t>
      </w:r>
    </w:p>
    <w:p w14:paraId="755CF2CE" w14:textId="587145FD" w:rsidR="00D01496" w:rsidRDefault="00D01496" w:rsidP="00D11985">
      <w:pPr>
        <w:ind w:firstLineChars="200" w:firstLine="400"/>
      </w:pPr>
      <w:r>
        <w:rPr>
          <w:rFonts w:hint="eastAsia"/>
        </w:rPr>
        <w:t>/</w:t>
      </w:r>
      <w:r>
        <w:t>giveToken yumehama 1 (</w:t>
      </w:r>
      <w:r>
        <w:rPr>
          <w:rFonts w:hint="eastAsia"/>
        </w:rPr>
        <w:t>직업을 숫자에 대응시키는 경우</w:t>
      </w:r>
      <w:r w:rsidR="00B81722">
        <w:rPr>
          <w:rFonts w:hint="eastAsia"/>
        </w:rPr>
        <w:t>)</w:t>
      </w:r>
    </w:p>
    <w:p w14:paraId="0C96D487" w14:textId="27F176C1" w:rsidR="00C8613B" w:rsidRDefault="00AF7B2D" w:rsidP="00D11985">
      <w:pPr>
        <w:ind w:firstLineChars="100" w:firstLine="200"/>
      </w:pPr>
      <w:r>
        <w:rPr>
          <w:rFonts w:hint="eastAsia"/>
        </w:rPr>
        <w:t>이런 방식으로 만들 수 있습니다.</w:t>
      </w:r>
      <w:r w:rsidR="00D11985">
        <w:t xml:space="preserve"> </w:t>
      </w:r>
      <w:r w:rsidR="00D11985">
        <w:rPr>
          <w:rFonts w:hint="eastAsia"/>
        </w:rPr>
        <w:t>직업명을 사용하시는게 편하신지,</w:t>
      </w:r>
      <w:r w:rsidR="00D11985">
        <w:t xml:space="preserve"> </w:t>
      </w:r>
      <w:r w:rsidR="00E41D54">
        <w:rPr>
          <w:rFonts w:hint="eastAsia"/>
        </w:rPr>
        <w:t>숫자로 사용하시는게 편하신지 말씀해주시면 될 것 같습니다.</w:t>
      </w:r>
    </w:p>
    <w:p w14:paraId="78F0D39F" w14:textId="49F3800F" w:rsidR="00AB57CD" w:rsidRDefault="00AB57CD" w:rsidP="00D01496">
      <w:pPr>
        <w:ind w:firstLine="195"/>
      </w:pPr>
    </w:p>
    <w:p w14:paraId="1D849EAF" w14:textId="4111FC7B" w:rsidR="00AB57CD" w:rsidRDefault="00AB57CD" w:rsidP="00BE039A">
      <w:pPr>
        <w:pBdr>
          <w:bottom w:val="double" w:sz="6" w:space="1" w:color="auto"/>
        </w:pBdr>
      </w:pPr>
    </w:p>
    <w:p w14:paraId="6A0FCB14" w14:textId="151A789D" w:rsidR="008D7701" w:rsidRDefault="008D7701" w:rsidP="00BE039A">
      <w:pPr>
        <w:pBdr>
          <w:bottom w:val="double" w:sz="6" w:space="1" w:color="auto"/>
        </w:pBdr>
      </w:pPr>
      <w:r>
        <w:rPr>
          <w:rFonts w:hint="eastAsia"/>
        </w:rPr>
        <w:t>1</w:t>
      </w:r>
      <w:r>
        <w:t xml:space="preserve">-1. </w:t>
      </w:r>
      <w:r w:rsidR="00882708">
        <w:rPr>
          <w:rFonts w:hint="eastAsia"/>
        </w:rPr>
        <w:t>직업 증표를</w:t>
      </w:r>
      <w:r w:rsidR="00882708">
        <w:t xml:space="preserve"> </w:t>
      </w:r>
      <w:r w:rsidR="003102DE">
        <w:rPr>
          <w:rFonts w:hint="eastAsia"/>
        </w:rPr>
        <w:t>구현하</w:t>
      </w:r>
      <w:r w:rsidR="00882708">
        <w:rPr>
          <w:rFonts w:hint="eastAsia"/>
        </w:rPr>
        <w:t>는 방식</w:t>
      </w:r>
    </w:p>
    <w:p w14:paraId="4E71B03F" w14:textId="077E8D34" w:rsidR="00882708" w:rsidRDefault="00AE007F" w:rsidP="002D20FD">
      <w:pPr>
        <w:pBdr>
          <w:bottom w:val="double" w:sz="6" w:space="1" w:color="auto"/>
        </w:pBdr>
        <w:ind w:firstLine="195"/>
      </w:pPr>
      <w:r>
        <w:rPr>
          <w:rFonts w:hint="eastAsia"/>
        </w:rPr>
        <w:t>특정 아이템에 이름을 붙여 사용해야 하는데 어떤 아이템이 좋을 지 알려주시면 될 것 같습니다.</w:t>
      </w:r>
      <w:r>
        <w:t xml:space="preserve"> </w:t>
      </w:r>
      <w:r w:rsidR="000011F6">
        <w:rPr>
          <w:rFonts w:hint="eastAsia"/>
        </w:rPr>
        <w:t xml:space="preserve">텍스처팩을 변경해서 </w:t>
      </w:r>
      <w:r w:rsidR="0080617D">
        <w:rPr>
          <w:rFonts w:hint="eastAsia"/>
        </w:rPr>
        <w:t>직업별로 다른 모양의 증표를 만들 수도 있습니다.</w:t>
      </w:r>
      <w:r w:rsidR="0080617D">
        <w:t xml:space="preserve"> </w:t>
      </w:r>
    </w:p>
    <w:p w14:paraId="15701266" w14:textId="2F7FDE2E" w:rsidR="002D20FD" w:rsidRDefault="002D20FD" w:rsidP="002D20FD">
      <w:pPr>
        <w:pBdr>
          <w:bottom w:val="double" w:sz="6" w:space="1" w:color="auto"/>
        </w:pBdr>
      </w:pPr>
      <w:r>
        <w:rPr>
          <w:rFonts w:hint="eastAsia"/>
        </w:rPr>
        <w:t>서버 내에서 사용되지 않을 아이템을 하나 골라주시면 됩니다.</w:t>
      </w:r>
    </w:p>
    <w:p w14:paraId="577B56C3" w14:textId="77777777" w:rsidR="002D20FD" w:rsidRPr="002D20FD" w:rsidRDefault="002D20FD" w:rsidP="002D20FD">
      <w:pPr>
        <w:pBdr>
          <w:bottom w:val="double" w:sz="6" w:space="1" w:color="auto"/>
        </w:pBdr>
      </w:pPr>
    </w:p>
    <w:p w14:paraId="29648D28" w14:textId="36AF5889" w:rsidR="005820DA" w:rsidRDefault="005820DA" w:rsidP="00BE039A"/>
    <w:p w14:paraId="3DA2D6F0" w14:textId="26126829" w:rsidR="005D0DAE" w:rsidRDefault="005D0DAE" w:rsidP="00BE039A">
      <w:r>
        <w:t>‘</w:t>
      </w:r>
      <w:r>
        <w:rPr>
          <w:rFonts w:hint="eastAsia"/>
        </w:rPr>
        <w:t xml:space="preserve">커맨드 1개 </w:t>
      </w:r>
      <w:r>
        <w:t>+</w:t>
      </w:r>
      <w:r>
        <w:rPr>
          <w:rFonts w:hint="eastAsia"/>
        </w:rPr>
        <w:t xml:space="preserve"> 커스텀 아이템 </w:t>
      </w:r>
      <w:r w:rsidR="008222AB">
        <w:rPr>
          <w:rFonts w:hint="eastAsia"/>
        </w:rPr>
        <w:t xml:space="preserve">약 </w:t>
      </w:r>
      <w:r w:rsidR="008222AB">
        <w:t>20</w:t>
      </w:r>
      <w:r>
        <w:rPr>
          <w:rFonts w:hint="eastAsia"/>
        </w:rPr>
        <w:t>개</w:t>
      </w:r>
      <w:r>
        <w:t>(</w:t>
      </w:r>
      <w:r>
        <w:rPr>
          <w:rFonts w:hint="eastAsia"/>
        </w:rPr>
        <w:t>다른 속성값 없이 이름만 바뀐 아이템)</w:t>
      </w:r>
      <w:r>
        <w:t>’</w:t>
      </w:r>
      <w:r>
        <w:rPr>
          <w:rFonts w:hint="eastAsia"/>
        </w:rPr>
        <w:t xml:space="preserve">으로 가격을 </w:t>
      </w:r>
      <w:r w:rsidR="008222AB">
        <w:rPr>
          <w:rFonts w:hint="eastAsia"/>
        </w:rPr>
        <w:t>책</w:t>
      </w:r>
      <w:r>
        <w:rPr>
          <w:rFonts w:hint="eastAsia"/>
        </w:rPr>
        <w:t xml:space="preserve">정하여 </w:t>
      </w:r>
      <w:r w:rsidR="008222AB">
        <w:t>15000</w:t>
      </w:r>
      <w:r w:rsidR="008222AB">
        <w:rPr>
          <w:rFonts w:hint="eastAsia"/>
        </w:rPr>
        <w:t>원입니다.</w:t>
      </w:r>
      <w:r w:rsidR="008222AB">
        <w:t xml:space="preserve"> (</w:t>
      </w:r>
      <w:r w:rsidR="008222AB">
        <w:rPr>
          <w:rFonts w:hint="eastAsia"/>
        </w:rPr>
        <w:t>커맨드:</w:t>
      </w:r>
      <w:r w:rsidR="008222AB">
        <w:t xml:space="preserve"> 5000</w:t>
      </w:r>
      <w:r w:rsidR="008222AB">
        <w:rPr>
          <w:rFonts w:hint="eastAsia"/>
        </w:rPr>
        <w:t>원,</w:t>
      </w:r>
      <w:r w:rsidR="008222AB">
        <w:t xml:space="preserve"> </w:t>
      </w:r>
      <w:r w:rsidR="008222AB">
        <w:rPr>
          <w:rFonts w:hint="eastAsia"/>
        </w:rPr>
        <w:t>커스텀 아이템:</w:t>
      </w:r>
      <w:r w:rsidR="008222AB">
        <w:t xml:space="preserve"> 10000</w:t>
      </w:r>
      <w:r w:rsidR="008222AB">
        <w:rPr>
          <w:rFonts w:hint="eastAsia"/>
        </w:rPr>
        <w:t>원)</w:t>
      </w:r>
      <w:r w:rsidR="008222AB">
        <w:t xml:space="preserve"> </w:t>
      </w:r>
    </w:p>
    <w:p w14:paraId="2B32A65E" w14:textId="77777777" w:rsidR="00152654" w:rsidRDefault="00152654" w:rsidP="00BE039A"/>
    <w:p w14:paraId="03BB994B" w14:textId="18EB01C7" w:rsidR="005D0DAE" w:rsidRDefault="005D0DAE" w:rsidP="00BE039A">
      <w:r>
        <w:rPr>
          <w:rFonts w:hint="eastAsia"/>
        </w:rPr>
        <w:lastRenderedPageBreak/>
        <w:t>2</w:t>
      </w:r>
      <w:r>
        <w:t xml:space="preserve">. </w:t>
      </w:r>
      <w:r w:rsidR="005D20F3">
        <w:rPr>
          <w:rFonts w:hint="eastAsia"/>
        </w:rPr>
        <w:t>직업에 따른 이동 가능 구역</w:t>
      </w:r>
    </w:p>
    <w:p w14:paraId="0AAFEBC4" w14:textId="505DAB70" w:rsidR="005D20F3" w:rsidRDefault="008222AB" w:rsidP="008222AB">
      <w:pPr>
        <w:ind w:firstLine="195"/>
      </w:pPr>
      <w:r>
        <w:rPr>
          <w:rFonts w:hint="eastAsia"/>
        </w:rPr>
        <w:t>여러가지 방법 중 하나를 선택해주시면 됩니다.</w:t>
      </w:r>
      <w:r>
        <w:t xml:space="preserve"> </w:t>
      </w:r>
    </w:p>
    <w:p w14:paraId="6C67420C" w14:textId="77777777" w:rsidR="008222AB" w:rsidRPr="008222AB" w:rsidRDefault="008222AB" w:rsidP="008222AB">
      <w:pPr>
        <w:ind w:firstLine="195"/>
      </w:pPr>
    </w:p>
    <w:p w14:paraId="4F55AD6E" w14:textId="582F9CE7" w:rsidR="005D20F3" w:rsidRDefault="008E1D53" w:rsidP="008222AB">
      <w:pPr>
        <w:ind w:firstLine="195"/>
      </w:pPr>
      <w:r>
        <w:t xml:space="preserve">2-1. </w:t>
      </w:r>
      <w:r w:rsidR="008222AB">
        <w:rPr>
          <w:rFonts w:hint="eastAsia"/>
        </w:rPr>
        <w:t>문을 여는 상황에서 텔레포트</w:t>
      </w:r>
    </w:p>
    <w:p w14:paraId="30EEE763" w14:textId="098333E8" w:rsidR="008222AB" w:rsidRDefault="008222AB" w:rsidP="008222AB">
      <w:r>
        <w:rPr>
          <w:rFonts w:hint="eastAsia"/>
        </w:rPr>
        <w:t xml:space="preserve"> </w:t>
      </w:r>
      <w:r>
        <w:t xml:space="preserve">    -</w:t>
      </w:r>
      <w:r>
        <w:rPr>
          <w:rFonts w:hint="eastAsia"/>
        </w:rPr>
        <w:t>제일 간단한 방법입니다.</w:t>
      </w:r>
      <w:r>
        <w:t xml:space="preserve"> -</w:t>
      </w:r>
      <w:r w:rsidR="008E66AD">
        <w:t>&gt;</w:t>
      </w:r>
      <w:r>
        <w:t xml:space="preserve"> 5</w:t>
      </w:r>
      <w:r w:rsidR="009978D1">
        <w:rPr>
          <w:rFonts w:hint="eastAsia"/>
        </w:rPr>
        <w:t>0</w:t>
      </w:r>
      <w:r w:rsidR="009978D1">
        <w:t>00</w:t>
      </w:r>
      <w:r>
        <w:rPr>
          <w:rFonts w:hint="eastAsia"/>
        </w:rPr>
        <w:t>원으로 책정하였습니다</w:t>
      </w:r>
      <w:r>
        <w:t>.</w:t>
      </w:r>
    </w:p>
    <w:p w14:paraId="096B0368" w14:textId="77777777" w:rsidR="0018200B" w:rsidRDefault="0018200B" w:rsidP="008222AB"/>
    <w:p w14:paraId="7D428EDE" w14:textId="779A35FD" w:rsidR="008222AB" w:rsidRDefault="008222AB" w:rsidP="0035621E">
      <w:pPr>
        <w:ind w:firstLine="195"/>
      </w:pPr>
      <w:r>
        <w:t xml:space="preserve">2-2. </w:t>
      </w:r>
      <w:r w:rsidR="0035621E">
        <w:rPr>
          <w:rFonts w:hint="eastAsia"/>
        </w:rPr>
        <w:t>특정 직업이 아니면 이동이 캔슬되고 뒤로 이동됨</w:t>
      </w:r>
    </w:p>
    <w:p w14:paraId="1A52DAA2" w14:textId="03A04F89" w:rsidR="0035621E" w:rsidRDefault="0035621E" w:rsidP="0035621E">
      <w:r>
        <w:rPr>
          <w:rFonts w:hint="eastAsia"/>
        </w:rPr>
        <w:t xml:space="preserve"> </w:t>
      </w:r>
      <w:r>
        <w:t xml:space="preserve">    -</w:t>
      </w:r>
      <w:r>
        <w:rPr>
          <w:rFonts w:hint="eastAsia"/>
        </w:rPr>
        <w:t>직업별로 막아놓을 블록이 필요합니다.</w:t>
      </w:r>
      <w:r>
        <w:t xml:space="preserve"> (</w:t>
      </w:r>
      <w:r>
        <w:rPr>
          <w:rFonts w:hint="eastAsia"/>
        </w:rPr>
        <w:t>예를 들어</w:t>
      </w:r>
      <w:r>
        <w:t xml:space="preserve">, </w:t>
      </w:r>
      <w:r>
        <w:rPr>
          <w:rFonts w:hint="eastAsia"/>
        </w:rPr>
        <w:t xml:space="preserve">기사는 검은 양털 블록 위를 </w:t>
      </w:r>
      <w:r w:rsidR="0052406E">
        <w:rPr>
          <w:rFonts w:hint="eastAsia"/>
        </w:rPr>
        <w:t>통과할</w:t>
      </w:r>
      <w:r>
        <w:rPr>
          <w:rFonts w:hint="eastAsia"/>
        </w:rPr>
        <w:t xml:space="preserve"> 수 없습니다.</w:t>
      </w:r>
      <w:r w:rsidR="00B149D9">
        <w:t>)</w:t>
      </w:r>
      <w:r w:rsidR="008B4012">
        <w:t xml:space="preserve"> -</w:t>
      </w:r>
      <w:r w:rsidR="008E66AD">
        <w:t>&gt;</w:t>
      </w:r>
      <w:r w:rsidR="003D7C31">
        <w:t xml:space="preserve"> </w:t>
      </w:r>
      <w:r w:rsidR="0040593D">
        <w:rPr>
          <w:rFonts w:hint="eastAsia"/>
        </w:rPr>
        <w:t xml:space="preserve">최소 직업 수가 </w:t>
      </w:r>
      <w:r w:rsidR="0040593D">
        <w:t>7</w:t>
      </w:r>
      <w:r w:rsidR="0040593D">
        <w:rPr>
          <w:rFonts w:hint="eastAsia"/>
        </w:rPr>
        <w:t xml:space="preserve">개이기 때문에 </w:t>
      </w:r>
      <w:r w:rsidR="0040593D">
        <w:t>15000</w:t>
      </w:r>
      <w:r w:rsidR="0040593D">
        <w:rPr>
          <w:rFonts w:hint="eastAsia"/>
        </w:rPr>
        <w:t>원으로 책정하였습니다.</w:t>
      </w:r>
    </w:p>
    <w:p w14:paraId="3817F0F2" w14:textId="77777777" w:rsidR="0018200B" w:rsidRDefault="0018200B" w:rsidP="0035621E"/>
    <w:p w14:paraId="3B44BE32" w14:textId="4EBB4129" w:rsidR="0052406E" w:rsidRDefault="0052406E" w:rsidP="00A676CD">
      <w:pPr>
        <w:ind w:firstLine="195"/>
      </w:pPr>
      <w:r>
        <w:t xml:space="preserve">2-3. </w:t>
      </w:r>
      <w:r w:rsidR="00A676CD">
        <w:rPr>
          <w:rFonts w:hint="eastAsia"/>
        </w:rPr>
        <w:t>특정 직업이 아니면 특정 상인과의 대화가 불가능함</w:t>
      </w:r>
    </w:p>
    <w:p w14:paraId="62C23013" w14:textId="7443AF49" w:rsidR="00A676CD" w:rsidRDefault="00A676CD" w:rsidP="00A676CD">
      <w:r>
        <w:rPr>
          <w:rFonts w:hint="eastAsia"/>
        </w:rPr>
        <w:t xml:space="preserve"> </w:t>
      </w:r>
      <w:r>
        <w:t xml:space="preserve">    -</w:t>
      </w:r>
      <w:r>
        <w:rPr>
          <w:rFonts w:hint="eastAsia"/>
        </w:rPr>
        <w:t xml:space="preserve">숍키퍼 플러그인 특성상 </w:t>
      </w:r>
      <w:r w:rsidR="00C25255">
        <w:rPr>
          <w:rFonts w:hint="eastAsia"/>
        </w:rPr>
        <w:t>대화 이벤트를 취소시키면</w:t>
      </w:r>
      <w:r w:rsidR="00AC6161">
        <w:rPr>
          <w:rFonts w:hint="eastAsia"/>
        </w:rPr>
        <w:t xml:space="preserve"> 가방을 못</w:t>
      </w:r>
      <w:r w:rsidR="008B3B0F">
        <w:rPr>
          <w:rFonts w:hint="eastAsia"/>
        </w:rPr>
        <w:t xml:space="preserve"> </w:t>
      </w:r>
      <w:r w:rsidR="00AC6161">
        <w:rPr>
          <w:rFonts w:hint="eastAsia"/>
        </w:rPr>
        <w:t>열게</w:t>
      </w:r>
      <w:r w:rsidR="008B3B0F">
        <w:rPr>
          <w:rFonts w:hint="eastAsia"/>
        </w:rPr>
        <w:t xml:space="preserve"> </w:t>
      </w:r>
      <w:r w:rsidR="00AC6161">
        <w:rPr>
          <w:rFonts w:hint="eastAsia"/>
        </w:rPr>
        <w:t>되는</w:t>
      </w:r>
      <w:r w:rsidR="00C25255">
        <w:rPr>
          <w:rFonts w:hint="eastAsia"/>
        </w:rPr>
        <w:t xml:space="preserve"> </w:t>
      </w:r>
      <w:r w:rsidR="00540629">
        <w:rPr>
          <w:rFonts w:hint="eastAsia"/>
        </w:rPr>
        <w:t>에러가 납니다</w:t>
      </w:r>
      <w:r w:rsidR="008B3B0F">
        <w:rPr>
          <w:rFonts w:hint="eastAsia"/>
        </w:rPr>
        <w:t xml:space="preserve"> </w:t>
      </w:r>
      <w:r w:rsidR="008B3B0F">
        <w:t>(1.15</w:t>
      </w:r>
      <w:r w:rsidR="008B3B0F">
        <w:rPr>
          <w:rFonts w:hint="eastAsia"/>
        </w:rPr>
        <w:t xml:space="preserve">와 </w:t>
      </w:r>
      <w:r w:rsidR="008B3B0F">
        <w:t>1.16</w:t>
      </w:r>
      <w:r w:rsidR="008B3B0F">
        <w:rPr>
          <w:rFonts w:hint="eastAsia"/>
        </w:rPr>
        <w:t xml:space="preserve">버전에서 확인한 버그라 </w:t>
      </w:r>
      <w:r w:rsidR="008B3B0F">
        <w:t>1.12</w:t>
      </w:r>
      <w:r w:rsidR="008B3B0F">
        <w:rPr>
          <w:rFonts w:hint="eastAsia"/>
        </w:rPr>
        <w:t>는 확실하지 않습니다.</w:t>
      </w:r>
      <w:r w:rsidR="008B3B0F">
        <w:t>)</w:t>
      </w:r>
      <w:r w:rsidR="00540629">
        <w:rPr>
          <w:rFonts w:hint="eastAsia"/>
        </w:rPr>
        <w:t>.</w:t>
      </w:r>
      <w:r w:rsidR="000156D0">
        <w:t xml:space="preserve"> </w:t>
      </w:r>
      <w:r w:rsidR="00CC6278">
        <w:rPr>
          <w:rFonts w:hint="eastAsia"/>
        </w:rPr>
        <w:t>그래서 일반적인 방법</w:t>
      </w:r>
      <w:r w:rsidR="00F84862">
        <w:rPr>
          <w:rFonts w:hint="eastAsia"/>
        </w:rPr>
        <w:t>으로는 불가능한 방법입니다.</w:t>
      </w:r>
      <w:r w:rsidR="00074D6F">
        <w:t xml:space="preserve"> </w:t>
      </w:r>
      <w:r w:rsidR="00074D6F">
        <w:rPr>
          <w:rFonts w:hint="eastAsia"/>
        </w:rPr>
        <w:t>하지만</w:t>
      </w:r>
      <w:r w:rsidR="0089720C">
        <w:t xml:space="preserve"> </w:t>
      </w:r>
      <w:r w:rsidR="0089720C">
        <w:rPr>
          <w:rFonts w:hint="eastAsia"/>
        </w:rPr>
        <w:t>제 플러그인을 숍키퍼 플러그인과 연동</w:t>
      </w:r>
      <w:r w:rsidR="00047219">
        <w:rPr>
          <w:rFonts w:hint="eastAsia"/>
        </w:rPr>
        <w:t xml:space="preserve">해 </w:t>
      </w:r>
      <w:r w:rsidR="00BF4188">
        <w:rPr>
          <w:rFonts w:hint="eastAsia"/>
        </w:rPr>
        <w:t>해당 방법을 구현하는 방법이 있긴</w:t>
      </w:r>
      <w:r w:rsidR="0087454D">
        <w:rPr>
          <w:rFonts w:hint="eastAsia"/>
        </w:rPr>
        <w:t xml:space="preserve"> </w:t>
      </w:r>
      <w:r w:rsidR="00BF4188">
        <w:rPr>
          <w:rFonts w:hint="eastAsia"/>
        </w:rPr>
        <w:t>합니다.</w:t>
      </w:r>
      <w:r w:rsidR="00BF4188">
        <w:t xml:space="preserve"> </w:t>
      </w:r>
      <w:r w:rsidR="0056654B">
        <w:t>-&gt;</w:t>
      </w:r>
      <w:r w:rsidR="00BD7090">
        <w:t xml:space="preserve"> </w:t>
      </w:r>
      <w:r w:rsidR="001770B5">
        <w:rPr>
          <w:rFonts w:hint="eastAsia"/>
        </w:rPr>
        <w:t>복잡한 방식을 취하므로 시간도 오래걸리고 비쌉니다.</w:t>
      </w:r>
      <w:r w:rsidR="001770B5">
        <w:t xml:space="preserve"> </w:t>
      </w:r>
      <w:r w:rsidR="001770B5">
        <w:rPr>
          <w:rFonts w:hint="eastAsia"/>
        </w:rPr>
        <w:t>추천드리지 않아요.</w:t>
      </w:r>
    </w:p>
    <w:p w14:paraId="63A875DC" w14:textId="50BE59F4" w:rsidR="00592A5D" w:rsidRDefault="00592A5D" w:rsidP="00A676CD"/>
    <w:p w14:paraId="318DC819" w14:textId="3CBE9C1E" w:rsidR="00592A5D" w:rsidRDefault="00592A5D" w:rsidP="00A676CD"/>
    <w:p w14:paraId="7777FD04" w14:textId="513285A7" w:rsidR="00324C38" w:rsidRDefault="00324C38" w:rsidP="00A676CD"/>
    <w:p w14:paraId="1A3E339C" w14:textId="5F4E9647" w:rsidR="00324C38" w:rsidRDefault="00324C38" w:rsidP="00A676CD"/>
    <w:p w14:paraId="64E7FAE1" w14:textId="329088D1" w:rsidR="00324C38" w:rsidRDefault="00324C38" w:rsidP="00A676CD"/>
    <w:p w14:paraId="6DDD9629" w14:textId="68D693BC" w:rsidR="00324C38" w:rsidRDefault="00324C38" w:rsidP="00A676CD"/>
    <w:p w14:paraId="0AEE826B" w14:textId="7B0E04A8" w:rsidR="00324C38" w:rsidRDefault="00324C38" w:rsidP="00A676CD"/>
    <w:p w14:paraId="63D58D4D" w14:textId="129AAEF3" w:rsidR="00324C38" w:rsidRDefault="00324C38" w:rsidP="00A676CD"/>
    <w:p w14:paraId="533649F0" w14:textId="64BF55BA" w:rsidR="00324C38" w:rsidRDefault="00324C38" w:rsidP="00A676CD"/>
    <w:p w14:paraId="1B489CBC" w14:textId="4BB19BCF" w:rsidR="00324C38" w:rsidRDefault="00324C38" w:rsidP="00A676CD"/>
    <w:p w14:paraId="77B320EC" w14:textId="2E02FDF0" w:rsidR="00324C38" w:rsidRDefault="00324C38" w:rsidP="00A676CD"/>
    <w:p w14:paraId="43D4B1EF" w14:textId="51BAFE2E" w:rsidR="00324C38" w:rsidRDefault="00324C38" w:rsidP="00A676CD"/>
    <w:p w14:paraId="0DB61B2F" w14:textId="21AD5F2A" w:rsidR="00324C38" w:rsidRDefault="00324C38" w:rsidP="00A676CD">
      <w:r>
        <w:rPr>
          <w:rFonts w:hint="eastAsia"/>
        </w:rPr>
        <w:lastRenderedPageBreak/>
        <w:t>3</w:t>
      </w:r>
      <w:r>
        <w:t xml:space="preserve">. </w:t>
      </w:r>
      <w:r w:rsidR="00070D43">
        <w:rPr>
          <w:rFonts w:hint="eastAsia"/>
        </w:rPr>
        <w:t xml:space="preserve">인벤세이브가 </w:t>
      </w:r>
      <w:r w:rsidR="0037153A">
        <w:rPr>
          <w:rFonts w:hint="eastAsia"/>
        </w:rPr>
        <w:t>걸</w:t>
      </w:r>
      <w:r w:rsidR="00070D43">
        <w:rPr>
          <w:rFonts w:hint="eastAsia"/>
        </w:rPr>
        <w:t>리는 지역 생성</w:t>
      </w:r>
    </w:p>
    <w:p w14:paraId="533307B7" w14:textId="523B0367" w:rsidR="00F1032D" w:rsidRDefault="00106E4D" w:rsidP="00430271">
      <w:pPr>
        <w:ind w:firstLine="195"/>
      </w:pPr>
      <w:r>
        <w:rPr>
          <w:rFonts w:hint="eastAsia"/>
        </w:rPr>
        <w:t xml:space="preserve">게임룰에서 </w:t>
      </w:r>
      <w:r w:rsidR="00430271">
        <w:rPr>
          <w:rFonts w:hint="eastAsia"/>
        </w:rPr>
        <w:t xml:space="preserve">인벤토리 세이브를 </w:t>
      </w:r>
      <w:r w:rsidR="00AD1EF2">
        <w:rPr>
          <w:rFonts w:hint="eastAsia"/>
        </w:rPr>
        <w:t>t</w:t>
      </w:r>
      <w:r w:rsidR="00AD1EF2">
        <w:t>rue</w:t>
      </w:r>
      <w:r w:rsidR="00430271">
        <w:rPr>
          <w:rFonts w:hint="eastAsia"/>
        </w:rPr>
        <w:t>로 바꿔주셔야합니다.</w:t>
      </w:r>
      <w:r w:rsidR="0030634D">
        <w:t xml:space="preserve"> </w:t>
      </w:r>
      <w:r w:rsidR="00D93FD6">
        <w:rPr>
          <w:rFonts w:hint="eastAsia"/>
        </w:rPr>
        <w:t xml:space="preserve">영역으로 지정되지 않은 곳에서는 </w:t>
      </w:r>
      <w:r w:rsidR="00F7758F">
        <w:rPr>
          <w:rFonts w:hint="eastAsia"/>
        </w:rPr>
        <w:t>죽을 때 레벨을 초기화하며,</w:t>
      </w:r>
      <w:r w:rsidR="00F7758F">
        <w:t xml:space="preserve"> </w:t>
      </w:r>
      <w:r w:rsidR="00F7758F">
        <w:rPr>
          <w:rFonts w:hint="eastAsia"/>
        </w:rPr>
        <w:t>가지고 있는 아이템을 떨구게 할 예정입니다.</w:t>
      </w:r>
    </w:p>
    <w:p w14:paraId="3CFE5D7C" w14:textId="77777777" w:rsidR="00F7758F" w:rsidRDefault="00F7758F" w:rsidP="00430271">
      <w:pPr>
        <w:ind w:firstLine="195"/>
      </w:pPr>
    </w:p>
    <w:p w14:paraId="011B8EAF" w14:textId="77777777" w:rsidR="009F1F2A" w:rsidRPr="002D20FD" w:rsidRDefault="009F1F2A" w:rsidP="009F1F2A">
      <w:pPr>
        <w:pBdr>
          <w:bottom w:val="double" w:sz="6" w:space="1" w:color="auto"/>
        </w:pBdr>
      </w:pPr>
    </w:p>
    <w:p w14:paraId="3FE714C2" w14:textId="193D8227" w:rsidR="00430271" w:rsidRDefault="00430271" w:rsidP="009F1F2A"/>
    <w:p w14:paraId="67B6DCF2" w14:textId="4255648B" w:rsidR="009F1F2A" w:rsidRDefault="001553FB" w:rsidP="009F1F2A">
      <w:r>
        <w:rPr>
          <w:rFonts w:hint="eastAsia"/>
        </w:rPr>
        <w:t xml:space="preserve">월드에딧과 연계해 </w:t>
      </w:r>
      <w:r w:rsidR="002A294A">
        <w:rPr>
          <w:rFonts w:hint="eastAsia"/>
        </w:rPr>
        <w:t>나무도끼로 영역을 지정</w:t>
      </w:r>
      <w:r w:rsidR="008F51EF">
        <w:rPr>
          <w:rFonts w:hint="eastAsia"/>
        </w:rPr>
        <w:t xml:space="preserve">하고 커맨드를 입력했을 때 </w:t>
      </w:r>
      <w:r w:rsidR="00E77A3C">
        <w:rPr>
          <w:rFonts w:hint="eastAsia"/>
        </w:rPr>
        <w:t>영역으로 지정됩니다.</w:t>
      </w:r>
      <w:r w:rsidR="00E77A3C">
        <w:t xml:space="preserve"> </w:t>
      </w:r>
      <w:r w:rsidR="00936CEA">
        <w:t>(</w:t>
      </w:r>
      <w:r w:rsidR="00936CEA">
        <w:rPr>
          <w:rFonts w:hint="eastAsia"/>
        </w:rPr>
        <w:t>월드에딧이 없는 경우 정상적으로 작동하지 않습니다.</w:t>
      </w:r>
      <w:r w:rsidR="00936CEA">
        <w:t>)</w:t>
      </w:r>
    </w:p>
    <w:p w14:paraId="1B55DCFF" w14:textId="0B204C93" w:rsidR="00E77A3C" w:rsidRDefault="00E77A3C" w:rsidP="009F1F2A">
      <w:r>
        <w:rPr>
          <w:rFonts w:hint="eastAsia"/>
        </w:rPr>
        <w:t>-</w:t>
      </w:r>
      <w:r>
        <w:t xml:space="preserve">&gt; </w:t>
      </w:r>
      <w:r>
        <w:rPr>
          <w:rFonts w:hint="eastAsia"/>
        </w:rPr>
        <w:t>타 플러그인과의 연계:</w:t>
      </w:r>
      <w:r>
        <w:t xml:space="preserve"> </w:t>
      </w:r>
      <w:r w:rsidR="00A653E0">
        <w:t>20000</w:t>
      </w:r>
      <w:r w:rsidR="00A653E0">
        <w:rPr>
          <w:rFonts w:hint="eastAsia"/>
        </w:rPr>
        <w:t>원</w:t>
      </w:r>
    </w:p>
    <w:p w14:paraId="71265A79" w14:textId="15EAD936" w:rsidR="00277191" w:rsidRDefault="00277191" w:rsidP="009F1F2A"/>
    <w:p w14:paraId="6D9BAF27" w14:textId="45B4E59B" w:rsidR="00D03C50" w:rsidRDefault="00D03C50" w:rsidP="009F1F2A">
      <w:r>
        <w:rPr>
          <w:rFonts w:hint="eastAsia"/>
        </w:rPr>
        <w:t xml:space="preserve">영역을 </w:t>
      </w:r>
      <w:r w:rsidR="002F19AA">
        <w:rPr>
          <w:rFonts w:hint="eastAsia"/>
        </w:rPr>
        <w:t>영구히 저장하기 위해</w:t>
      </w:r>
      <w:r w:rsidR="00B42172">
        <w:rPr>
          <w:rFonts w:hint="eastAsia"/>
        </w:rPr>
        <w:t xml:space="preserve"> 서버내의 </w:t>
      </w:r>
      <w:r w:rsidR="00B42172">
        <w:t xml:space="preserve">Plugins </w:t>
      </w:r>
      <w:r w:rsidR="00B42172">
        <w:rPr>
          <w:rFonts w:hint="eastAsia"/>
        </w:rPr>
        <w:t xml:space="preserve">파일에 </w:t>
      </w:r>
      <w:r w:rsidR="00AB59AE">
        <w:rPr>
          <w:rFonts w:hint="eastAsia"/>
        </w:rPr>
        <w:t>새로 폴더를 만들어야합니다.</w:t>
      </w:r>
    </w:p>
    <w:p w14:paraId="47D93B55" w14:textId="3E6BB76C" w:rsidR="00AB59AE" w:rsidRDefault="00B616FF" w:rsidP="009F1F2A">
      <w:r>
        <w:rPr>
          <w:rFonts w:hint="eastAsia"/>
        </w:rPr>
        <w:t xml:space="preserve">폴더 내에 </w:t>
      </w:r>
      <w:r>
        <w:t>.dat</w:t>
      </w:r>
      <w:r>
        <w:rPr>
          <w:rFonts w:hint="eastAsia"/>
        </w:rPr>
        <w:t xml:space="preserve">폴더를 생성하여 </w:t>
      </w:r>
      <w:r w:rsidR="001314E9">
        <w:rPr>
          <w:rFonts w:hint="eastAsia"/>
        </w:rPr>
        <w:t>커맨드로 저장하신 영역</w:t>
      </w:r>
      <w:r w:rsidR="007F1160">
        <w:rPr>
          <w:rFonts w:hint="eastAsia"/>
        </w:rPr>
        <w:t>(왼클릭한 좌표,</w:t>
      </w:r>
      <w:r w:rsidR="007F1160">
        <w:t xml:space="preserve"> </w:t>
      </w:r>
      <w:r w:rsidR="007F1160">
        <w:rPr>
          <w:rFonts w:hint="eastAsia"/>
        </w:rPr>
        <w:t>우클릭한 좌표)</w:t>
      </w:r>
      <w:r w:rsidR="001314E9">
        <w:rPr>
          <w:rFonts w:hint="eastAsia"/>
        </w:rPr>
        <w:t>을 저장합니다.</w:t>
      </w:r>
      <w:r w:rsidR="0065360B">
        <w:t xml:space="preserve"> -&gt; </w:t>
      </w:r>
      <w:r w:rsidR="00082A8B">
        <w:rPr>
          <w:rFonts w:hint="eastAsia"/>
        </w:rPr>
        <w:t>유동적인 폴더</w:t>
      </w:r>
      <w:r w:rsidR="00082A8B">
        <w:t xml:space="preserve"> </w:t>
      </w:r>
      <w:r w:rsidR="00082A8B">
        <w:rPr>
          <w:rFonts w:hint="eastAsia"/>
        </w:rPr>
        <w:t>생성 및 쓰고 지우기</w:t>
      </w:r>
      <w:r w:rsidR="0051624D">
        <w:t xml:space="preserve">: </w:t>
      </w:r>
      <w:r w:rsidR="00F736C6">
        <w:t>1</w:t>
      </w:r>
      <w:r w:rsidR="0086278E">
        <w:t>5</w:t>
      </w:r>
      <w:r w:rsidR="00F736C6">
        <w:t>000</w:t>
      </w:r>
      <w:r w:rsidR="00F736C6">
        <w:rPr>
          <w:rFonts w:hint="eastAsia"/>
        </w:rPr>
        <w:t>원</w:t>
      </w:r>
    </w:p>
    <w:p w14:paraId="164B6A2F" w14:textId="24537923" w:rsidR="00E77A3C" w:rsidRDefault="00E77A3C" w:rsidP="00D61166"/>
    <w:p w14:paraId="315B07B6" w14:textId="7B70F2F9" w:rsidR="008A3FFA" w:rsidRDefault="00C4064E" w:rsidP="00D61166">
      <w:r>
        <w:rPr>
          <w:rFonts w:hint="eastAsia"/>
        </w:rPr>
        <w:t>총</w:t>
      </w:r>
      <w:r w:rsidR="003459B6">
        <w:rPr>
          <w:rFonts w:hint="eastAsia"/>
        </w:rPr>
        <w:t xml:space="preserve"> </w:t>
      </w:r>
      <w:r w:rsidR="003459B6">
        <w:t>35000</w:t>
      </w:r>
      <w:r w:rsidR="003459B6">
        <w:rPr>
          <w:rFonts w:hint="eastAsia"/>
        </w:rPr>
        <w:t>원입니다.</w:t>
      </w:r>
    </w:p>
    <w:p w14:paraId="18D1C3E6" w14:textId="4254FF8F" w:rsidR="008A3FFA" w:rsidRDefault="008A3FFA" w:rsidP="00D61166"/>
    <w:p w14:paraId="51DCE2D8" w14:textId="21F766C4" w:rsidR="008A3FFA" w:rsidRDefault="008A3FFA" w:rsidP="00D61166"/>
    <w:p w14:paraId="2B2E2F11" w14:textId="25D06C0E" w:rsidR="008A3FFA" w:rsidRDefault="008A3FFA" w:rsidP="00D61166"/>
    <w:p w14:paraId="47CE1680" w14:textId="4841F5EE" w:rsidR="008A3FFA" w:rsidRDefault="008A3FFA" w:rsidP="00D61166"/>
    <w:p w14:paraId="2584859A" w14:textId="68062C20" w:rsidR="008A3FFA" w:rsidRDefault="008A3FFA" w:rsidP="00D61166"/>
    <w:p w14:paraId="4FD7B6E5" w14:textId="21903EEB" w:rsidR="008A3FFA" w:rsidRDefault="008A3FFA" w:rsidP="00D61166"/>
    <w:p w14:paraId="35CA7B0A" w14:textId="33DEF4EB" w:rsidR="008A3FFA" w:rsidRDefault="008A3FFA" w:rsidP="00D61166"/>
    <w:p w14:paraId="0B669D63" w14:textId="7AB09369" w:rsidR="008A3FFA" w:rsidRDefault="008A3FFA" w:rsidP="00D61166"/>
    <w:p w14:paraId="6314290A" w14:textId="17775541" w:rsidR="008A3FFA" w:rsidRDefault="008A3FFA" w:rsidP="00D61166"/>
    <w:p w14:paraId="580E5250" w14:textId="3878ADA4" w:rsidR="008A3FFA" w:rsidRDefault="008A3FFA" w:rsidP="00D61166"/>
    <w:p w14:paraId="08AA399C" w14:textId="0570BEA9" w:rsidR="008A3FFA" w:rsidRDefault="008A3FFA" w:rsidP="00D61166"/>
    <w:p w14:paraId="514F1A95" w14:textId="1A1BBB5C" w:rsidR="008A3FFA" w:rsidRDefault="008A3FFA" w:rsidP="00D61166">
      <w:r>
        <w:rPr>
          <w:rFonts w:hint="eastAsia"/>
        </w:rPr>
        <w:lastRenderedPageBreak/>
        <w:t>4</w:t>
      </w:r>
      <w:r>
        <w:t xml:space="preserve">. </w:t>
      </w:r>
      <w:r w:rsidR="00D33B55">
        <w:rPr>
          <w:rFonts w:hint="eastAsia"/>
        </w:rPr>
        <w:t>직업에 관해서</w:t>
      </w:r>
    </w:p>
    <w:p w14:paraId="7E9DDD38" w14:textId="55D2A636" w:rsidR="0069545E" w:rsidRDefault="009B7A2B" w:rsidP="0069545E">
      <w:pPr>
        <w:ind w:firstLine="195"/>
        <w:rPr>
          <w:rFonts w:ascii="맑은 고딕" w:eastAsia="맑은 고딕" w:hAnsi="맑은 고딕"/>
          <w:color w:val="000000" w:themeColor="text1"/>
        </w:rPr>
      </w:pPr>
      <w:r w:rsidRPr="009B7A2B">
        <w:rPr>
          <w:rFonts w:ascii="맑은 고딕" w:eastAsia="맑은 고딕" w:hAnsi="맑은 고딕" w:hint="eastAsia"/>
          <w:color w:val="000000" w:themeColor="text1"/>
        </w:rPr>
        <w:t>농부I, 농부</w:t>
      </w:r>
      <w:proofErr w:type="gramStart"/>
      <w:r w:rsidRPr="009B7A2B">
        <w:rPr>
          <w:rFonts w:ascii="맑은 고딕" w:eastAsia="맑은 고딕" w:hAnsi="맑은 고딕" w:hint="eastAsia"/>
          <w:color w:val="000000" w:themeColor="text1"/>
        </w:rPr>
        <w:t>II</w:t>
      </w:r>
      <w:r w:rsidR="0069545E">
        <w:rPr>
          <w:rFonts w:ascii="맑은 고딕" w:eastAsia="맑은 고딕" w:hAnsi="맑은 고딕"/>
          <w:color w:val="000000" w:themeColor="text1"/>
        </w:rPr>
        <w:t xml:space="preserve"> </w:t>
      </w:r>
      <w:r w:rsidRPr="009B7A2B">
        <w:rPr>
          <w:rFonts w:ascii="맑은 고딕" w:eastAsia="맑은 고딕" w:hAnsi="맑은 고딕" w:hint="eastAsia"/>
          <w:color w:val="000000" w:themeColor="text1"/>
        </w:rPr>
        <w:t>/</w:t>
      </w:r>
      <w:proofErr w:type="gramEnd"/>
      <w:r w:rsidRPr="009B7A2B">
        <w:rPr>
          <w:rFonts w:ascii="맑은 고딕" w:eastAsia="맑은 고딕" w:hAnsi="맑은 고딕" w:hint="eastAsia"/>
          <w:color w:val="000000" w:themeColor="text1"/>
        </w:rPr>
        <w:t xml:space="preserve"> 대농 </w:t>
      </w:r>
    </w:p>
    <w:p w14:paraId="1722A366" w14:textId="0D3F38B7" w:rsidR="0069545E" w:rsidRDefault="009B7A2B" w:rsidP="0069545E">
      <w:pPr>
        <w:ind w:firstLine="195"/>
        <w:rPr>
          <w:rFonts w:ascii="맑은 고딕" w:eastAsia="맑은 고딕" w:hAnsi="맑은 고딕"/>
          <w:color w:val="000000" w:themeColor="text1"/>
        </w:rPr>
      </w:pPr>
      <w:r w:rsidRPr="009B7A2B">
        <w:rPr>
          <w:rFonts w:ascii="맑은 고딕" w:eastAsia="맑은 고딕" w:hAnsi="맑은 고딕" w:hint="eastAsia"/>
          <w:color w:val="000000" w:themeColor="text1"/>
        </w:rPr>
        <w:t>광부I, 광부II</w:t>
      </w:r>
      <w:r w:rsidR="0069545E">
        <w:rPr>
          <w:rFonts w:ascii="맑은 고딕" w:eastAsia="맑은 고딕" w:hAnsi="맑은 고딕"/>
          <w:color w:val="000000" w:themeColor="text1"/>
        </w:rPr>
        <w:t xml:space="preserve"> </w:t>
      </w:r>
      <w:r w:rsidRPr="009B7A2B">
        <w:rPr>
          <w:rFonts w:ascii="맑은 고딕" w:eastAsia="맑은 고딕" w:hAnsi="맑은 고딕" w:hint="eastAsia"/>
          <w:color w:val="000000" w:themeColor="text1"/>
        </w:rPr>
        <w:t xml:space="preserve">/연금술사 </w:t>
      </w:r>
    </w:p>
    <w:p w14:paraId="7692CAAF" w14:textId="6C7C040D" w:rsidR="0069545E" w:rsidRDefault="009B7A2B" w:rsidP="0069545E">
      <w:pPr>
        <w:ind w:firstLine="195"/>
        <w:rPr>
          <w:rFonts w:ascii="맑은 고딕" w:eastAsia="맑은 고딕" w:hAnsi="맑은 고딕"/>
          <w:color w:val="000000" w:themeColor="text1"/>
        </w:rPr>
      </w:pPr>
      <w:r w:rsidRPr="009B7A2B">
        <w:rPr>
          <w:rFonts w:ascii="맑은 고딕" w:eastAsia="맑은 고딕" w:hAnsi="맑은 고딕" w:hint="eastAsia"/>
          <w:color w:val="000000" w:themeColor="text1"/>
        </w:rPr>
        <w:t>어부I, 어부</w:t>
      </w:r>
      <w:proofErr w:type="gramStart"/>
      <w:r w:rsidRPr="009B7A2B">
        <w:rPr>
          <w:rFonts w:ascii="맑은 고딕" w:eastAsia="맑은 고딕" w:hAnsi="맑은 고딕" w:hint="eastAsia"/>
          <w:color w:val="000000" w:themeColor="text1"/>
        </w:rPr>
        <w:t>II</w:t>
      </w:r>
      <w:r w:rsidR="0069545E">
        <w:rPr>
          <w:rFonts w:ascii="맑은 고딕" w:eastAsia="맑은 고딕" w:hAnsi="맑은 고딕"/>
          <w:color w:val="000000" w:themeColor="text1"/>
        </w:rPr>
        <w:t xml:space="preserve"> </w:t>
      </w:r>
      <w:r w:rsidRPr="009B7A2B">
        <w:rPr>
          <w:rFonts w:ascii="맑은 고딕" w:eastAsia="맑은 고딕" w:hAnsi="맑은 고딕" w:hint="eastAsia"/>
          <w:color w:val="000000" w:themeColor="text1"/>
        </w:rPr>
        <w:t>/</w:t>
      </w:r>
      <w:proofErr w:type="gramEnd"/>
      <w:r w:rsidR="00626574">
        <w:rPr>
          <w:rFonts w:ascii="맑은 고딕" w:eastAsia="맑은 고딕" w:hAnsi="맑은 고딕"/>
          <w:color w:val="000000" w:themeColor="text1"/>
        </w:rPr>
        <w:t xml:space="preserve"> </w:t>
      </w:r>
      <w:r w:rsidRPr="009B7A2B">
        <w:rPr>
          <w:rFonts w:ascii="맑은 고딕" w:eastAsia="맑은 고딕" w:hAnsi="맑은 고딕" w:hint="eastAsia"/>
          <w:color w:val="000000" w:themeColor="text1"/>
        </w:rPr>
        <w:t xml:space="preserve">태공 </w:t>
      </w:r>
    </w:p>
    <w:p w14:paraId="7A70C562" w14:textId="4AE08694" w:rsidR="0069545E" w:rsidRDefault="009B7A2B" w:rsidP="0069545E">
      <w:pPr>
        <w:ind w:firstLine="195"/>
        <w:rPr>
          <w:rFonts w:ascii="맑은 고딕" w:eastAsia="맑은 고딕" w:hAnsi="맑은 고딕"/>
          <w:color w:val="000000" w:themeColor="text1"/>
        </w:rPr>
      </w:pPr>
      <w:r w:rsidRPr="009B7A2B">
        <w:rPr>
          <w:rFonts w:ascii="맑은 고딕" w:eastAsia="맑은 고딕" w:hAnsi="맑은 고딕" w:hint="eastAsia"/>
          <w:color w:val="000000" w:themeColor="text1"/>
        </w:rPr>
        <w:t xml:space="preserve">도적, </w:t>
      </w:r>
      <w:proofErr w:type="gramStart"/>
      <w:r w:rsidRPr="009B7A2B">
        <w:rPr>
          <w:rFonts w:ascii="맑은 고딕" w:eastAsia="맑은 고딕" w:hAnsi="맑은 고딕" w:hint="eastAsia"/>
          <w:color w:val="000000" w:themeColor="text1"/>
        </w:rPr>
        <w:t>대도적</w:t>
      </w:r>
      <w:r w:rsidR="0069545E">
        <w:rPr>
          <w:rFonts w:ascii="맑은 고딕" w:eastAsia="맑은 고딕" w:hAnsi="맑은 고딕" w:hint="eastAsia"/>
          <w:color w:val="000000" w:themeColor="text1"/>
        </w:rPr>
        <w:t xml:space="preserve"> </w:t>
      </w:r>
      <w:r w:rsidRPr="009B7A2B">
        <w:rPr>
          <w:rFonts w:ascii="맑은 고딕" w:eastAsia="맑은 고딕" w:hAnsi="맑은 고딕" w:hint="eastAsia"/>
          <w:color w:val="000000" w:themeColor="text1"/>
        </w:rPr>
        <w:t>/</w:t>
      </w:r>
      <w:proofErr w:type="gramEnd"/>
      <w:r w:rsidRPr="009B7A2B">
        <w:rPr>
          <w:rFonts w:ascii="맑은 고딕" w:eastAsia="맑은 고딕" w:hAnsi="맑은 고딕" w:hint="eastAsia"/>
          <w:color w:val="000000" w:themeColor="text1"/>
        </w:rPr>
        <w:t xml:space="preserve"> 도제 </w:t>
      </w:r>
    </w:p>
    <w:p w14:paraId="6D8683B8" w14:textId="2297AEA3" w:rsidR="0069545E" w:rsidRDefault="009B7A2B" w:rsidP="0069545E">
      <w:pPr>
        <w:ind w:firstLine="195"/>
        <w:rPr>
          <w:rFonts w:ascii="맑은 고딕" w:eastAsia="맑은 고딕" w:hAnsi="맑은 고딕"/>
          <w:color w:val="000000" w:themeColor="text1"/>
        </w:rPr>
      </w:pPr>
      <w:r w:rsidRPr="009B7A2B">
        <w:rPr>
          <w:rFonts w:ascii="맑은 고딕" w:eastAsia="맑은 고딕" w:hAnsi="맑은 고딕" w:hint="eastAsia"/>
          <w:color w:val="000000" w:themeColor="text1"/>
        </w:rPr>
        <w:t>모험가, C헌터, B헌터, A</w:t>
      </w:r>
      <w:proofErr w:type="gramStart"/>
      <w:r w:rsidRPr="009B7A2B">
        <w:rPr>
          <w:rFonts w:ascii="맑은 고딕" w:eastAsia="맑은 고딕" w:hAnsi="맑은 고딕" w:hint="eastAsia"/>
          <w:color w:val="000000" w:themeColor="text1"/>
        </w:rPr>
        <w:t>헌터</w:t>
      </w:r>
      <w:r w:rsidR="0069545E">
        <w:rPr>
          <w:rFonts w:ascii="맑은 고딕" w:eastAsia="맑은 고딕" w:hAnsi="맑은 고딕" w:hint="eastAsia"/>
          <w:color w:val="000000" w:themeColor="text1"/>
        </w:rPr>
        <w:t xml:space="preserve"> </w:t>
      </w:r>
      <w:r w:rsidRPr="009B7A2B">
        <w:rPr>
          <w:rFonts w:ascii="맑은 고딕" w:eastAsia="맑은 고딕" w:hAnsi="맑은 고딕" w:hint="eastAsia"/>
          <w:color w:val="000000" w:themeColor="text1"/>
        </w:rPr>
        <w:t>/</w:t>
      </w:r>
      <w:proofErr w:type="gramEnd"/>
      <w:r w:rsidRPr="009B7A2B">
        <w:rPr>
          <w:rFonts w:ascii="맑은 고딕" w:eastAsia="맑은 고딕" w:hAnsi="맑은 고딕" w:hint="eastAsia"/>
          <w:color w:val="000000" w:themeColor="text1"/>
        </w:rPr>
        <w:t xml:space="preserve"> S헌터 </w:t>
      </w:r>
    </w:p>
    <w:p w14:paraId="09567BA9" w14:textId="3C36FFF6" w:rsidR="0069545E" w:rsidRDefault="009B7A2B" w:rsidP="0069545E">
      <w:pPr>
        <w:ind w:firstLine="195"/>
        <w:rPr>
          <w:rFonts w:ascii="맑은 고딕" w:eastAsia="맑은 고딕" w:hAnsi="맑은 고딕"/>
          <w:color w:val="000000" w:themeColor="text1"/>
        </w:rPr>
      </w:pPr>
      <w:r w:rsidRPr="009B7A2B">
        <w:rPr>
          <w:rFonts w:ascii="맑은 고딕" w:eastAsia="맑은 고딕" w:hAnsi="맑은 고딕" w:hint="eastAsia"/>
          <w:color w:val="000000" w:themeColor="text1"/>
        </w:rPr>
        <w:t>상인I,</w:t>
      </w:r>
      <w:r w:rsidR="005C5190">
        <w:rPr>
          <w:rFonts w:ascii="맑은 고딕" w:eastAsia="맑은 고딕" w:hAnsi="맑은 고딕"/>
          <w:color w:val="000000" w:themeColor="text1"/>
        </w:rPr>
        <w:t xml:space="preserve"> </w:t>
      </w:r>
      <w:r w:rsidRPr="009B7A2B">
        <w:rPr>
          <w:rFonts w:ascii="맑은 고딕" w:eastAsia="맑은 고딕" w:hAnsi="맑은 고딕" w:hint="eastAsia"/>
          <w:color w:val="000000" w:themeColor="text1"/>
        </w:rPr>
        <w:t>상인</w:t>
      </w:r>
      <w:proofErr w:type="gramStart"/>
      <w:r w:rsidRPr="009B7A2B">
        <w:rPr>
          <w:rFonts w:ascii="맑은 고딕" w:eastAsia="맑은 고딕" w:hAnsi="맑은 고딕" w:hint="eastAsia"/>
          <w:color w:val="000000" w:themeColor="text1"/>
        </w:rPr>
        <w:t>II</w:t>
      </w:r>
      <w:r w:rsidR="0069545E">
        <w:rPr>
          <w:rFonts w:ascii="맑은 고딕" w:eastAsia="맑은 고딕" w:hAnsi="맑은 고딕"/>
          <w:color w:val="000000" w:themeColor="text1"/>
        </w:rPr>
        <w:t xml:space="preserve"> </w:t>
      </w:r>
      <w:r w:rsidRPr="009B7A2B">
        <w:rPr>
          <w:rFonts w:ascii="맑은 고딕" w:eastAsia="맑은 고딕" w:hAnsi="맑은 고딕" w:hint="eastAsia"/>
          <w:color w:val="000000" w:themeColor="text1"/>
        </w:rPr>
        <w:t>/</w:t>
      </w:r>
      <w:proofErr w:type="gramEnd"/>
      <w:r w:rsidRPr="009B7A2B">
        <w:rPr>
          <w:rFonts w:ascii="맑은 고딕" w:eastAsia="맑은 고딕" w:hAnsi="맑은 고딕" w:hint="eastAsia"/>
          <w:color w:val="000000" w:themeColor="text1"/>
        </w:rPr>
        <w:t xml:space="preserve"> 거상 </w:t>
      </w:r>
    </w:p>
    <w:p w14:paraId="34EF6C93" w14:textId="60876679" w:rsidR="00C22845" w:rsidRDefault="009B7A2B" w:rsidP="0069545E">
      <w:pPr>
        <w:ind w:firstLine="195"/>
        <w:rPr>
          <w:rFonts w:ascii="맑은 고딕" w:eastAsia="맑은 고딕" w:hAnsi="맑은 고딕"/>
          <w:color w:val="000000" w:themeColor="text1"/>
        </w:rPr>
      </w:pPr>
      <w:r w:rsidRPr="009B7A2B">
        <w:rPr>
          <w:rFonts w:ascii="맑은 고딕" w:eastAsia="맑은 고딕" w:hAnsi="맑은 고딕" w:hint="eastAsia"/>
          <w:color w:val="000000" w:themeColor="text1"/>
        </w:rPr>
        <w:t xml:space="preserve">기사, </w:t>
      </w:r>
      <w:proofErr w:type="gramStart"/>
      <w:r w:rsidRPr="009B7A2B">
        <w:rPr>
          <w:rFonts w:ascii="맑은 고딕" w:eastAsia="맑은 고딕" w:hAnsi="맑은 고딕" w:hint="eastAsia"/>
          <w:color w:val="000000" w:themeColor="text1"/>
        </w:rPr>
        <w:t>기사장</w:t>
      </w:r>
      <w:r w:rsidR="0069545E">
        <w:rPr>
          <w:rFonts w:ascii="맑은 고딕" w:eastAsia="맑은 고딕" w:hAnsi="맑은 고딕" w:hint="eastAsia"/>
          <w:color w:val="000000" w:themeColor="text1"/>
        </w:rPr>
        <w:t xml:space="preserve"> </w:t>
      </w:r>
      <w:r w:rsidRPr="009B7A2B">
        <w:rPr>
          <w:rFonts w:ascii="맑은 고딕" w:eastAsia="맑은 고딕" w:hAnsi="맑은 고딕" w:hint="eastAsia"/>
          <w:color w:val="000000" w:themeColor="text1"/>
        </w:rPr>
        <w:t>/</w:t>
      </w:r>
      <w:proofErr w:type="gramEnd"/>
      <w:r w:rsidRPr="009B7A2B">
        <w:rPr>
          <w:rFonts w:ascii="맑은 고딕" w:eastAsia="맑은 고딕" w:hAnsi="맑은 고딕" w:hint="eastAsia"/>
          <w:color w:val="000000" w:themeColor="text1"/>
        </w:rPr>
        <w:t xml:space="preserve"> 기사단장</w:t>
      </w:r>
    </w:p>
    <w:p w14:paraId="45731F13" w14:textId="1A00B52B" w:rsidR="00626574" w:rsidRDefault="00220574" w:rsidP="00482363">
      <w:pPr>
        <w:rPr>
          <w:color w:val="000000" w:themeColor="text1"/>
        </w:rPr>
      </w:pPr>
      <w:r>
        <w:rPr>
          <w:rFonts w:hint="eastAsia"/>
          <w:color w:val="000000" w:themeColor="text1"/>
        </w:rPr>
        <w:t>위와 같이</w:t>
      </w:r>
      <w:r w:rsidR="00482363">
        <w:rPr>
          <w:rFonts w:hint="eastAsia"/>
          <w:color w:val="000000" w:themeColor="text1"/>
        </w:rPr>
        <w:t xml:space="preserve"> 적어주셨는데,</w:t>
      </w:r>
      <w:r w:rsidR="00482363">
        <w:rPr>
          <w:color w:val="000000" w:themeColor="text1"/>
        </w:rPr>
        <w:t xml:space="preserve"> </w:t>
      </w:r>
      <w:r w:rsidR="0011138E">
        <w:rPr>
          <w:rFonts w:hint="eastAsia"/>
          <w:color w:val="000000" w:themeColor="text1"/>
        </w:rPr>
        <w:t>농부I이 전직해서 농부I</w:t>
      </w:r>
      <w:r w:rsidR="0011138E">
        <w:rPr>
          <w:color w:val="000000" w:themeColor="text1"/>
        </w:rPr>
        <w:t>I</w:t>
      </w:r>
      <w:r w:rsidR="0011138E">
        <w:rPr>
          <w:rFonts w:hint="eastAsia"/>
          <w:color w:val="000000" w:themeColor="text1"/>
        </w:rPr>
        <w:t>가 되고,</w:t>
      </w:r>
      <w:r w:rsidR="0011138E">
        <w:rPr>
          <w:color w:val="000000" w:themeColor="text1"/>
        </w:rPr>
        <w:t xml:space="preserve"> </w:t>
      </w:r>
      <w:r w:rsidR="0011138E">
        <w:rPr>
          <w:rFonts w:hint="eastAsia"/>
          <w:color w:val="000000" w:themeColor="text1"/>
        </w:rPr>
        <w:t>농부I</w:t>
      </w:r>
      <w:r w:rsidR="0011138E">
        <w:rPr>
          <w:color w:val="000000" w:themeColor="text1"/>
        </w:rPr>
        <w:t>I</w:t>
      </w:r>
      <w:r w:rsidR="0011138E">
        <w:rPr>
          <w:rFonts w:hint="eastAsia"/>
          <w:color w:val="000000" w:themeColor="text1"/>
        </w:rPr>
        <w:t>가 히든 전직하면 대농이 되는 시스템</w:t>
      </w:r>
      <w:r w:rsidR="00DD442D">
        <w:rPr>
          <w:rFonts w:hint="eastAsia"/>
          <w:color w:val="000000" w:themeColor="text1"/>
        </w:rPr>
        <w:t>으로 이해했습니다.</w:t>
      </w:r>
      <w:r w:rsidR="00DD442D">
        <w:rPr>
          <w:color w:val="000000" w:themeColor="text1"/>
        </w:rPr>
        <w:t xml:space="preserve"> </w:t>
      </w:r>
      <w:r w:rsidR="00DD442D">
        <w:rPr>
          <w:rFonts w:hint="eastAsia"/>
          <w:color w:val="000000" w:themeColor="text1"/>
        </w:rPr>
        <w:t>틀린 점이 있다면 말씀해주세요</w:t>
      </w:r>
      <w:r w:rsidR="00DD442D">
        <w:rPr>
          <w:color w:val="000000" w:themeColor="text1"/>
        </w:rPr>
        <w:t>.</w:t>
      </w:r>
    </w:p>
    <w:p w14:paraId="0339337A" w14:textId="5EBA7CD3" w:rsidR="0011138E" w:rsidRDefault="0011138E" w:rsidP="00482363">
      <w:pPr>
        <w:rPr>
          <w:color w:val="000000" w:themeColor="text1"/>
        </w:rPr>
      </w:pPr>
    </w:p>
    <w:p w14:paraId="33538132" w14:textId="07B9E58D" w:rsidR="00BA0C02" w:rsidRPr="009B7A2B" w:rsidRDefault="00AE7C3B" w:rsidP="00482363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후에 </w:t>
      </w:r>
      <w:r w:rsidR="000D1CEC">
        <w:rPr>
          <w:rFonts w:hint="eastAsia"/>
          <w:color w:val="000000" w:themeColor="text1"/>
        </w:rPr>
        <w:t>스킬을 추가하시고 싶으시면 말씀주세요.</w:t>
      </w:r>
    </w:p>
    <w:sectPr w:rsidR="00BA0C02" w:rsidRPr="009B7A2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535E25"/>
    <w:multiLevelType w:val="hybridMultilevel"/>
    <w:tmpl w:val="87729C3A"/>
    <w:lvl w:ilvl="0" w:tplc="39E20CE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35338B0"/>
    <w:multiLevelType w:val="hybridMultilevel"/>
    <w:tmpl w:val="A3686144"/>
    <w:lvl w:ilvl="0" w:tplc="3EEC38F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32E11EC"/>
    <w:multiLevelType w:val="hybridMultilevel"/>
    <w:tmpl w:val="71D44AA0"/>
    <w:lvl w:ilvl="0" w:tplc="D4F09C0E">
      <w:start w:val="3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24EB7D2F"/>
    <w:multiLevelType w:val="hybridMultilevel"/>
    <w:tmpl w:val="73E2146E"/>
    <w:lvl w:ilvl="0" w:tplc="8A488C36">
      <w:start w:val="2"/>
      <w:numFmt w:val="bullet"/>
      <w:lvlText w:val="-"/>
      <w:lvlJc w:val="left"/>
      <w:pPr>
        <w:ind w:left="75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9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9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9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9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9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9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0" w:hanging="400"/>
      </w:pPr>
      <w:rPr>
        <w:rFonts w:ascii="Wingdings" w:hAnsi="Wingdings" w:hint="default"/>
      </w:rPr>
    </w:lvl>
  </w:abstractNum>
  <w:abstractNum w:abstractNumId="4" w15:restartNumberingAfterBreak="0">
    <w:nsid w:val="2D1E0B72"/>
    <w:multiLevelType w:val="hybridMultilevel"/>
    <w:tmpl w:val="38A09AA2"/>
    <w:lvl w:ilvl="0" w:tplc="1ADE35CC">
      <w:start w:val="2"/>
      <w:numFmt w:val="bullet"/>
      <w:lvlText w:val="-"/>
      <w:lvlJc w:val="left"/>
      <w:pPr>
        <w:ind w:left="8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5" w:hanging="400"/>
      </w:pPr>
      <w:rPr>
        <w:rFonts w:ascii="Wingdings" w:hAnsi="Wingdings" w:hint="default"/>
      </w:rPr>
    </w:lvl>
  </w:abstractNum>
  <w:abstractNum w:abstractNumId="5" w15:restartNumberingAfterBreak="0">
    <w:nsid w:val="2DA26DC1"/>
    <w:multiLevelType w:val="hybridMultilevel"/>
    <w:tmpl w:val="2B20EB02"/>
    <w:lvl w:ilvl="0" w:tplc="13DC42DA">
      <w:start w:val="1"/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6" w15:restartNumberingAfterBreak="0">
    <w:nsid w:val="2FD37625"/>
    <w:multiLevelType w:val="hybridMultilevel"/>
    <w:tmpl w:val="7F428E02"/>
    <w:lvl w:ilvl="0" w:tplc="C1686E9A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33AB75FE"/>
    <w:multiLevelType w:val="hybridMultilevel"/>
    <w:tmpl w:val="D1C2AFE8"/>
    <w:lvl w:ilvl="0" w:tplc="FE0E0396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44971855"/>
    <w:multiLevelType w:val="hybridMultilevel"/>
    <w:tmpl w:val="1CA8B39E"/>
    <w:lvl w:ilvl="0" w:tplc="894C9914">
      <w:start w:val="1"/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9" w15:restartNumberingAfterBreak="0">
    <w:nsid w:val="5F7A068F"/>
    <w:multiLevelType w:val="hybridMultilevel"/>
    <w:tmpl w:val="4B9AAA0E"/>
    <w:lvl w:ilvl="0" w:tplc="2A34524A">
      <w:start w:val="2"/>
      <w:numFmt w:val="bullet"/>
      <w:lvlText w:val="-"/>
      <w:lvlJc w:val="left"/>
      <w:pPr>
        <w:ind w:left="8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5" w:hanging="400"/>
      </w:pPr>
      <w:rPr>
        <w:rFonts w:ascii="Wingdings" w:hAnsi="Wingdings" w:hint="default"/>
      </w:rPr>
    </w:lvl>
  </w:abstractNum>
  <w:abstractNum w:abstractNumId="10" w15:restartNumberingAfterBreak="0">
    <w:nsid w:val="6850018B"/>
    <w:multiLevelType w:val="hybridMultilevel"/>
    <w:tmpl w:val="297849FC"/>
    <w:lvl w:ilvl="0" w:tplc="19565F80">
      <w:start w:val="2"/>
      <w:numFmt w:val="bullet"/>
      <w:lvlText w:val="-"/>
      <w:lvlJc w:val="left"/>
      <w:pPr>
        <w:ind w:left="6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8"/>
  </w:num>
  <w:num w:numId="5">
    <w:abstractNumId w:val="7"/>
  </w:num>
  <w:num w:numId="6">
    <w:abstractNumId w:val="10"/>
  </w:num>
  <w:num w:numId="7">
    <w:abstractNumId w:val="3"/>
  </w:num>
  <w:num w:numId="8">
    <w:abstractNumId w:val="4"/>
  </w:num>
  <w:num w:numId="9">
    <w:abstractNumId w:val="9"/>
  </w:num>
  <w:num w:numId="10">
    <w:abstractNumId w:val="6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48C"/>
    <w:rsid w:val="000011F6"/>
    <w:rsid w:val="000156D0"/>
    <w:rsid w:val="00032A69"/>
    <w:rsid w:val="00047219"/>
    <w:rsid w:val="00070D43"/>
    <w:rsid w:val="00074D6F"/>
    <w:rsid w:val="00082A8B"/>
    <w:rsid w:val="000C54E4"/>
    <w:rsid w:val="000D1CEC"/>
    <w:rsid w:val="000D74ED"/>
    <w:rsid w:val="000F23D3"/>
    <w:rsid w:val="00106E4D"/>
    <w:rsid w:val="0011138E"/>
    <w:rsid w:val="001314E9"/>
    <w:rsid w:val="00146451"/>
    <w:rsid w:val="00152654"/>
    <w:rsid w:val="001549F0"/>
    <w:rsid w:val="001553FB"/>
    <w:rsid w:val="001770B5"/>
    <w:rsid w:val="0018200B"/>
    <w:rsid w:val="001A67F8"/>
    <w:rsid w:val="001A7D46"/>
    <w:rsid w:val="001C7438"/>
    <w:rsid w:val="001E1819"/>
    <w:rsid w:val="00215870"/>
    <w:rsid w:val="00220574"/>
    <w:rsid w:val="00277191"/>
    <w:rsid w:val="002915B7"/>
    <w:rsid w:val="00292EC9"/>
    <w:rsid w:val="0029391F"/>
    <w:rsid w:val="002A294A"/>
    <w:rsid w:val="002C5E32"/>
    <w:rsid w:val="002D20FD"/>
    <w:rsid w:val="002F19AA"/>
    <w:rsid w:val="00304309"/>
    <w:rsid w:val="0030634D"/>
    <w:rsid w:val="003102DE"/>
    <w:rsid w:val="00324C38"/>
    <w:rsid w:val="003315E6"/>
    <w:rsid w:val="003459B6"/>
    <w:rsid w:val="00355884"/>
    <w:rsid w:val="0035621E"/>
    <w:rsid w:val="003635A8"/>
    <w:rsid w:val="003648C0"/>
    <w:rsid w:val="003656C0"/>
    <w:rsid w:val="0037153A"/>
    <w:rsid w:val="00385026"/>
    <w:rsid w:val="003D7C31"/>
    <w:rsid w:val="0040396D"/>
    <w:rsid w:val="0040593D"/>
    <w:rsid w:val="00430271"/>
    <w:rsid w:val="004726B6"/>
    <w:rsid w:val="00482363"/>
    <w:rsid w:val="004828CB"/>
    <w:rsid w:val="004945BA"/>
    <w:rsid w:val="004A53D6"/>
    <w:rsid w:val="004C42E0"/>
    <w:rsid w:val="004C5C97"/>
    <w:rsid w:val="004D6077"/>
    <w:rsid w:val="004E1792"/>
    <w:rsid w:val="00510C94"/>
    <w:rsid w:val="0051624D"/>
    <w:rsid w:val="0052406E"/>
    <w:rsid w:val="00540629"/>
    <w:rsid w:val="005560A3"/>
    <w:rsid w:val="005649B3"/>
    <w:rsid w:val="0056654B"/>
    <w:rsid w:val="005820DA"/>
    <w:rsid w:val="00587147"/>
    <w:rsid w:val="00592A5D"/>
    <w:rsid w:val="005A4B2E"/>
    <w:rsid w:val="005C5190"/>
    <w:rsid w:val="005D0DAE"/>
    <w:rsid w:val="005D20F3"/>
    <w:rsid w:val="005D7166"/>
    <w:rsid w:val="005E7B69"/>
    <w:rsid w:val="006032A5"/>
    <w:rsid w:val="00612180"/>
    <w:rsid w:val="00620F11"/>
    <w:rsid w:val="00626574"/>
    <w:rsid w:val="006331F8"/>
    <w:rsid w:val="0065360B"/>
    <w:rsid w:val="00653696"/>
    <w:rsid w:val="00660B0B"/>
    <w:rsid w:val="0069545E"/>
    <w:rsid w:val="006C1901"/>
    <w:rsid w:val="00730D44"/>
    <w:rsid w:val="0075096B"/>
    <w:rsid w:val="00770F65"/>
    <w:rsid w:val="00784D67"/>
    <w:rsid w:val="007D7B9A"/>
    <w:rsid w:val="007E53EB"/>
    <w:rsid w:val="007F1160"/>
    <w:rsid w:val="0080617D"/>
    <w:rsid w:val="00817E0A"/>
    <w:rsid w:val="008222AB"/>
    <w:rsid w:val="008273D8"/>
    <w:rsid w:val="00851A24"/>
    <w:rsid w:val="008545D2"/>
    <w:rsid w:val="0086278E"/>
    <w:rsid w:val="0087454D"/>
    <w:rsid w:val="008757CA"/>
    <w:rsid w:val="00880601"/>
    <w:rsid w:val="00882708"/>
    <w:rsid w:val="008943CA"/>
    <w:rsid w:val="0089720C"/>
    <w:rsid w:val="008A3FFA"/>
    <w:rsid w:val="008A445A"/>
    <w:rsid w:val="008B3B0F"/>
    <w:rsid w:val="008B4012"/>
    <w:rsid w:val="008D0AD1"/>
    <w:rsid w:val="008D3352"/>
    <w:rsid w:val="008D7701"/>
    <w:rsid w:val="008E1D53"/>
    <w:rsid w:val="008E66AD"/>
    <w:rsid w:val="008F22BC"/>
    <w:rsid w:val="008F51EF"/>
    <w:rsid w:val="008F6922"/>
    <w:rsid w:val="0090048C"/>
    <w:rsid w:val="00901909"/>
    <w:rsid w:val="009247AD"/>
    <w:rsid w:val="00924FD5"/>
    <w:rsid w:val="0093371C"/>
    <w:rsid w:val="00936CEA"/>
    <w:rsid w:val="00946188"/>
    <w:rsid w:val="00967002"/>
    <w:rsid w:val="00986DB6"/>
    <w:rsid w:val="009978D1"/>
    <w:rsid w:val="009B7A2B"/>
    <w:rsid w:val="009F1F2A"/>
    <w:rsid w:val="009F5520"/>
    <w:rsid w:val="009F7205"/>
    <w:rsid w:val="00A20007"/>
    <w:rsid w:val="00A26BA3"/>
    <w:rsid w:val="00A653E0"/>
    <w:rsid w:val="00A676CD"/>
    <w:rsid w:val="00A909B5"/>
    <w:rsid w:val="00A92130"/>
    <w:rsid w:val="00AB57CD"/>
    <w:rsid w:val="00AB59AE"/>
    <w:rsid w:val="00AC6161"/>
    <w:rsid w:val="00AD1EF2"/>
    <w:rsid w:val="00AE007F"/>
    <w:rsid w:val="00AE7C3B"/>
    <w:rsid w:val="00AF7B2D"/>
    <w:rsid w:val="00B03919"/>
    <w:rsid w:val="00B03F8C"/>
    <w:rsid w:val="00B149D9"/>
    <w:rsid w:val="00B1560B"/>
    <w:rsid w:val="00B364CE"/>
    <w:rsid w:val="00B4041F"/>
    <w:rsid w:val="00B42172"/>
    <w:rsid w:val="00B504F6"/>
    <w:rsid w:val="00B601AF"/>
    <w:rsid w:val="00B616FF"/>
    <w:rsid w:val="00B628BC"/>
    <w:rsid w:val="00B81722"/>
    <w:rsid w:val="00B86D74"/>
    <w:rsid w:val="00BA0C02"/>
    <w:rsid w:val="00BC340B"/>
    <w:rsid w:val="00BC6585"/>
    <w:rsid w:val="00BD7090"/>
    <w:rsid w:val="00BE039A"/>
    <w:rsid w:val="00BF4188"/>
    <w:rsid w:val="00C22845"/>
    <w:rsid w:val="00C22C4A"/>
    <w:rsid w:val="00C25255"/>
    <w:rsid w:val="00C4064E"/>
    <w:rsid w:val="00C51AE9"/>
    <w:rsid w:val="00C6495A"/>
    <w:rsid w:val="00C65A13"/>
    <w:rsid w:val="00C71A09"/>
    <w:rsid w:val="00C8613B"/>
    <w:rsid w:val="00CC6278"/>
    <w:rsid w:val="00CC71C9"/>
    <w:rsid w:val="00D005DE"/>
    <w:rsid w:val="00D01496"/>
    <w:rsid w:val="00D02791"/>
    <w:rsid w:val="00D03C50"/>
    <w:rsid w:val="00D11985"/>
    <w:rsid w:val="00D260BB"/>
    <w:rsid w:val="00D33B55"/>
    <w:rsid w:val="00D51EC1"/>
    <w:rsid w:val="00D61166"/>
    <w:rsid w:val="00D879B6"/>
    <w:rsid w:val="00D93DD3"/>
    <w:rsid w:val="00D93FD6"/>
    <w:rsid w:val="00D97E9F"/>
    <w:rsid w:val="00DA71AB"/>
    <w:rsid w:val="00DB03F3"/>
    <w:rsid w:val="00DD442D"/>
    <w:rsid w:val="00DE66ED"/>
    <w:rsid w:val="00E41D54"/>
    <w:rsid w:val="00E77A3C"/>
    <w:rsid w:val="00E95748"/>
    <w:rsid w:val="00E961EC"/>
    <w:rsid w:val="00EA7FCD"/>
    <w:rsid w:val="00EC761B"/>
    <w:rsid w:val="00ED32CB"/>
    <w:rsid w:val="00EF6877"/>
    <w:rsid w:val="00F063BB"/>
    <w:rsid w:val="00F1032D"/>
    <w:rsid w:val="00F736C6"/>
    <w:rsid w:val="00F7758F"/>
    <w:rsid w:val="00F84862"/>
    <w:rsid w:val="00F87AB8"/>
    <w:rsid w:val="00F90422"/>
    <w:rsid w:val="00F9287F"/>
    <w:rsid w:val="00FA2EBE"/>
    <w:rsid w:val="00FB3EFF"/>
    <w:rsid w:val="00FE6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04404E"/>
  <w15:chartTrackingRefBased/>
  <w15:docId w15:val="{44277FCD-210D-416C-959E-654E4A9DB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0048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4</Pages>
  <Words>284</Words>
  <Characters>1621</Characters>
  <Application>Microsoft Office Word</Application>
  <DocSecurity>0</DocSecurity>
  <Lines>13</Lines>
  <Paragraphs>3</Paragraphs>
  <ScaleCrop>false</ScaleCrop>
  <Company/>
  <LinksUpToDate>false</LinksUpToDate>
  <CharactersWithSpaces>1902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전성민</dc:creator>
  <cp:keywords/>
  <dc:description/>
  <cp:lastModifiedBy>전성민</cp:lastModifiedBy>
  <cp:revision>242</cp:revision>
  <dcterms:created xsi:type="dcterms:W3CDTF">2021-06-10T13:17:00Z</dcterms:created>
  <dcterms:modified xsi:type="dcterms:W3CDTF">2021-06-10T15:23:00Z</dcterms:modified>
</cp:coreProperties>
</file>