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7" w:rsidRDefault="003B6E57" w:rsidP="003B6E57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r w:rsidR="0025066E">
        <w:rPr>
          <w:rFonts w:eastAsia="함초롬바탕" w:hint="eastAsia"/>
          <w:sz w:val="32"/>
          <w:szCs w:val="32"/>
        </w:rPr>
        <w:t>오픈소스</w:t>
      </w:r>
      <w:r w:rsidR="0025066E">
        <w:rPr>
          <w:rFonts w:eastAsia="함초롬바탕" w:hint="eastAsia"/>
          <w:sz w:val="32"/>
          <w:szCs w:val="32"/>
        </w:rPr>
        <w:t xml:space="preserve"> </w:t>
      </w:r>
      <w:r w:rsidR="0025066E">
        <w:rPr>
          <w:rFonts w:eastAsia="함초롬바탕" w:hint="eastAsia"/>
          <w:sz w:val="32"/>
          <w:szCs w:val="32"/>
        </w:rPr>
        <w:t>소프트웨어</w:t>
      </w:r>
      <w:r w:rsidR="0025066E">
        <w:rPr>
          <w:rFonts w:eastAsia="함초롬바탕" w:hint="eastAsia"/>
          <w:sz w:val="32"/>
          <w:szCs w:val="32"/>
        </w:rPr>
        <w:t xml:space="preserve"> </w:t>
      </w:r>
      <w:r w:rsidR="0025066E">
        <w:rPr>
          <w:rFonts w:eastAsia="함초롬바탕" w:hint="eastAsia"/>
          <w:sz w:val="32"/>
          <w:szCs w:val="32"/>
        </w:rPr>
        <w:t>기초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 w:rsidR="0025066E">
        <w:rPr>
          <w:rFonts w:ascii="함초롬바탕" w:eastAsia="함초롬바탕" w:hAnsi="함초롬바탕" w:cs="함초롬바탕"/>
          <w:sz w:val="32"/>
          <w:szCs w:val="32"/>
        </w:rPr>
        <w:t xml:space="preserve"> </w:t>
      </w:r>
      <w:r w:rsidR="00335338">
        <w:rPr>
          <w:rFonts w:ascii="함초롬바탕" w:eastAsia="함초롬바탕" w:hAnsi="함초롬바탕" w:cs="함초롬바탕"/>
          <w:sz w:val="32"/>
          <w:szCs w:val="32"/>
        </w:rPr>
        <w:t>2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872"/>
        <w:gridCol w:w="1889"/>
        <w:gridCol w:w="1872"/>
        <w:gridCol w:w="1890"/>
      </w:tblGrid>
      <w:tr w:rsidR="003B6E57" w:rsidRPr="003B6E57" w:rsidTr="003B6E57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12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="005A4A9E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52A1E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6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0028CD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18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5A4A9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~ </w:t>
            </w:r>
            <w:r w:rsidR="000028C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23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5A4A9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3B6E57" w:rsidRPr="003B6E57" w:rsidTr="00DA462D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윤성빈</w:t>
            </w:r>
            <w:proofErr w:type="spellEnd"/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="00DA462D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082206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DA462D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김현진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AA4E0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019089034</w:t>
            </w:r>
          </w:p>
        </w:tc>
      </w:tr>
      <w:tr w:rsidR="003B6E57" w:rsidRPr="003B6E57" w:rsidTr="007931B2">
        <w:trPr>
          <w:trHeight w:val="2803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61CA" w:rsidRPr="007931B2" w:rsidRDefault="00252A1E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</w:pPr>
            <w:r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보고서 작성:</w:t>
            </w:r>
            <w:r w:rsidRPr="007931B2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 </w:t>
            </w:r>
            <w:r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2</w:t>
            </w:r>
            <w:r w:rsidRPr="007931B2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>01</w:t>
            </w:r>
            <w:r w:rsidR="007E1271">
              <w:rPr>
                <w:rFonts w:ascii="함초롬바탕" w:eastAsia="함초롬바탕" w:hAnsi="함초롬바탕" w:cs="함초롬바탕"/>
                <w:b/>
                <w:color w:val="000000"/>
                <w:kern w:val="0"/>
                <w:szCs w:val="20"/>
              </w:rPr>
              <w:t xml:space="preserve">9089034 </w:t>
            </w:r>
            <w:r w:rsidR="007E1271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Cs w:val="20"/>
              </w:rPr>
              <w:t>김현진</w:t>
            </w:r>
            <w:bookmarkStart w:id="0" w:name="_GoBack"/>
            <w:bookmarkEnd w:id="0"/>
          </w:p>
          <w:p w:rsidR="00252A1E" w:rsidRDefault="00252A1E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7931B2" w:rsidRDefault="007931B2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Cs/>
                <w:color w:val="000000"/>
                <w:kern w:val="0"/>
                <w:szCs w:val="20"/>
              </w:rPr>
            </w:pPr>
          </w:p>
          <w:p w:rsidR="00252A1E" w:rsidRDefault="00252A1E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 xml:space="preserve">&lt;게임 </w:t>
            </w:r>
            <w:r w:rsidR="0064349B"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시나리오&gt;</w:t>
            </w:r>
          </w:p>
          <w:p w:rsidR="007931B2" w:rsidRPr="007931B2" w:rsidRDefault="007931B2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</w:p>
          <w:p w:rsidR="0064349B" w:rsidRPr="007931B2" w:rsidRDefault="0064349B" w:rsidP="00335338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</w:pPr>
            <w:r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함초롬바탕" w:eastAsia="함초롬바탕" w:hAnsi="함초롬바탕" w:cs="함초롬바탕"/>
                <w:b/>
                <w:color w:val="000000"/>
                <w:kern w:val="0"/>
                <w:sz w:val="22"/>
              </w:rPr>
              <w:t>1. TV</w:t>
            </w:r>
            <w:r w:rsidRPr="007931B2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22"/>
              </w:rPr>
              <w:t>뉴스 속보로 시작</w:t>
            </w:r>
          </w:p>
          <w:p w:rsidR="003B6E57" w:rsidRDefault="0064349B" w:rsidP="0064349B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뉴스 내용이 흘러나온다.</w:t>
            </w:r>
          </w:p>
          <w:p w:rsidR="0064349B" w:rsidRDefault="0064349B" w:rsidP="0064349B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소스 코드 상 뉴스 내용은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가독성을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위해 한 문장씩 띄워서 출력한다.</w:t>
            </w:r>
          </w:p>
          <w:p w:rsidR="0064349B" w:rsidRDefault="0064349B" w:rsidP="0064349B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64349B" w:rsidRPr="007931B2" w:rsidRDefault="0064349B" w:rsidP="0064349B">
            <w:pPr>
              <w:wordWrap/>
              <w:spacing w:after="0" w:line="384" w:lineRule="auto"/>
              <w:ind w:left="400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게임을 진행하시겠습니까?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Yes(</w:t>
            </w:r>
            <w:proofErr w:type="gramEnd"/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1) / No(2)</w:t>
            </w:r>
          </w:p>
          <w:p w:rsidR="0064349B" w:rsidRDefault="0064349B" w:rsidP="0064349B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고를 경우 다음으로 진행</w:t>
            </w:r>
          </w:p>
          <w:p w:rsidR="0064349B" w:rsidRDefault="0064349B" w:rsidP="0064349B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(2)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고를 경우 프로그램을 종료</w:t>
            </w:r>
          </w:p>
          <w:p w:rsidR="0064349B" w:rsidRDefault="0064349B" w:rsidP="0064349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64349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64349B" w:rsidRPr="007931B2" w:rsidRDefault="0064349B" w:rsidP="0064349B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집에서 상황을 알아챈 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‘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나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’</w:t>
            </w:r>
            <w:proofErr w:type="spellStart"/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를</w:t>
            </w:r>
            <w:proofErr w:type="spellEnd"/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묘사</w:t>
            </w:r>
          </w:p>
          <w:p w:rsidR="0064349B" w:rsidRDefault="0064349B" w:rsidP="0064349B">
            <w:pPr>
              <w:pStyle w:val="a7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문을 </w:t>
            </w:r>
            <w:r w:rsidR="001D306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1D3064" w:rsidRDefault="001D3064" w:rsidP="001D3064">
            <w:pPr>
              <w:pStyle w:val="a7"/>
              <w:wordWrap/>
              <w:spacing w:after="0" w:line="384" w:lineRule="auto"/>
              <w:ind w:leftChars="0" w:left="76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D3064" w:rsidRDefault="001D3064" w:rsidP="001D3064">
            <w:pPr>
              <w:pStyle w:val="a7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문을 열지 않는다.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1D3064" w:rsidRDefault="001D3064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D3064" w:rsidRPr="007931B2" w:rsidRDefault="001D3064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3.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부족한 식량을 확인,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집 밖으로 나가야 함을 인식</w:t>
            </w:r>
          </w:p>
          <w:p w:rsidR="001D3064" w:rsidRDefault="001D3064" w:rsidP="001D3064">
            <w:pPr>
              <w:pStyle w:val="a7"/>
              <w:numPr>
                <w:ilvl w:val="0"/>
                <w:numId w:val="8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대형마트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1D3064" w:rsidRDefault="001D3064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D3064" w:rsidRDefault="001D3064" w:rsidP="001D3064">
            <w:pPr>
              <w:pStyle w:val="a7"/>
              <w:numPr>
                <w:ilvl w:val="0"/>
                <w:numId w:val="8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편의점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7931B2" w:rsidRDefault="007931B2" w:rsidP="007931B2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Pr="007931B2" w:rsidRDefault="007931B2" w:rsidP="007931B2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D3064" w:rsidRPr="007931B2" w:rsidRDefault="001D3064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4.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안전 지역으로 가야함을 인식,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안전 지역인 완도를 향해 출발.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타야 할 교통 수단은?</w:t>
            </w:r>
          </w:p>
          <w:p w:rsidR="001D3064" w:rsidRDefault="001D3064" w:rsidP="001D3064">
            <w:pPr>
              <w:pStyle w:val="a7"/>
              <w:numPr>
                <w:ilvl w:val="0"/>
                <w:numId w:val="9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도로에 버려진 차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1D3064" w:rsidRDefault="001D3064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1D3064" w:rsidRDefault="001D3064" w:rsidP="001D306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D3064" w:rsidRDefault="001D3064" w:rsidP="001D3064">
            <w:pPr>
              <w:pStyle w:val="a7"/>
              <w:numPr>
                <w:ilvl w:val="0"/>
                <w:numId w:val="9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도로에 버려진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따릉이</w:t>
            </w:r>
            <w:proofErr w:type="spellEnd"/>
          </w:p>
          <w:p w:rsidR="001D3064" w:rsidRDefault="00CB246E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CB246E" w:rsidRDefault="00CB246E" w:rsidP="001D306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Pr="007931B2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5.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차량의 연료가 부족,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주유소를 선택</w:t>
            </w:r>
          </w:p>
          <w:p w:rsidR="00CB246E" w:rsidRDefault="00CB246E" w:rsidP="00CB246E">
            <w:pPr>
              <w:pStyle w:val="a7"/>
              <w:numPr>
                <w:ilvl w:val="0"/>
                <w:numId w:val="10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Default="00CB246E" w:rsidP="00CB246E">
            <w:pPr>
              <w:pStyle w:val="a7"/>
              <w:numPr>
                <w:ilvl w:val="0"/>
                <w:numId w:val="10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Pr="007931B2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6.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길가에 길을 잃은 듯한 어린 아이가 울고 있음</w:t>
            </w:r>
          </w:p>
          <w:p w:rsidR="00CB246E" w:rsidRDefault="00CB246E" w:rsidP="00CB246E">
            <w:pPr>
              <w:pStyle w:val="a7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도와준다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Default="00CB246E" w:rsidP="00CB246E">
            <w:pPr>
              <w:pStyle w:val="a7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그냥 지나친다.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Pr="007931B2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7.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길가에 현금이 흩뿌려져 있음</w:t>
            </w:r>
          </w:p>
          <w:p w:rsidR="00CB246E" w:rsidRDefault="00CB246E" w:rsidP="00CB246E">
            <w:pPr>
              <w:pStyle w:val="a7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줍는다.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7931B2" w:rsidRDefault="007931B2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Default="00CB246E" w:rsidP="00CB246E">
            <w:pPr>
              <w:pStyle w:val="a7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그냥 지나친다.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Pr="007931B2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8.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고속도로를 달리던 중 배가 아프기 시작함</w:t>
            </w:r>
          </w:p>
          <w:p w:rsidR="00CB246E" w:rsidRDefault="00CB246E" w:rsidP="00CB246E">
            <w:pPr>
              <w:pStyle w:val="a7"/>
              <w:numPr>
                <w:ilvl w:val="0"/>
                <w:numId w:val="1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지금 내려서 해결한다.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Default="00CB246E" w:rsidP="00CB246E">
            <w:pPr>
              <w:pStyle w:val="a7"/>
              <w:numPr>
                <w:ilvl w:val="0"/>
                <w:numId w:val="13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휴게소의 화장실에서 해결한다.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CB246E" w:rsidRDefault="00CB246E" w:rsidP="00CB246E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CB246E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B246E" w:rsidRPr="007931B2" w:rsidRDefault="00CB246E" w:rsidP="00CB24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9. </w:t>
            </w:r>
            <w:proofErr w:type="spellStart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어두워짐</w:t>
            </w:r>
            <w:proofErr w:type="spellEnd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CF512C"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히치하이킹</w:t>
            </w:r>
            <w:proofErr w:type="spellEnd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핸드사인을</w:t>
            </w:r>
            <w:proofErr w:type="spellEnd"/>
            <w:r w:rsidR="00CF512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85EB3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보여주는 생존자 발견.</w:t>
            </w:r>
            <w:r w:rsidR="00785EB3"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85EB3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그는 강도였고,</w:t>
            </w:r>
            <w:r w:rsidR="00785EB3"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85EB3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위협하며 협박함</w:t>
            </w:r>
          </w:p>
          <w:p w:rsidR="00785EB3" w:rsidRDefault="00785EB3" w:rsidP="00785EB3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맞서 싸워 강도의 것을 빼앗는다.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Default="00785EB3" w:rsidP="00785EB3">
            <w:pPr>
              <w:pStyle w:val="a7"/>
              <w:numPr>
                <w:ilvl w:val="0"/>
                <w:numId w:val="14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그냥 치고 지나쳐간다.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Pr="007931B2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10.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산을 타고 넘어가다 계곡 발견</w:t>
            </w:r>
          </w:p>
          <w:p w:rsidR="00785EB3" w:rsidRDefault="00785EB3" w:rsidP="00785EB3">
            <w:pPr>
              <w:pStyle w:val="a7"/>
              <w:numPr>
                <w:ilvl w:val="0"/>
                <w:numId w:val="1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몸을 씻는다.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Default="00785EB3" w:rsidP="00785EB3">
            <w:pPr>
              <w:pStyle w:val="a7"/>
              <w:numPr>
                <w:ilvl w:val="0"/>
                <w:numId w:val="1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그냥 지나친다.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Pr="007931B2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11.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겨울의 날씨라 차 내부가 추움. 연료보다 몸이 버티질 못할 것 같음</w:t>
            </w:r>
          </w:p>
          <w:p w:rsidR="00785EB3" w:rsidRDefault="00785EB3" w:rsidP="00785EB3">
            <w:pPr>
              <w:pStyle w:val="a7"/>
              <w:numPr>
                <w:ilvl w:val="0"/>
                <w:numId w:val="16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히터를 켠다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다음으로 진행한다.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Default="00785EB3" w:rsidP="00785EB3">
            <w:pPr>
              <w:pStyle w:val="a7"/>
              <w:numPr>
                <w:ilvl w:val="0"/>
                <w:numId w:val="16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원시적인 방법으로 불을 피워 몸을 녹인다.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죽는다.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미니게임을 풀 경우 기회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+1</w:t>
            </w:r>
          </w:p>
          <w:p w:rsidR="00785EB3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31B2" w:rsidRDefault="007931B2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85EB3" w:rsidRPr="007931B2" w:rsidRDefault="00785EB3" w:rsidP="00785EB3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#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12.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우여곡절 끝에 완도로 향하는 선착장 도착,</w:t>
            </w:r>
            <w:r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무장한 </w:t>
            </w:r>
            <w:proofErr w:type="spellStart"/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군인들과의</w:t>
            </w:r>
            <w:proofErr w:type="spellEnd"/>
            <w:r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조우.</w:t>
            </w:r>
            <w:r w:rsidR="00D03AEC" w:rsidRPr="007931B2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(</w:t>
            </w:r>
            <w:r w:rsidR="00D03AEC" w:rsidRPr="007931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추가 기회 없음)</w:t>
            </w:r>
          </w:p>
          <w:p w:rsidR="00785EB3" w:rsidRDefault="00785EB3" w:rsidP="00785EB3">
            <w:pPr>
              <w:pStyle w:val="a7"/>
              <w:numPr>
                <w:ilvl w:val="0"/>
                <w:numId w:val="17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주사위를 굴려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나왔을 때</w:t>
            </w:r>
          </w:p>
          <w:p w:rsidR="00E853F0" w:rsidRPr="00E853F0" w:rsidRDefault="00E853F0" w:rsidP="00E853F0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통과한다.</w:t>
            </w:r>
          </w:p>
          <w:p w:rsidR="00785EB3" w:rsidRDefault="00785EB3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군인</w:t>
            </w:r>
            <w:r w:rsidR="00E853F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들의 보호를 받으며 안전지대에 도착</w:t>
            </w:r>
          </w:p>
          <w:p w:rsidR="00D03AEC" w:rsidRDefault="00D03AEC" w:rsidP="00785EB3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 종료</w:t>
            </w:r>
          </w:p>
          <w:p w:rsidR="00E853F0" w:rsidRDefault="00E853F0" w:rsidP="00E853F0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853F0" w:rsidRDefault="00E853F0" w:rsidP="00E853F0">
            <w:pPr>
              <w:pStyle w:val="a7"/>
              <w:numPr>
                <w:ilvl w:val="0"/>
                <w:numId w:val="17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주사위를 굴려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나오지 않았을 때</w:t>
            </w:r>
          </w:p>
          <w:p w:rsidR="00E853F0" w:rsidRDefault="00E853F0" w:rsidP="00E853F0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곱하기 연산 미니게임을 진행한다.</w:t>
            </w:r>
          </w:p>
          <w:p w:rsidR="00E853F0" w:rsidRDefault="00E853F0" w:rsidP="00E853F0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통과 시 군인들의 도움을 받아 생존자 캠프에 도착</w:t>
            </w:r>
          </w:p>
          <w:p w:rsidR="00E853F0" w:rsidRDefault="00E853F0" w:rsidP="00E853F0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실패 시 군인들에 의해 감염자로 오인 받고 사망</w:t>
            </w:r>
          </w:p>
          <w:p w:rsidR="00D03AEC" w:rsidRPr="00E853F0" w:rsidRDefault="00D03AEC" w:rsidP="00E853F0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 종료</w:t>
            </w:r>
          </w:p>
        </w:tc>
      </w:tr>
      <w:tr w:rsidR="003B6E57" w:rsidRPr="003B6E57" w:rsidTr="003B6E57">
        <w:trPr>
          <w:trHeight w:val="1832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  <w:r w:rsidR="007C462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/</w:t>
            </w:r>
            <w:r w:rsidR="007C4624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끝맺음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6132A" w:rsidRDefault="00483794" w:rsidP="00483794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게임을 직접 플레이 하는 이용자가 지루하지 않게</w:t>
            </w:r>
            <w:r w:rsidR="005A488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5A488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A488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그리고 그 다음 스테이지에 기대를 하게끔 만들기 위해 시나리오의 분량,</w:t>
            </w:r>
            <w:r w:rsidR="005A488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A488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 등을 밸런스 있게 조정하였다.</w:t>
            </w:r>
          </w:p>
          <w:p w:rsidR="005A488D" w:rsidRDefault="005A488D" w:rsidP="005A488D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A488D" w:rsidRDefault="005A488D" w:rsidP="005A488D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지금까지 구성한 시나리오가 소스코드로 옮겨질 때의 난이도나 어떤 함수가 이용될지,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어떤 방식으로 소스코드의 체계를 만들지 등을 간략히 생각해보았다.</w:t>
            </w:r>
          </w:p>
          <w:p w:rsidR="005A488D" w:rsidRPr="005A488D" w:rsidRDefault="005A488D" w:rsidP="005A488D">
            <w:pPr>
              <w:pStyle w:val="a7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A488D" w:rsidRPr="005A488D" w:rsidRDefault="005A488D" w:rsidP="005A488D">
            <w:pPr>
              <w:pStyle w:val="a7"/>
              <w:numPr>
                <w:ilvl w:val="0"/>
                <w:numId w:val="5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다음 토의 시 본격적인 소스코드 구상과 게임 제작이 진행될 것이다.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4C8" w:rsidRDefault="00B804C8" w:rsidP="005A4A9E">
      <w:pPr>
        <w:spacing w:after="0" w:line="240" w:lineRule="auto"/>
      </w:pPr>
      <w:r>
        <w:separator/>
      </w:r>
    </w:p>
  </w:endnote>
  <w:endnote w:type="continuationSeparator" w:id="0">
    <w:p w:rsidR="00B804C8" w:rsidRDefault="00B804C8" w:rsidP="005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4C8" w:rsidRDefault="00B804C8" w:rsidP="005A4A9E">
      <w:pPr>
        <w:spacing w:after="0" w:line="240" w:lineRule="auto"/>
      </w:pPr>
      <w:r>
        <w:separator/>
      </w:r>
    </w:p>
  </w:footnote>
  <w:footnote w:type="continuationSeparator" w:id="0">
    <w:p w:rsidR="00B804C8" w:rsidRDefault="00B804C8" w:rsidP="005A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666E"/>
    <w:multiLevelType w:val="hybridMultilevel"/>
    <w:tmpl w:val="50E2856A"/>
    <w:lvl w:ilvl="0" w:tplc="937ED0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1B04DE"/>
    <w:multiLevelType w:val="hybridMultilevel"/>
    <w:tmpl w:val="A97A554A"/>
    <w:lvl w:ilvl="0" w:tplc="C8CCC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AD68B9"/>
    <w:multiLevelType w:val="hybridMultilevel"/>
    <w:tmpl w:val="97E24FFC"/>
    <w:lvl w:ilvl="0" w:tplc="DC38F3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803AFC"/>
    <w:multiLevelType w:val="hybridMultilevel"/>
    <w:tmpl w:val="2154D5BE"/>
    <w:lvl w:ilvl="0" w:tplc="73B699BC">
      <w:start w:val="1"/>
      <w:numFmt w:val="bullet"/>
      <w:lvlText w:val=""/>
      <w:lvlJc w:val="left"/>
      <w:pPr>
        <w:ind w:left="760" w:hanging="360"/>
      </w:pPr>
      <w:rPr>
        <w:rFonts w:ascii="Wingdings" w:eastAsia="함초롬바탕" w:hAnsi="Wingdings" w:cs="함초롬바탕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500B54"/>
    <w:multiLevelType w:val="hybridMultilevel"/>
    <w:tmpl w:val="4E849044"/>
    <w:lvl w:ilvl="0" w:tplc="814CA0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9C87F4D"/>
    <w:multiLevelType w:val="hybridMultilevel"/>
    <w:tmpl w:val="D56E62C6"/>
    <w:lvl w:ilvl="0" w:tplc="BFC43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AF31EA"/>
    <w:multiLevelType w:val="hybridMultilevel"/>
    <w:tmpl w:val="78025710"/>
    <w:lvl w:ilvl="0" w:tplc="8E18D5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C03410"/>
    <w:multiLevelType w:val="hybridMultilevel"/>
    <w:tmpl w:val="3FA62D5A"/>
    <w:lvl w:ilvl="0" w:tplc="C7BE36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1438DE"/>
    <w:multiLevelType w:val="hybridMultilevel"/>
    <w:tmpl w:val="2920FD86"/>
    <w:lvl w:ilvl="0" w:tplc="6C7661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06515AA"/>
    <w:multiLevelType w:val="hybridMultilevel"/>
    <w:tmpl w:val="9446AACC"/>
    <w:lvl w:ilvl="0" w:tplc="C994A8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3A1294"/>
    <w:multiLevelType w:val="hybridMultilevel"/>
    <w:tmpl w:val="71A2AC7C"/>
    <w:lvl w:ilvl="0" w:tplc="05DE66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B12EB9"/>
    <w:multiLevelType w:val="hybridMultilevel"/>
    <w:tmpl w:val="2D8CAFE6"/>
    <w:lvl w:ilvl="0" w:tplc="72CA31F0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9F36B4"/>
    <w:multiLevelType w:val="hybridMultilevel"/>
    <w:tmpl w:val="D83C27E6"/>
    <w:lvl w:ilvl="0" w:tplc="3E00DE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B32CD8"/>
    <w:multiLevelType w:val="hybridMultilevel"/>
    <w:tmpl w:val="44A4C0D2"/>
    <w:lvl w:ilvl="0" w:tplc="2A36A59E">
      <w:start w:val="4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8962842"/>
    <w:multiLevelType w:val="hybridMultilevel"/>
    <w:tmpl w:val="52FA96FC"/>
    <w:lvl w:ilvl="0" w:tplc="DEF85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996EA2"/>
    <w:multiLevelType w:val="hybridMultilevel"/>
    <w:tmpl w:val="B8F638D6"/>
    <w:lvl w:ilvl="0" w:tplc="2864DB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6D59F9"/>
    <w:multiLevelType w:val="hybridMultilevel"/>
    <w:tmpl w:val="30B62B26"/>
    <w:lvl w:ilvl="0" w:tplc="0CC2B5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67421C4"/>
    <w:multiLevelType w:val="hybridMultilevel"/>
    <w:tmpl w:val="18B66016"/>
    <w:lvl w:ilvl="0" w:tplc="827EC2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3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7"/>
  </w:num>
  <w:num w:numId="11">
    <w:abstractNumId w:val="16"/>
  </w:num>
  <w:num w:numId="12">
    <w:abstractNumId w:val="9"/>
  </w:num>
  <w:num w:numId="13">
    <w:abstractNumId w:val="2"/>
  </w:num>
  <w:num w:numId="14">
    <w:abstractNumId w:val="12"/>
  </w:num>
  <w:num w:numId="15">
    <w:abstractNumId w:val="7"/>
  </w:num>
  <w:num w:numId="16">
    <w:abstractNumId w:val="14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7"/>
    <w:rsid w:val="000028CD"/>
    <w:rsid w:val="00016B6D"/>
    <w:rsid w:val="000C61CA"/>
    <w:rsid w:val="0016732B"/>
    <w:rsid w:val="00184828"/>
    <w:rsid w:val="001D3064"/>
    <w:rsid w:val="0025066E"/>
    <w:rsid w:val="00252A1E"/>
    <w:rsid w:val="00293B7B"/>
    <w:rsid w:val="00335338"/>
    <w:rsid w:val="003B6E57"/>
    <w:rsid w:val="003D3C59"/>
    <w:rsid w:val="004661E2"/>
    <w:rsid w:val="00483794"/>
    <w:rsid w:val="004C52A9"/>
    <w:rsid w:val="004D48F7"/>
    <w:rsid w:val="004D4A55"/>
    <w:rsid w:val="00512DE6"/>
    <w:rsid w:val="00564638"/>
    <w:rsid w:val="005A488D"/>
    <w:rsid w:val="005A4A9E"/>
    <w:rsid w:val="005E3B47"/>
    <w:rsid w:val="0064349B"/>
    <w:rsid w:val="006E2AF4"/>
    <w:rsid w:val="00771A6C"/>
    <w:rsid w:val="00785EB3"/>
    <w:rsid w:val="007931B2"/>
    <w:rsid w:val="007C4624"/>
    <w:rsid w:val="007E1271"/>
    <w:rsid w:val="00843EC3"/>
    <w:rsid w:val="00861252"/>
    <w:rsid w:val="008A2ECF"/>
    <w:rsid w:val="00930A0D"/>
    <w:rsid w:val="00996C28"/>
    <w:rsid w:val="009D118D"/>
    <w:rsid w:val="009D41DD"/>
    <w:rsid w:val="00A26DEB"/>
    <w:rsid w:val="00A6132A"/>
    <w:rsid w:val="00AA4E0C"/>
    <w:rsid w:val="00AE41C2"/>
    <w:rsid w:val="00B804C8"/>
    <w:rsid w:val="00CB246E"/>
    <w:rsid w:val="00CC427C"/>
    <w:rsid w:val="00CF512C"/>
    <w:rsid w:val="00D01312"/>
    <w:rsid w:val="00D03AEC"/>
    <w:rsid w:val="00DA462D"/>
    <w:rsid w:val="00DD0935"/>
    <w:rsid w:val="00E377D9"/>
    <w:rsid w:val="00E853F0"/>
    <w:rsid w:val="00EC1F8A"/>
    <w:rsid w:val="00EE3BED"/>
    <w:rsid w:val="00F02D63"/>
    <w:rsid w:val="00F5081D"/>
    <w:rsid w:val="00F62CF8"/>
    <w:rsid w:val="00FA6702"/>
    <w:rsid w:val="00FC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701B7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A9E"/>
  </w:style>
  <w:style w:type="paragraph" w:styleId="a5">
    <w:name w:val="footer"/>
    <w:basedOn w:val="a"/>
    <w:link w:val="Char0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A9E"/>
  </w:style>
  <w:style w:type="paragraph" w:styleId="a6">
    <w:name w:val="Balloon Text"/>
    <w:basedOn w:val="a"/>
    <w:link w:val="Char1"/>
    <w:uiPriority w:val="99"/>
    <w:semiHidden/>
    <w:unhideWhenUsed/>
    <w:rsid w:val="009D4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D41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28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윤성빈</cp:lastModifiedBy>
  <cp:revision>12</cp:revision>
  <dcterms:created xsi:type="dcterms:W3CDTF">2019-12-21T04:33:00Z</dcterms:created>
  <dcterms:modified xsi:type="dcterms:W3CDTF">2019-12-22T03:53:00Z</dcterms:modified>
</cp:coreProperties>
</file>