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E57" w:rsidRPr="00073DCB" w:rsidRDefault="003B6E57" w:rsidP="003B6E57">
      <w:pPr>
        <w:pStyle w:val="a3"/>
        <w:wordWrap/>
        <w:jc w:val="center"/>
        <w:rPr>
          <w:rFonts w:asciiTheme="minorHAnsi" w:eastAsiaTheme="minorHAnsi" w:hAnsiTheme="minorHAnsi"/>
        </w:rPr>
      </w:pPr>
      <w:r w:rsidRPr="00073DCB">
        <w:rPr>
          <w:rFonts w:asciiTheme="minorHAnsi" w:eastAsiaTheme="minorHAnsi" w:hAnsiTheme="minorHAnsi" w:cs="함초롬바탕" w:hint="eastAsia"/>
          <w:sz w:val="32"/>
          <w:szCs w:val="32"/>
        </w:rPr>
        <w:t>[</w:t>
      </w:r>
      <w:r w:rsidR="0025066E" w:rsidRPr="00073DCB">
        <w:rPr>
          <w:rFonts w:asciiTheme="minorHAnsi" w:eastAsiaTheme="minorHAnsi" w:hAnsiTheme="minorHAnsi" w:hint="eastAsia"/>
          <w:sz w:val="32"/>
          <w:szCs w:val="32"/>
        </w:rPr>
        <w:t>오픈소스 소프트웨어 기초</w:t>
      </w:r>
      <w:r w:rsidRPr="00073DCB">
        <w:rPr>
          <w:rFonts w:asciiTheme="minorHAnsi" w:eastAsiaTheme="minorHAnsi" w:hAnsiTheme="minorHAnsi"/>
          <w:sz w:val="32"/>
          <w:szCs w:val="32"/>
        </w:rPr>
        <w:t xml:space="preserve"> 프로젝트 일지</w:t>
      </w:r>
      <w:r w:rsidR="0025066E" w:rsidRPr="00073DCB">
        <w:rPr>
          <w:rFonts w:asciiTheme="minorHAnsi" w:eastAsiaTheme="minorHAnsi" w:hAnsiTheme="minorHAnsi" w:cs="함초롬바탕"/>
          <w:sz w:val="32"/>
          <w:szCs w:val="32"/>
        </w:rPr>
        <w:t xml:space="preserve"> </w:t>
      </w:r>
      <w:r w:rsidR="007C1FFF">
        <w:rPr>
          <w:rFonts w:asciiTheme="minorHAnsi" w:eastAsiaTheme="minorHAnsi" w:hAnsiTheme="minorHAnsi" w:cs="함초롬바탕"/>
          <w:sz w:val="32"/>
          <w:szCs w:val="32"/>
        </w:rPr>
        <w:t>3</w:t>
      </w:r>
      <w:r w:rsidRPr="00073DCB">
        <w:rPr>
          <w:rFonts w:asciiTheme="minorHAnsi" w:eastAsiaTheme="minorHAnsi" w:hAnsiTheme="minorHAnsi"/>
          <w:sz w:val="32"/>
          <w:szCs w:val="32"/>
        </w:rPr>
        <w:t>회차</w:t>
      </w:r>
      <w:r w:rsidRPr="00073DCB">
        <w:rPr>
          <w:rFonts w:asciiTheme="minorHAnsi" w:eastAsiaTheme="minorHAnsi" w:hAnsiTheme="minorHAnsi" w:cs="함초롬바탕" w:hint="eastAsia"/>
          <w:sz w:val="32"/>
          <w:szCs w:val="32"/>
        </w:rPr>
        <w:t>]</w:t>
      </w:r>
    </w:p>
    <w:tbl>
      <w:tblPr>
        <w:tblOverlap w:val="never"/>
        <w:tblW w:w="9924" w:type="dxa"/>
        <w:tblInd w:w="-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619"/>
        <w:gridCol w:w="2384"/>
        <w:gridCol w:w="2011"/>
        <w:gridCol w:w="1491"/>
      </w:tblGrid>
      <w:tr w:rsidR="00E93B42" w:rsidRPr="00073DCB" w:rsidTr="00D475BF">
        <w:trPr>
          <w:trHeight w:val="557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073DCB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 w:cs="굴림"/>
                <w:color w:val="000000"/>
                <w:kern w:val="0"/>
                <w:szCs w:val="20"/>
              </w:rPr>
              <w:t>일시</w:t>
            </w:r>
          </w:p>
        </w:tc>
        <w:tc>
          <w:tcPr>
            <w:tcW w:w="85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073DCB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2019</w:t>
            </w:r>
            <w:r w:rsidRPr="00073DCB">
              <w:rPr>
                <w:rFonts w:eastAsiaTheme="minorHAnsi" w:cs="굴림"/>
                <w:color w:val="000000"/>
                <w:kern w:val="0"/>
                <w:szCs w:val="20"/>
              </w:rPr>
              <w:t xml:space="preserve">년 </w:t>
            </w:r>
            <w:r w:rsidR="000028CD" w:rsidRPr="00073DCB">
              <w:rPr>
                <w:rFonts w:eastAsiaTheme="minorHAnsi" w:cs="굴림"/>
                <w:color w:val="000000"/>
                <w:kern w:val="0"/>
                <w:szCs w:val="20"/>
              </w:rPr>
              <w:t>12</w:t>
            </w:r>
            <w:r w:rsidRPr="00073DCB">
              <w:rPr>
                <w:rFonts w:eastAsiaTheme="minorHAnsi" w:cs="굴림"/>
                <w:color w:val="000000"/>
                <w:kern w:val="0"/>
                <w:szCs w:val="20"/>
              </w:rPr>
              <w:t>월</w:t>
            </w:r>
            <w:r w:rsidR="005A4A9E" w:rsidRPr="00073DC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655FB9" w:rsidRPr="00073DCB">
              <w:rPr>
                <w:rFonts w:eastAsiaTheme="minorHAnsi" w:cs="굴림"/>
                <w:color w:val="000000"/>
                <w:kern w:val="0"/>
                <w:szCs w:val="20"/>
              </w:rPr>
              <w:t>13</w:t>
            </w:r>
            <w:r w:rsidRPr="00073DCB">
              <w:rPr>
                <w:rFonts w:eastAsiaTheme="minorHAnsi" w:cs="굴림"/>
                <w:color w:val="000000"/>
                <w:kern w:val="0"/>
                <w:szCs w:val="20"/>
              </w:rPr>
              <w:t xml:space="preserve">일 </w:t>
            </w:r>
            <w:r w:rsidR="000028CD" w:rsidRPr="00073DCB">
              <w:rPr>
                <w:rFonts w:eastAsiaTheme="minorHAnsi" w:cs="굴림"/>
                <w:color w:val="000000"/>
                <w:kern w:val="0"/>
                <w:szCs w:val="20"/>
              </w:rPr>
              <w:t>18</w:t>
            </w:r>
            <w:r w:rsidRPr="00073DCB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:</w:t>
            </w:r>
            <w:r w:rsidR="005A4A9E" w:rsidRPr="00073DCB">
              <w:rPr>
                <w:rFonts w:eastAsiaTheme="minorHAnsi" w:cs="함초롬바탕"/>
                <w:color w:val="000000"/>
                <w:kern w:val="0"/>
                <w:szCs w:val="20"/>
              </w:rPr>
              <w:t>00</w:t>
            </w:r>
            <w:r w:rsidRPr="00073DCB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~ </w:t>
            </w:r>
            <w:r w:rsidR="000028CD" w:rsidRPr="00073DCB">
              <w:rPr>
                <w:rFonts w:eastAsiaTheme="minorHAnsi" w:cs="함초롬바탕"/>
                <w:color w:val="000000"/>
                <w:kern w:val="0"/>
                <w:szCs w:val="20"/>
              </w:rPr>
              <w:t>23</w:t>
            </w:r>
            <w:r w:rsidRPr="00073DCB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:</w:t>
            </w:r>
            <w:r w:rsidR="005A4A9E" w:rsidRPr="00073DCB">
              <w:rPr>
                <w:rFonts w:eastAsiaTheme="minorHAnsi" w:cs="함초롬바탕"/>
                <w:color w:val="000000"/>
                <w:kern w:val="0"/>
                <w:szCs w:val="20"/>
              </w:rPr>
              <w:t>00</w:t>
            </w:r>
          </w:p>
        </w:tc>
      </w:tr>
      <w:tr w:rsidR="00E93B42" w:rsidRPr="00073DCB" w:rsidTr="00D475BF">
        <w:trPr>
          <w:trHeight w:val="557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073DCB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 w:cs="굴림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073DCB" w:rsidRDefault="00DA462D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073DCB">
              <w:rPr>
                <w:rFonts w:eastAsiaTheme="minorHAnsi" w:cs="굴림" w:hint="eastAsia"/>
                <w:color w:val="000000"/>
                <w:kern w:val="0"/>
                <w:szCs w:val="20"/>
              </w:rPr>
              <w:t>윤성빈</w:t>
            </w:r>
            <w:proofErr w:type="spellEnd"/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073DCB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2019</w:t>
            </w:r>
            <w:r w:rsidR="00DA462D" w:rsidRPr="00073DCB">
              <w:rPr>
                <w:rFonts w:eastAsiaTheme="minorHAnsi" w:cs="함초롬바탕"/>
                <w:color w:val="000000"/>
                <w:kern w:val="0"/>
                <w:szCs w:val="20"/>
              </w:rPr>
              <w:t>082206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073DCB" w:rsidRDefault="00DA462D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 w:cs="굴림" w:hint="eastAsia"/>
                <w:color w:val="000000"/>
                <w:kern w:val="0"/>
                <w:szCs w:val="20"/>
              </w:rPr>
              <w:t>김현진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073DCB" w:rsidRDefault="00AA4E0C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 w:rsidRPr="00073DCB">
              <w:rPr>
                <w:rFonts w:eastAsiaTheme="minorHAnsi" w:cs="굴림"/>
                <w:color w:val="000000"/>
                <w:kern w:val="0"/>
                <w:szCs w:val="20"/>
              </w:rPr>
              <w:t>019089034</w:t>
            </w:r>
          </w:p>
        </w:tc>
      </w:tr>
      <w:tr w:rsidR="00E93B42" w:rsidRPr="00073DCB" w:rsidTr="00D475BF">
        <w:trPr>
          <w:trHeight w:val="2803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073DCB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 w:cs="굴림"/>
                <w:color w:val="000000"/>
                <w:kern w:val="0"/>
                <w:szCs w:val="20"/>
              </w:rPr>
              <w:t>토의내용</w:t>
            </w:r>
          </w:p>
        </w:tc>
        <w:tc>
          <w:tcPr>
            <w:tcW w:w="85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61CA" w:rsidRDefault="00252A1E" w:rsidP="00335338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/>
                <w:b/>
                <w:color w:val="000000"/>
                <w:kern w:val="0"/>
                <w:szCs w:val="20"/>
              </w:rPr>
            </w:pPr>
            <w:r w:rsidRPr="00073DCB">
              <w:rPr>
                <w:rFonts w:eastAsiaTheme="minorHAnsi" w:cs="함초롬바탕" w:hint="eastAsia"/>
                <w:b/>
                <w:color w:val="000000"/>
                <w:kern w:val="0"/>
                <w:szCs w:val="20"/>
              </w:rPr>
              <w:t>보고서 작성:</w:t>
            </w:r>
            <w:r w:rsidRPr="00073DCB">
              <w:rPr>
                <w:rFonts w:eastAsiaTheme="minorHAnsi" w:cs="함초롬바탕"/>
                <w:b/>
                <w:color w:val="000000"/>
                <w:kern w:val="0"/>
                <w:szCs w:val="20"/>
              </w:rPr>
              <w:t xml:space="preserve"> </w:t>
            </w:r>
            <w:r w:rsidRPr="00073DCB">
              <w:rPr>
                <w:rFonts w:eastAsiaTheme="minorHAnsi" w:cs="함초롬바탕" w:hint="eastAsia"/>
                <w:b/>
                <w:color w:val="000000"/>
                <w:kern w:val="0"/>
                <w:szCs w:val="20"/>
              </w:rPr>
              <w:t>2</w:t>
            </w:r>
            <w:r w:rsidR="00655FB9" w:rsidRPr="00073DCB">
              <w:rPr>
                <w:rFonts w:eastAsiaTheme="minorHAnsi" w:cs="함초롬바탕"/>
                <w:b/>
                <w:color w:val="000000"/>
                <w:kern w:val="0"/>
                <w:szCs w:val="20"/>
              </w:rPr>
              <w:t>01908</w:t>
            </w:r>
            <w:r w:rsidR="007D1B5D">
              <w:rPr>
                <w:rFonts w:eastAsiaTheme="minorHAnsi" w:cs="함초롬바탕"/>
                <w:b/>
                <w:color w:val="000000"/>
                <w:kern w:val="0"/>
                <w:szCs w:val="20"/>
              </w:rPr>
              <w:t>2206</w:t>
            </w:r>
            <w:bookmarkStart w:id="0" w:name="_GoBack"/>
            <w:bookmarkEnd w:id="0"/>
            <w:r w:rsidRPr="00073DCB">
              <w:rPr>
                <w:rFonts w:eastAsiaTheme="minorHAnsi" w:cs="함초롬바탕"/>
                <w:b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D1B5D">
              <w:rPr>
                <w:rFonts w:eastAsiaTheme="minorHAnsi" w:cs="함초롬바탕" w:hint="eastAsia"/>
                <w:b/>
                <w:color w:val="000000"/>
                <w:kern w:val="0"/>
                <w:szCs w:val="20"/>
              </w:rPr>
              <w:t>윤성빈</w:t>
            </w:r>
            <w:proofErr w:type="spellEnd"/>
          </w:p>
          <w:p w:rsidR="00041BFE" w:rsidRDefault="00041BFE" w:rsidP="00335338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/>
                <w:b/>
                <w:color w:val="000000"/>
                <w:kern w:val="0"/>
                <w:szCs w:val="20"/>
              </w:rPr>
            </w:pPr>
          </w:p>
          <w:p w:rsidR="00041BFE" w:rsidRPr="00073DCB" w:rsidRDefault="00041BFE" w:rsidP="00335338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 w:hint="eastAsia"/>
                <w:b/>
                <w:color w:val="000000"/>
                <w:kern w:val="0"/>
                <w:szCs w:val="20"/>
              </w:rPr>
            </w:pPr>
          </w:p>
          <w:p w:rsidR="00073DCB" w:rsidRPr="00C754B3" w:rsidRDefault="00073DCB" w:rsidP="00073DCB">
            <w:pPr>
              <w:pStyle w:val="a7"/>
              <w:numPr>
                <w:ilvl w:val="0"/>
                <w:numId w:val="20"/>
              </w:numPr>
              <w:spacing w:after="160" w:line="259" w:lineRule="auto"/>
              <w:ind w:leftChars="0"/>
              <w:rPr>
                <w:rFonts w:eastAsiaTheme="minorHAnsi"/>
                <w:b/>
                <w:bCs/>
                <w:sz w:val="22"/>
              </w:rPr>
            </w:pPr>
            <w:r w:rsidRPr="00C754B3">
              <w:rPr>
                <w:rFonts w:eastAsiaTheme="minorHAnsi" w:hint="eastAsia"/>
                <w:b/>
                <w:bCs/>
                <w:sz w:val="22"/>
              </w:rPr>
              <w:t>미니게임(숫자맞추기게임)</w:t>
            </w:r>
            <w:r w:rsidRPr="00C754B3">
              <w:rPr>
                <w:rFonts w:eastAsiaTheme="minorHAnsi"/>
                <w:b/>
                <w:bCs/>
                <w:sz w:val="22"/>
              </w:rPr>
              <w:t xml:space="preserve"> </w:t>
            </w:r>
            <w:r w:rsidRPr="00C754B3">
              <w:rPr>
                <w:rFonts w:eastAsiaTheme="minorHAnsi" w:hint="eastAsia"/>
                <w:b/>
                <w:bCs/>
                <w:sz w:val="22"/>
              </w:rPr>
              <w:t>방법</w:t>
            </w:r>
          </w:p>
          <w:p w:rsidR="00073DCB" w:rsidRPr="00073DCB" w:rsidRDefault="00C754B3" w:rsidP="00073DCB">
            <w:pPr>
              <w:ind w:left="400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:</w:t>
            </w:r>
            <w:r>
              <w:rPr>
                <w:rFonts w:eastAsiaTheme="minorHAnsi"/>
                <w:sz w:val="18"/>
              </w:rPr>
              <w:t xml:space="preserve"> </w:t>
            </w:r>
            <w:r w:rsidR="00073DCB" w:rsidRPr="00073DCB">
              <w:rPr>
                <w:rFonts w:eastAsiaTheme="minorHAnsi" w:hint="eastAsia"/>
                <w:sz w:val="18"/>
              </w:rPr>
              <w:t>숫자맞추기게임</w:t>
            </w:r>
            <w:r w:rsidR="00073DCB" w:rsidRPr="00073DCB">
              <w:rPr>
                <w:rFonts w:eastAsiaTheme="minorHAnsi"/>
                <w:sz w:val="18"/>
              </w:rPr>
              <w:t>은 사용자가 잘못된 선택지를 골라 사망 위기에 처했을 때 주어지는 생존 기회이다. 이를 통과해야 다음 칸으로 전진할 수 있다.</w:t>
            </w:r>
          </w:p>
          <w:p w:rsidR="00073DCB" w:rsidRPr="00073DCB" w:rsidRDefault="00073DCB" w:rsidP="00073DCB">
            <w:pPr>
              <w:ind w:left="400"/>
              <w:rPr>
                <w:rFonts w:eastAsiaTheme="minorHAnsi"/>
                <w:sz w:val="18"/>
              </w:rPr>
            </w:pPr>
            <w:r w:rsidRPr="00073DCB">
              <w:rPr>
                <w:rFonts w:eastAsiaTheme="minorHAnsi" w:hint="eastAsia"/>
                <w:sz w:val="18"/>
              </w:rPr>
              <w:t>컴퓨터가</w:t>
            </w:r>
            <w:r w:rsidRPr="00073DCB">
              <w:rPr>
                <w:rFonts w:eastAsiaTheme="minorHAnsi"/>
                <w:sz w:val="18"/>
              </w:rPr>
              <w:t xml:space="preserve"> 임의로 세자리 수를 만든다. 이 때, 각 자리의 수는 모두 달라야 </w:t>
            </w:r>
            <w:r w:rsidRPr="00073DCB">
              <w:rPr>
                <w:rFonts w:eastAsiaTheme="minorHAnsi" w:hint="eastAsia"/>
                <w:sz w:val="18"/>
              </w:rPr>
              <w:t xml:space="preserve">하며 첫째 자리 수에 </w:t>
            </w:r>
            <w:r w:rsidRPr="00073DCB">
              <w:rPr>
                <w:rFonts w:eastAsiaTheme="minorHAnsi"/>
                <w:sz w:val="18"/>
              </w:rPr>
              <w:t>0</w:t>
            </w:r>
            <w:r w:rsidRPr="00073DCB">
              <w:rPr>
                <w:rFonts w:eastAsiaTheme="minorHAnsi" w:hint="eastAsia"/>
                <w:sz w:val="18"/>
              </w:rPr>
              <w:t>을 입력할 수 없다</w:t>
            </w:r>
            <w:r w:rsidRPr="00073DCB">
              <w:rPr>
                <w:rFonts w:eastAsiaTheme="minorHAnsi"/>
                <w:sz w:val="18"/>
              </w:rPr>
              <w:t>. 이</w:t>
            </w:r>
            <w:r w:rsidRPr="00073DCB">
              <w:rPr>
                <w:rFonts w:eastAsiaTheme="minorHAnsi" w:hint="eastAsia"/>
                <w:sz w:val="18"/>
              </w:rPr>
              <w:t xml:space="preserve"> 세자리 수</w:t>
            </w:r>
            <w:r w:rsidRPr="00073DCB">
              <w:rPr>
                <w:rFonts w:eastAsiaTheme="minorHAnsi"/>
                <w:sz w:val="18"/>
              </w:rPr>
              <w:t>를 주어지는 단서, 즉 strike와 ball을 이용해 맞추는 게임이다. 단, 기회는 8번이다.</w:t>
            </w:r>
          </w:p>
          <w:p w:rsidR="00073DCB" w:rsidRPr="00073DCB" w:rsidRDefault="00073DCB" w:rsidP="00073DCB">
            <w:pPr>
              <w:ind w:firstLine="400"/>
              <w:rPr>
                <w:rFonts w:eastAsiaTheme="minorHAnsi"/>
                <w:sz w:val="18"/>
              </w:rPr>
            </w:pPr>
            <w:r w:rsidRPr="00073DCB">
              <w:rPr>
                <w:rFonts w:eastAsiaTheme="minorHAnsi"/>
                <w:sz w:val="18"/>
              </w:rPr>
              <w:t>1. Strike: 숫자와 위치가 전부 맞음</w:t>
            </w:r>
          </w:p>
          <w:p w:rsidR="00073DCB" w:rsidRPr="00073DCB" w:rsidRDefault="00073DCB" w:rsidP="00073DCB">
            <w:pPr>
              <w:ind w:firstLine="400"/>
              <w:rPr>
                <w:rFonts w:eastAsiaTheme="minorHAnsi"/>
                <w:sz w:val="18"/>
              </w:rPr>
            </w:pPr>
            <w:r w:rsidRPr="00073DCB">
              <w:rPr>
                <w:rFonts w:eastAsiaTheme="minorHAnsi"/>
                <w:sz w:val="18"/>
              </w:rPr>
              <w:t>2. Ball: 숫자는 맞았지만 위치가 틀림.</w:t>
            </w:r>
          </w:p>
          <w:p w:rsidR="00073DCB" w:rsidRPr="00073DCB" w:rsidRDefault="00073DCB" w:rsidP="00073DCB">
            <w:pPr>
              <w:ind w:firstLine="400"/>
              <w:rPr>
                <w:rFonts w:eastAsiaTheme="minorHAnsi"/>
                <w:sz w:val="18"/>
              </w:rPr>
            </w:pPr>
            <w:r w:rsidRPr="00073DCB">
              <w:rPr>
                <w:rFonts w:eastAsiaTheme="minorHAnsi"/>
                <w:sz w:val="18"/>
              </w:rPr>
              <w:t>3. Out: 숫자와 위치가 전부 틀림.</w:t>
            </w:r>
          </w:p>
          <w:p w:rsidR="00073DCB" w:rsidRPr="00073DCB" w:rsidRDefault="00073DCB" w:rsidP="00073DCB">
            <w:pPr>
              <w:ind w:left="400"/>
              <w:rPr>
                <w:rFonts w:eastAsiaTheme="minorHAnsi"/>
                <w:sz w:val="18"/>
              </w:rPr>
            </w:pPr>
            <w:r w:rsidRPr="00073DCB">
              <w:rPr>
                <w:rFonts w:eastAsiaTheme="minorHAnsi" w:hint="eastAsia"/>
                <w:sz w:val="18"/>
              </w:rPr>
              <w:t>예를</w:t>
            </w:r>
            <w:r w:rsidRPr="00073DCB">
              <w:rPr>
                <w:rFonts w:eastAsiaTheme="minorHAnsi"/>
                <w:sz w:val="18"/>
              </w:rPr>
              <w:t xml:space="preserve"> 들어, 컴퓨터가 만든 세 자리 수를 172 이라고 해보자. 이 때 사용자가 123 이라는 수로 추측하여 이를 입력한다면, 1은 숫자와 위치 모두 맞으므로 strike: 1 이라고 호출될 것이고, 2는 숫자는 맞지만 위치가 다르므로 ball: 1 이라고 호출될 것이다. 나머지 3은 숫자와 위치 모두 </w:t>
            </w:r>
            <w:proofErr w:type="spellStart"/>
            <w:r w:rsidRPr="00073DCB">
              <w:rPr>
                <w:rFonts w:eastAsiaTheme="minorHAnsi"/>
                <w:sz w:val="18"/>
              </w:rPr>
              <w:t>틀렸으므로</w:t>
            </w:r>
            <w:proofErr w:type="spellEnd"/>
            <w:r w:rsidRPr="00073DCB">
              <w:rPr>
                <w:rFonts w:eastAsiaTheme="minorHAnsi"/>
                <w:sz w:val="18"/>
              </w:rPr>
              <w:t xml:space="preserve"> out이다. 총 기회가 8번이므로 단서를 얻을 수 있는 기회는 7번이다. 이 안에 모든 숫자와 위치를 알아내서 입력해야 한다. </w:t>
            </w:r>
          </w:p>
          <w:p w:rsidR="00252A1E" w:rsidRDefault="00252A1E" w:rsidP="00335338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/>
                <w:bCs/>
                <w:color w:val="000000"/>
                <w:kern w:val="0"/>
                <w:szCs w:val="20"/>
              </w:rPr>
            </w:pPr>
          </w:p>
          <w:p w:rsidR="00041BFE" w:rsidRDefault="00041BFE" w:rsidP="00335338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/>
                <w:bCs/>
                <w:color w:val="000000"/>
                <w:kern w:val="0"/>
                <w:szCs w:val="20"/>
              </w:rPr>
            </w:pPr>
          </w:p>
          <w:p w:rsidR="00041BFE" w:rsidRDefault="00041BFE" w:rsidP="00335338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/>
                <w:bCs/>
                <w:color w:val="000000"/>
                <w:kern w:val="0"/>
                <w:szCs w:val="20"/>
              </w:rPr>
            </w:pPr>
          </w:p>
          <w:p w:rsidR="00041BFE" w:rsidRDefault="00041BFE" w:rsidP="00335338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/>
                <w:bCs/>
                <w:color w:val="000000"/>
                <w:kern w:val="0"/>
                <w:szCs w:val="20"/>
              </w:rPr>
            </w:pPr>
          </w:p>
          <w:p w:rsidR="00041BFE" w:rsidRDefault="00041BFE" w:rsidP="00335338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/>
                <w:bCs/>
                <w:color w:val="000000"/>
                <w:kern w:val="0"/>
                <w:szCs w:val="20"/>
              </w:rPr>
            </w:pPr>
          </w:p>
          <w:p w:rsidR="00041BFE" w:rsidRDefault="00041BFE" w:rsidP="00335338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 w:hint="eastAsia"/>
                <w:bCs/>
                <w:color w:val="000000"/>
                <w:kern w:val="0"/>
                <w:szCs w:val="20"/>
              </w:rPr>
            </w:pPr>
          </w:p>
          <w:p w:rsidR="00DE55D1" w:rsidRPr="00DE55D1" w:rsidRDefault="00DE55D1" w:rsidP="00335338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</w:pPr>
            <w:r w:rsidRPr="00DE55D1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lastRenderedPageBreak/>
              <w:t>&lt;함수 분석 및 코드 설명&gt;</w:t>
            </w:r>
          </w:p>
          <w:p w:rsidR="00D03AEC" w:rsidRPr="00073DCB" w:rsidRDefault="00655FB9" w:rsidP="00655FB9">
            <w:pPr>
              <w:pStyle w:val="a7"/>
              <w:numPr>
                <w:ilvl w:val="0"/>
                <w:numId w:val="19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 w:cs="굴림" w:hint="eastAsia"/>
                <w:color w:val="000000"/>
                <w:kern w:val="0"/>
                <w:szCs w:val="20"/>
              </w:rPr>
              <w:t>숫자야구게임 코드</w:t>
            </w:r>
          </w:p>
          <w:p w:rsidR="00655FB9" w:rsidRPr="00073DCB" w:rsidRDefault="00655FB9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drawing>
                <wp:inline distT="0" distB="0" distL="0" distR="0" wp14:anchorId="7FC7912D" wp14:editId="35A4EFF9">
                  <wp:extent cx="3783965" cy="1647601"/>
                  <wp:effectExtent l="0" t="0" r="635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324" cy="1715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4B3" w:rsidRPr="00D620F8" w:rsidRDefault="004D33D7" w:rsidP="00C754B3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d</w:t>
            </w:r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number_</w:t>
            </w:r>
            <w:proofErr w:type="gramStart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baseball</w:t>
            </w:r>
            <w:proofErr w:type="spellEnd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</w:t>
            </w:r>
            <w:proofErr w:type="gramEnd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C754B3" w:rsidRDefault="00C754B3" w:rsidP="00C754B3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숫자 야구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게임을 관장하는 함수</w:t>
            </w:r>
          </w:p>
          <w:p w:rsidR="00C754B3" w:rsidRDefault="00C754B3" w:rsidP="00C754B3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C754B3" w:rsidRPr="00D620F8" w:rsidRDefault="004D33D7" w:rsidP="00C754B3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get_random_</w:t>
            </w:r>
            <w:proofErr w:type="gramStart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number</w:t>
            </w:r>
            <w:proofErr w:type="spellEnd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</w:t>
            </w:r>
            <w:proofErr w:type="gramEnd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C754B3" w:rsidRPr="00C754B3" w:rsidRDefault="00C754B3" w:rsidP="00C754B3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C754B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100부터 </w:t>
            </w:r>
            <w:r w:rsidRPr="00C754B3">
              <w:rPr>
                <w:rFonts w:eastAsiaTheme="minorHAnsi" w:cs="굴림"/>
                <w:color w:val="000000"/>
                <w:kern w:val="0"/>
                <w:szCs w:val="20"/>
              </w:rPr>
              <w:t>1000</w:t>
            </w:r>
            <w:r w:rsidRPr="00C754B3">
              <w:rPr>
                <w:rFonts w:eastAsiaTheme="minorHAnsi" w:cs="굴림" w:hint="eastAsia"/>
                <w:color w:val="000000"/>
                <w:kern w:val="0"/>
                <w:szCs w:val="20"/>
              </w:rPr>
              <w:t>까지의 숫자를 임의로 생성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하는 함수</w:t>
            </w:r>
          </w:p>
          <w:p w:rsidR="00655FB9" w:rsidRDefault="00655FB9" w:rsidP="00C754B3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C754B3" w:rsidRPr="00C754B3" w:rsidRDefault="00C754B3" w:rsidP="00C754B3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A23FE6" w:rsidRPr="00073DCB" w:rsidRDefault="00655FB9" w:rsidP="0092202B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drawing>
                <wp:inline distT="0" distB="0" distL="0" distR="0" wp14:anchorId="1EAA479E" wp14:editId="275E2807">
                  <wp:extent cx="4842510" cy="127698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28" cy="127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4B3" w:rsidRPr="00D620F8" w:rsidRDefault="004D33D7" w:rsidP="00C754B3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ef is_between_100_and_999(</w:t>
            </w:r>
            <w:proofErr w:type="spellStart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user_input_number</w:t>
            </w:r>
            <w:proofErr w:type="spellEnd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C754B3" w:rsidRDefault="00C754B3" w:rsidP="00C754B3">
            <w:pPr>
              <w:pStyle w:val="a7"/>
              <w:wordWrap/>
              <w:spacing w:after="0" w:line="384" w:lineRule="auto"/>
              <w:ind w:leftChars="0" w:left="760" w:firstLineChars="200" w:firstLine="40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73DC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사용자가 입력하는 수가 알맞은 수인지 </w:t>
            </w:r>
            <w:r w:rsidRPr="00073DCB">
              <w:rPr>
                <w:rFonts w:eastAsiaTheme="minorHAnsi" w:cs="굴림"/>
                <w:color w:val="000000"/>
                <w:kern w:val="0"/>
                <w:szCs w:val="20"/>
              </w:rPr>
              <w:t xml:space="preserve">true </w:t>
            </w:r>
            <w:r w:rsidRPr="00073DC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또는 </w:t>
            </w:r>
            <w:r w:rsidRPr="00073DCB">
              <w:rPr>
                <w:rFonts w:eastAsiaTheme="minorHAnsi" w:cs="굴림"/>
                <w:color w:val="000000"/>
                <w:kern w:val="0"/>
                <w:szCs w:val="20"/>
              </w:rPr>
              <w:t>false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리턴하는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함수</w:t>
            </w:r>
          </w:p>
          <w:p w:rsidR="00C754B3" w:rsidRPr="00C754B3" w:rsidRDefault="00C754B3" w:rsidP="00C754B3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C754B3" w:rsidRPr="00C754B3" w:rsidRDefault="00C754B3" w:rsidP="0092202B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655FB9" w:rsidRPr="00073DCB" w:rsidRDefault="00A23FE6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6C35F28A" wp14:editId="4DCA5171">
                  <wp:extent cx="4781550" cy="32385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4B3" w:rsidRPr="00D620F8" w:rsidRDefault="004D33D7" w:rsidP="00C754B3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is_duplicated_number</w:t>
            </w:r>
            <w:proofErr w:type="spellEnd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</w:t>
            </w:r>
            <w:proofErr w:type="spellStart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three_digit</w:t>
            </w:r>
            <w:proofErr w:type="spellEnd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C754B3" w:rsidRDefault="00C754B3" w:rsidP="00C754B3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사용자로부터 입력 받은 수를 한 자리씩 떼어내서 유효한 수인지 확인하는 함수</w:t>
            </w:r>
          </w:p>
          <w:p w:rsidR="00C754B3" w:rsidRDefault="00C754B3" w:rsidP="00C754B3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C754B3" w:rsidRPr="00C754B3" w:rsidRDefault="00C754B3" w:rsidP="00C754B3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A23FE6" w:rsidRPr="00073DCB" w:rsidRDefault="00A23FE6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drawing>
                <wp:inline distT="0" distB="0" distL="0" distR="0" wp14:anchorId="5A72306F" wp14:editId="38EFDAD2">
                  <wp:extent cx="4583829" cy="3151762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384" cy="318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4B3" w:rsidRPr="00D620F8" w:rsidRDefault="004D33D7" w:rsidP="00C754B3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lastRenderedPageBreak/>
              <w:t>d</w:t>
            </w:r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is_validated_number</w:t>
            </w:r>
            <w:proofErr w:type="spellEnd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</w:t>
            </w:r>
            <w:proofErr w:type="spellStart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user_input_number</w:t>
            </w:r>
            <w:proofErr w:type="spellEnd"/>
            <w:r w:rsidR="00C754B3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A23FE6" w:rsidRDefault="00C754B3" w:rsidP="00C754B3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사용자가 입력한 값에 대해 조건에 맞지 않는 수를 확인하는 함수</w:t>
            </w:r>
          </w:p>
          <w:p w:rsidR="004D33D7" w:rsidRDefault="004D33D7" w:rsidP="00C754B3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4D33D7" w:rsidRPr="00C754B3" w:rsidRDefault="004D33D7" w:rsidP="00C754B3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A23FE6" w:rsidRPr="00073DCB" w:rsidRDefault="00A23FE6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drawing>
                <wp:inline distT="0" distB="0" distL="0" distR="0" wp14:anchorId="777998FF" wp14:editId="771C9B38">
                  <wp:extent cx="4328808" cy="3119816"/>
                  <wp:effectExtent l="0" t="0" r="1905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50" cy="324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5D1" w:rsidRPr="00D620F8" w:rsidRDefault="004D33D7" w:rsidP="00DE55D1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DE55D1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DE55D1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get_not_duplicated_three_digit_</w:t>
            </w:r>
            <w:proofErr w:type="gramStart"/>
            <w:r w:rsidR="00DE55D1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number</w:t>
            </w:r>
            <w:proofErr w:type="spellEnd"/>
            <w:r w:rsidR="00DE55D1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</w:t>
            </w:r>
            <w:proofErr w:type="gramEnd"/>
            <w:r w:rsidR="00DE55D1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DE55D1" w:rsidRPr="00DE55D1" w:rsidRDefault="00DE55D1" w:rsidP="00DE55D1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임의로 생성된 수(답)와 사용자의 수가 일치하는지 확인하는 함수</w:t>
            </w:r>
          </w:p>
          <w:p w:rsidR="00DE55D1" w:rsidRDefault="00DE55D1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DE55D1" w:rsidRDefault="00DE55D1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A23FE6" w:rsidRPr="00073DCB" w:rsidRDefault="00A23FE6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046ADCB6" wp14:editId="48DBFADA">
                  <wp:extent cx="4900905" cy="3433445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360" cy="345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5D1" w:rsidRPr="00D620F8" w:rsidRDefault="00DE55D1" w:rsidP="00DE55D1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d</w:t>
            </w:r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get_strikes_or_</w:t>
            </w:r>
            <w:proofErr w:type="gramStart"/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ball</w:t>
            </w:r>
            <w:proofErr w:type="spellEnd"/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user_input_number</w:t>
            </w:r>
            <w:proofErr w:type="spellEnd"/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random_number</w:t>
            </w:r>
            <w:proofErr w:type="spellEnd"/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DE55D1" w:rsidRPr="00DE55D1" w:rsidRDefault="00DE55D1" w:rsidP="00DE55D1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랜덤으로 생성된 수와 사용자로부터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입력받은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수를 비교하여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strike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또는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ball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 상황을 출력하는 함수</w:t>
            </w:r>
          </w:p>
          <w:p w:rsidR="00A23FE6" w:rsidRDefault="00A23FE6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DE55D1" w:rsidRPr="00073DCB" w:rsidRDefault="00DE55D1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A23FE6" w:rsidRPr="00073DCB" w:rsidRDefault="00A23FE6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76445369" wp14:editId="0D4336A4">
                  <wp:extent cx="4935643" cy="3691616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144" cy="369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5D1" w:rsidRPr="00D620F8" w:rsidRDefault="00DE55D1" w:rsidP="00DE55D1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d</w:t>
            </w:r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gramStart"/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main(</w:t>
            </w:r>
            <w:proofErr w:type="gramEnd"/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DE55D1" w:rsidRPr="00DE55D1" w:rsidRDefault="00DE55D1" w:rsidP="00DE55D1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숫자 야구 게임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def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number_baseball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>()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 메인 함수로,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게임이 시작되기 전, 후 문장 출력과 게임 시 문장 출력,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사용자의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입력값을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받아 유효한 수인지 함수를 이용해 확인하고 이를 다시 함수를 이용해 랜덤으로 생성한 수와 일치하는 지 판별하는 역할을 한다.</w:t>
            </w:r>
          </w:p>
          <w:p w:rsidR="00DE55D1" w:rsidRPr="004D33D7" w:rsidRDefault="00DE55D1" w:rsidP="004D33D7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DE55D1" w:rsidRDefault="00DE55D1" w:rsidP="004D33D7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4D33D7" w:rsidRDefault="004D33D7" w:rsidP="004D33D7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4D33D7" w:rsidRDefault="004D33D7" w:rsidP="004D33D7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4D33D7" w:rsidRDefault="004D33D7" w:rsidP="004D33D7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4D33D7" w:rsidRDefault="004D33D7" w:rsidP="004D33D7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4D33D7" w:rsidRDefault="004D33D7" w:rsidP="004D33D7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4D33D7" w:rsidRPr="004D33D7" w:rsidRDefault="004D33D7" w:rsidP="004D33D7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073DCB" w:rsidRPr="00DE55D1" w:rsidRDefault="00073DCB" w:rsidP="00DE55D1">
            <w:pPr>
              <w:pStyle w:val="a7"/>
              <w:numPr>
                <w:ilvl w:val="0"/>
                <w:numId w:val="20"/>
              </w:numPr>
              <w:spacing w:after="160" w:line="259" w:lineRule="auto"/>
              <w:ind w:leftChars="0"/>
              <w:rPr>
                <w:rFonts w:eastAsiaTheme="minorHAnsi"/>
                <w:b/>
                <w:bCs/>
                <w:sz w:val="22"/>
              </w:rPr>
            </w:pPr>
            <w:r w:rsidRPr="00DE55D1">
              <w:rPr>
                <w:rFonts w:eastAsiaTheme="minorHAnsi" w:hint="eastAsia"/>
                <w:b/>
                <w:bCs/>
                <w:sz w:val="22"/>
              </w:rPr>
              <w:lastRenderedPageBreak/>
              <w:t>미니게임(</w:t>
            </w:r>
            <w:proofErr w:type="spellStart"/>
            <w:r w:rsidRPr="00DE55D1">
              <w:rPr>
                <w:rFonts w:eastAsiaTheme="minorHAnsi" w:hint="eastAsia"/>
                <w:b/>
                <w:bCs/>
                <w:sz w:val="22"/>
              </w:rPr>
              <w:t>스도쿠게임</w:t>
            </w:r>
            <w:proofErr w:type="spellEnd"/>
            <w:r w:rsidRPr="00DE55D1">
              <w:rPr>
                <w:rFonts w:eastAsiaTheme="minorHAnsi" w:hint="eastAsia"/>
                <w:b/>
                <w:bCs/>
                <w:sz w:val="22"/>
              </w:rPr>
              <w:t>)</w:t>
            </w:r>
            <w:r w:rsidRPr="00DE55D1">
              <w:rPr>
                <w:rFonts w:eastAsiaTheme="minorHAnsi"/>
                <w:b/>
                <w:bCs/>
                <w:sz w:val="22"/>
              </w:rPr>
              <w:t xml:space="preserve"> </w:t>
            </w:r>
            <w:r w:rsidRPr="00DE55D1">
              <w:rPr>
                <w:rFonts w:eastAsiaTheme="minorHAnsi" w:hint="eastAsia"/>
                <w:b/>
                <w:bCs/>
                <w:sz w:val="22"/>
              </w:rPr>
              <w:t>방법</w:t>
            </w:r>
          </w:p>
          <w:p w:rsidR="00DE55D1" w:rsidRDefault="00DE55D1" w:rsidP="00073DCB">
            <w:pPr>
              <w:ind w:left="400"/>
              <w:rPr>
                <w:rFonts w:eastAsiaTheme="minorHAnsi"/>
                <w:sz w:val="18"/>
              </w:rPr>
            </w:pPr>
          </w:p>
          <w:p w:rsidR="00073DCB" w:rsidRPr="00073DCB" w:rsidRDefault="00DE55D1" w:rsidP="00073DCB">
            <w:pPr>
              <w:ind w:left="400"/>
              <w:rPr>
                <w:rFonts w:eastAsiaTheme="minorHAnsi"/>
                <w:sz w:val="18"/>
              </w:rPr>
            </w:pPr>
            <w:r>
              <w:rPr>
                <w:rFonts w:eastAsiaTheme="minorHAnsi"/>
                <w:sz w:val="18"/>
              </w:rPr>
              <w:t xml:space="preserve">: </w:t>
            </w:r>
            <w:proofErr w:type="spellStart"/>
            <w:r w:rsidR="00073DCB" w:rsidRPr="00073DCB">
              <w:rPr>
                <w:rFonts w:eastAsiaTheme="minorHAnsi" w:hint="eastAsia"/>
                <w:sz w:val="18"/>
              </w:rPr>
              <w:t>스도쿠게임은</w:t>
            </w:r>
            <w:proofErr w:type="spellEnd"/>
            <w:r w:rsidR="00073DCB" w:rsidRPr="00073DCB">
              <w:rPr>
                <w:rFonts w:eastAsiaTheme="minorHAnsi" w:hint="eastAsia"/>
                <w:sz w:val="18"/>
              </w:rPr>
              <w:t xml:space="preserve"> 숫자맞추기게임과 같이 </w:t>
            </w:r>
            <w:r w:rsidR="00073DCB" w:rsidRPr="00073DCB">
              <w:rPr>
                <w:rFonts w:eastAsiaTheme="minorHAnsi"/>
                <w:sz w:val="18"/>
              </w:rPr>
              <w:t>사용자가 잘못된 선택지를 골라 사망 위기에 처했을 때 주어지는 생존 기회이다. 이를 통과해야 다음 칸으로 전진할 수 있다</w:t>
            </w:r>
            <w:r w:rsidR="00073DCB" w:rsidRPr="00073DCB">
              <w:rPr>
                <w:rFonts w:eastAsiaTheme="minorHAnsi" w:hint="eastAsia"/>
                <w:sz w:val="18"/>
              </w:rPr>
              <w:t>.</w:t>
            </w:r>
          </w:p>
          <w:p w:rsidR="00073DCB" w:rsidRPr="00073DCB" w:rsidRDefault="00073DCB" w:rsidP="00073DCB">
            <w:pPr>
              <w:ind w:left="400"/>
              <w:rPr>
                <w:rFonts w:eastAsiaTheme="minorHAnsi"/>
                <w:sz w:val="18"/>
              </w:rPr>
            </w:pPr>
            <w:r w:rsidRPr="00073DCB">
              <w:rPr>
                <w:rFonts w:eastAsiaTheme="minorHAnsi" w:hint="eastAsia"/>
                <w:sz w:val="18"/>
              </w:rPr>
              <w:t xml:space="preserve">가로와 세로 각각 </w:t>
            </w:r>
            <w:r w:rsidRPr="00073DCB">
              <w:rPr>
                <w:rFonts w:eastAsiaTheme="minorHAnsi"/>
                <w:sz w:val="18"/>
              </w:rPr>
              <w:t>6</w:t>
            </w:r>
            <w:r w:rsidRPr="00073DCB">
              <w:rPr>
                <w:rFonts w:eastAsiaTheme="minorHAnsi" w:hint="eastAsia"/>
                <w:sz w:val="18"/>
              </w:rPr>
              <w:t>칸씩,</w:t>
            </w:r>
            <w:r w:rsidRPr="00073DCB">
              <w:rPr>
                <w:rFonts w:eastAsiaTheme="minorHAnsi"/>
                <w:sz w:val="18"/>
              </w:rPr>
              <w:t xml:space="preserve"> </w:t>
            </w:r>
            <w:r w:rsidRPr="00073DCB">
              <w:rPr>
                <w:rFonts w:eastAsiaTheme="minorHAnsi" w:hint="eastAsia"/>
                <w:sz w:val="18"/>
              </w:rPr>
              <w:t xml:space="preserve">모두 </w:t>
            </w:r>
            <w:r w:rsidRPr="00073DCB">
              <w:rPr>
                <w:rFonts w:eastAsiaTheme="minorHAnsi"/>
                <w:sz w:val="18"/>
              </w:rPr>
              <w:t>36</w:t>
            </w:r>
            <w:r w:rsidRPr="00073DCB">
              <w:rPr>
                <w:rFonts w:eastAsiaTheme="minorHAnsi" w:hint="eastAsia"/>
                <w:sz w:val="18"/>
              </w:rPr>
              <w:t xml:space="preserve">칸으로 이루어진 정사각형의 빈칸을 채우는 게임이다. 이를 다시 </w:t>
            </w:r>
            <w:r w:rsidRPr="00073DCB">
              <w:rPr>
                <w:rFonts w:eastAsiaTheme="minorHAnsi"/>
                <w:sz w:val="18"/>
              </w:rPr>
              <w:t>‘</w:t>
            </w:r>
            <w:r w:rsidRPr="00073DCB">
              <w:rPr>
                <w:rFonts w:eastAsiaTheme="minorHAnsi" w:hint="eastAsia"/>
                <w:sz w:val="18"/>
              </w:rPr>
              <w:t>구역</w:t>
            </w:r>
            <w:r w:rsidRPr="00073DCB">
              <w:rPr>
                <w:rFonts w:eastAsiaTheme="minorHAnsi"/>
                <w:sz w:val="18"/>
              </w:rPr>
              <w:t xml:space="preserve">’ </w:t>
            </w:r>
            <w:r w:rsidRPr="00073DCB">
              <w:rPr>
                <w:rFonts w:eastAsiaTheme="minorHAnsi" w:hint="eastAsia"/>
                <w:sz w:val="18"/>
              </w:rPr>
              <w:t xml:space="preserve">이라고 하는 가로 세로 각 </w:t>
            </w:r>
            <w:r w:rsidRPr="00073DCB">
              <w:rPr>
                <w:rFonts w:eastAsiaTheme="minorHAnsi"/>
                <w:sz w:val="18"/>
              </w:rPr>
              <w:t>2</w:t>
            </w:r>
            <w:r w:rsidRPr="00073DCB">
              <w:rPr>
                <w:rFonts w:eastAsiaTheme="minorHAnsi" w:hint="eastAsia"/>
                <w:sz w:val="18"/>
              </w:rPr>
              <w:t>칸,</w:t>
            </w:r>
            <w:r w:rsidRPr="00073DCB">
              <w:rPr>
                <w:rFonts w:eastAsiaTheme="minorHAnsi"/>
                <w:sz w:val="18"/>
              </w:rPr>
              <w:t xml:space="preserve"> </w:t>
            </w:r>
            <w:r w:rsidRPr="00073DCB">
              <w:rPr>
                <w:rFonts w:eastAsiaTheme="minorHAnsi" w:hint="eastAsia"/>
                <w:sz w:val="18"/>
              </w:rPr>
              <w:t xml:space="preserve">모두 </w:t>
            </w:r>
            <w:r w:rsidRPr="00073DCB">
              <w:rPr>
                <w:rFonts w:eastAsiaTheme="minorHAnsi"/>
                <w:sz w:val="18"/>
              </w:rPr>
              <w:t>4</w:t>
            </w:r>
            <w:r w:rsidRPr="00073DCB">
              <w:rPr>
                <w:rFonts w:eastAsiaTheme="minorHAnsi" w:hint="eastAsia"/>
                <w:sz w:val="18"/>
              </w:rPr>
              <w:t>칸인 작은 사각형으로 나눈다.</w:t>
            </w:r>
            <w:r w:rsidRPr="00073DCB">
              <w:rPr>
                <w:rFonts w:eastAsiaTheme="minorHAnsi"/>
                <w:sz w:val="18"/>
              </w:rPr>
              <w:t xml:space="preserve"> </w:t>
            </w:r>
            <w:r w:rsidRPr="00073DCB">
              <w:rPr>
                <w:rFonts w:eastAsiaTheme="minorHAnsi" w:hint="eastAsia"/>
                <w:sz w:val="18"/>
              </w:rPr>
              <w:t>몇몇 자리에는 이미 수가 채워져 있다.</w:t>
            </w:r>
            <w:r w:rsidRPr="00073DCB">
              <w:rPr>
                <w:rFonts w:eastAsiaTheme="minorHAnsi"/>
                <w:sz w:val="18"/>
              </w:rPr>
              <w:t xml:space="preserve"> </w:t>
            </w:r>
            <w:r w:rsidRPr="00073DCB">
              <w:rPr>
                <w:rFonts w:eastAsiaTheme="minorHAnsi" w:hint="eastAsia"/>
                <w:sz w:val="18"/>
              </w:rPr>
              <w:t xml:space="preserve">채워진 숫자들을 이용하여 나머지 빈칸에 </w:t>
            </w:r>
            <w:r w:rsidRPr="00073DCB">
              <w:rPr>
                <w:rFonts w:eastAsiaTheme="minorHAnsi"/>
                <w:sz w:val="18"/>
              </w:rPr>
              <w:t>1</w:t>
            </w:r>
            <w:r w:rsidRPr="00073DCB">
              <w:rPr>
                <w:rFonts w:eastAsiaTheme="minorHAnsi" w:hint="eastAsia"/>
                <w:sz w:val="18"/>
              </w:rPr>
              <w:t xml:space="preserve">부터 </w:t>
            </w:r>
            <w:r w:rsidRPr="00073DCB">
              <w:rPr>
                <w:rFonts w:eastAsiaTheme="minorHAnsi"/>
                <w:sz w:val="18"/>
              </w:rPr>
              <w:t>6</w:t>
            </w:r>
            <w:r w:rsidRPr="00073DCB">
              <w:rPr>
                <w:rFonts w:eastAsiaTheme="minorHAnsi" w:hint="eastAsia"/>
                <w:sz w:val="18"/>
              </w:rPr>
              <w:t>까지의 숫자가 겹치지 않도록 채워나간다.</w:t>
            </w:r>
            <w:r w:rsidRPr="00073DCB">
              <w:rPr>
                <w:rFonts w:eastAsiaTheme="minorHAnsi"/>
                <w:sz w:val="18"/>
              </w:rPr>
              <w:t xml:space="preserve"> </w:t>
            </w:r>
            <w:r w:rsidRPr="00073DCB">
              <w:rPr>
                <w:rFonts w:eastAsiaTheme="minorHAnsi" w:hint="eastAsia"/>
                <w:sz w:val="18"/>
              </w:rPr>
              <w:t>각 세로줄과 가로줄의 빈 칸에는 숫자를 한 번만 사용해야 한다.</w:t>
            </w:r>
          </w:p>
          <w:p w:rsidR="00073DCB" w:rsidRPr="00073DCB" w:rsidRDefault="00073DCB" w:rsidP="00073DCB">
            <w:pPr>
              <w:ind w:left="400"/>
              <w:rPr>
                <w:rFonts w:eastAsiaTheme="minorHAnsi"/>
                <w:sz w:val="18"/>
              </w:rPr>
            </w:pPr>
            <w:r w:rsidRPr="00073DCB">
              <w:rPr>
                <w:rFonts w:eastAsiaTheme="minorHAnsi" w:hint="eastAsia"/>
                <w:sz w:val="18"/>
              </w:rPr>
              <w:t>사용자는 먼저 난이도(상, 중,</w:t>
            </w:r>
            <w:r w:rsidRPr="00073DCB">
              <w:rPr>
                <w:rFonts w:eastAsiaTheme="minorHAnsi"/>
                <w:sz w:val="18"/>
              </w:rPr>
              <w:t xml:space="preserve"> </w:t>
            </w:r>
            <w:r w:rsidRPr="00073DCB">
              <w:rPr>
                <w:rFonts w:eastAsiaTheme="minorHAnsi" w:hint="eastAsia"/>
                <w:sz w:val="18"/>
              </w:rPr>
              <w:t>하)</w:t>
            </w:r>
            <w:proofErr w:type="spellStart"/>
            <w:r w:rsidRPr="00073DCB">
              <w:rPr>
                <w:rFonts w:eastAsiaTheme="minorHAnsi" w:hint="eastAsia"/>
                <w:sz w:val="18"/>
              </w:rPr>
              <w:t>를</w:t>
            </w:r>
            <w:proofErr w:type="spellEnd"/>
            <w:r w:rsidRPr="00073DCB">
              <w:rPr>
                <w:rFonts w:eastAsiaTheme="minorHAnsi" w:hint="eastAsia"/>
                <w:sz w:val="18"/>
              </w:rPr>
              <w:t xml:space="preserve"> 선택한다.</w:t>
            </w:r>
            <w:r w:rsidRPr="00073DCB">
              <w:rPr>
                <w:rFonts w:eastAsiaTheme="minorHAnsi"/>
                <w:sz w:val="18"/>
              </w:rPr>
              <w:t xml:space="preserve"> </w:t>
            </w:r>
            <w:r w:rsidRPr="00073DCB">
              <w:rPr>
                <w:rFonts w:eastAsiaTheme="minorHAnsi" w:hint="eastAsia"/>
                <w:sz w:val="18"/>
              </w:rPr>
              <w:t>난이도에 따라 빈칸의 수가 정해진다.</w:t>
            </w:r>
            <w:r w:rsidRPr="00073DCB">
              <w:rPr>
                <w:rFonts w:eastAsiaTheme="minorHAnsi"/>
                <w:sz w:val="18"/>
              </w:rPr>
              <w:t xml:space="preserve"> </w:t>
            </w:r>
            <w:r w:rsidRPr="00073DCB">
              <w:rPr>
                <w:rFonts w:eastAsiaTheme="minorHAnsi" w:hint="eastAsia"/>
                <w:sz w:val="18"/>
              </w:rPr>
              <w:t>난이도가 높을수록 빈칸이 많다.</w:t>
            </w:r>
          </w:p>
          <w:p w:rsidR="00073DCB" w:rsidRPr="00073DCB" w:rsidRDefault="00073DCB" w:rsidP="00073DCB">
            <w:pPr>
              <w:ind w:left="400"/>
              <w:rPr>
                <w:rFonts w:eastAsiaTheme="minorHAnsi"/>
                <w:sz w:val="18"/>
              </w:rPr>
            </w:pPr>
            <w:r w:rsidRPr="00073DCB">
              <w:rPr>
                <w:rFonts w:eastAsiaTheme="minorHAnsi" w:hint="eastAsia"/>
                <w:sz w:val="18"/>
              </w:rPr>
              <w:t>추론한 수를 입력하기 위해서는 먼저 가로의 몇 번째 줄인지,</w:t>
            </w:r>
            <w:r w:rsidRPr="00073DCB">
              <w:rPr>
                <w:rFonts w:eastAsiaTheme="minorHAnsi"/>
                <w:sz w:val="18"/>
              </w:rPr>
              <w:t xml:space="preserve"> </w:t>
            </w:r>
            <w:r w:rsidRPr="00073DCB">
              <w:rPr>
                <w:rFonts w:eastAsiaTheme="minorHAnsi" w:hint="eastAsia"/>
                <w:sz w:val="18"/>
              </w:rPr>
              <w:t>세로의 몇 번째 줄인지 입력해야한다.</w:t>
            </w:r>
            <w:r w:rsidRPr="00073DCB">
              <w:rPr>
                <w:rFonts w:eastAsiaTheme="minorHAnsi"/>
                <w:sz w:val="18"/>
              </w:rPr>
              <w:t xml:space="preserve"> </w:t>
            </w:r>
            <w:r w:rsidRPr="00073DCB">
              <w:rPr>
                <w:rFonts w:eastAsiaTheme="minorHAnsi" w:hint="eastAsia"/>
                <w:sz w:val="18"/>
              </w:rPr>
              <w:t>순서대로 입력 후 사용자가 추론한 수를 입력한다.</w:t>
            </w:r>
          </w:p>
          <w:p w:rsidR="00073DCB" w:rsidRDefault="00073DCB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DE55D1" w:rsidRDefault="00DE55D1" w:rsidP="00655FB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DE55D1" w:rsidRPr="00DE55D1" w:rsidRDefault="00DE55D1" w:rsidP="00DE55D1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</w:pPr>
            <w:r w:rsidRPr="00DE55D1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&lt;함수 분석 및 코드 설명&gt;</w:t>
            </w:r>
          </w:p>
          <w:p w:rsidR="00A23FE6" w:rsidRPr="00073DCB" w:rsidRDefault="00405259" w:rsidP="00405259">
            <w:pPr>
              <w:pStyle w:val="a7"/>
              <w:numPr>
                <w:ilvl w:val="0"/>
                <w:numId w:val="19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073DCB">
              <w:rPr>
                <w:rFonts w:eastAsiaTheme="minorHAnsi" w:cs="굴림"/>
                <w:color w:val="000000"/>
                <w:kern w:val="0"/>
                <w:szCs w:val="20"/>
              </w:rPr>
              <w:t>스도쿠</w:t>
            </w:r>
            <w:r w:rsidRPr="00073DCB">
              <w:rPr>
                <w:rFonts w:eastAsiaTheme="minorHAnsi" w:cs="굴림" w:hint="eastAsia"/>
                <w:color w:val="000000"/>
                <w:kern w:val="0"/>
                <w:szCs w:val="20"/>
              </w:rPr>
              <w:t>게임</w:t>
            </w:r>
            <w:proofErr w:type="spellEnd"/>
            <w:r w:rsidRPr="00073DC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코드</w:t>
            </w:r>
          </w:p>
          <w:p w:rsidR="00405259" w:rsidRPr="00073DCB" w:rsidRDefault="00405259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drawing>
                <wp:inline distT="0" distB="0" distL="0" distR="0" wp14:anchorId="75D2BC6E" wp14:editId="096B66EE">
                  <wp:extent cx="3420477" cy="2957208"/>
                  <wp:effectExtent l="0" t="0" r="0" b="190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78" cy="299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259" w:rsidRPr="00D620F8" w:rsidRDefault="004D33D7" w:rsidP="00164414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DE55D1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DE55D1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create_</w:t>
            </w:r>
            <w:proofErr w:type="gramStart"/>
            <w:r w:rsidR="00DE55D1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board</w:t>
            </w:r>
            <w:proofErr w:type="spellEnd"/>
            <w:r w:rsidR="00DE55D1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</w:t>
            </w:r>
            <w:proofErr w:type="gramEnd"/>
            <w:r w:rsidR="00DE55D1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164414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무작위 추출과 배열을 이용해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board)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을 생성하는 함수이다.</w:t>
            </w:r>
          </w:p>
          <w:p w:rsidR="00164414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164414" w:rsidRPr="00164414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405259" w:rsidRPr="00073DCB" w:rsidRDefault="00405259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drawing>
                <wp:inline distT="0" distB="0" distL="0" distR="0" wp14:anchorId="6B080555" wp14:editId="738EC34E">
                  <wp:extent cx="3880770" cy="2441643"/>
                  <wp:effectExtent l="0" t="0" r="571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16" cy="2455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414" w:rsidRPr="00D620F8" w:rsidRDefault="004D33D7" w:rsidP="00164414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164414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ef transpose(board)</w:t>
            </w:r>
          </w:p>
          <w:p w:rsidR="00164414" w:rsidRPr="00164414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board)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 행과 열을 바꾸는 함수로,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게임판의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각 행과 </w:t>
            </w:r>
            <w:proofErr w:type="spellStart"/>
            <w:r w:rsid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>열끼리의</w:t>
            </w:r>
            <w:proofErr w:type="spellEnd"/>
            <w:r w:rsid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무작위 생성 역할을 한다.</w:t>
            </w:r>
          </w:p>
          <w:p w:rsidR="00405259" w:rsidRDefault="00405259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164414" w:rsidRPr="00073DCB" w:rsidRDefault="00164414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405259" w:rsidRPr="00073DCB" w:rsidRDefault="00405259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drawing>
                <wp:inline distT="0" distB="0" distL="0" distR="0" wp14:anchorId="637641C6" wp14:editId="068C0376">
                  <wp:extent cx="3656428" cy="3005847"/>
                  <wp:effectExtent l="0" t="0" r="1270" b="444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027" cy="3054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259" w:rsidRPr="00D620F8" w:rsidRDefault="004D33D7" w:rsidP="00164414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lastRenderedPageBreak/>
              <w:t>d</w:t>
            </w:r>
            <w:r w:rsidR="00164414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164414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shuffle_ribbons</w:t>
            </w:r>
            <w:proofErr w:type="spellEnd"/>
            <w:r w:rsidR="00164414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(board) &amp; def shuffle_ribbons_2(board)</w:t>
            </w:r>
          </w:p>
          <w:p w:rsidR="00164414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board)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top_half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mid_half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bottom_half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이렇게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세부분으로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나누어 이들을 무작위로 섞는 함수로,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게임판의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무작위 생성 역할을 한다.</w:t>
            </w:r>
          </w:p>
          <w:p w:rsidR="00164414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164414" w:rsidRPr="00164414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405259" w:rsidRPr="00073DCB" w:rsidRDefault="00405259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drawing>
                <wp:inline distT="0" distB="0" distL="0" distR="0" wp14:anchorId="612A82D5" wp14:editId="293AE854">
                  <wp:extent cx="3695700" cy="1847850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436" cy="1870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414" w:rsidRPr="00D620F8" w:rsidRDefault="004D33D7" w:rsidP="00164414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164414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164414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create_solution_</w:t>
            </w:r>
            <w:proofErr w:type="gramStart"/>
            <w:r w:rsidR="00164414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board</w:t>
            </w:r>
            <w:proofErr w:type="spellEnd"/>
            <w:r w:rsidR="00164414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</w:t>
            </w:r>
            <w:proofErr w:type="gramEnd"/>
            <w:r w:rsidR="00164414" w:rsidRPr="00D620F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164414" w:rsidRPr="00164414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정답 </w:t>
            </w:r>
            <w:r w:rsidR="004D33D7">
              <w:rPr>
                <w:rFonts w:eastAsiaTheme="minorHAnsi" w:cs="굴림"/>
                <w:color w:val="000000"/>
                <w:kern w:val="0"/>
                <w:szCs w:val="20"/>
              </w:rPr>
              <w:t>board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따로 생성하는 함수이다.</w:t>
            </w:r>
            <w:r w:rsidR="00D620F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620F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이는 사용자가 입력한 수로 만들어진 </w:t>
            </w:r>
            <w:r w:rsidR="00D620F8">
              <w:rPr>
                <w:rFonts w:eastAsiaTheme="minorHAnsi" w:cs="굴림"/>
                <w:color w:val="000000"/>
                <w:kern w:val="0"/>
                <w:szCs w:val="20"/>
              </w:rPr>
              <w:t>board</w:t>
            </w:r>
            <w:r w:rsidR="00D620F8">
              <w:rPr>
                <w:rFonts w:eastAsiaTheme="minorHAnsi" w:cs="굴림" w:hint="eastAsia"/>
                <w:color w:val="000000"/>
                <w:kern w:val="0"/>
                <w:szCs w:val="20"/>
              </w:rPr>
              <w:t>와 비교하여 정답인지 오답인지를 판별하게 한다.</w:t>
            </w:r>
          </w:p>
          <w:p w:rsidR="00164414" w:rsidRDefault="00164414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164414" w:rsidRDefault="00164414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405259" w:rsidRPr="00073DCB" w:rsidRDefault="00405259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drawing>
                <wp:inline distT="0" distB="0" distL="0" distR="0" wp14:anchorId="3A653230" wp14:editId="0709183D">
                  <wp:extent cx="3695700" cy="149542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414" w:rsidRPr="00AF3A30" w:rsidRDefault="004D33D7" w:rsidP="00164414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copy_board</w:t>
            </w:r>
            <w:proofErr w:type="spellEnd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(board)</w:t>
            </w:r>
          </w:p>
          <w:p w:rsidR="00164414" w:rsidRPr="00164414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만들어진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board)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복사하여 생성하는 함수이다.</w:t>
            </w:r>
          </w:p>
          <w:p w:rsidR="00405259" w:rsidRPr="00073DCB" w:rsidRDefault="00405259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93B42" w:rsidRPr="00073DCB" w:rsidRDefault="00E93B42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54DED7D2" wp14:editId="685F125C">
                  <wp:extent cx="4969510" cy="1689171"/>
                  <wp:effectExtent l="0" t="0" r="254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149" cy="169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414" w:rsidRPr="00AF3A30" w:rsidRDefault="00F01F22" w:rsidP="00164414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get_</w:t>
            </w:r>
            <w:proofErr w:type="gramStart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level</w:t>
            </w:r>
            <w:proofErr w:type="spellEnd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</w:t>
            </w:r>
            <w:proofErr w:type="gramEnd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E93B42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스도쿠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게임의 레벨을 상,중,하 로 나누고 사용자로부터 레벨을 입력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받아 오는 함수이다.</w:t>
            </w:r>
          </w:p>
          <w:p w:rsidR="00164414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164414" w:rsidRPr="00164414" w:rsidRDefault="00164414" w:rsidP="00164414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E93B42" w:rsidRPr="00073DCB" w:rsidRDefault="00E93B42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drawing>
                <wp:inline distT="0" distB="0" distL="0" distR="0" wp14:anchorId="62633A13" wp14:editId="29F6CF7D">
                  <wp:extent cx="4775200" cy="1954234"/>
                  <wp:effectExtent l="0" t="0" r="6350" b="825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219" cy="195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414" w:rsidRPr="00AF3A30" w:rsidRDefault="00F01F22" w:rsidP="00164414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make_</w:t>
            </w:r>
            <w:proofErr w:type="gramStart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holes</w:t>
            </w:r>
            <w:proofErr w:type="spellEnd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</w:t>
            </w:r>
            <w:proofErr w:type="gramEnd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board, </w:t>
            </w:r>
            <w:proofErr w:type="spellStart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no_of_holes</w:t>
            </w:r>
            <w:proofErr w:type="spellEnd"/>
            <w:r w:rsidR="00164414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E93B42" w:rsidRPr="00041BFE" w:rsidRDefault="00164414" w:rsidP="00041BFE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>게임판</w:t>
            </w:r>
            <w:proofErr w:type="spellEnd"/>
            <w:r w:rsid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 w:rsidR="00041BFE">
              <w:rPr>
                <w:rFonts w:eastAsiaTheme="minorHAnsi" w:cs="굴림"/>
                <w:color w:val="000000"/>
                <w:kern w:val="0"/>
                <w:szCs w:val="20"/>
              </w:rPr>
              <w:t>board)</w:t>
            </w:r>
            <w:r w:rsid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>에 사용자가 입력할 부분</w:t>
            </w:r>
            <w:r w:rsidR="00041BFE"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r w:rsid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>즉,</w:t>
            </w:r>
            <w:r w:rsidR="00041BFE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>구멍을 만드는 함수이다.</w:t>
            </w:r>
          </w:p>
          <w:p w:rsidR="00E93B42" w:rsidRPr="00073DCB" w:rsidRDefault="00E93B42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4C1D5925" wp14:editId="08E8C9F7">
                  <wp:extent cx="3980414" cy="2937753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595" cy="29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1BFE" w:rsidRPr="00AF3A30" w:rsidRDefault="00F01F22" w:rsidP="00041BFE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041BFE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041BFE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show_board</w:t>
            </w:r>
            <w:proofErr w:type="spellEnd"/>
            <w:r w:rsidR="00041BFE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(board)</w:t>
            </w:r>
          </w:p>
          <w:p w:rsidR="00041BFE" w:rsidRPr="00041BFE" w:rsidRDefault="00041BFE" w:rsidP="00041BFE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board)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뼈대와 숫자가 아닌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‘.’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으로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만들어진 구멍을 구성하고,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이를 호출하여 사용자에게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(b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oard)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을 보여준다.</w:t>
            </w:r>
          </w:p>
          <w:p w:rsidR="00E93B42" w:rsidRDefault="00E93B42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041BFE" w:rsidRPr="00073DCB" w:rsidRDefault="00041BFE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E93B42" w:rsidRPr="00073DCB" w:rsidRDefault="00E93B42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drawing>
                <wp:inline distT="0" distB="0" distL="0" distR="0" wp14:anchorId="3B89200C" wp14:editId="3E5A8529">
                  <wp:extent cx="3981450" cy="1114425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1BFE" w:rsidRPr="00AF3A30" w:rsidRDefault="00F01F22" w:rsidP="00041BFE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d</w:t>
            </w:r>
            <w:r w:rsidR="00041BFE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ef </w:t>
            </w:r>
            <w:proofErr w:type="spellStart"/>
            <w:r w:rsidR="00041BFE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get_integer</w:t>
            </w:r>
            <w:proofErr w:type="spellEnd"/>
            <w:r w:rsidR="00041BFE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(</w:t>
            </w:r>
            <w:proofErr w:type="spellStart"/>
            <w:proofErr w:type="gramStart"/>
            <w:r w:rsidR="00041BFE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message,i</w:t>
            </w:r>
            <w:proofErr w:type="gramEnd"/>
            <w:r w:rsidR="00041BFE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,j</w:t>
            </w:r>
            <w:proofErr w:type="spellEnd"/>
            <w:r w:rsidR="00041BFE"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)</w:t>
            </w:r>
          </w:p>
          <w:p w:rsidR="00041BFE" w:rsidRPr="00041BFE" w:rsidRDefault="00041BFE" w:rsidP="00041BFE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사용자로부터 가로줄,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세로줄,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정답이 되는 수를 입력 받는 함수이다.</w:t>
            </w:r>
          </w:p>
          <w:p w:rsidR="00E93B42" w:rsidRPr="00073DCB" w:rsidRDefault="00E93B42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93B42" w:rsidRPr="00073DCB" w:rsidRDefault="00E93B42" w:rsidP="0040525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4BF1883E" wp14:editId="4EA3FA99">
                  <wp:extent cx="4884843" cy="284182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79" cy="28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F22" w:rsidRPr="00AF3A30" w:rsidRDefault="00F01F22" w:rsidP="00041BFE">
            <w:pPr>
              <w:pStyle w:val="a7"/>
              <w:numPr>
                <w:ilvl w:val="0"/>
                <w:numId w:val="2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AF3A3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d</w:t>
            </w:r>
            <w:r w:rsidRPr="00AF3A3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ef sudokmini_6()</w:t>
            </w:r>
          </w:p>
          <w:p w:rsidR="00F01F22" w:rsidRPr="00F01F22" w:rsidRDefault="00F01F22" w:rsidP="00F01F22">
            <w:pPr>
              <w:wordWrap/>
              <w:spacing w:after="0" w:line="384" w:lineRule="auto"/>
              <w:ind w:left="11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스도쿠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게임의 메인 함수로,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 시 문구 출력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get_integer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함수를 이용한 사용자의 값 입력,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사용자로부터 입력 받은 수와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‘.’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으로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메워진 빈칸에 들어가야할 수가 일치하는 지 판별하여 결과를 보여주는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역할을 한다.</w:t>
            </w:r>
          </w:p>
          <w:p w:rsidR="00E93B42" w:rsidRPr="00F01F22" w:rsidRDefault="00E93B42" w:rsidP="00F01F22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93B42" w:rsidRPr="00073DCB" w:rsidTr="00D475BF">
        <w:trPr>
          <w:trHeight w:val="1832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073DCB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3DCB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결론</w:t>
            </w:r>
            <w:r w:rsidR="007C4624" w:rsidRPr="00073DCB">
              <w:rPr>
                <w:rFonts w:eastAsiaTheme="minorHAnsi" w:cs="굴림" w:hint="eastAsia"/>
                <w:color w:val="000000"/>
                <w:kern w:val="0"/>
                <w:szCs w:val="20"/>
              </w:rPr>
              <w:t>/끝맺음</w:t>
            </w:r>
          </w:p>
        </w:tc>
        <w:tc>
          <w:tcPr>
            <w:tcW w:w="85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132A" w:rsidRDefault="00E93B42" w:rsidP="00041BFE">
            <w:pPr>
              <w:pStyle w:val="a7"/>
              <w:numPr>
                <w:ilvl w:val="0"/>
                <w:numId w:val="2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본 게임에서 잘못된 선택지를 골랐을 경우 </w:t>
            </w:r>
            <w:r w:rsidR="00F01F22">
              <w:rPr>
                <w:rFonts w:eastAsiaTheme="minorHAnsi" w:cs="굴림" w:hint="eastAsia"/>
                <w:color w:val="000000"/>
                <w:kern w:val="0"/>
                <w:szCs w:val="20"/>
              </w:rPr>
              <w:t>출력</w:t>
            </w:r>
            <w:r w:rsidRP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>되는 미니게임(숫자야구게임,</w:t>
            </w:r>
            <w:r w:rsidRPr="00041BFE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>스도쿠게임</w:t>
            </w:r>
            <w:r w:rsid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>을</w:t>
            </w:r>
            <w:proofErr w:type="spellEnd"/>
            <w:r w:rsidR="00041BF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만들었다.</w:t>
            </w:r>
          </w:p>
          <w:p w:rsidR="005678F9" w:rsidRDefault="005678F9" w:rsidP="005678F9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:rsidR="00041BFE" w:rsidRDefault="005678F9" w:rsidP="00041BFE">
            <w:pPr>
              <w:pStyle w:val="a7"/>
              <w:numPr>
                <w:ilvl w:val="0"/>
                <w:numId w:val="2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스도쿠게임에서는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게임판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board)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만들 때 행 안의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숫자끼리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섞고,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각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행끼리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섞고,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각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열끼리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섞고,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보드를 세 부분으로 나누어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그들끼리 또 섞어야 하는 알고리즘을 제대로 이해하게 되었다.</w:t>
            </w:r>
          </w:p>
          <w:p w:rsidR="005678F9" w:rsidRDefault="005678F9" w:rsidP="005678F9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5678F9" w:rsidRPr="005678F9" w:rsidRDefault="00C42066" w:rsidP="00C42066">
            <w:pPr>
              <w:pStyle w:val="a7"/>
              <w:numPr>
                <w:ilvl w:val="0"/>
                <w:numId w:val="2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본 게임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스토리 게임)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안에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미니게임을 넣어 만들어 보는 것은 처음이라 낯설었지만 짜임새 있게 체계적인 코드가 완성되어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가는 것을 보며,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 이러한 숫자 야구 게임과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스도쿠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게임의 원리를 이해하고 직접 플레이해보며 즐거웠다.</w:t>
            </w:r>
          </w:p>
        </w:tc>
      </w:tr>
    </w:tbl>
    <w:p w:rsidR="004C52A9" w:rsidRPr="003B6E57" w:rsidRDefault="004C52A9"/>
    <w:sectPr w:rsidR="004C52A9" w:rsidRPr="003B6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B51" w:rsidRDefault="000A1B51" w:rsidP="005A4A9E">
      <w:pPr>
        <w:spacing w:after="0" w:line="240" w:lineRule="auto"/>
      </w:pPr>
      <w:r>
        <w:separator/>
      </w:r>
    </w:p>
  </w:endnote>
  <w:endnote w:type="continuationSeparator" w:id="0">
    <w:p w:rsidR="000A1B51" w:rsidRDefault="000A1B51" w:rsidP="005A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B51" w:rsidRDefault="000A1B51" w:rsidP="005A4A9E">
      <w:pPr>
        <w:spacing w:after="0" w:line="240" w:lineRule="auto"/>
      </w:pPr>
      <w:r>
        <w:separator/>
      </w:r>
    </w:p>
  </w:footnote>
  <w:footnote w:type="continuationSeparator" w:id="0">
    <w:p w:rsidR="000A1B51" w:rsidRDefault="000A1B51" w:rsidP="005A4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66E"/>
    <w:multiLevelType w:val="hybridMultilevel"/>
    <w:tmpl w:val="50E2856A"/>
    <w:lvl w:ilvl="0" w:tplc="937ED0B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3A410B"/>
    <w:multiLevelType w:val="hybridMultilevel"/>
    <w:tmpl w:val="05A6FFD2"/>
    <w:lvl w:ilvl="0" w:tplc="B94C11F4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1B04DE"/>
    <w:multiLevelType w:val="hybridMultilevel"/>
    <w:tmpl w:val="A97A554A"/>
    <w:lvl w:ilvl="0" w:tplc="C8CCC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AD68B9"/>
    <w:multiLevelType w:val="hybridMultilevel"/>
    <w:tmpl w:val="97E24FFC"/>
    <w:lvl w:ilvl="0" w:tplc="DC38F3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803AFC"/>
    <w:multiLevelType w:val="hybridMultilevel"/>
    <w:tmpl w:val="2154D5BE"/>
    <w:lvl w:ilvl="0" w:tplc="73B699BC">
      <w:start w:val="1"/>
      <w:numFmt w:val="bullet"/>
      <w:lvlText w:val=""/>
      <w:lvlJc w:val="left"/>
      <w:pPr>
        <w:ind w:left="760" w:hanging="360"/>
      </w:pPr>
      <w:rPr>
        <w:rFonts w:ascii="Wingdings" w:eastAsia="함초롬바탕" w:hAnsi="Wingdings" w:cs="함초롬바탕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500B54"/>
    <w:multiLevelType w:val="hybridMultilevel"/>
    <w:tmpl w:val="4E849044"/>
    <w:lvl w:ilvl="0" w:tplc="814CA0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F717C3"/>
    <w:multiLevelType w:val="hybridMultilevel"/>
    <w:tmpl w:val="ABB26ED8"/>
    <w:lvl w:ilvl="0" w:tplc="0F9E7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C87F4D"/>
    <w:multiLevelType w:val="hybridMultilevel"/>
    <w:tmpl w:val="D56E62C6"/>
    <w:lvl w:ilvl="0" w:tplc="BFC437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AF31EA"/>
    <w:multiLevelType w:val="hybridMultilevel"/>
    <w:tmpl w:val="78025710"/>
    <w:lvl w:ilvl="0" w:tplc="8E18D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C03410"/>
    <w:multiLevelType w:val="hybridMultilevel"/>
    <w:tmpl w:val="3FA62D5A"/>
    <w:lvl w:ilvl="0" w:tplc="C7BE36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1438DE"/>
    <w:multiLevelType w:val="hybridMultilevel"/>
    <w:tmpl w:val="2920FD86"/>
    <w:lvl w:ilvl="0" w:tplc="6C76614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6515AA"/>
    <w:multiLevelType w:val="hybridMultilevel"/>
    <w:tmpl w:val="9446AACC"/>
    <w:lvl w:ilvl="0" w:tplc="C994A8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3A1294"/>
    <w:multiLevelType w:val="hybridMultilevel"/>
    <w:tmpl w:val="71A2AC7C"/>
    <w:lvl w:ilvl="0" w:tplc="05DE6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B12EB9"/>
    <w:multiLevelType w:val="hybridMultilevel"/>
    <w:tmpl w:val="2D8CAFE6"/>
    <w:lvl w:ilvl="0" w:tplc="72CA31F0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9F36B4"/>
    <w:multiLevelType w:val="hybridMultilevel"/>
    <w:tmpl w:val="D83C27E6"/>
    <w:lvl w:ilvl="0" w:tplc="3E00DE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B32CD8"/>
    <w:multiLevelType w:val="hybridMultilevel"/>
    <w:tmpl w:val="44A4C0D2"/>
    <w:lvl w:ilvl="0" w:tplc="2A36A59E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962842"/>
    <w:multiLevelType w:val="hybridMultilevel"/>
    <w:tmpl w:val="52FA96FC"/>
    <w:lvl w:ilvl="0" w:tplc="DEF852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B330EC3"/>
    <w:multiLevelType w:val="hybridMultilevel"/>
    <w:tmpl w:val="790C288C"/>
    <w:lvl w:ilvl="0" w:tplc="F806846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CDD49C3"/>
    <w:multiLevelType w:val="hybridMultilevel"/>
    <w:tmpl w:val="6D18B55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65996EA2"/>
    <w:multiLevelType w:val="hybridMultilevel"/>
    <w:tmpl w:val="B8F638D6"/>
    <w:lvl w:ilvl="0" w:tplc="2864DB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6D59F9"/>
    <w:multiLevelType w:val="hybridMultilevel"/>
    <w:tmpl w:val="30B62B26"/>
    <w:lvl w:ilvl="0" w:tplc="0CC2B5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67421C4"/>
    <w:multiLevelType w:val="hybridMultilevel"/>
    <w:tmpl w:val="18B66016"/>
    <w:lvl w:ilvl="0" w:tplc="827EC2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5"/>
  </w:num>
  <w:num w:numId="5">
    <w:abstractNumId w:val="13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21"/>
  </w:num>
  <w:num w:numId="11">
    <w:abstractNumId w:val="20"/>
  </w:num>
  <w:num w:numId="12">
    <w:abstractNumId w:val="11"/>
  </w:num>
  <w:num w:numId="13">
    <w:abstractNumId w:val="3"/>
  </w:num>
  <w:num w:numId="14">
    <w:abstractNumId w:val="14"/>
  </w:num>
  <w:num w:numId="15">
    <w:abstractNumId w:val="9"/>
  </w:num>
  <w:num w:numId="16">
    <w:abstractNumId w:val="16"/>
  </w:num>
  <w:num w:numId="17">
    <w:abstractNumId w:val="19"/>
  </w:num>
  <w:num w:numId="18">
    <w:abstractNumId w:val="10"/>
  </w:num>
  <w:num w:numId="19">
    <w:abstractNumId w:val="1"/>
  </w:num>
  <w:num w:numId="20">
    <w:abstractNumId w:val="17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E57"/>
    <w:rsid w:val="000028CD"/>
    <w:rsid w:val="00016B6D"/>
    <w:rsid w:val="00041BFE"/>
    <w:rsid w:val="00073DCB"/>
    <w:rsid w:val="000A1B51"/>
    <w:rsid w:val="000C61CA"/>
    <w:rsid w:val="00164414"/>
    <w:rsid w:val="0016732B"/>
    <w:rsid w:val="00184828"/>
    <w:rsid w:val="001D3064"/>
    <w:rsid w:val="0025066E"/>
    <w:rsid w:val="00252A1E"/>
    <w:rsid w:val="00293B7B"/>
    <w:rsid w:val="00325A3F"/>
    <w:rsid w:val="00335338"/>
    <w:rsid w:val="00373D6A"/>
    <w:rsid w:val="003B6E57"/>
    <w:rsid w:val="003D3C59"/>
    <w:rsid w:val="00405259"/>
    <w:rsid w:val="004661E2"/>
    <w:rsid w:val="004C52A9"/>
    <w:rsid w:val="004D33D7"/>
    <w:rsid w:val="004D48F7"/>
    <w:rsid w:val="004D4A55"/>
    <w:rsid w:val="00512DE6"/>
    <w:rsid w:val="00564638"/>
    <w:rsid w:val="005678F9"/>
    <w:rsid w:val="005A4A9E"/>
    <w:rsid w:val="005E3B47"/>
    <w:rsid w:val="0064349B"/>
    <w:rsid w:val="00655FB9"/>
    <w:rsid w:val="006E2AF4"/>
    <w:rsid w:val="00771A6C"/>
    <w:rsid w:val="00785EB3"/>
    <w:rsid w:val="007931B2"/>
    <w:rsid w:val="007C1FFF"/>
    <w:rsid w:val="007C4624"/>
    <w:rsid w:val="007D1B5D"/>
    <w:rsid w:val="00843EC3"/>
    <w:rsid w:val="008A2ECF"/>
    <w:rsid w:val="0092202B"/>
    <w:rsid w:val="00930A0D"/>
    <w:rsid w:val="00996C28"/>
    <w:rsid w:val="009D118D"/>
    <w:rsid w:val="009D41DD"/>
    <w:rsid w:val="00A23FE6"/>
    <w:rsid w:val="00A26DEB"/>
    <w:rsid w:val="00A6132A"/>
    <w:rsid w:val="00AA4E0C"/>
    <w:rsid w:val="00AC00C9"/>
    <w:rsid w:val="00AE41C2"/>
    <w:rsid w:val="00AF3A30"/>
    <w:rsid w:val="00C42066"/>
    <w:rsid w:val="00C754B3"/>
    <w:rsid w:val="00CB246E"/>
    <w:rsid w:val="00CC427C"/>
    <w:rsid w:val="00CF512C"/>
    <w:rsid w:val="00D01312"/>
    <w:rsid w:val="00D03AEC"/>
    <w:rsid w:val="00D475BF"/>
    <w:rsid w:val="00D620F8"/>
    <w:rsid w:val="00DA462D"/>
    <w:rsid w:val="00DD0935"/>
    <w:rsid w:val="00DE55D1"/>
    <w:rsid w:val="00E377D9"/>
    <w:rsid w:val="00E853F0"/>
    <w:rsid w:val="00E93B42"/>
    <w:rsid w:val="00EC1F8A"/>
    <w:rsid w:val="00EE3BED"/>
    <w:rsid w:val="00F01F22"/>
    <w:rsid w:val="00F02D63"/>
    <w:rsid w:val="00F5081D"/>
    <w:rsid w:val="00FA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512DF"/>
  <w15:chartTrackingRefBased/>
  <w15:docId w15:val="{20C773DA-8331-4235-9756-5E517071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6E5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A4A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4A9E"/>
  </w:style>
  <w:style w:type="paragraph" w:styleId="a5">
    <w:name w:val="footer"/>
    <w:basedOn w:val="a"/>
    <w:link w:val="Char0"/>
    <w:uiPriority w:val="99"/>
    <w:unhideWhenUsed/>
    <w:rsid w:val="005A4A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4A9E"/>
  </w:style>
  <w:style w:type="paragraph" w:styleId="a6">
    <w:name w:val="Balloon Text"/>
    <w:basedOn w:val="a"/>
    <w:link w:val="Char1"/>
    <w:uiPriority w:val="99"/>
    <w:semiHidden/>
    <w:unhideWhenUsed/>
    <w:rsid w:val="009D4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D41D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028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tpdbs0907@outlook.kr</dc:creator>
  <cp:keywords/>
  <dc:description/>
  <cp:lastModifiedBy>윤성빈</cp:lastModifiedBy>
  <cp:revision>14</cp:revision>
  <dcterms:created xsi:type="dcterms:W3CDTF">2019-12-22T01:10:00Z</dcterms:created>
  <dcterms:modified xsi:type="dcterms:W3CDTF">2019-12-22T03:48:00Z</dcterms:modified>
</cp:coreProperties>
</file>