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57" w:rsidRPr="00A93CA6" w:rsidRDefault="003B6E57" w:rsidP="003B6E57">
      <w:pPr>
        <w:pStyle w:val="a3"/>
        <w:wordWrap/>
        <w:jc w:val="center"/>
        <w:rPr>
          <w:rFonts w:asciiTheme="minorHAnsi" w:eastAsiaTheme="minorHAnsi" w:hAnsiTheme="minorHAnsi"/>
        </w:rPr>
      </w:pPr>
      <w:r w:rsidRPr="00A93CA6">
        <w:rPr>
          <w:rFonts w:asciiTheme="minorHAnsi" w:eastAsiaTheme="minorHAnsi" w:hAnsiTheme="minorHAnsi" w:cs="함초롬바탕" w:hint="eastAsia"/>
          <w:sz w:val="32"/>
          <w:szCs w:val="32"/>
        </w:rPr>
        <w:t>[</w:t>
      </w:r>
      <w:r w:rsidR="0025066E" w:rsidRPr="00A93CA6">
        <w:rPr>
          <w:rFonts w:asciiTheme="minorHAnsi" w:eastAsiaTheme="minorHAnsi" w:hAnsiTheme="minorHAnsi" w:hint="eastAsia"/>
          <w:sz w:val="32"/>
          <w:szCs w:val="32"/>
        </w:rPr>
        <w:t>오픈소스 소프트웨어 기초</w:t>
      </w:r>
      <w:r w:rsidRPr="00A93CA6">
        <w:rPr>
          <w:rFonts w:asciiTheme="minorHAnsi" w:eastAsiaTheme="minorHAnsi" w:hAnsiTheme="minorHAnsi"/>
          <w:sz w:val="32"/>
          <w:szCs w:val="32"/>
        </w:rPr>
        <w:t xml:space="preserve"> 프로젝트 일지</w:t>
      </w:r>
      <w:r w:rsidR="00A93CA6" w:rsidRPr="00A93CA6">
        <w:rPr>
          <w:rFonts w:asciiTheme="minorHAnsi" w:eastAsiaTheme="minorHAnsi" w:hAnsiTheme="minorHAnsi" w:cs="함초롬바탕"/>
          <w:sz w:val="32"/>
          <w:szCs w:val="32"/>
        </w:rPr>
        <w:t xml:space="preserve"> 4</w:t>
      </w:r>
      <w:r w:rsidRPr="00A93CA6">
        <w:rPr>
          <w:rFonts w:asciiTheme="minorHAnsi" w:eastAsiaTheme="minorHAnsi" w:hAnsiTheme="minorHAnsi"/>
          <w:sz w:val="32"/>
          <w:szCs w:val="32"/>
        </w:rPr>
        <w:t>회차</w:t>
      </w:r>
      <w:r w:rsidRPr="00A93CA6">
        <w:rPr>
          <w:rFonts w:asciiTheme="minorHAnsi" w:eastAsiaTheme="minorHAnsi" w:hAnsiTheme="minorHAnsi" w:cs="함초롬바탕" w:hint="eastAsia"/>
          <w:sz w:val="32"/>
          <w:szCs w:val="32"/>
        </w:rPr>
        <w:t>]</w:t>
      </w:r>
    </w:p>
    <w:tbl>
      <w:tblPr>
        <w:tblOverlap w:val="never"/>
        <w:tblW w:w="10206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699"/>
        <w:gridCol w:w="2311"/>
        <w:gridCol w:w="1950"/>
        <w:gridCol w:w="1828"/>
      </w:tblGrid>
      <w:tr w:rsidR="00C765D1" w:rsidRPr="00A93CA6" w:rsidTr="00A93CA6">
        <w:trPr>
          <w:trHeight w:val="55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87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2019</w:t>
            </w: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t xml:space="preserve">년 </w:t>
            </w:r>
            <w:r w:rsidR="000028CD" w:rsidRPr="00A93CA6">
              <w:rPr>
                <w:rFonts w:eastAsiaTheme="minorHAnsi" w:cs="굴림"/>
                <w:color w:val="000000"/>
                <w:kern w:val="0"/>
                <w:szCs w:val="20"/>
              </w:rPr>
              <w:t>12</w:t>
            </w: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t>월</w:t>
            </w:r>
            <w:r w:rsidR="005A4A9E" w:rsidRPr="00A93CA6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4255A9" w:rsidRPr="00A93CA6">
              <w:rPr>
                <w:rFonts w:eastAsiaTheme="minorHAnsi" w:cs="굴림"/>
                <w:color w:val="000000"/>
                <w:kern w:val="0"/>
                <w:szCs w:val="20"/>
              </w:rPr>
              <w:t>20</w:t>
            </w: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t xml:space="preserve">일 </w:t>
            </w:r>
            <w:r w:rsidR="000028CD" w:rsidRPr="00A93CA6">
              <w:rPr>
                <w:rFonts w:eastAsiaTheme="minorHAnsi" w:cs="굴림"/>
                <w:color w:val="000000"/>
                <w:kern w:val="0"/>
                <w:szCs w:val="20"/>
              </w:rPr>
              <w:t>18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 w:rsidR="005A4A9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00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~ </w:t>
            </w:r>
            <w:r w:rsidR="000028CD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23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 w:rsidR="005A4A9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00</w:t>
            </w:r>
          </w:p>
        </w:tc>
      </w:tr>
      <w:tr w:rsidR="00C765D1" w:rsidRPr="00A93CA6" w:rsidTr="00A93CA6">
        <w:trPr>
          <w:trHeight w:val="55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A93CA6">
              <w:rPr>
                <w:rFonts w:eastAsiaTheme="minorHAnsi" w:cs="굴림" w:hint="eastAsia"/>
                <w:color w:val="000000"/>
                <w:kern w:val="0"/>
                <w:szCs w:val="20"/>
              </w:rPr>
              <w:t>윤성빈</w:t>
            </w:r>
            <w:proofErr w:type="spellEnd"/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2019</w:t>
            </w:r>
            <w:r w:rsidR="00DA462D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082206</w:t>
            </w:r>
          </w:p>
        </w:tc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굴림" w:hint="eastAsia"/>
                <w:color w:val="000000"/>
                <w:kern w:val="0"/>
                <w:szCs w:val="20"/>
              </w:rPr>
              <w:t>김현진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AA4E0C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t>019089034</w:t>
            </w:r>
          </w:p>
        </w:tc>
      </w:tr>
      <w:tr w:rsidR="00C765D1" w:rsidRPr="00A93CA6" w:rsidTr="00A93CA6">
        <w:trPr>
          <w:trHeight w:val="8381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87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28CD" w:rsidRPr="00A93CA6" w:rsidRDefault="003D3C59" w:rsidP="006E2AF4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  <w:t>보고서 작성:</w:t>
            </w:r>
            <w:r w:rsidRPr="00A93CA6">
              <w:rPr>
                <w:rFonts w:eastAsiaTheme="minorHAnsi" w:cs="함초롬바탕"/>
                <w:b/>
                <w:color w:val="000000"/>
                <w:kern w:val="0"/>
                <w:szCs w:val="20"/>
              </w:rPr>
              <w:t xml:space="preserve"> </w:t>
            </w:r>
            <w:r w:rsidR="000028CD" w:rsidRPr="00A93CA6"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  <w:t>2</w:t>
            </w:r>
            <w:r w:rsidR="008A7E2E" w:rsidRPr="00A93CA6">
              <w:rPr>
                <w:rFonts w:eastAsiaTheme="minorHAnsi" w:cs="함초롬바탕"/>
                <w:b/>
                <w:color w:val="000000"/>
                <w:kern w:val="0"/>
                <w:szCs w:val="20"/>
              </w:rPr>
              <w:t xml:space="preserve">019089034 </w:t>
            </w:r>
            <w:r w:rsidR="008A7E2E" w:rsidRPr="00A93CA6"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  <w:t>김현진</w:t>
            </w:r>
          </w:p>
          <w:p w:rsidR="008A7E2E" w:rsidRDefault="008A7E2E" w:rsidP="006E2AF4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Cs w:val="20"/>
              </w:rPr>
            </w:pPr>
          </w:p>
          <w:p w:rsidR="00CF585B" w:rsidRPr="00A93CA6" w:rsidRDefault="00CF585B" w:rsidP="006E2AF4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 w:hint="eastAsia"/>
                <w:b/>
                <w:color w:val="000000"/>
                <w:kern w:val="0"/>
                <w:szCs w:val="20"/>
              </w:rPr>
            </w:pPr>
          </w:p>
          <w:p w:rsidR="008A7E2E" w:rsidRDefault="008A7E2E" w:rsidP="008A7E2E">
            <w:pPr>
              <w:pStyle w:val="a7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</w:rPr>
            </w:pPr>
            <w:r w:rsidRPr="00CF585B">
              <w:rPr>
                <w:rFonts w:eastAsiaTheme="minorHAnsi" w:cs="함초롬바탕"/>
                <w:b/>
                <w:bCs/>
                <w:color w:val="000000"/>
                <w:kern w:val="0"/>
                <w:sz w:val="22"/>
              </w:rPr>
              <w:t xml:space="preserve">본 </w:t>
            </w:r>
            <w:r w:rsidRPr="00CF585B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 xml:space="preserve">게임 </w:t>
            </w:r>
            <w:r w:rsidR="00CF585B" w:rsidRPr="00CF585B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설</w:t>
            </w:r>
            <w:r w:rsidR="00CF585B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</w:p>
          <w:p w:rsidR="00CF585B" w:rsidRPr="00CF585B" w:rsidRDefault="00CF585B" w:rsidP="00CF585B">
            <w:pPr>
              <w:wordWrap/>
              <w:spacing w:after="0" w:line="384" w:lineRule="auto"/>
              <w:ind w:left="400"/>
              <w:jc w:val="left"/>
              <w:textAlignment w:val="baseline"/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</w:pPr>
          </w:p>
          <w:p w:rsidR="008A7E2E" w:rsidRPr="00A93CA6" w:rsidRDefault="008A7E2E" w:rsidP="008A7E2E">
            <w:pPr>
              <w:pStyle w:val="a7"/>
              <w:numPr>
                <w:ilvl w:val="0"/>
                <w:numId w:val="9"/>
              </w:numPr>
              <w:spacing w:after="160" w:line="259" w:lineRule="auto"/>
              <w:ind w:leftChars="0"/>
              <w:rPr>
                <w:rFonts w:eastAsiaTheme="minorHAnsi"/>
                <w:sz w:val="18"/>
              </w:rPr>
            </w:pPr>
            <w:r w:rsidRPr="00A93CA6">
              <w:rPr>
                <w:rFonts w:eastAsiaTheme="minorHAnsi" w:hint="eastAsia"/>
                <w:sz w:val="18"/>
              </w:rPr>
              <w:t xml:space="preserve">생존자 캠프를 찾아서 </w:t>
            </w:r>
            <w:r w:rsidRPr="00A93CA6">
              <w:rPr>
                <w:rFonts w:eastAsiaTheme="minorHAnsi"/>
                <w:sz w:val="18"/>
              </w:rPr>
              <w:t>떠날지 선택한다. 떠나지 않을 경우 게임</w:t>
            </w:r>
            <w:r w:rsidRPr="00A93CA6">
              <w:rPr>
                <w:rFonts w:eastAsiaTheme="minorHAnsi" w:hint="eastAsia"/>
                <w:sz w:val="18"/>
              </w:rPr>
              <w:t>이</w:t>
            </w:r>
            <w:r w:rsidRPr="00A93CA6">
              <w:rPr>
                <w:rFonts w:eastAsiaTheme="minorHAnsi"/>
                <w:sz w:val="18"/>
              </w:rPr>
              <w:t xml:space="preserve"> 종료된다.</w:t>
            </w:r>
          </w:p>
          <w:p w:rsidR="008A7E2E" w:rsidRPr="00A93CA6" w:rsidRDefault="008A7E2E" w:rsidP="008A7E2E">
            <w:pPr>
              <w:pStyle w:val="a7"/>
              <w:numPr>
                <w:ilvl w:val="0"/>
                <w:numId w:val="9"/>
              </w:numPr>
              <w:spacing w:after="160" w:line="259" w:lineRule="auto"/>
              <w:ind w:leftChars="0"/>
              <w:rPr>
                <w:rFonts w:eastAsiaTheme="minorHAnsi"/>
                <w:sz w:val="18"/>
              </w:rPr>
            </w:pPr>
            <w:proofErr w:type="spellStart"/>
            <w:r w:rsidRPr="00A93CA6">
              <w:rPr>
                <w:rFonts w:eastAsiaTheme="minorHAnsi" w:hint="eastAsia"/>
                <w:sz w:val="18"/>
              </w:rPr>
              <w:t>반주사위를</w:t>
            </w:r>
            <w:proofErr w:type="spellEnd"/>
            <w:r w:rsidRPr="00A93CA6">
              <w:rPr>
                <w:rFonts w:eastAsiaTheme="minorHAnsi" w:hint="eastAsia"/>
                <w:sz w:val="18"/>
              </w:rPr>
              <w:t xml:space="preserve"> 굴리면 1</w:t>
            </w:r>
            <w:r w:rsidRPr="00A93CA6">
              <w:rPr>
                <w:rFonts w:eastAsiaTheme="minorHAnsi"/>
                <w:sz w:val="18"/>
              </w:rPr>
              <w:t>~3</w:t>
            </w:r>
            <w:r w:rsidRPr="00A93CA6">
              <w:rPr>
                <w:rFonts w:eastAsiaTheme="minorHAnsi" w:hint="eastAsia"/>
                <w:sz w:val="18"/>
              </w:rPr>
              <w:t xml:space="preserve">까지 </w:t>
            </w:r>
            <w:proofErr w:type="spellStart"/>
            <w:r w:rsidRPr="00A93CA6">
              <w:rPr>
                <w:rFonts w:eastAsiaTheme="minorHAnsi" w:hint="eastAsia"/>
                <w:sz w:val="18"/>
              </w:rPr>
              <w:t>랜덤하게</w:t>
            </w:r>
            <w:proofErr w:type="spellEnd"/>
            <w:r w:rsidRPr="00A93CA6">
              <w:rPr>
                <w:rFonts w:eastAsiaTheme="minorHAnsi" w:hint="eastAsia"/>
                <w:sz w:val="18"/>
              </w:rPr>
              <w:t xml:space="preserve"> 수가 출력된다.</w:t>
            </w:r>
          </w:p>
          <w:p w:rsidR="008A7E2E" w:rsidRPr="00A93CA6" w:rsidRDefault="008A7E2E" w:rsidP="008A7E2E">
            <w:pPr>
              <w:pStyle w:val="a7"/>
              <w:numPr>
                <w:ilvl w:val="0"/>
                <w:numId w:val="9"/>
              </w:numPr>
              <w:spacing w:after="160" w:line="259" w:lineRule="auto"/>
              <w:ind w:leftChars="0"/>
              <w:rPr>
                <w:rFonts w:eastAsiaTheme="minorHAnsi"/>
                <w:sz w:val="18"/>
              </w:rPr>
            </w:pPr>
            <w:r w:rsidRPr="00A93CA6">
              <w:rPr>
                <w:rFonts w:eastAsiaTheme="minorHAnsi" w:hint="eastAsia"/>
                <w:sz w:val="18"/>
              </w:rPr>
              <w:t>질문이 출력되고,</w:t>
            </w:r>
            <w:r w:rsidRPr="00A93CA6">
              <w:rPr>
                <w:rFonts w:eastAsiaTheme="minorHAnsi"/>
                <w:sz w:val="18"/>
              </w:rPr>
              <w:t xml:space="preserve"> </w:t>
            </w:r>
            <w:r w:rsidRPr="00A93CA6">
              <w:rPr>
                <w:rFonts w:eastAsiaTheme="minorHAnsi" w:hint="eastAsia"/>
                <w:sz w:val="18"/>
              </w:rPr>
              <w:t xml:space="preserve">선택지 </w:t>
            </w:r>
            <w:r w:rsidRPr="00A93CA6">
              <w:rPr>
                <w:rFonts w:eastAsiaTheme="minorHAnsi"/>
                <w:sz w:val="18"/>
              </w:rPr>
              <w:t>1</w:t>
            </w:r>
            <w:r w:rsidRPr="00A93CA6">
              <w:rPr>
                <w:rFonts w:eastAsiaTheme="minorHAnsi" w:hint="eastAsia"/>
                <w:sz w:val="18"/>
              </w:rPr>
              <w:t xml:space="preserve"> 과 </w:t>
            </w:r>
            <w:r w:rsidRPr="00A93CA6">
              <w:rPr>
                <w:rFonts w:eastAsiaTheme="minorHAnsi"/>
                <w:sz w:val="18"/>
              </w:rPr>
              <w:t xml:space="preserve">2 </w:t>
            </w:r>
            <w:r w:rsidRPr="00A93CA6">
              <w:rPr>
                <w:rFonts w:eastAsiaTheme="minorHAnsi" w:hint="eastAsia"/>
                <w:sz w:val="18"/>
              </w:rPr>
              <w:t xml:space="preserve">중 적절한 선택지를 골라 숫자(1 또는 </w:t>
            </w:r>
            <w:r w:rsidRPr="00A93CA6">
              <w:rPr>
                <w:rFonts w:eastAsiaTheme="minorHAnsi"/>
                <w:sz w:val="18"/>
              </w:rPr>
              <w:t>2)</w:t>
            </w:r>
            <w:proofErr w:type="spellStart"/>
            <w:r w:rsidRPr="00A93CA6">
              <w:rPr>
                <w:rFonts w:eastAsiaTheme="minorHAnsi" w:hint="eastAsia"/>
                <w:sz w:val="18"/>
              </w:rPr>
              <w:t>를</w:t>
            </w:r>
            <w:proofErr w:type="spellEnd"/>
            <w:r w:rsidRPr="00A93CA6">
              <w:rPr>
                <w:rFonts w:eastAsiaTheme="minorHAnsi" w:hint="eastAsia"/>
                <w:sz w:val="18"/>
              </w:rPr>
              <w:t xml:space="preserve"> 입력한다.</w:t>
            </w:r>
          </w:p>
          <w:p w:rsidR="008A7E2E" w:rsidRPr="00A93CA6" w:rsidRDefault="008A7E2E" w:rsidP="008A7E2E">
            <w:pPr>
              <w:pStyle w:val="a7"/>
              <w:numPr>
                <w:ilvl w:val="0"/>
                <w:numId w:val="9"/>
              </w:numPr>
              <w:spacing w:after="160" w:line="259" w:lineRule="auto"/>
              <w:ind w:leftChars="0"/>
              <w:rPr>
                <w:rFonts w:eastAsiaTheme="minorHAnsi"/>
                <w:sz w:val="18"/>
              </w:rPr>
            </w:pPr>
            <w:r w:rsidRPr="00A93CA6">
              <w:rPr>
                <w:rFonts w:eastAsiaTheme="minorHAnsi" w:hint="eastAsia"/>
                <w:sz w:val="18"/>
              </w:rPr>
              <w:t xml:space="preserve">만약 적절한 답을 입력한다면 A-3의 </w:t>
            </w:r>
            <w:proofErr w:type="spellStart"/>
            <w:r w:rsidRPr="00A93CA6">
              <w:rPr>
                <w:rFonts w:eastAsiaTheme="minorHAnsi" w:hint="eastAsia"/>
                <w:sz w:val="18"/>
              </w:rPr>
              <w:t>반주사위를</w:t>
            </w:r>
            <w:proofErr w:type="spellEnd"/>
            <w:r w:rsidRPr="00A93CA6">
              <w:rPr>
                <w:rFonts w:eastAsiaTheme="minorHAnsi" w:hint="eastAsia"/>
                <w:sz w:val="18"/>
              </w:rPr>
              <w:t xml:space="preserve"> 굴려 나온 수 대로 전진하게 되고 현재 자신의 칸을 출력한다.</w:t>
            </w:r>
            <w:r w:rsidRPr="00A93CA6">
              <w:rPr>
                <w:rFonts w:eastAsiaTheme="minorHAnsi"/>
                <w:sz w:val="18"/>
              </w:rPr>
              <w:t xml:space="preserve"> </w:t>
            </w:r>
            <w:r w:rsidRPr="00A93CA6">
              <w:rPr>
                <w:rFonts w:eastAsiaTheme="minorHAnsi" w:hint="eastAsia"/>
                <w:sz w:val="18"/>
              </w:rPr>
              <w:t>그러나 틀린 답을 입력한다면 사망 위기에 처하며,</w:t>
            </w:r>
            <w:r w:rsidRPr="00A93CA6">
              <w:rPr>
                <w:rFonts w:eastAsiaTheme="minorHAnsi"/>
                <w:sz w:val="18"/>
              </w:rPr>
              <w:t xml:space="preserve"> </w:t>
            </w:r>
            <w:r w:rsidRPr="00A93CA6">
              <w:rPr>
                <w:rFonts w:eastAsiaTheme="minorHAnsi" w:hint="eastAsia"/>
                <w:sz w:val="18"/>
              </w:rPr>
              <w:t>미니게임을 통해 생존 기회를 얻을 수 있다.</w:t>
            </w:r>
          </w:p>
          <w:p w:rsidR="008A7E2E" w:rsidRPr="00A93CA6" w:rsidRDefault="008A7E2E" w:rsidP="008A7E2E">
            <w:pPr>
              <w:pStyle w:val="a7"/>
              <w:numPr>
                <w:ilvl w:val="0"/>
                <w:numId w:val="9"/>
              </w:numPr>
              <w:spacing w:after="160" w:line="259" w:lineRule="auto"/>
              <w:ind w:leftChars="0"/>
              <w:rPr>
                <w:rFonts w:eastAsiaTheme="minorHAnsi"/>
                <w:sz w:val="18"/>
              </w:rPr>
            </w:pPr>
            <w:r w:rsidRPr="00A93CA6">
              <w:rPr>
                <w:rFonts w:eastAsiaTheme="minorHAnsi"/>
                <w:sz w:val="18"/>
              </w:rPr>
              <w:t>이렇게 게임을 진행하면서 자신의 칸</w:t>
            </w:r>
            <w:r w:rsidRPr="00A93CA6">
              <w:rPr>
                <w:rFonts w:eastAsiaTheme="minorHAnsi" w:hint="eastAsia"/>
                <w:sz w:val="18"/>
              </w:rPr>
              <w:t>이 20</w:t>
            </w:r>
            <w:r w:rsidRPr="00A93CA6">
              <w:rPr>
                <w:rFonts w:eastAsiaTheme="minorHAnsi"/>
                <w:sz w:val="18"/>
              </w:rPr>
              <w:t>칸</w:t>
            </w:r>
            <w:r w:rsidRPr="00A93CA6">
              <w:rPr>
                <w:rFonts w:eastAsiaTheme="minorHAnsi" w:hint="eastAsia"/>
                <w:sz w:val="18"/>
              </w:rPr>
              <w:t>을</w:t>
            </w:r>
            <w:r w:rsidRPr="00A93CA6">
              <w:rPr>
                <w:rFonts w:eastAsiaTheme="minorHAnsi"/>
                <w:sz w:val="18"/>
              </w:rPr>
              <w:t xml:space="preserve"> 넘게 되면 백신을 </w:t>
            </w:r>
            <w:r w:rsidRPr="00A93CA6">
              <w:rPr>
                <w:rFonts w:eastAsiaTheme="minorHAnsi" w:hint="eastAsia"/>
                <w:sz w:val="18"/>
              </w:rPr>
              <w:t>구</w:t>
            </w:r>
            <w:r w:rsidRPr="00A93CA6">
              <w:rPr>
                <w:rFonts w:eastAsiaTheme="minorHAnsi"/>
                <w:sz w:val="18"/>
              </w:rPr>
              <w:t>해 이기게 된다.</w:t>
            </w:r>
          </w:p>
          <w:p w:rsidR="008A7E2E" w:rsidRDefault="008A7E2E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F03EC5" w:rsidRDefault="00F03EC5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F03EC5" w:rsidRDefault="00F03EC5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F03EC5" w:rsidRDefault="00F03EC5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F03EC5" w:rsidRDefault="00F03EC5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F03EC5" w:rsidRPr="00CF585B" w:rsidRDefault="00F03EC5" w:rsidP="00CF585B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 w:hint="eastAsia"/>
                <w:color w:val="000000"/>
                <w:kern w:val="0"/>
                <w:szCs w:val="20"/>
              </w:rPr>
            </w:pPr>
          </w:p>
          <w:p w:rsidR="00F03EC5" w:rsidRDefault="00F03EC5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F03EC5" w:rsidRDefault="00F03EC5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F03EC5" w:rsidRPr="00CF585B" w:rsidRDefault="00F03EC5" w:rsidP="00CF585B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 w:hint="eastAsia"/>
                <w:color w:val="000000"/>
                <w:kern w:val="0"/>
                <w:szCs w:val="20"/>
              </w:rPr>
            </w:pPr>
          </w:p>
          <w:p w:rsidR="008A7E2E" w:rsidRDefault="008A7E2E" w:rsidP="008A7E2E">
            <w:pPr>
              <w:pStyle w:val="a7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함초롬바탕"/>
                <w:b/>
                <w:bCs/>
                <w:color w:val="000000"/>
                <w:kern w:val="0"/>
                <w:sz w:val="22"/>
              </w:rPr>
            </w:pPr>
            <w:r w:rsidRPr="00CF585B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본 게임 </w:t>
            </w:r>
            <w:r w:rsidR="00CF585B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함수 분석 및 코드 설명</w:t>
            </w:r>
          </w:p>
          <w:p w:rsidR="00CF585B" w:rsidRPr="00CF585B" w:rsidRDefault="00CF585B" w:rsidP="00CF585B">
            <w:pPr>
              <w:wordWrap/>
              <w:spacing w:after="0" w:line="384" w:lineRule="auto"/>
              <w:ind w:left="400"/>
              <w:jc w:val="left"/>
              <w:textAlignment w:val="baseline"/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  <w:p w:rsidR="008A7E2E" w:rsidRDefault="008A7E2E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drawing>
                <wp:inline distT="0" distB="0" distL="0" distR="0" wp14:anchorId="404CA6B5" wp14:editId="57A43310">
                  <wp:extent cx="3324225" cy="2771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F9D" w:rsidRPr="002D0F9D" w:rsidRDefault="002D0F9D" w:rsidP="002D0F9D">
            <w:pPr>
              <w:pStyle w:val="a7"/>
              <w:numPr>
                <w:ilvl w:val="0"/>
                <w:numId w:val="1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</w:pPr>
            <w:r w:rsidRPr="002D0F9D">
              <w:rPr>
                <w:rFonts w:eastAsiaTheme="minorHAnsi" w:cs="함초롬바탕"/>
                <w:b/>
                <w:bCs/>
                <w:color w:val="000000"/>
                <w:kern w:val="0"/>
                <w:sz w:val="22"/>
              </w:rPr>
              <w:t xml:space="preserve">def </w:t>
            </w:r>
            <w:proofErr w:type="gramStart"/>
            <w:r w:rsidRPr="002D0F9D">
              <w:rPr>
                <w:rFonts w:eastAsiaTheme="minorHAnsi" w:cs="함초롬바탕"/>
                <w:b/>
                <w:bCs/>
                <w:color w:val="000000"/>
                <w:kern w:val="0"/>
                <w:sz w:val="22"/>
              </w:rPr>
              <w:t>start(</w:t>
            </w:r>
            <w:proofErr w:type="gramEnd"/>
            <w:r w:rsidRPr="002D0F9D">
              <w:rPr>
                <w:rFonts w:eastAsiaTheme="minorHAnsi" w:cs="함초롬바탕"/>
                <w:b/>
                <w:bCs/>
                <w:color w:val="000000"/>
                <w:kern w:val="0"/>
                <w:sz w:val="22"/>
              </w:rPr>
              <w:t>)</w:t>
            </w:r>
          </w:p>
          <w:p w:rsidR="008A7E2E" w:rsidRDefault="00F03EC5" w:rsidP="00F03EC5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: </w:t>
            </w:r>
            <w:r w:rsidR="008A7E2E" w:rsidRPr="00F03EC5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스토리가 출력되고 본 </w:t>
            </w: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게임을 실행한다.</w:t>
            </w: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게임 시작을</w:t>
            </w:r>
            <w:r w:rsidR="008A7E2E" w:rsidRPr="00F03EC5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원할 시 </w:t>
            </w:r>
            <w:r w:rsidR="008A7E2E" w:rsidRPr="00F03EC5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1, </w:t>
            </w:r>
            <w:r w:rsidR="008A7E2E" w:rsidRPr="00F03EC5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원하지 않을 시 </w:t>
            </w:r>
            <w:r w:rsidR="008A7E2E" w:rsidRPr="00F03EC5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2 </w:t>
            </w: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선택한다. </w:t>
            </w:r>
            <w:r w:rsidR="008A7E2E" w:rsidRPr="00F03EC5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1 </w:t>
            </w:r>
            <w:r w:rsidR="008A7E2E" w:rsidRPr="00F03EC5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 시 게임 시작,</w:t>
            </w:r>
            <w:r w:rsidR="008A7E2E" w:rsidRPr="00F03EC5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2 </w:t>
            </w:r>
            <w:r w:rsidR="008A7E2E" w:rsidRPr="00F03EC5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 시 게임 종료</w:t>
            </w: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한다.</w:t>
            </w:r>
          </w:p>
          <w:p w:rsidR="00951624" w:rsidRDefault="00951624" w:rsidP="00F03EC5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951624" w:rsidRPr="00F03EC5" w:rsidRDefault="00951624" w:rsidP="00F03EC5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8A7E2E" w:rsidRPr="00A93CA6" w:rsidRDefault="008A7E2E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drawing>
                <wp:inline distT="0" distB="0" distL="0" distR="0" wp14:anchorId="65D5C5E8" wp14:editId="2865EE05">
                  <wp:extent cx="2409825" cy="11334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E2E" w:rsidRPr="002D0F9D" w:rsidRDefault="00F03EC5" w:rsidP="002D0F9D">
            <w:pPr>
              <w:pStyle w:val="a7"/>
              <w:numPr>
                <w:ilvl w:val="0"/>
                <w:numId w:val="1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def </w:t>
            </w:r>
            <w:proofErr w:type="gramStart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dice(</w:t>
            </w:r>
            <w:proofErr w:type="gramEnd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)</w:t>
            </w:r>
          </w:p>
          <w:p w:rsidR="00F03EC5" w:rsidRDefault="00F03EC5" w:rsidP="00F03EC5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kern w:val="0"/>
                <w:szCs w:val="20"/>
              </w:rPr>
              <w:t>: 1,2,3</w:t>
            </w: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만 나오는 반주사위이다.</w:t>
            </w: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1</w:t>
            </w:r>
            <w:r w:rsidR="0095162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,2,3 </w:t>
            </w:r>
            <w:r w:rsid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중 </w:t>
            </w:r>
            <w:proofErr w:type="spellStart"/>
            <w:r w:rsid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랜덤하게</w:t>
            </w:r>
            <w:proofErr w:type="spellEnd"/>
            <w:r w:rsid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한 수가 도출된다.</w:t>
            </w:r>
          </w:p>
          <w:p w:rsidR="00951624" w:rsidRDefault="00951624" w:rsidP="00F03EC5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951624" w:rsidRPr="00A93CA6" w:rsidRDefault="00951624" w:rsidP="00F03EC5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C765D1" w:rsidRPr="00A93CA6" w:rsidRDefault="00C765D1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1C2604A0" wp14:editId="29A207A2">
                  <wp:extent cx="2024276" cy="2509736"/>
                  <wp:effectExtent l="0" t="0" r="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97" cy="25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624" w:rsidRPr="002D0F9D" w:rsidRDefault="00951624" w:rsidP="002D0F9D">
            <w:pPr>
              <w:pStyle w:val="a7"/>
              <w:numPr>
                <w:ilvl w:val="0"/>
                <w:numId w:val="1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2D0F9D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d</w:t>
            </w:r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ef </w:t>
            </w:r>
            <w:proofErr w:type="gramStart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multigame(</w:t>
            </w:r>
            <w:proofErr w:type="gramEnd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)</w:t>
            </w:r>
          </w:p>
          <w:p w:rsidR="00951624" w:rsidRDefault="00951624" w:rsidP="00951624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: </w:t>
            </w:r>
            <w:r w:rsidR="00C765D1" w:rsidRPr="00951624">
              <w:rPr>
                <w:rFonts w:eastAsiaTheme="minorHAnsi" w:cs="함초롬바탕"/>
                <w:color w:val="000000"/>
                <w:kern w:val="0"/>
                <w:szCs w:val="20"/>
              </w:rPr>
              <w:t>m</w:t>
            </w:r>
            <w:r w:rsidR="00C765D1" w:rsidRP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ultigame 함수는 사용자가 위치한 칸이 </w:t>
            </w:r>
            <w:r w:rsidR="00C765D1" w:rsidRPr="00951624">
              <w:rPr>
                <w:rFonts w:eastAsiaTheme="minorHAnsi" w:cs="함초롬바탕"/>
                <w:color w:val="000000"/>
                <w:kern w:val="0"/>
                <w:szCs w:val="20"/>
              </w:rPr>
              <w:t>20</w:t>
            </w:r>
            <w:r w:rsidR="00C765D1" w:rsidRP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번째 칸이 넘어갔을 경우 실행되어 엔딩을 결정해주는 함수이다.</w:t>
            </w:r>
            <w:r w:rsidR="00C765D1" w:rsidRPr="0095162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</w:p>
          <w:p w:rsidR="002D0F9D" w:rsidRDefault="00C765D1" w:rsidP="002D0F9D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먼저,</w:t>
            </w:r>
            <w:r w:rsidRPr="00951624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반주사위를</w:t>
            </w:r>
            <w:proofErr w:type="spellEnd"/>
            <w:r w:rsidRP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굴려 </w:t>
            </w:r>
            <w:r w:rsidRPr="00951624">
              <w:rPr>
                <w:rFonts w:eastAsiaTheme="minorHAnsi" w:cs="함초롬바탕"/>
                <w:color w:val="000000"/>
                <w:kern w:val="0"/>
                <w:szCs w:val="20"/>
              </w:rPr>
              <w:t>3</w:t>
            </w:r>
            <w:r w:rsidRPr="00951624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이 나온다면 사용자가 곧바로 승리하며 게임이 종료된다.</w:t>
            </w:r>
          </w:p>
          <w:p w:rsidR="002D0F9D" w:rsidRPr="002D0F9D" w:rsidRDefault="002D0F9D" w:rsidP="002D0F9D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 w:hint="eastAsia"/>
                <w:color w:val="000000"/>
                <w:kern w:val="0"/>
                <w:szCs w:val="20"/>
              </w:rPr>
            </w:pPr>
          </w:p>
          <w:p w:rsidR="00C765D1" w:rsidRPr="00A93CA6" w:rsidRDefault="00C765D1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drawing>
                <wp:inline distT="0" distB="0" distL="0" distR="0" wp14:anchorId="0C4500D5" wp14:editId="0284BAD7">
                  <wp:extent cx="4800176" cy="2235225"/>
                  <wp:effectExtent l="0" t="0" r="63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563" cy="223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5D1" w:rsidRPr="00A93CA6" w:rsidRDefault="002D0F9D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그러나 주사위의 값이 </w:t>
            </w:r>
            <w:r w:rsidR="00C765D1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1 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또는 </w:t>
            </w:r>
            <w:r w:rsidR="00C765D1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2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가 나오면 사용자의 생존에 위협을 느끼게 되고,</w:t>
            </w:r>
            <w:r w:rsidR="00C765D1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생존 기회를 얻기 위해서는 간단한 곱셈 연산을 수행해야 한다.</w:t>
            </w:r>
          </w:p>
          <w:p w:rsidR="00C765D1" w:rsidRPr="00A93CA6" w:rsidRDefault="00C765D1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proofErr w:type="spellStart"/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랜덤하게</w:t>
            </w:r>
            <w:proofErr w:type="spellEnd"/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나오는 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1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부터 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20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까지의 수들의 곱셈을 수행하여 답을 맞힌다면 사용자가 승리하게 되고 게임이 종료된다.</w:t>
            </w:r>
          </w:p>
          <w:p w:rsidR="00C765D1" w:rsidRPr="00A93CA6" w:rsidRDefault="00C765D1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1F2C1286" wp14:editId="43EB8D10">
                  <wp:extent cx="3552825" cy="349567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5D1" w:rsidRDefault="002D0F9D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사용자가 연산 결과값을 틀리게 입력했을 경우,</w:t>
            </w:r>
            <w:r w:rsidR="00C765D1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사용자는 패배하게 되고 게임이 종료된다.</w:t>
            </w:r>
          </w:p>
          <w:p w:rsidR="00951624" w:rsidRDefault="00951624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951624" w:rsidRDefault="00951624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951624" w:rsidRPr="00951624" w:rsidRDefault="00951624" w:rsidP="00951624">
            <w:pPr>
              <w:wordWrap/>
              <w:spacing w:after="0" w:line="384" w:lineRule="auto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8A7E2E" w:rsidRDefault="00B2736E" w:rsidP="008A7E2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57A42443" wp14:editId="331289FD">
                  <wp:extent cx="1790700" cy="33528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624" w:rsidRPr="002D0F9D" w:rsidRDefault="00951624" w:rsidP="002D0F9D">
            <w:pPr>
              <w:pStyle w:val="a7"/>
              <w:numPr>
                <w:ilvl w:val="0"/>
                <w:numId w:val="1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2D0F9D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d</w:t>
            </w:r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ef </w:t>
            </w:r>
            <w:proofErr w:type="gramStart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fix(</w:t>
            </w:r>
            <w:proofErr w:type="gramEnd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)</w:t>
            </w:r>
          </w:p>
          <w:p w:rsidR="00951624" w:rsidRDefault="00951624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: 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스토리상 꼭 순서대로 나와야 하는 내용을 고정한다.</w:t>
            </w:r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question(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질문)</w:t>
            </w:r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, answer(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올바른 선택지)</w:t>
            </w:r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answerp</w:t>
            </w:r>
            <w:proofErr w:type="spellEnd"/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(맞았을 때 출력되는 스토리), </w:t>
            </w:r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wrong(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틀렸을 때 출력되는 스토리)</w:t>
            </w:r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배열을 생성한다.</w:t>
            </w:r>
          </w:p>
          <w:p w:rsidR="002D0F9D" w:rsidRPr="00025C38" w:rsidRDefault="002D0F9D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B2736E" w:rsidRPr="00A93CA6" w:rsidRDefault="00B2736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drawing>
                <wp:inline distT="0" distB="0" distL="0" distR="0" wp14:anchorId="5FCE1926" wp14:editId="55B97FB5">
                  <wp:extent cx="4766310" cy="838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385" cy="8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36E" w:rsidRPr="00A93CA6" w:rsidRDefault="002D0F9D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: </w:t>
            </w:r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q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uestion,</w:t>
            </w:r>
            <w:r w:rsidR="00B2736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answer, answer, wrong 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배열을 append(붙임)한다.</w:t>
            </w:r>
          </w:p>
          <w:p w:rsidR="00B2736E" w:rsidRPr="00A93CA6" w:rsidRDefault="00B2736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다음으로 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fix 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함수와 같이 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question, answer, </w:t>
            </w:r>
            <w:proofErr w:type="spellStart"/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answerp</w:t>
            </w:r>
            <w:proofErr w:type="spellEnd"/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, wrong 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배열을 생성한다.</w:t>
            </w:r>
          </w:p>
          <w:p w:rsidR="00B2736E" w:rsidRDefault="00B2736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그리고 appe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nd</w:t>
            </w:r>
            <w:proofErr w:type="spellStart"/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이용해 배열들을 붙여주는데,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이때</w:t>
            </w:r>
          </w:p>
          <w:p w:rsidR="002D0F9D" w:rsidRPr="00A93CA6" w:rsidRDefault="002D0F9D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 w:hint="eastAsia"/>
                <w:color w:val="000000"/>
                <w:kern w:val="0"/>
                <w:szCs w:val="20"/>
              </w:rPr>
            </w:pPr>
          </w:p>
          <w:p w:rsidR="00025C38" w:rsidRPr="00025C38" w:rsidRDefault="00B2736E" w:rsidP="00025C38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drawing>
                <wp:inline distT="0" distB="0" distL="0" distR="0" wp14:anchorId="31C61398" wp14:editId="50B57855">
                  <wp:extent cx="2600325" cy="2857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C38" w:rsidRPr="002D0F9D" w:rsidRDefault="002D0F9D" w:rsidP="002D0F9D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을 추가하여 </w:t>
            </w:r>
            <w:proofErr w:type="spellStart"/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랜덤하게</w:t>
            </w:r>
            <w:proofErr w:type="spellEnd"/>
            <w:r w:rsidR="00B2736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선택지들이 나오게끔 한다.</w:t>
            </w:r>
          </w:p>
          <w:p w:rsidR="00B2736E" w:rsidRPr="00A93CA6" w:rsidRDefault="00B7209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0B672B30" wp14:editId="066461A2">
                  <wp:extent cx="4755091" cy="3269659"/>
                  <wp:effectExtent l="0" t="0" r="762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998" cy="327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C38" w:rsidRPr="002D0F9D" w:rsidRDefault="00025C38" w:rsidP="002D0F9D">
            <w:pPr>
              <w:pStyle w:val="a7"/>
              <w:numPr>
                <w:ilvl w:val="0"/>
                <w:numId w:val="1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2D0F9D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d</w:t>
            </w:r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ef </w:t>
            </w:r>
            <w:proofErr w:type="gramStart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game(</w:t>
            </w:r>
            <w:proofErr w:type="gramEnd"/>
            <w:r w:rsidRPr="002D0F9D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)</w:t>
            </w:r>
          </w:p>
          <w:p w:rsidR="00B7209E" w:rsidRPr="00025C38" w:rsidRDefault="00025C38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: </w:t>
            </w:r>
            <w:r w:rsidR="00B7209E" w:rsidRPr="00025C3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메인 함수인 </w:t>
            </w:r>
            <w:r w:rsidR="00B7209E" w:rsidRPr="00025C38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game </w:t>
            </w:r>
            <w:r w:rsidR="00B7209E" w:rsidRPr="00025C3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함수이다.</w:t>
            </w:r>
            <w:r w:rsidR="00B7209E" w:rsidRPr="00025C38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7209E" w:rsidRPr="00025C38">
              <w:rPr>
                <w:rFonts w:eastAsiaTheme="minorHAnsi" w:cs="함초롬바탕"/>
                <w:color w:val="000000"/>
                <w:kern w:val="0"/>
                <w:szCs w:val="20"/>
              </w:rPr>
              <w:t>i</w:t>
            </w:r>
            <w:proofErr w:type="spellEnd"/>
            <w:r w:rsidR="00B7209E" w:rsidRPr="00025C38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B7209E" w:rsidRPr="00025C3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는 현재 사용자가 도착한 칸 수이다.</w:t>
            </w:r>
          </w:p>
          <w:p w:rsidR="00B7209E" w:rsidRDefault="00B7209E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20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번째 칸에 도착하지 않을 때까지 사용자가 위치해 있는 칸 수와 주사위 수를 출력해준다.</w:t>
            </w:r>
          </w:p>
          <w:p w:rsidR="002D0F9D" w:rsidRPr="00A93CA6" w:rsidRDefault="002D0F9D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B7209E" w:rsidRPr="00A93CA6" w:rsidRDefault="00B7209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drawing>
                <wp:inline distT="0" distB="0" distL="0" distR="0" wp14:anchorId="0FA3E810" wp14:editId="74604522">
                  <wp:extent cx="4689612" cy="2192866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978" cy="220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09E" w:rsidRPr="00A93CA6" w:rsidRDefault="002D0F9D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: </w:t>
            </w:r>
            <w:r w:rsidR="00B7209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fix함수가 나올 때, 배열들을 차례로 입력</w:t>
            </w:r>
            <w:r w:rsidR="00025C3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</w:t>
            </w:r>
            <w:r w:rsidR="00B7209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받고 출력해준다.</w:t>
            </w:r>
          </w:p>
          <w:p w:rsidR="00B7209E" w:rsidRPr="00025C38" w:rsidRDefault="00B7209E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025C3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3번째 턴이 넘어가 </w:t>
            </w:r>
            <w:r w:rsidRPr="00025C38">
              <w:rPr>
                <w:rFonts w:eastAsiaTheme="minorHAnsi" w:cs="함초롬바탕"/>
                <w:color w:val="000000"/>
                <w:kern w:val="0"/>
                <w:szCs w:val="20"/>
              </w:rPr>
              <w:t>fix</w:t>
            </w:r>
            <w:r w:rsidRPr="00025C3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함수가 아닐 때도 이는 동일하다.</w:t>
            </w:r>
          </w:p>
          <w:p w:rsidR="00B7209E" w:rsidRPr="00A93CA6" w:rsidRDefault="00B7209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31D6A50A" wp14:editId="3E3B7B71">
                  <wp:extent cx="4306358" cy="303495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518" cy="304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09E" w:rsidRPr="00A93CA6" w:rsidRDefault="002D0F9D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B7209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주사위 값이 </w:t>
            </w:r>
            <w:r w:rsidR="00B7209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1</w:t>
            </w:r>
            <w:r w:rsidR="00B7209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일 때 잘못된 선택지를 고르면,</w:t>
            </w:r>
            <w:r w:rsidR="00B7209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B7209E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숫자야구게임을 통해 생존 기회가 주어진다.</w:t>
            </w:r>
            <w:r w:rsidR="00B7209E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</w:p>
          <w:p w:rsidR="00B7209E" w:rsidRPr="00A93CA6" w:rsidRDefault="00B7209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주사위 값이 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2, 3 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일 때 잘못된 선택지를 고르면,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스도쿠게임을</w:t>
            </w:r>
            <w:proofErr w:type="spellEnd"/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통해 생존 기회가 주어진다.</w:t>
            </w:r>
          </w:p>
          <w:p w:rsidR="00B7209E" w:rsidRDefault="00B7209E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사용자가 위치한 칸이 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>20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번째 칸이 넘어갔을 경우,</w:t>
            </w:r>
            <w:r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multigame </w:t>
            </w:r>
            <w:r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함수를 호출한다.</w:t>
            </w:r>
          </w:p>
          <w:p w:rsidR="002D0F9D" w:rsidRPr="00A93CA6" w:rsidRDefault="002D0F9D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</w:p>
          <w:p w:rsidR="00C765D1" w:rsidRPr="00A93CA6" w:rsidRDefault="00C765D1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 w:rsidRPr="00A93CA6">
              <w:rPr>
                <w:rFonts w:eastAsiaTheme="minorHAnsi"/>
                <w:noProof/>
              </w:rPr>
              <w:drawing>
                <wp:inline distT="0" distB="0" distL="0" distR="0" wp14:anchorId="11AA60BA" wp14:editId="4800F0FC">
                  <wp:extent cx="952500" cy="2476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5D1" w:rsidRPr="00A93CA6" w:rsidRDefault="002D0F9D" w:rsidP="00B2736E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 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게임을 시작하기 위해 </w:t>
            </w:r>
            <w:r w:rsidR="00C765D1" w:rsidRPr="00A93CA6">
              <w:rPr>
                <w:rFonts w:eastAsiaTheme="minorHAnsi" w:cs="함초롬바탕"/>
                <w:color w:val="000000"/>
                <w:kern w:val="0"/>
                <w:szCs w:val="20"/>
              </w:rPr>
              <w:t xml:space="preserve">start </w:t>
            </w:r>
            <w:r w:rsidR="00C765D1" w:rsidRPr="00A93CA6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함수를 호출한다.</w:t>
            </w:r>
          </w:p>
        </w:tc>
      </w:tr>
      <w:tr w:rsidR="00C765D1" w:rsidRPr="00A93CA6" w:rsidTr="00A93CA6">
        <w:trPr>
          <w:trHeight w:val="183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A93CA6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3CA6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결론</w:t>
            </w:r>
            <w:r w:rsidR="007C4624" w:rsidRPr="00A93CA6">
              <w:rPr>
                <w:rFonts w:eastAsiaTheme="minorHAnsi" w:cs="굴림" w:hint="eastAsia"/>
                <w:color w:val="000000"/>
                <w:kern w:val="0"/>
                <w:szCs w:val="20"/>
              </w:rPr>
              <w:t>/끝맺음</w:t>
            </w:r>
          </w:p>
        </w:tc>
        <w:tc>
          <w:tcPr>
            <w:tcW w:w="87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132A" w:rsidRDefault="00BA299E" w:rsidP="00025C38">
            <w:pPr>
              <w:pStyle w:val="a7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5C38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Pr="00025C38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he </w:t>
            </w:r>
            <w:r w:rsidRPr="00025C38">
              <w:rPr>
                <w:rFonts w:eastAsiaTheme="minorHAnsi" w:cs="굴림"/>
                <w:color w:val="000000"/>
                <w:kern w:val="0"/>
                <w:szCs w:val="20"/>
              </w:rPr>
              <w:t xml:space="preserve">zombie </w:t>
            </w:r>
            <w:r w:rsidRPr="00025C38">
              <w:rPr>
                <w:rFonts w:eastAsiaTheme="minorHAnsi" w:cs="굴림" w:hint="eastAsia"/>
                <w:color w:val="000000"/>
                <w:kern w:val="0"/>
                <w:szCs w:val="20"/>
              </w:rPr>
              <w:t>게임의 전체적인 함수를 짰고 여러 오류들을 디버깅했다.</w:t>
            </w:r>
            <w:r w:rsidRPr="00025C3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:rsidR="00025C38" w:rsidRPr="00025C38" w:rsidRDefault="00025C38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025C38" w:rsidRDefault="00025C38" w:rsidP="00025C38">
            <w:pPr>
              <w:pStyle w:val="a7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025C38">
              <w:rPr>
                <w:rFonts w:eastAsiaTheme="minorHAnsi" w:cs="굴림" w:hint="eastAsia"/>
                <w:color w:val="000000"/>
                <w:kern w:val="0"/>
                <w:szCs w:val="20"/>
              </w:rPr>
              <w:t>r</w:t>
            </w:r>
            <w:r w:rsidRPr="00025C38">
              <w:rPr>
                <w:rFonts w:eastAsiaTheme="minorHAnsi" w:cs="굴림"/>
                <w:color w:val="000000"/>
                <w:kern w:val="0"/>
                <w:szCs w:val="20"/>
              </w:rPr>
              <w:t>amdom</w:t>
            </w:r>
            <w:proofErr w:type="spellEnd"/>
            <w:r w:rsidRPr="00025C38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5C38">
              <w:rPr>
                <w:rFonts w:eastAsiaTheme="minorHAnsi" w:cs="굴림" w:hint="eastAsia"/>
                <w:color w:val="000000"/>
                <w:kern w:val="0"/>
                <w:szCs w:val="20"/>
              </w:rPr>
              <w:t>함수를 여러 번 사용함으로써 이 함수가 의미하는 것과 사용방법을 정확하게 이해하게 되었다.</w:t>
            </w:r>
          </w:p>
          <w:p w:rsidR="00025C38" w:rsidRDefault="00025C38" w:rsidP="00025C38">
            <w:pPr>
              <w:pStyle w:val="a7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025C38" w:rsidRPr="00025C38" w:rsidRDefault="00025C38" w:rsidP="00025C38">
            <w:pPr>
              <w:pStyle w:val="a7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스스로 짠 코드가 예상대로 실행되는 것을 보니 매우 뿌듯했고 코딩에 대한 흥미도가 올라갔다.</w:t>
            </w:r>
          </w:p>
        </w:tc>
      </w:tr>
    </w:tbl>
    <w:p w:rsidR="004C52A9" w:rsidRPr="00A93CA6" w:rsidRDefault="004C52A9">
      <w:pPr>
        <w:rPr>
          <w:rFonts w:eastAsiaTheme="minorHAnsi"/>
        </w:rPr>
      </w:pPr>
    </w:p>
    <w:sectPr w:rsidR="004C52A9" w:rsidRPr="00A93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5FC" w:rsidRDefault="003315FC" w:rsidP="005A4A9E">
      <w:pPr>
        <w:spacing w:after="0" w:line="240" w:lineRule="auto"/>
      </w:pPr>
      <w:r>
        <w:separator/>
      </w:r>
    </w:p>
  </w:endnote>
  <w:endnote w:type="continuationSeparator" w:id="0">
    <w:p w:rsidR="003315FC" w:rsidRDefault="003315FC" w:rsidP="005A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5FC" w:rsidRDefault="003315FC" w:rsidP="005A4A9E">
      <w:pPr>
        <w:spacing w:after="0" w:line="240" w:lineRule="auto"/>
      </w:pPr>
      <w:r>
        <w:separator/>
      </w:r>
    </w:p>
  </w:footnote>
  <w:footnote w:type="continuationSeparator" w:id="0">
    <w:p w:rsidR="003315FC" w:rsidRDefault="003315FC" w:rsidP="005A4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4DE"/>
    <w:multiLevelType w:val="hybridMultilevel"/>
    <w:tmpl w:val="A97A554A"/>
    <w:lvl w:ilvl="0" w:tplc="C8CCC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705D05"/>
    <w:multiLevelType w:val="hybridMultilevel"/>
    <w:tmpl w:val="C29EE23C"/>
    <w:lvl w:ilvl="0" w:tplc="F3523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CD2D1F"/>
    <w:multiLevelType w:val="hybridMultilevel"/>
    <w:tmpl w:val="B47C8F20"/>
    <w:lvl w:ilvl="0" w:tplc="5D9820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C1509C"/>
    <w:multiLevelType w:val="hybridMultilevel"/>
    <w:tmpl w:val="3BA0DE4A"/>
    <w:lvl w:ilvl="0" w:tplc="65F277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A07099"/>
    <w:multiLevelType w:val="hybridMultilevel"/>
    <w:tmpl w:val="F3800A2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9407161"/>
    <w:multiLevelType w:val="hybridMultilevel"/>
    <w:tmpl w:val="6AE66AD4"/>
    <w:lvl w:ilvl="0" w:tplc="1BC25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803AFC"/>
    <w:multiLevelType w:val="hybridMultilevel"/>
    <w:tmpl w:val="2154D5BE"/>
    <w:lvl w:ilvl="0" w:tplc="73B699BC">
      <w:start w:val="1"/>
      <w:numFmt w:val="bullet"/>
      <w:lvlText w:val=""/>
      <w:lvlJc w:val="left"/>
      <w:pPr>
        <w:ind w:left="760" w:hanging="360"/>
      </w:pPr>
      <w:rPr>
        <w:rFonts w:ascii="Wingdings" w:eastAsia="함초롬바탕" w:hAnsi="Wingdings" w:cs="함초롬바탕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315843"/>
    <w:multiLevelType w:val="hybridMultilevel"/>
    <w:tmpl w:val="B8A4F984"/>
    <w:lvl w:ilvl="0" w:tplc="ED522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3A1294"/>
    <w:multiLevelType w:val="hybridMultilevel"/>
    <w:tmpl w:val="71A2AC7C"/>
    <w:lvl w:ilvl="0" w:tplc="05DE6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B32CD8"/>
    <w:multiLevelType w:val="hybridMultilevel"/>
    <w:tmpl w:val="44A4C0D2"/>
    <w:lvl w:ilvl="0" w:tplc="2A36A59E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9F0476"/>
    <w:multiLevelType w:val="hybridMultilevel"/>
    <w:tmpl w:val="DD2A56D0"/>
    <w:lvl w:ilvl="0" w:tplc="D03891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81C3CD6"/>
    <w:multiLevelType w:val="hybridMultilevel"/>
    <w:tmpl w:val="1308989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706949B2"/>
    <w:multiLevelType w:val="hybridMultilevel"/>
    <w:tmpl w:val="80C0E018"/>
    <w:lvl w:ilvl="0" w:tplc="968E4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8804A6"/>
    <w:multiLevelType w:val="hybridMultilevel"/>
    <w:tmpl w:val="D72C4F24"/>
    <w:lvl w:ilvl="0" w:tplc="5218E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1"/>
  </w:num>
  <w:num w:numId="8">
    <w:abstractNumId w:val="13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57"/>
    <w:rsid w:val="000028CD"/>
    <w:rsid w:val="00016B6D"/>
    <w:rsid w:val="00025C38"/>
    <w:rsid w:val="000C61CA"/>
    <w:rsid w:val="0016732B"/>
    <w:rsid w:val="00184828"/>
    <w:rsid w:val="0025066E"/>
    <w:rsid w:val="00293B7B"/>
    <w:rsid w:val="002B5B25"/>
    <w:rsid w:val="002D0F9D"/>
    <w:rsid w:val="003315FC"/>
    <w:rsid w:val="003B6E57"/>
    <w:rsid w:val="003D3C59"/>
    <w:rsid w:val="004255A9"/>
    <w:rsid w:val="004661E2"/>
    <w:rsid w:val="004C52A9"/>
    <w:rsid w:val="004D48F7"/>
    <w:rsid w:val="004D4A55"/>
    <w:rsid w:val="00512DE6"/>
    <w:rsid w:val="00564638"/>
    <w:rsid w:val="005A4A9E"/>
    <w:rsid w:val="005E3B47"/>
    <w:rsid w:val="006E2AF4"/>
    <w:rsid w:val="00771A6C"/>
    <w:rsid w:val="007C4624"/>
    <w:rsid w:val="00834283"/>
    <w:rsid w:val="00843EC3"/>
    <w:rsid w:val="008A2ECF"/>
    <w:rsid w:val="008A7E2E"/>
    <w:rsid w:val="00951624"/>
    <w:rsid w:val="00996C28"/>
    <w:rsid w:val="009D118D"/>
    <w:rsid w:val="009D41DD"/>
    <w:rsid w:val="00A16B30"/>
    <w:rsid w:val="00A26DEB"/>
    <w:rsid w:val="00A6132A"/>
    <w:rsid w:val="00A83B48"/>
    <w:rsid w:val="00A93CA6"/>
    <w:rsid w:val="00AA4E0C"/>
    <w:rsid w:val="00AE41C2"/>
    <w:rsid w:val="00B2736E"/>
    <w:rsid w:val="00B7209E"/>
    <w:rsid w:val="00BA299E"/>
    <w:rsid w:val="00C10F3B"/>
    <w:rsid w:val="00C765D1"/>
    <w:rsid w:val="00CC427C"/>
    <w:rsid w:val="00CF585B"/>
    <w:rsid w:val="00D01312"/>
    <w:rsid w:val="00DA462D"/>
    <w:rsid w:val="00DD0935"/>
    <w:rsid w:val="00E377D9"/>
    <w:rsid w:val="00E43296"/>
    <w:rsid w:val="00EB5519"/>
    <w:rsid w:val="00EC1F8A"/>
    <w:rsid w:val="00EE3BED"/>
    <w:rsid w:val="00F02D63"/>
    <w:rsid w:val="00F03EC5"/>
    <w:rsid w:val="00F5081D"/>
    <w:rsid w:val="00FA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988C6"/>
  <w15:chartTrackingRefBased/>
  <w15:docId w15:val="{20C773DA-8331-4235-9756-5E51707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6E5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A9E"/>
  </w:style>
  <w:style w:type="paragraph" w:styleId="a5">
    <w:name w:val="footer"/>
    <w:basedOn w:val="a"/>
    <w:link w:val="Char0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A9E"/>
  </w:style>
  <w:style w:type="paragraph" w:styleId="a6">
    <w:name w:val="Balloon Text"/>
    <w:basedOn w:val="a"/>
    <w:link w:val="Char1"/>
    <w:uiPriority w:val="99"/>
    <w:semiHidden/>
    <w:unhideWhenUsed/>
    <w:rsid w:val="009D4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D41D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028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윤성빈</cp:lastModifiedBy>
  <cp:revision>10</cp:revision>
  <dcterms:created xsi:type="dcterms:W3CDTF">2019-12-22T01:52:00Z</dcterms:created>
  <dcterms:modified xsi:type="dcterms:W3CDTF">2019-12-22T04:11:00Z</dcterms:modified>
</cp:coreProperties>
</file>