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F7" w:rsidRPr="001E6CF7" w:rsidRDefault="001E6CF7" w:rsidP="001E6CF7">
      <w:pPr>
        <w:jc w:val="center"/>
        <w:rPr>
          <w:b/>
        </w:rPr>
      </w:pPr>
      <w:r w:rsidRPr="001E6CF7">
        <w:rPr>
          <w:rFonts w:hint="eastAsia"/>
          <w:b/>
        </w:rPr>
        <w:t>1</w:t>
      </w:r>
      <w:r w:rsidRPr="001E6CF7">
        <w:rPr>
          <w:b/>
        </w:rPr>
        <w:t>~2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>
            <w:r>
              <w:t>1</w:t>
            </w:r>
          </w:p>
        </w:tc>
        <w:tc>
          <w:tcPr>
            <w:tcW w:w="8689" w:type="dxa"/>
          </w:tcPr>
          <w:p w:rsidR="001E6CF7" w:rsidRPr="00D41EE3" w:rsidRDefault="00D41EE3" w:rsidP="00D41EE3">
            <w:pPr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D41E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랜덤한값으로 초기화된다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2</w:t>
            </w:r>
          </w:p>
        </w:tc>
        <w:tc>
          <w:tcPr>
            <w:tcW w:w="8689" w:type="dxa"/>
          </w:tcPr>
          <w:p w:rsidR="00595D4A" w:rsidRPr="00D41EE3" w:rsidRDefault="00D41EE3" w:rsidP="00D41EE3">
            <w:pPr>
              <w:pStyle w:val="a6"/>
              <w:rPr>
                <w:rFonts w:ascii="함초롬바탕" w:hint="eastAsia"/>
              </w:rPr>
            </w:pPr>
            <w:r w:rsidRPr="00D41EE3">
              <w:rPr>
                <w:rFonts w:ascii="함초롬바탕" w:eastAsia="함초롬바탕" w:hAnsi="함초롬바탕" w:cs="함초롬바탕" w:hint="eastAsia"/>
              </w:rPr>
              <w:t>전통프로그래밍방식은 어떤 입력과 과정을 통해 출력하지만 머신러닝은 과정을 출력한다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3</w:t>
            </w:r>
          </w:p>
        </w:tc>
        <w:tc>
          <w:tcPr>
            <w:tcW w:w="8689" w:type="dxa"/>
          </w:tcPr>
          <w:p w:rsidR="001E6CF7" w:rsidRDefault="00595D4A">
            <w:r>
              <w:rPr>
                <w:rFonts w:hint="eastAsia"/>
              </w:rPr>
              <w:t>1번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4</w:t>
            </w:r>
          </w:p>
        </w:tc>
        <w:tc>
          <w:tcPr>
            <w:tcW w:w="8689" w:type="dxa"/>
          </w:tcPr>
          <w:p w:rsidR="001E6CF7" w:rsidRDefault="001E6CF7"/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5</w:t>
            </w:r>
          </w:p>
        </w:tc>
        <w:tc>
          <w:tcPr>
            <w:tcW w:w="8689" w:type="dxa"/>
          </w:tcPr>
          <w:p w:rsidR="00595D4A" w:rsidRPr="00D41EE3" w:rsidRDefault="00D41EE3" w:rsidP="00D41EE3">
            <w:pPr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D41EE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1-b , 2-a , 3-c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6</w:t>
            </w:r>
          </w:p>
        </w:tc>
        <w:tc>
          <w:tcPr>
            <w:tcW w:w="8689" w:type="dxa"/>
          </w:tcPr>
          <w:p w:rsidR="00D41EE3" w:rsidRPr="00D41EE3" w:rsidRDefault="00D41EE3" w:rsidP="00D41EE3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1E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이미지의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크</w:t>
            </w:r>
            <w:r w:rsidRPr="00D41E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기는 </w:t>
            </w:r>
            <w:r w:rsidRPr="00D41EE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(256,256,3) </w:t>
            </w:r>
            <w:r w:rsidRPr="00D41E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이며</w:t>
            </w:r>
            <w:r w:rsidRPr="00D41EE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41E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배치사이즈가 </w:t>
            </w:r>
            <w:r w:rsidRPr="00D41EE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128</w:t>
            </w:r>
            <w:r w:rsidRPr="00D41E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개 </w:t>
            </w:r>
            <w:r w:rsidRPr="00D41EE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</w:t>
            </w:r>
            <w:r w:rsidRPr="00D41E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즉 이미지의 수가</w:t>
            </w:r>
          </w:p>
          <w:p w:rsidR="001E6CF7" w:rsidRPr="00D41EE3" w:rsidRDefault="00D41EE3" w:rsidP="00D41EE3">
            <w:pPr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D41EE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128</w:t>
            </w:r>
            <w:r w:rsidRPr="00D41E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개 이므로 최종적인 크기는 </w:t>
            </w:r>
            <w:r w:rsidRPr="00D41EE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(128,256,256,3)</w:t>
            </w:r>
            <w:r w:rsidRPr="00D41E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된다</w:t>
            </w:r>
            <w:r w:rsidRPr="00D41EE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3</w:t>
      </w:r>
      <w:r w:rsidRPr="001E6CF7">
        <w:rPr>
          <w:b/>
        </w:rPr>
        <w:t>~</w:t>
      </w:r>
      <w:r>
        <w:rPr>
          <w:b/>
        </w:rPr>
        <w:t>4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Pr="00D41EE3" w:rsidRDefault="00D41EE3" w:rsidP="00D41EE3">
            <w:pPr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D41EE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softmax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D41EE3" w:rsidRPr="00D41EE3" w:rsidRDefault="00D41EE3" w:rsidP="00D41EE3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1EE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K</w:t>
            </w:r>
            <w:r w:rsidRPr="00D41E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겹 교차 검증을 함으로써 각 폴드마다 학습세트</w:t>
            </w:r>
            <w:r w:rsidRPr="00D41EE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41E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검증세트를 다르게 훈련시켜</w:t>
            </w:r>
            <w:r w:rsidRPr="00D41EE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</w:p>
          <w:p w:rsidR="001E6CF7" w:rsidRPr="00D41EE3" w:rsidRDefault="00D41EE3" w:rsidP="00D41EE3">
            <w:pPr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D41E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학습데이터가 부족할 때를 보완할 수 있다</w:t>
            </w:r>
            <w:r w:rsidRPr="00D41EE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Pr="00D41EE3" w:rsidRDefault="00D41EE3" w:rsidP="00D41EE3">
            <w:pPr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D41EE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one-hotencoding </w:t>
            </w:r>
            <w:r w:rsidRPr="00D41E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메소드 사용시 </w:t>
            </w:r>
            <w:r w:rsidRPr="00D41EE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 [3,5,7]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595D4A" w:rsidP="00264DE5">
            <w:r>
              <w:rPr>
                <w:rFonts w:hint="eastAsia"/>
              </w:rPr>
              <w:t>1번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5</w:t>
            </w:r>
          </w:p>
        </w:tc>
        <w:tc>
          <w:tcPr>
            <w:tcW w:w="8689" w:type="dxa"/>
          </w:tcPr>
          <w:p w:rsidR="001E6CF7" w:rsidRPr="00D41EE3" w:rsidRDefault="00D41EE3" w:rsidP="00D41EE3">
            <w:pPr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D41EE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model.add(layers.Dense(1))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6</w:t>
            </w:r>
          </w:p>
        </w:tc>
        <w:tc>
          <w:tcPr>
            <w:tcW w:w="8689" w:type="dxa"/>
          </w:tcPr>
          <w:p w:rsidR="001E6CF7" w:rsidRDefault="00D41EE3" w:rsidP="00264DE5">
            <w:r>
              <w:rPr>
                <w:rFonts w:hint="eastAsia"/>
              </w:rPr>
              <w:t>5번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5</w:t>
      </w:r>
      <w:r w:rsidRPr="001E6CF7">
        <w:rPr>
          <w:b/>
        </w:rPr>
        <w:t>~</w:t>
      </w:r>
      <w:r>
        <w:rPr>
          <w:b/>
        </w:rPr>
        <w:t>6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595D4A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1E6CF7" w:rsidP="00264DE5"/>
        </w:tc>
      </w:tr>
      <w:tr w:rsidR="001E6CF7" w:rsidTr="00595D4A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1E6CF7" w:rsidP="00264DE5">
            <w:bookmarkStart w:id="0" w:name="_GoBack"/>
            <w:bookmarkEnd w:id="0"/>
          </w:p>
        </w:tc>
      </w:tr>
      <w:tr w:rsidR="001E6CF7" w:rsidTr="00595D4A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D41EE3" w:rsidRPr="00D41EE3" w:rsidRDefault="00D41EE3" w:rsidP="00D41EE3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1E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특성 추출을 한 뒤 새로운 층을 추가하여 몇 개의 상위층만 동결을 해제한뒤 </w:t>
            </w:r>
          </w:p>
          <w:p w:rsidR="001E6CF7" w:rsidRPr="00D41EE3" w:rsidRDefault="00D41EE3" w:rsidP="00D41EE3">
            <w:pPr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D41E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같이 훈련을 시킨다</w:t>
            </w:r>
            <w:r w:rsidRPr="00D41EE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1E6CF7" w:rsidTr="00595D4A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595D4A" w:rsidP="00264DE5">
            <w:r>
              <w:rPr>
                <w:rFonts w:hint="eastAsia"/>
              </w:rPr>
              <w:t>4번</w:t>
            </w:r>
          </w:p>
        </w:tc>
      </w:tr>
      <w:tr w:rsidR="00595D4A" w:rsidTr="00595D4A">
        <w:tc>
          <w:tcPr>
            <w:tcW w:w="327" w:type="dxa"/>
          </w:tcPr>
          <w:p w:rsidR="00595D4A" w:rsidRDefault="00595D4A" w:rsidP="00595D4A">
            <w:r>
              <w:t>5</w:t>
            </w:r>
          </w:p>
        </w:tc>
        <w:tc>
          <w:tcPr>
            <w:tcW w:w="8689" w:type="dxa"/>
          </w:tcPr>
          <w:p w:rsidR="00595D4A" w:rsidRDefault="00595D4A" w:rsidP="00595D4A"/>
        </w:tc>
      </w:tr>
      <w:tr w:rsidR="00595D4A" w:rsidTr="00595D4A">
        <w:tc>
          <w:tcPr>
            <w:tcW w:w="327" w:type="dxa"/>
          </w:tcPr>
          <w:p w:rsidR="00595D4A" w:rsidRDefault="00595D4A" w:rsidP="00595D4A">
            <w:r>
              <w:t>6</w:t>
            </w:r>
          </w:p>
        </w:tc>
        <w:tc>
          <w:tcPr>
            <w:tcW w:w="8689" w:type="dxa"/>
          </w:tcPr>
          <w:p w:rsidR="00595D4A" w:rsidRPr="00D41EE3" w:rsidRDefault="00D41EE3" w:rsidP="00D41EE3">
            <w:pPr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D41E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더욱 오래된 학습 파라미터들도 다시 현재 학습에 관여할 수 있기 때문에</w:t>
            </w:r>
          </w:p>
        </w:tc>
      </w:tr>
      <w:tr w:rsidR="00595D4A" w:rsidTr="00595D4A">
        <w:tc>
          <w:tcPr>
            <w:tcW w:w="327" w:type="dxa"/>
          </w:tcPr>
          <w:p w:rsidR="00595D4A" w:rsidRDefault="00595D4A" w:rsidP="00595D4A">
            <w:r>
              <w:rPr>
                <w:rFonts w:hint="eastAsia"/>
              </w:rPr>
              <w:t>7</w:t>
            </w:r>
          </w:p>
        </w:tc>
        <w:tc>
          <w:tcPr>
            <w:tcW w:w="8689" w:type="dxa"/>
          </w:tcPr>
          <w:p w:rsidR="00595D4A" w:rsidRDefault="00D41EE3" w:rsidP="00595D4A">
            <w:r>
              <w:rPr>
                <w:rFonts w:hint="eastAsia"/>
              </w:rPr>
              <w:t>3</w:t>
            </w:r>
            <w:r w:rsidR="00595D4A">
              <w:rPr>
                <w:rFonts w:hint="eastAsia"/>
              </w:rPr>
              <w:t>번</w:t>
            </w:r>
          </w:p>
        </w:tc>
      </w:tr>
      <w:tr w:rsidR="00595D4A" w:rsidTr="00595D4A">
        <w:tc>
          <w:tcPr>
            <w:tcW w:w="327" w:type="dxa"/>
          </w:tcPr>
          <w:p w:rsidR="00595D4A" w:rsidRDefault="00595D4A" w:rsidP="00595D4A">
            <w:r>
              <w:rPr>
                <w:rFonts w:hint="eastAsia"/>
              </w:rPr>
              <w:t>8</w:t>
            </w:r>
          </w:p>
        </w:tc>
        <w:tc>
          <w:tcPr>
            <w:tcW w:w="8689" w:type="dxa"/>
          </w:tcPr>
          <w:p w:rsidR="00595D4A" w:rsidRDefault="00595D4A" w:rsidP="00595D4A">
            <w:r>
              <w:rPr>
                <w:rFonts w:hint="eastAsia"/>
              </w:rPr>
              <w:t>3번</w:t>
            </w:r>
          </w:p>
        </w:tc>
      </w:tr>
    </w:tbl>
    <w:p w:rsidR="001E6CF7" w:rsidRDefault="001E6CF7"/>
    <w:sectPr w:rsidR="001E6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9A8" w:rsidRDefault="00BE59A8" w:rsidP="00595D4A">
      <w:pPr>
        <w:spacing w:after="0" w:line="240" w:lineRule="auto"/>
      </w:pPr>
      <w:r>
        <w:separator/>
      </w:r>
    </w:p>
  </w:endnote>
  <w:endnote w:type="continuationSeparator" w:id="0">
    <w:p w:rsidR="00BE59A8" w:rsidRDefault="00BE59A8" w:rsidP="00595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9A8" w:rsidRDefault="00BE59A8" w:rsidP="00595D4A">
      <w:pPr>
        <w:spacing w:after="0" w:line="240" w:lineRule="auto"/>
      </w:pPr>
      <w:r>
        <w:separator/>
      </w:r>
    </w:p>
  </w:footnote>
  <w:footnote w:type="continuationSeparator" w:id="0">
    <w:p w:rsidR="00BE59A8" w:rsidRDefault="00BE59A8" w:rsidP="00595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7"/>
    <w:rsid w:val="0009618F"/>
    <w:rsid w:val="001E6CF7"/>
    <w:rsid w:val="00317B35"/>
    <w:rsid w:val="00595D4A"/>
    <w:rsid w:val="00BE59A8"/>
    <w:rsid w:val="00CF50E9"/>
    <w:rsid w:val="00D4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5EB18-1E49-4DB0-9FC6-DC29189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C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5D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95D4A"/>
  </w:style>
  <w:style w:type="paragraph" w:styleId="a5">
    <w:name w:val="footer"/>
    <w:basedOn w:val="a"/>
    <w:link w:val="Char0"/>
    <w:uiPriority w:val="99"/>
    <w:unhideWhenUsed/>
    <w:rsid w:val="00595D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95D4A"/>
  </w:style>
  <w:style w:type="paragraph" w:customStyle="1" w:styleId="a6">
    <w:name w:val="바탕글"/>
    <w:basedOn w:val="a"/>
    <w:rsid w:val="00595D4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성근</dc:creator>
  <cp:keywords/>
  <dc:description/>
  <cp:lastModifiedBy>2018305059</cp:lastModifiedBy>
  <cp:revision>2</cp:revision>
  <dcterms:created xsi:type="dcterms:W3CDTF">2020-01-13T06:24:00Z</dcterms:created>
  <dcterms:modified xsi:type="dcterms:W3CDTF">2020-01-13T06:24:00Z</dcterms:modified>
</cp:coreProperties>
</file>