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1. </w:t>
      </w:r>
      <w:r w:rsidRPr="00BC1485">
        <w:t>제어부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Atmega128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MCU</w:t>
            </w: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2. </w:t>
      </w:r>
      <w:r w:rsidRPr="00BC1485">
        <w:t>전원부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LM2576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5V/3A Regulator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16" name="그림 16" descr="DRW00000c4858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10200" descr="DRW00000c4858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전해 </w:t>
            </w:r>
            <w:r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15" name="그림 15" descr="DRW00000c4858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6256" descr="DRW00000c4858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975" cy="123825"/>
                  <wp:effectExtent l="0" t="0" r="9525" b="9525"/>
                  <wp:docPr id="14" name="그림 14" descr="DRW00000c485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8496" descr="DRW00000c485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Inductor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1N5822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Diode</w:t>
            </w: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3. </w:t>
      </w:r>
      <w:r w:rsidRPr="00BC1485">
        <w:t>구동부</w:t>
      </w:r>
    </w:p>
    <w:p w:rsidR="00BC1485" w:rsidRPr="00BC1485" w:rsidRDefault="00BC1485" w:rsidP="00F17F38">
      <w:pPr>
        <w:pStyle w:val="2"/>
        <w:ind w:left="200" w:right="200"/>
      </w:pPr>
      <w:r w:rsidRPr="00BC1485">
        <w:rPr>
          <w:rFonts w:hint="eastAsia"/>
        </w:rPr>
        <w:t xml:space="preserve">1) </w:t>
      </w:r>
      <w:r w:rsidRPr="00BC1485">
        <w:t>모터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103H5205-0473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67100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바퀴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2) </w:t>
      </w:r>
      <w:r w:rsidRPr="00BC1485">
        <w:t>모터드라이버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SLA7026M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9680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510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13" name="그림 13" descr="DRW00000c485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20048" descr="DRW00000c485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Resistor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12" name="그림 12" descr="DRW00000c485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22688" descr="DRW00000c485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2.4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11" name="그림 11" descr="DRW00000c485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24768" descr="DRW00000c485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0.68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10" name="그림 10" descr="DRW00000c485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85128" descr="DRW00000c485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(1 to 2 W)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100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9" name="그림 9" descr="DRW00000c4859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87768" descr="DRW00000c4859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가변저항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52400" cy="123825"/>
                  <wp:effectExtent l="0" t="0" r="0" b="9525"/>
                  <wp:docPr id="8" name="그림 8" descr="DRW00000c4859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90408" descr="DRW00000c4859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8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2200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52400" cy="123825"/>
                  <wp:effectExtent l="0" t="0" r="0" b="9525"/>
                  <wp:docPr id="7" name="그림 7" descr="DRW00000c4859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510088" descr="DRW00000c4859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4A6214" w:rsidRDefault="004A6214">
      <w:pPr>
        <w:widowControl/>
        <w:wordWrap/>
        <w:autoSpaceDE/>
        <w:autoSpaceDN/>
        <w:rPr>
          <w:rFonts w:asciiTheme="majorHAnsi" w:eastAsia="나눔고딕" w:hAnsiTheme="majorHAnsi" w:cs="함초롬바탕"/>
          <w:sz w:val="26"/>
          <w:szCs w:val="28"/>
        </w:rPr>
      </w:pPr>
      <w:r>
        <w:rPr>
          <w:rFonts w:cs="함초롬바탕"/>
        </w:rPr>
        <w:br w:type="page"/>
      </w: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lastRenderedPageBreak/>
        <w:t xml:space="preserve">3. </w:t>
      </w:r>
      <w:r w:rsidRPr="00BC1485">
        <w:t>센서부</w:t>
      </w:r>
    </w:p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1) </w:t>
      </w:r>
      <w:r w:rsidRPr="00BC1485">
        <w:t>발광부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EL-7L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적외선 </w:t>
            </w: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6" name="그림 6" descr="DRW00000c485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494504" descr="DRW00000c485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저항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ULN2803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2) </w:t>
      </w:r>
      <w:r w:rsidRPr="00BC1485">
        <w:t>수광부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ST-7L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적외선 수광센서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5" name="그림 5" descr="DRW00000c485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89384" descr="DRW00000c485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저항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4" name="그림 4" descr="DRW00000c485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2184" descr="DRW00000c485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HPF</w:t>
            </w:r>
          </w:p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필름 </w:t>
            </w:r>
            <w:r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0.01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3" name="그림 3" descr="DRW00000c485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93400" descr="DRW00000c485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BC1485" w:rsidRPr="00BC1485" w:rsidRDefault="00BC1485" w:rsidP="00F17F38">
      <w:pPr>
        <w:pStyle w:val="1"/>
      </w:pPr>
      <w:r w:rsidRPr="00BC1485">
        <w:rPr>
          <w:rFonts w:hint="eastAsia"/>
        </w:rPr>
        <w:t xml:space="preserve">4. </w:t>
      </w:r>
      <w:r w:rsidRPr="00BC1485">
        <w:t>기타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Toggle Switch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전원부 스위치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2pin </w:t>
            </w:r>
            <w:r w:rsidRPr="00BC1485">
              <w:rPr>
                <w:rFonts w:asciiTheme="minorEastAsia" w:hAnsiTheme="minorEastAsia"/>
              </w:rPr>
              <w:t>커넥터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전지</w:t>
            </w:r>
            <w:r w:rsidRPr="00BC1485">
              <w:rPr>
                <w:rFonts w:asciiTheme="minorEastAsia" w:hAnsiTheme="minorEastAsia" w:cs="함초롬바탕" w:hint="eastAsia"/>
              </w:rPr>
              <w:t>-</w:t>
            </w:r>
            <w:r w:rsidRPr="00BC1485">
              <w:rPr>
                <w:rFonts w:asciiTheme="minorEastAsia" w:hAnsiTheme="minorEastAsia"/>
              </w:rPr>
              <w:t>전원부 연결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Tact Switch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Mode </w:t>
            </w:r>
            <w:r w:rsidRPr="00BC1485">
              <w:rPr>
                <w:rFonts w:asciiTheme="minorEastAsia" w:hAnsiTheme="minorEastAsia"/>
              </w:rPr>
              <w:t>선택 스위치</w:t>
            </w:r>
          </w:p>
        </w:tc>
        <w:bookmarkStart w:id="0" w:name="_GoBack"/>
        <w:bookmarkEnd w:id="0"/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0.01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2" name="그림 2" descr="DRW00000c485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82456" descr="DRW00000c485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1" name="그림 1" descr="DRW00000c4859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4376" descr="DRW00000c4859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Mode </w:t>
            </w:r>
            <w:r w:rsidRPr="00BC1485">
              <w:rPr>
                <w:rFonts w:asciiTheme="minorEastAsia" w:hAnsiTheme="minorEastAsia"/>
              </w:rPr>
              <w:t xml:space="preserve">확인 </w:t>
            </w: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</w:tr>
      <w:tr w:rsidR="00BC1485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핀 헤더 </w:t>
            </w:r>
            <w:r w:rsidRPr="00BC1485">
              <w:rPr>
                <w:rFonts w:asciiTheme="minorEastAsia" w:hAnsiTheme="minorEastAsia" w:cs="함초롬바탕" w:hint="eastAsia"/>
              </w:rPr>
              <w:t>12*2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7472C8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모터드라이버 탈부착</w:t>
            </w:r>
          </w:p>
        </w:tc>
      </w:tr>
      <w:tr w:rsidR="00BC1485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8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핀 헤더 </w:t>
            </w:r>
            <w:r w:rsidRPr="00BC1485">
              <w:rPr>
                <w:rFonts w:asciiTheme="minorEastAsia" w:hAnsiTheme="minorEastAsia" w:cs="함초롬바탕" w:hint="eastAsia"/>
              </w:rPr>
              <w:t>29*1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7472C8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Atmega128 </w:t>
            </w:r>
            <w:r w:rsidRPr="00BC1485">
              <w:rPr>
                <w:rFonts w:asciiTheme="minorEastAsia" w:hAnsiTheme="minorEastAsia"/>
              </w:rPr>
              <w:t>탈부착</w:t>
            </w:r>
          </w:p>
        </w:tc>
      </w:tr>
      <w:tr w:rsidR="00BC1485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9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6pin molex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모터 연결</w:t>
            </w:r>
          </w:p>
        </w:tc>
      </w:tr>
      <w:tr w:rsidR="00BC1485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10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FC-20P</w:t>
            </w:r>
            <w:r w:rsidRPr="00BC1485">
              <w:rPr>
                <w:rFonts w:asciiTheme="minorEastAsia" w:hAnsiTheme="minorEastAsia"/>
              </w:rPr>
              <w:t>커넥터</w:t>
            </w:r>
            <w:r w:rsidRPr="00BC1485">
              <w:rPr>
                <w:rFonts w:asciiTheme="minorEastAsia" w:hAnsiTheme="minorEastAsia" w:cs="함초롬바탕" w:hint="eastAsia"/>
              </w:rPr>
              <w:t>(10*2)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7472C8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센서부와 제어부연결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기판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-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8E1EBF" w:rsidRPr="00BC1485" w:rsidRDefault="008E1EBF" w:rsidP="00BC1485">
      <w:pPr>
        <w:pStyle w:val="a4"/>
        <w:rPr>
          <w:rFonts w:asciiTheme="minorEastAsia" w:hAnsiTheme="minorEastAsia"/>
        </w:rPr>
      </w:pPr>
    </w:p>
    <w:sectPr w:rsidR="008E1EBF" w:rsidRPr="00BC1485" w:rsidSect="00BC1485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A47" w:rsidRDefault="005A3A47" w:rsidP="0024603D">
      <w:pPr>
        <w:spacing w:after="0" w:line="240" w:lineRule="auto"/>
      </w:pPr>
      <w:r>
        <w:separator/>
      </w:r>
    </w:p>
  </w:endnote>
  <w:endnote w:type="continuationSeparator" w:id="0">
    <w:p w:rsidR="005A3A47" w:rsidRDefault="005A3A47" w:rsidP="0024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A47" w:rsidRDefault="005A3A47" w:rsidP="0024603D">
      <w:pPr>
        <w:spacing w:after="0" w:line="240" w:lineRule="auto"/>
      </w:pPr>
      <w:r>
        <w:separator/>
      </w:r>
    </w:p>
  </w:footnote>
  <w:footnote w:type="continuationSeparator" w:id="0">
    <w:p w:rsidR="005A3A47" w:rsidRDefault="005A3A47" w:rsidP="00246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85"/>
    <w:rsid w:val="000464C4"/>
    <w:rsid w:val="0024603D"/>
    <w:rsid w:val="004A6214"/>
    <w:rsid w:val="005A3A47"/>
    <w:rsid w:val="007472C8"/>
    <w:rsid w:val="008E1EBF"/>
    <w:rsid w:val="00BC1485"/>
    <w:rsid w:val="00DC6670"/>
    <w:rsid w:val="00F1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1F4C58-E68B-4099-824E-CE20B62E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F3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7F38"/>
    <w:pPr>
      <w:keepNext/>
      <w:outlineLvl w:val="0"/>
    </w:pPr>
    <w:rPr>
      <w:rFonts w:asciiTheme="majorHAnsi" w:eastAsia="나눔고딕" w:hAnsiTheme="majorHAnsi" w:cstheme="majorBidi"/>
      <w:sz w:val="2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F38"/>
    <w:pPr>
      <w:keepNext/>
      <w:ind w:leftChars="100" w:left="600" w:rightChars="100" w:right="100"/>
      <w:outlineLvl w:val="1"/>
    </w:pPr>
    <w:rPr>
      <w:rFonts w:asciiTheme="majorHAnsi" w:eastAsia="나눔고딕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C148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4">
    <w:name w:val="No Spacing"/>
    <w:uiPriority w:val="1"/>
    <w:qFormat/>
    <w:rsid w:val="00BC148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17F38"/>
    <w:rPr>
      <w:rFonts w:asciiTheme="majorHAnsi" w:eastAsia="나눔고딕" w:hAnsiTheme="majorHAnsi" w:cstheme="majorBidi"/>
      <w:sz w:val="26"/>
      <w:szCs w:val="28"/>
    </w:rPr>
  </w:style>
  <w:style w:type="character" w:customStyle="1" w:styleId="2Char">
    <w:name w:val="제목 2 Char"/>
    <w:basedOn w:val="a0"/>
    <w:link w:val="2"/>
    <w:uiPriority w:val="9"/>
    <w:rsid w:val="00F17F38"/>
    <w:rPr>
      <w:rFonts w:asciiTheme="majorHAnsi" w:eastAsia="나눔고딕" w:hAnsiTheme="majorHAnsi" w:cstheme="majorBidi"/>
      <w:sz w:val="24"/>
    </w:rPr>
  </w:style>
  <w:style w:type="paragraph" w:styleId="a5">
    <w:name w:val="header"/>
    <w:basedOn w:val="a"/>
    <w:link w:val="Char"/>
    <w:uiPriority w:val="99"/>
    <w:unhideWhenUsed/>
    <w:rsid w:val="002460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603D"/>
  </w:style>
  <w:style w:type="paragraph" w:styleId="a6">
    <w:name w:val="footer"/>
    <w:basedOn w:val="a"/>
    <w:link w:val="Char0"/>
    <w:uiPriority w:val="99"/>
    <w:unhideWhenUsed/>
    <w:rsid w:val="002460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603D"/>
  </w:style>
  <w:style w:type="paragraph" w:styleId="a7">
    <w:name w:val="Balloon Text"/>
    <w:basedOn w:val="a"/>
    <w:link w:val="Char1"/>
    <w:uiPriority w:val="99"/>
    <w:semiHidden/>
    <w:unhideWhenUsed/>
    <w:rsid w:val="002460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460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2DDD-7D65-45F5-83DB-10E59CDD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Xdeca</dc:creator>
  <cp:keywords/>
  <dc:description/>
  <cp:lastModifiedBy>정성호</cp:lastModifiedBy>
  <cp:revision>6</cp:revision>
  <cp:lastPrinted>2015-07-06T06:55:00Z</cp:lastPrinted>
  <dcterms:created xsi:type="dcterms:W3CDTF">2015-07-05T11:12:00Z</dcterms:created>
  <dcterms:modified xsi:type="dcterms:W3CDTF">2015-07-11T04:42:00Z</dcterms:modified>
</cp:coreProperties>
</file>