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5"/>
        <w:gridCol w:w="4215"/>
      </w:tblGrid>
      <w:tr w:rsidR="00135D06" w:rsidTr="00135D06">
        <w:tc>
          <w:tcPr>
            <w:tcW w:w="4675" w:type="dxa"/>
          </w:tcPr>
          <w:p w:rsidR="00135D06" w:rsidRDefault="00135D06">
            <w:r>
              <w:t>File Name or Practice Source</w:t>
            </w:r>
          </w:p>
        </w:tc>
        <w:tc>
          <w:tcPr>
            <w:tcW w:w="4675" w:type="dxa"/>
          </w:tcPr>
          <w:p w:rsidR="00135D06" w:rsidRDefault="00135D06">
            <w:r>
              <w:t>Description</w:t>
            </w:r>
          </w:p>
        </w:tc>
      </w:tr>
      <w:tr w:rsidR="00135D06" w:rsidTr="00135D06">
        <w:tc>
          <w:tcPr>
            <w:tcW w:w="4675" w:type="dxa"/>
          </w:tcPr>
          <w:p w:rsidR="00135D06" w:rsidRDefault="00135D06">
            <w:r>
              <w:t>Jump1.c</w:t>
            </w:r>
          </w:p>
        </w:tc>
        <w:tc>
          <w:tcPr>
            <w:tcW w:w="4675" w:type="dxa"/>
          </w:tcPr>
          <w:p w:rsidR="00135D06" w:rsidRDefault="00135D06">
            <w:r>
              <w:t>Initial draft of work</w:t>
            </w:r>
          </w:p>
        </w:tc>
      </w:tr>
      <w:tr w:rsidR="00135D06" w:rsidTr="00135D06">
        <w:tc>
          <w:tcPr>
            <w:tcW w:w="4675" w:type="dxa"/>
          </w:tcPr>
          <w:p w:rsidR="00135D06" w:rsidRDefault="00135D06">
            <w:r>
              <w:t>Jump2.c</w:t>
            </w:r>
          </w:p>
        </w:tc>
        <w:tc>
          <w:tcPr>
            <w:tcW w:w="4675" w:type="dxa"/>
          </w:tcPr>
          <w:p w:rsidR="00135D06" w:rsidRDefault="00135D06">
            <w:r>
              <w:t>Added Code to print multiple search result.</w:t>
            </w:r>
          </w:p>
        </w:tc>
      </w:tr>
      <w:tr w:rsidR="00135D06" w:rsidTr="00135D06">
        <w:tc>
          <w:tcPr>
            <w:tcW w:w="4675" w:type="dxa"/>
          </w:tcPr>
          <w:p w:rsidR="00135D06" w:rsidRDefault="009A1C79">
            <w:r>
              <w:t xml:space="preserve">Stack </w:t>
            </w:r>
            <w:proofErr w:type="spellStart"/>
            <w:r>
              <w:t>OverFlow</w:t>
            </w:r>
            <w:proofErr w:type="spellEnd"/>
            <w:r>
              <w:t xml:space="preserve"> (</w:t>
            </w:r>
            <w:r w:rsidRPr="009A1C79">
              <w:t>http://stackoverflow.com/questions/15228388/input-validation-using-scanf</w:t>
            </w:r>
            <w:r>
              <w:t>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35D06" w:rsidRDefault="00135D06">
            <w:r>
              <w:t>Helped me to set up validation for user input</w:t>
            </w:r>
          </w:p>
        </w:tc>
      </w:tr>
    </w:tbl>
    <w:p w:rsidR="007C46E9" w:rsidRDefault="007C46E9"/>
    <w:sectPr w:rsidR="007C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58"/>
    <w:rsid w:val="00135D06"/>
    <w:rsid w:val="00543358"/>
    <w:rsid w:val="007C46E9"/>
    <w:rsid w:val="009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3659-BAA5-4AA4-B475-3D96BE6B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Han</dc:creator>
  <cp:keywords/>
  <dc:description/>
  <cp:lastModifiedBy>Seong Hyun Han</cp:lastModifiedBy>
  <cp:revision>2</cp:revision>
  <dcterms:created xsi:type="dcterms:W3CDTF">2016-02-02T20:06:00Z</dcterms:created>
  <dcterms:modified xsi:type="dcterms:W3CDTF">2016-02-02T20:20:00Z</dcterms:modified>
</cp:coreProperties>
</file>