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81" w:rsidRDefault="004D6981">
      <w:r>
        <w:t>Data Base Table Structure</w:t>
      </w:r>
    </w:p>
    <w:p w:rsidR="004D6981" w:rsidRDefault="003E15E5">
      <w:r>
        <w:rPr>
          <w:noProof/>
        </w:rPr>
        <w:drawing>
          <wp:inline distT="0" distB="0" distL="0" distR="0" wp14:anchorId="6B290698" wp14:editId="450F30BF">
            <wp:extent cx="8063865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386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81" w:rsidRDefault="004D6981">
      <w:r>
        <w:br w:type="page"/>
      </w:r>
    </w:p>
    <w:p w:rsidR="004D6981" w:rsidRDefault="004D6981">
      <w:r>
        <w:lastRenderedPageBreak/>
        <w:t>Customer Info Before Change</w:t>
      </w:r>
    </w:p>
    <w:p w:rsidR="005C1EFA" w:rsidRDefault="003E15E5">
      <w:r>
        <w:rPr>
          <w:noProof/>
        </w:rPr>
        <w:drawing>
          <wp:inline distT="0" distB="0" distL="0" distR="0" wp14:anchorId="511E0FF2" wp14:editId="58A9B168">
            <wp:extent cx="78581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81" w:rsidRDefault="004D6981">
      <w:r>
        <w:br w:type="page"/>
      </w:r>
    </w:p>
    <w:p w:rsidR="004D6981" w:rsidRDefault="00CC5F6F">
      <w:pPr>
        <w:rPr>
          <w:rFonts w:hint="eastAsia"/>
        </w:rPr>
      </w:pPr>
      <w:r>
        <w:rPr>
          <w:rFonts w:hint="eastAsia"/>
        </w:rPr>
        <w:lastRenderedPageBreak/>
        <w:t>Final Data (After All functions Performed)</w:t>
      </w:r>
    </w:p>
    <w:p w:rsidR="00CC5F6F" w:rsidRDefault="00CC5F6F">
      <w:pPr>
        <w:rPr>
          <w:rFonts w:hint="eastAsia"/>
        </w:rPr>
      </w:pPr>
      <w:r>
        <w:rPr>
          <w:noProof/>
        </w:rPr>
        <w:drawing>
          <wp:inline distT="0" distB="0" distL="0" distR="0" wp14:anchorId="1E88182E" wp14:editId="360CDF53">
            <wp:extent cx="78105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F6F" w:rsidSect="004D6981">
      <w:pgSz w:w="15840" w:h="12240" w:orient="landscape"/>
      <w:pgMar w:top="1440" w:right="17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81"/>
    <w:rsid w:val="003E15E5"/>
    <w:rsid w:val="004D6981"/>
    <w:rsid w:val="005C1EFA"/>
    <w:rsid w:val="00663765"/>
    <w:rsid w:val="007F5F8D"/>
    <w:rsid w:val="00C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6677"/>
  <w15:chartTrackingRefBased/>
  <w15:docId w15:val="{4DFF4051-869C-4226-BBB5-85A1D0D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Han</dc:creator>
  <cp:keywords/>
  <dc:description/>
  <cp:lastModifiedBy>Seong Hyun Han</cp:lastModifiedBy>
  <cp:revision>1</cp:revision>
  <dcterms:created xsi:type="dcterms:W3CDTF">2017-03-17T02:03:00Z</dcterms:created>
  <dcterms:modified xsi:type="dcterms:W3CDTF">2017-03-17T02:52:00Z</dcterms:modified>
</cp:coreProperties>
</file>