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E01F" w14:textId="77777777" w:rsidR="003B4A67" w:rsidRDefault="003B4A67">
      <w:pPr>
        <w:pStyle w:val="a3"/>
      </w:pPr>
      <w:bookmarkStart w:id="0" w:name="_top"/>
      <w:bookmarkEnd w:id="0"/>
    </w:p>
    <w:p w14:paraId="5D3DBEAB" w14:textId="0D57866E" w:rsidR="003B4A67" w:rsidRPr="009C21ED" w:rsidRDefault="003B4A67" w:rsidP="009C21ED">
      <w:pPr>
        <w:pStyle w:val="a3"/>
        <w:rPr>
          <w:rFonts w:hint="eastAsia"/>
        </w:rPr>
      </w:pP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3B4A67" w14:paraId="3B6BCBD5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24C8838F" w14:textId="77777777" w:rsidR="003B4A67" w:rsidRDefault="003B4A67">
            <w:pPr>
              <w:pStyle w:val="a3"/>
              <w:rPr>
                <w:sz w:val="2"/>
              </w:rPr>
            </w:pPr>
          </w:p>
        </w:tc>
      </w:tr>
      <w:tr w:rsidR="003B4A67" w14:paraId="5020F523" w14:textId="77777777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14:paraId="31777DC6" w14:textId="77777777" w:rsidR="003B4A67" w:rsidRDefault="009C21ED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z w:val="40"/>
              </w:rPr>
              <w:t>문제정의서</w:t>
            </w:r>
            <w:r>
              <w:rPr>
                <w:rFonts w:ascii="HY헤드라인M" w:eastAsia="HY헤드라인M"/>
                <w:b/>
                <w:color w:val="003366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(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연구개발계획서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)</w:t>
            </w:r>
          </w:p>
        </w:tc>
      </w:tr>
      <w:tr w:rsidR="003B4A67" w14:paraId="2B539F42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1B692240" w14:textId="77777777" w:rsidR="003B4A67" w:rsidRDefault="003B4A67">
            <w:pPr>
              <w:pStyle w:val="a3"/>
              <w:rPr>
                <w:sz w:val="2"/>
              </w:rPr>
            </w:pPr>
          </w:p>
        </w:tc>
      </w:tr>
    </w:tbl>
    <w:p w14:paraId="42116EAF" w14:textId="77777777" w:rsidR="003B4A67" w:rsidRDefault="003B4A67">
      <w:pPr>
        <w:pStyle w:val="a3"/>
        <w:wordWrap/>
        <w:jc w:val="center"/>
      </w:pPr>
    </w:p>
    <w:p w14:paraId="31D002E5" w14:textId="77777777" w:rsidR="003B4A67" w:rsidRDefault="003B4A67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3B4A67" w14:paraId="7206F907" w14:textId="77777777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40BE46F" w14:textId="77777777" w:rsidR="003B4A67" w:rsidRDefault="009C21ED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프로젝트명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47369D" w14:textId="77777777" w:rsidR="003B4A67" w:rsidRDefault="003B4A67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</w:p>
        </w:tc>
      </w:tr>
    </w:tbl>
    <w:p w14:paraId="108C7323" w14:textId="77777777" w:rsidR="003B4A67" w:rsidRDefault="003B4A67">
      <w:pPr>
        <w:pStyle w:val="a3"/>
        <w:wordWrap/>
        <w:jc w:val="center"/>
      </w:pPr>
    </w:p>
    <w:p w14:paraId="54FC262F" w14:textId="77777777" w:rsidR="003B4A67" w:rsidRPr="009C21ED" w:rsidRDefault="003B4A67" w:rsidP="009C21ED">
      <w:pPr>
        <w:pStyle w:val="a3"/>
        <w:wordWrap/>
        <w:rPr>
          <w:rFonts w:ascii="한컴바탕" w:eastAsiaTheme="minorEastAsia" w:hint="eastAsia"/>
          <w:sz w:val="24"/>
        </w:rPr>
      </w:pPr>
    </w:p>
    <w:p w14:paraId="6851B9CE" w14:textId="77777777" w:rsidR="003B4A67" w:rsidRDefault="003B4A67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225200C9" w14:textId="77777777" w:rsidR="003B4A67" w:rsidRDefault="003B4A67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3B4A67" w14:paraId="4E10EBAF" w14:textId="77777777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EF4D68B" w14:textId="77777777" w:rsidR="003B4A67" w:rsidRDefault="009C21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51D75CD3" w14:textId="77777777" w:rsidR="003B4A67" w:rsidRDefault="009C21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XX </w:t>
            </w:r>
            <w:r>
              <w:rPr>
                <w:rFonts w:ascii="HY중고딕" w:eastAsia="HY중고딕"/>
                <w:sz w:val="22"/>
              </w:rPr>
              <w:t>조</w:t>
            </w:r>
          </w:p>
        </w:tc>
      </w:tr>
      <w:tr w:rsidR="003B4A67" w14:paraId="077C359B" w14:textId="77777777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7A2E7B07" w14:textId="77777777" w:rsidR="003B4A67" w:rsidRDefault="009C21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6432AF4E" w14:textId="77777777" w:rsidR="003B4A67" w:rsidRDefault="009C21ED">
            <w:pPr>
              <w:pStyle w:val="a3"/>
              <w:spacing w:before="40" w:after="60" w:line="312" w:lineRule="auto"/>
              <w:ind w:left="447" w:hanging="447"/>
            </w:pPr>
            <w:proofErr w:type="spellStart"/>
            <w:r>
              <w:rPr>
                <w:rFonts w:ascii="HY중고딕" w:eastAsia="HY중고딕"/>
                <w:sz w:val="22"/>
              </w:rPr>
              <w:t>김컴공</w:t>
            </w:r>
            <w:proofErr w:type="spellEnd"/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교수님</w:t>
            </w:r>
            <w:r>
              <w:rPr>
                <w:rFonts w:ascii="HY중고딕" w:eastAsia="HY중고딕"/>
                <w:sz w:val="22"/>
              </w:rPr>
              <w:t xml:space="preserve"> (</w:t>
            </w:r>
            <w:r>
              <w:rPr>
                <w:rFonts w:ascii="HY중고딕" w:eastAsia="HY중고딕"/>
                <w:sz w:val="22"/>
              </w:rPr>
              <w:t>서명</w:t>
            </w:r>
            <w:r>
              <w:rPr>
                <w:rFonts w:ascii="HY중고딕" w:eastAsia="HY중고딕"/>
                <w:sz w:val="22"/>
              </w:rPr>
              <w:t>)</w:t>
            </w:r>
          </w:p>
        </w:tc>
      </w:tr>
      <w:tr w:rsidR="003B4A67" w14:paraId="6484F6E7" w14:textId="77777777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43212EDC" w14:textId="77777777" w:rsidR="003B4A67" w:rsidRDefault="009C21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6B0F868F" w14:textId="77777777" w:rsidR="003B4A67" w:rsidRDefault="009C21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2017123 </w:t>
            </w:r>
            <w:r>
              <w:rPr>
                <w:rFonts w:ascii="HY중고딕" w:eastAsia="HY중고딕"/>
                <w:sz w:val="22"/>
              </w:rPr>
              <w:t>홍길동</w:t>
            </w:r>
          </w:p>
          <w:p w14:paraId="4DAA1795" w14:textId="77777777" w:rsidR="003B4A67" w:rsidRDefault="009C21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2017248 </w:t>
            </w:r>
            <w:r>
              <w:rPr>
                <w:rFonts w:ascii="HY중고딕" w:eastAsia="HY중고딕"/>
                <w:sz w:val="22"/>
              </w:rPr>
              <w:t>허균</w:t>
            </w:r>
          </w:p>
          <w:p w14:paraId="11577DE2" w14:textId="77777777" w:rsidR="003B4A67" w:rsidRDefault="009C21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2017369 </w:t>
            </w:r>
            <w:r>
              <w:rPr>
                <w:rFonts w:ascii="HY중고딕" w:eastAsia="HY중고딕"/>
                <w:sz w:val="22"/>
              </w:rPr>
              <w:t>장길산</w:t>
            </w:r>
          </w:p>
        </w:tc>
      </w:tr>
    </w:tbl>
    <w:p w14:paraId="5C00F7C6" w14:textId="77777777" w:rsidR="003B4A67" w:rsidRDefault="003B4A67">
      <w:pPr>
        <w:pStyle w:val="a3"/>
        <w:wordWrap/>
        <w:jc w:val="center"/>
      </w:pPr>
    </w:p>
    <w:p w14:paraId="2C2E4A70" w14:textId="77777777" w:rsidR="003B4A67" w:rsidRDefault="009C21ED">
      <w:pPr>
        <w:pStyle w:val="a3"/>
      </w:pPr>
      <w:r>
        <w:br w:type="page"/>
      </w:r>
    </w:p>
    <w:p w14:paraId="06EA668F" w14:textId="77777777" w:rsidR="003B4A67" w:rsidRDefault="009C21ED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1. </w:t>
      </w:r>
      <w:r>
        <w:rPr>
          <w:rFonts w:ascii="휴먼명조" w:eastAsia="휴먼명조"/>
          <w:b/>
          <w:sz w:val="28"/>
        </w:rPr>
        <w:t>연구개발의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필요성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3B4A67" w14:paraId="1D81D19B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96D3471" w14:textId="77777777" w:rsidR="003B4A67" w:rsidRDefault="009C21ED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3B4A67" w14:paraId="38C53F69" w14:textId="77777777">
        <w:trPr>
          <w:trHeight w:val="138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1852F922" w14:textId="77777777" w:rsidR="003B4A67" w:rsidRDefault="009C21ED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수행하려는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연구개발과제와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관련되는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국내</w:t>
            </w:r>
            <w:r>
              <w:rPr>
                <w:rFonts w:ascii="HY중고딕" w:eastAsia="HY중고딕"/>
                <w:b w:val="0"/>
                <w:sz w:val="22"/>
              </w:rPr>
              <w:t>·</w:t>
            </w:r>
            <w:r>
              <w:rPr>
                <w:rFonts w:ascii="HY중고딕" w:eastAsia="HY중고딕"/>
                <w:b w:val="0"/>
                <w:sz w:val="22"/>
              </w:rPr>
              <w:t>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현황</w:t>
            </w:r>
            <w:r>
              <w:rPr>
                <w:rFonts w:ascii="HY중고딕" w:eastAsia="HY중고딕"/>
                <w:b w:val="0"/>
                <w:sz w:val="22"/>
              </w:rPr>
              <w:t xml:space="preserve">, </w:t>
            </w:r>
            <w:r>
              <w:rPr>
                <w:rFonts w:ascii="HY중고딕" w:eastAsia="HY중고딕"/>
                <w:b w:val="0"/>
                <w:sz w:val="22"/>
              </w:rPr>
              <w:t>문제점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등에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관하여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기술</w:t>
            </w:r>
          </w:p>
          <w:p w14:paraId="422C4E51" w14:textId="77777777" w:rsidR="003B4A67" w:rsidRDefault="009C21ED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연구개발이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왜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필요한지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그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필요성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및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>중요성에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>대하여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>구체적으로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>기술</w:t>
            </w:r>
          </w:p>
        </w:tc>
      </w:tr>
    </w:tbl>
    <w:p w14:paraId="0221F634" w14:textId="71CCD5DE" w:rsidR="003B4A67" w:rsidRDefault="003B4A67">
      <w:pPr>
        <w:pStyle w:val="a3"/>
        <w:rPr>
          <w:rFonts w:ascii="휴먼명조" w:eastAsiaTheme="minorEastAsia"/>
          <w:b/>
          <w:sz w:val="28"/>
        </w:rPr>
      </w:pPr>
    </w:p>
    <w:p w14:paraId="5A35906C" w14:textId="53F252EE" w:rsidR="009C21ED" w:rsidRDefault="009C21ED">
      <w:pPr>
        <w:pStyle w:val="a3"/>
        <w:rPr>
          <w:rFonts w:ascii="휴먼명조" w:eastAsiaTheme="minorEastAsia"/>
          <w:b/>
          <w:sz w:val="28"/>
        </w:rPr>
      </w:pPr>
    </w:p>
    <w:p w14:paraId="12644A2F" w14:textId="77777777" w:rsidR="009C21ED" w:rsidRPr="009C21ED" w:rsidRDefault="009C21ED">
      <w:pPr>
        <w:pStyle w:val="a3"/>
        <w:rPr>
          <w:rFonts w:ascii="휴먼명조" w:eastAsiaTheme="minorEastAsia" w:hint="eastAsia"/>
          <w:b/>
          <w:sz w:val="28"/>
        </w:rPr>
      </w:pPr>
    </w:p>
    <w:p w14:paraId="6BEECB6E" w14:textId="77777777" w:rsidR="003B4A67" w:rsidRDefault="009C21ED">
      <w:pPr>
        <w:pStyle w:val="a3"/>
      </w:pPr>
      <w:r>
        <w:rPr>
          <w:rFonts w:ascii="휴먼명조" w:eastAsia="휴먼명조"/>
          <w:b/>
          <w:sz w:val="28"/>
        </w:rPr>
        <w:t xml:space="preserve">2. </w:t>
      </w:r>
      <w:r>
        <w:rPr>
          <w:rFonts w:ascii="휴먼명조" w:eastAsia="휴먼명조"/>
          <w:b/>
          <w:sz w:val="28"/>
        </w:rPr>
        <w:t>연구개발의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목표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내용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3B4A67" w14:paraId="53099477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2FF310D" w14:textId="77777777" w:rsidR="003B4A67" w:rsidRDefault="009C21ED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3B4A67" w14:paraId="32AF88B7" w14:textId="77777777">
        <w:trPr>
          <w:trHeight w:val="1304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319183C8" w14:textId="77777777" w:rsidR="003B4A67" w:rsidRDefault="009C21ED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sz w:val="22"/>
              </w:rPr>
              <w:t>◦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본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프로젝트의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궁극적인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  <w:u w:val="single"/>
              </w:rPr>
              <w:t>연구개발</w:t>
            </w:r>
            <w:r>
              <w:rPr>
                <w:rFonts w:ascii="HY중고딕" w:eastAsia="HY중고딕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sz w:val="22"/>
                <w:u w:val="single"/>
              </w:rPr>
              <w:t>목표</w:t>
            </w:r>
            <w:r>
              <w:rPr>
                <w:rFonts w:ascii="HY중고딕" w:eastAsia="HY중고딕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sz w:val="22"/>
                <w:u w:val="single"/>
              </w:rPr>
              <w:t>및</w:t>
            </w:r>
            <w:r>
              <w:rPr>
                <w:rFonts w:ascii="HY중고딕" w:eastAsia="HY중고딕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sz w:val="22"/>
                <w:u w:val="single"/>
              </w:rPr>
              <w:t>내용</w:t>
            </w:r>
            <w:r>
              <w:rPr>
                <w:rFonts w:ascii="HY중고딕" w:eastAsia="HY중고딕"/>
                <w:sz w:val="22"/>
              </w:rPr>
              <w:t>을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기술</w:t>
            </w:r>
            <w:r>
              <w:rPr>
                <w:rFonts w:ascii="HY중고딕" w:eastAsia="HY중고딕"/>
                <w:sz w:val="22"/>
              </w:rPr>
              <w:t xml:space="preserve"> </w:t>
            </w:r>
          </w:p>
          <w:p w14:paraId="36794E5F" w14:textId="77777777" w:rsidR="003B4A67" w:rsidRDefault="003B4A67">
            <w:pPr>
              <w:pStyle w:val="aa"/>
              <w:wordWrap w:val="0"/>
              <w:spacing w:line="384" w:lineRule="auto"/>
              <w:ind w:left="732" w:right="60" w:hanging="672"/>
              <w:jc w:val="both"/>
              <w:rPr>
                <w:rFonts w:ascii="HY중고딕" w:eastAsia="HY중고딕"/>
                <w:sz w:val="6"/>
              </w:rPr>
            </w:pPr>
          </w:p>
          <w:p w14:paraId="66C06D9F" w14:textId="77777777" w:rsidR="003B4A67" w:rsidRDefault="009C21ED">
            <w:pPr>
              <w:pStyle w:val="aa"/>
              <w:spacing w:line="384" w:lineRule="auto"/>
              <w:ind w:left="243" w:right="60" w:hanging="183"/>
              <w:jc w:val="left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프로젝트가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지향하는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목표를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</w:p>
          <w:p w14:paraId="7F3A682A" w14:textId="77777777" w:rsidR="003B4A67" w:rsidRDefault="009C21ED">
            <w:pPr>
              <w:pStyle w:val="aa"/>
              <w:spacing w:line="384" w:lineRule="auto"/>
              <w:ind w:left="243" w:right="60" w:hanging="183"/>
              <w:jc w:val="left"/>
            </w:pPr>
            <w:r>
              <w:rPr>
                <w:rFonts w:ascii="HY중고딕"/>
                <w:b w:val="0"/>
                <w:sz w:val="22"/>
              </w:rPr>
              <w:t xml:space="preserve">       </w:t>
            </w:r>
            <w:r>
              <w:rPr>
                <w:rFonts w:ascii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: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사용자의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니즈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,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사용자의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 pain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을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해결하는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것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.</w:t>
            </w:r>
            <w:r>
              <w:rPr>
                <w:rFonts w:ascii="HY중고딕"/>
                <w:b w:val="0"/>
                <w:color w:val="2D629C"/>
                <w:sz w:val="22"/>
              </w:rPr>
              <w:t xml:space="preserve"> </w:t>
            </w:r>
          </w:p>
          <w:p w14:paraId="7EBB19AD" w14:textId="77777777" w:rsidR="003B4A67" w:rsidRDefault="009C21ED">
            <w:pPr>
              <w:pStyle w:val="aa"/>
              <w:spacing w:line="384" w:lineRule="auto"/>
              <w:ind w:left="491" w:right="60" w:hanging="431"/>
              <w:jc w:val="left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내용</w:t>
            </w:r>
            <w:r>
              <w:rPr>
                <w:rFonts w:ascii="HY중고딕" w:eastAsia="HY중고딕"/>
                <w:b w:val="0"/>
                <w:sz w:val="22"/>
              </w:rPr>
              <w:t xml:space="preserve">,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범위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등에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대하여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자유롭게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</w:p>
          <w:p w14:paraId="6AD4FCF4" w14:textId="77777777" w:rsidR="003B4A67" w:rsidRDefault="009C21ED">
            <w:pPr>
              <w:pStyle w:val="aa"/>
              <w:spacing w:line="384" w:lineRule="auto"/>
              <w:ind w:left="491" w:right="60" w:hanging="431"/>
              <w:jc w:val="left"/>
            </w:pPr>
            <w:r>
              <w:rPr>
                <w:rFonts w:ascii="HY중고딕"/>
                <w:b w:val="0"/>
                <w:sz w:val="22"/>
              </w:rPr>
              <w:t xml:space="preserve">       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: ideation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후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컨셉까지를</w:t>
            </w:r>
            <w:proofErr w:type="spellEnd"/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수행한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후에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,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컨셉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시트를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중심으로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,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어떤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컨셉들을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개발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내용에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포함할지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,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추후에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포함할지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등을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구분함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.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또는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코어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기능과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추가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/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부가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기능으로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구분할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수도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있음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. </w:t>
            </w:r>
          </w:p>
          <w:p w14:paraId="07F90744" w14:textId="77777777" w:rsidR="003B4A67" w:rsidRDefault="003B4A67">
            <w:pPr>
              <w:pStyle w:val="aa"/>
              <w:spacing w:line="384" w:lineRule="auto"/>
              <w:ind w:left="491" w:right="60" w:hanging="431"/>
              <w:jc w:val="left"/>
              <w:rPr>
                <w:rFonts w:ascii="HY중고딕" w:eastAsia="HY중고딕"/>
                <w:b w:val="0"/>
                <w:sz w:val="22"/>
              </w:rPr>
            </w:pPr>
          </w:p>
          <w:p w14:paraId="77988175" w14:textId="77777777" w:rsidR="003B4A67" w:rsidRDefault="009C21ED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sz w:val="22"/>
              </w:rPr>
              <w:t>◦</w:t>
            </w:r>
            <w:r>
              <w:rPr>
                <w:rFonts w:ascii="HY중고딕" w:eastAsia="HY중고딕"/>
                <w:sz w:val="22"/>
              </w:rPr>
              <w:t xml:space="preserve"> TO-BE </w:t>
            </w:r>
            <w:r>
              <w:rPr>
                <w:rFonts w:ascii="HY중고딕" w:eastAsia="HY중고딕"/>
                <w:sz w:val="22"/>
              </w:rPr>
              <w:t>계획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기술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proofErr w:type="gramStart"/>
            <w:r>
              <w:rPr>
                <w:rFonts w:ascii="HY중고딕" w:eastAsia="HY중고딕"/>
                <w:sz w:val="22"/>
              </w:rPr>
              <w:t xml:space="preserve">( </w:t>
            </w:r>
            <w:r>
              <w:rPr>
                <w:rFonts w:ascii="HY중고딕" w:eastAsia="HY중고딕"/>
                <w:sz w:val="22"/>
              </w:rPr>
              <w:t>컨셉</w:t>
            </w:r>
            <w:proofErr w:type="gramEnd"/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시트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중심으로</w:t>
            </w:r>
            <w:r>
              <w:rPr>
                <w:rFonts w:ascii="HY중고딕" w:eastAsia="HY중고딕"/>
                <w:sz w:val="22"/>
              </w:rPr>
              <w:t xml:space="preserve"> ) </w:t>
            </w:r>
          </w:p>
          <w:p w14:paraId="30AB69D4" w14:textId="77777777" w:rsidR="003B4A67" w:rsidRDefault="003B4A67">
            <w:pPr>
              <w:pStyle w:val="aa"/>
              <w:wordWrap w:val="0"/>
              <w:spacing w:line="384" w:lineRule="auto"/>
              <w:ind w:left="732" w:right="60" w:hanging="672"/>
              <w:jc w:val="both"/>
              <w:rPr>
                <w:rFonts w:ascii="HY중고딕" w:eastAsia="HY중고딕"/>
                <w:sz w:val="22"/>
              </w:rPr>
            </w:pPr>
          </w:p>
          <w:p w14:paraId="3B07BB77" w14:textId="77777777" w:rsidR="003B4A67" w:rsidRDefault="009C21ED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sz w:val="22"/>
              </w:rPr>
              <w:t>◦</w:t>
            </w:r>
            <w:r>
              <w:rPr>
                <w:rFonts w:ascii="HY중고딕" w:eastAsia="HY중고딕"/>
                <w:sz w:val="22"/>
              </w:rPr>
              <w:t xml:space="preserve"> prototyping </w:t>
            </w:r>
            <w:r>
              <w:rPr>
                <w:rFonts w:ascii="HY중고딕" w:eastAsia="HY중고딕"/>
                <w:sz w:val="22"/>
              </w:rPr>
              <w:t>계획</w:t>
            </w:r>
            <w:r>
              <w:rPr>
                <w:rFonts w:ascii="HY중고딕" w:eastAsia="HY중고딕"/>
                <w:sz w:val="22"/>
              </w:rPr>
              <w:t xml:space="preserve"> (</w:t>
            </w:r>
            <w:r>
              <w:rPr>
                <w:rFonts w:ascii="HY중고딕" w:eastAsia="HY중고딕"/>
                <w:sz w:val="22"/>
              </w:rPr>
              <w:t>예</w:t>
            </w:r>
            <w:r>
              <w:rPr>
                <w:rFonts w:ascii="HY중고딕" w:eastAsia="HY중고딕"/>
                <w:sz w:val="22"/>
              </w:rPr>
              <w:t xml:space="preserve">: </w:t>
            </w:r>
            <w:proofErr w:type="spellStart"/>
            <w:r>
              <w:rPr>
                <w:rFonts w:ascii="HY중고딕" w:eastAsia="HY중고딕"/>
                <w:sz w:val="22"/>
              </w:rPr>
              <w:t>유즈케이스</w:t>
            </w:r>
            <w:proofErr w:type="spellEnd"/>
            <w:r>
              <w:rPr>
                <w:rFonts w:ascii="HY중고딕" w:eastAsia="HY중고딕"/>
                <w:sz w:val="22"/>
              </w:rPr>
              <w:t xml:space="preserve">, UI </w:t>
            </w:r>
            <w:r>
              <w:rPr>
                <w:rFonts w:ascii="HY중고딕" w:eastAsia="HY중고딕"/>
                <w:sz w:val="22"/>
              </w:rPr>
              <w:t>만들기</w:t>
            </w:r>
            <w:r>
              <w:rPr>
                <w:rFonts w:ascii="HY중고딕" w:eastAsia="HY중고딕"/>
                <w:sz w:val="22"/>
              </w:rPr>
              <w:t xml:space="preserve">, </w:t>
            </w:r>
            <w:proofErr w:type="spellStart"/>
            <w:r>
              <w:rPr>
                <w:rFonts w:ascii="HY중고딕" w:eastAsia="HY중고딕"/>
                <w:sz w:val="22"/>
              </w:rPr>
              <w:t>유즈시나리오</w:t>
            </w:r>
            <w:proofErr w:type="spellEnd"/>
            <w:r>
              <w:rPr>
                <w:rFonts w:ascii="HY중고딕" w:eastAsia="HY중고딕"/>
                <w:sz w:val="22"/>
              </w:rPr>
              <w:t xml:space="preserve">, </w:t>
            </w:r>
            <w:r>
              <w:rPr>
                <w:rFonts w:ascii="HY중고딕" w:eastAsia="HY중고딕"/>
                <w:sz w:val="22"/>
              </w:rPr>
              <w:t>디자인시나리오</w:t>
            </w:r>
            <w:r>
              <w:rPr>
                <w:rFonts w:ascii="HY중고딕" w:eastAsia="HY중고딕"/>
                <w:sz w:val="22"/>
              </w:rPr>
              <w:t xml:space="preserve">, </w:t>
            </w:r>
            <w:r>
              <w:rPr>
                <w:rFonts w:ascii="HY중고딕" w:eastAsia="HY중고딕"/>
                <w:sz w:val="22"/>
              </w:rPr>
              <w:t>비디오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프로토타이핑</w:t>
            </w:r>
            <w:r>
              <w:rPr>
                <w:rFonts w:ascii="HY중고딕" w:eastAsia="HY중고딕"/>
                <w:sz w:val="22"/>
              </w:rPr>
              <w:t>)</w:t>
            </w:r>
          </w:p>
        </w:tc>
      </w:tr>
    </w:tbl>
    <w:p w14:paraId="4E75102B" w14:textId="77777777" w:rsidR="003B4A67" w:rsidRPr="009C21ED" w:rsidRDefault="003B4A67">
      <w:pPr>
        <w:pStyle w:val="a3"/>
        <w:rPr>
          <w:rFonts w:ascii="휴먼명조" w:eastAsiaTheme="minorEastAsia" w:hint="eastAsia"/>
          <w:sz w:val="28"/>
        </w:rPr>
      </w:pPr>
    </w:p>
    <w:p w14:paraId="7BFA1829" w14:textId="2C7E98C2" w:rsidR="003B4A67" w:rsidRDefault="003B4A67">
      <w:pPr>
        <w:pStyle w:val="a3"/>
        <w:rPr>
          <w:rFonts w:ascii="휴먼명조" w:eastAsiaTheme="minorEastAsia"/>
          <w:b/>
          <w:sz w:val="28"/>
        </w:rPr>
      </w:pPr>
    </w:p>
    <w:p w14:paraId="0FB72059" w14:textId="77777777" w:rsidR="009C21ED" w:rsidRPr="009C21ED" w:rsidRDefault="009C21ED">
      <w:pPr>
        <w:pStyle w:val="a3"/>
        <w:rPr>
          <w:rFonts w:ascii="휴먼명조" w:eastAsiaTheme="minorEastAsia" w:hint="eastAsia"/>
          <w:b/>
          <w:sz w:val="28"/>
        </w:rPr>
      </w:pPr>
    </w:p>
    <w:p w14:paraId="447DD53B" w14:textId="77777777" w:rsidR="003B4A67" w:rsidRDefault="009C21ED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3. </w:t>
      </w:r>
      <w:r>
        <w:rPr>
          <w:rFonts w:ascii="휴먼명조" w:eastAsia="휴먼명조"/>
          <w:b/>
          <w:sz w:val="28"/>
        </w:rPr>
        <w:t>연구개발의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추진전략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방법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3B4A67" w14:paraId="40ADEBBA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A6A077C" w14:textId="77777777" w:rsidR="003B4A67" w:rsidRDefault="009C21ED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3B4A67" w14:paraId="054B29C6" w14:textId="77777777">
        <w:trPr>
          <w:trHeight w:val="568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6B390394" w14:textId="77777777" w:rsidR="003B4A67" w:rsidRDefault="009C21ED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위에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제시한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연구개발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목표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및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내용을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달성하기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위한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구체적인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전략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및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연구개발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방법을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기술</w:t>
            </w:r>
          </w:p>
        </w:tc>
      </w:tr>
    </w:tbl>
    <w:p w14:paraId="2F8E3EB6" w14:textId="77777777" w:rsidR="003B4A67" w:rsidRDefault="003B4A67">
      <w:pPr>
        <w:pStyle w:val="a3"/>
      </w:pPr>
    </w:p>
    <w:p w14:paraId="7F08A547" w14:textId="77777777" w:rsidR="003B4A67" w:rsidRDefault="003B4A67">
      <w:pPr>
        <w:pStyle w:val="a3"/>
        <w:rPr>
          <w:rFonts w:ascii="휴먼명조" w:eastAsia="휴먼명조"/>
          <w:sz w:val="28"/>
        </w:rPr>
      </w:pPr>
    </w:p>
    <w:p w14:paraId="09B99AD8" w14:textId="77777777" w:rsidR="003B4A67" w:rsidRDefault="003B4A67">
      <w:pPr>
        <w:pStyle w:val="a3"/>
        <w:rPr>
          <w:rFonts w:ascii="휴먼명조" w:eastAsia="휴먼명조"/>
          <w:sz w:val="28"/>
        </w:rPr>
      </w:pPr>
    </w:p>
    <w:p w14:paraId="3076024C" w14:textId="77777777" w:rsidR="003B4A67" w:rsidRDefault="009C21ED">
      <w:pPr>
        <w:pStyle w:val="a3"/>
      </w:pPr>
      <w:r>
        <w:rPr>
          <w:rFonts w:ascii="휴먼명조" w:eastAsia="휴먼명조"/>
          <w:b/>
          <w:sz w:val="28"/>
        </w:rPr>
        <w:t xml:space="preserve">4. </w:t>
      </w:r>
      <w:r>
        <w:rPr>
          <w:rFonts w:ascii="휴먼명조" w:eastAsia="휴먼명조"/>
          <w:b/>
          <w:sz w:val="28"/>
        </w:rPr>
        <w:t>연구개발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팀의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구성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프로젝트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추진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일정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3B4A67" w14:paraId="34E8364A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A42EF6F" w14:textId="77777777" w:rsidR="003B4A67" w:rsidRDefault="009C21ED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3B4A67" w14:paraId="1B7F877C" w14:textId="77777777">
        <w:trPr>
          <w:trHeight w:val="56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B777ADE" w14:textId="77777777" w:rsidR="003B4A67" w:rsidRDefault="009C21ED">
            <w:pPr>
              <w:pStyle w:val="a3"/>
              <w:spacing w:line="312" w:lineRule="auto"/>
              <w:ind w:left="330" w:hanging="330"/>
              <w:jc w:val="left"/>
            </w:pPr>
            <w:r>
              <w:rPr>
                <w:rFonts w:ascii="HY중고딕"/>
                <w:b/>
                <w:sz w:val="22"/>
              </w:rPr>
              <w:t>◦</w:t>
            </w:r>
            <w:r>
              <w:rPr>
                <w:rFonts w:ascii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연구개발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팀의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구성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및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역할에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대하여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상세히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기술</w:t>
            </w:r>
          </w:p>
          <w:p w14:paraId="41B16327" w14:textId="77777777" w:rsidR="003B4A67" w:rsidRDefault="009C21ED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left="336" w:right="60" w:hanging="276"/>
            </w:pPr>
            <w:r>
              <w:rPr>
                <w:rFonts w:ascii="HY중고딕"/>
                <w:b/>
                <w:sz w:val="22"/>
              </w:rPr>
              <w:t xml:space="preserve">  </w:t>
            </w:r>
          </w:p>
          <w:p w14:paraId="4D35941A" w14:textId="77777777" w:rsidR="003B4A67" w:rsidRDefault="009C21ED">
            <w:pPr>
              <w:pStyle w:val="a3"/>
              <w:spacing w:line="312" w:lineRule="auto"/>
              <w:ind w:left="330" w:hanging="330"/>
              <w:jc w:val="left"/>
            </w:pPr>
            <w:r>
              <w:rPr>
                <w:rFonts w:ascii="HY중고딕"/>
                <w:b/>
                <w:sz w:val="22"/>
              </w:rPr>
              <w:t>◦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추진일정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(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당해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학기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상세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일정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작성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)</w:t>
            </w:r>
          </w:p>
        </w:tc>
      </w:tr>
    </w:tbl>
    <w:p w14:paraId="067D51F4" w14:textId="77777777" w:rsidR="003B4A67" w:rsidRDefault="003B4A67">
      <w:pPr>
        <w:pStyle w:val="a3"/>
        <w:jc w:val="left"/>
      </w:pPr>
    </w:p>
    <w:p w14:paraId="10BDB012" w14:textId="77777777" w:rsidR="003B4A67" w:rsidRDefault="003B4A67">
      <w:pPr>
        <w:pStyle w:val="a3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12" w:lineRule="auto"/>
        <w:ind w:left="336" w:right="60" w:hanging="276"/>
        <w:rPr>
          <w:rFonts w:ascii="HY중고딕" w:eastAsia="HY중고딕"/>
          <w:color w:val="FF0000"/>
          <w:sz w:val="22"/>
        </w:rPr>
      </w:pPr>
    </w:p>
    <w:p w14:paraId="58185F61" w14:textId="77777777" w:rsidR="003B4A67" w:rsidRDefault="003B4A67">
      <w:pPr>
        <w:pStyle w:val="a3"/>
        <w:rPr>
          <w:rFonts w:ascii="휴먼명조" w:eastAsia="휴먼명조"/>
          <w:b/>
          <w:sz w:val="30"/>
        </w:rPr>
      </w:pPr>
    </w:p>
    <w:p w14:paraId="3A0FF8F6" w14:textId="77777777" w:rsidR="003B4A67" w:rsidRDefault="009C21ED">
      <w:pPr>
        <w:pStyle w:val="a3"/>
      </w:pPr>
      <w:r>
        <w:rPr>
          <w:rFonts w:ascii="휴먼명조"/>
          <w:b/>
          <w:color w:val="FF0000"/>
          <w:sz w:val="28"/>
        </w:rPr>
        <w:t>※</w:t>
      </w:r>
      <w:r>
        <w:rPr>
          <w:rFonts w:ascii="휴먼명조" w:eastAsia="휴먼명조"/>
          <w:b/>
          <w:color w:val="FF0000"/>
          <w:sz w:val="28"/>
        </w:rPr>
        <w:t xml:space="preserve"> </w:t>
      </w:r>
      <w:r>
        <w:rPr>
          <w:rFonts w:ascii="휴먼명조" w:eastAsia="휴먼명조"/>
          <w:b/>
          <w:color w:val="FF0000"/>
          <w:sz w:val="28"/>
        </w:rPr>
        <w:t>반드시</w:t>
      </w:r>
      <w:r>
        <w:rPr>
          <w:rFonts w:ascii="휴먼명조" w:eastAsia="휴먼명조"/>
          <w:b/>
          <w:color w:val="FF0000"/>
          <w:sz w:val="28"/>
        </w:rPr>
        <w:t xml:space="preserve"> 5</w:t>
      </w:r>
      <w:r>
        <w:rPr>
          <w:rFonts w:ascii="휴먼명조" w:eastAsia="휴먼명조"/>
          <w:b/>
          <w:color w:val="FF0000"/>
          <w:sz w:val="28"/>
        </w:rPr>
        <w:t>쪽</w:t>
      </w:r>
      <w:r>
        <w:rPr>
          <w:rFonts w:ascii="휴먼명조" w:eastAsia="휴먼명조"/>
          <w:b/>
          <w:color w:val="FF0000"/>
          <w:sz w:val="28"/>
        </w:rPr>
        <w:t xml:space="preserve"> </w:t>
      </w:r>
      <w:r>
        <w:rPr>
          <w:rFonts w:ascii="휴먼명조" w:eastAsia="휴먼명조"/>
          <w:b/>
          <w:color w:val="FF0000"/>
          <w:sz w:val="28"/>
        </w:rPr>
        <w:t>내외의</w:t>
      </w:r>
      <w:r>
        <w:rPr>
          <w:rFonts w:ascii="휴먼명조" w:eastAsia="휴먼명조"/>
          <w:b/>
          <w:color w:val="FF0000"/>
          <w:sz w:val="28"/>
        </w:rPr>
        <w:t xml:space="preserve"> </w:t>
      </w:r>
      <w:r>
        <w:rPr>
          <w:rFonts w:ascii="휴먼명조" w:eastAsia="휴먼명조"/>
          <w:b/>
          <w:color w:val="FF0000"/>
          <w:sz w:val="28"/>
        </w:rPr>
        <w:t>분량으로</w:t>
      </w:r>
      <w:r>
        <w:rPr>
          <w:rFonts w:ascii="휴먼명조" w:eastAsia="휴먼명조"/>
          <w:b/>
          <w:color w:val="FF0000"/>
          <w:sz w:val="28"/>
        </w:rPr>
        <w:t xml:space="preserve"> </w:t>
      </w:r>
      <w:r>
        <w:rPr>
          <w:rFonts w:ascii="휴먼명조" w:eastAsia="휴먼명조"/>
          <w:b/>
          <w:color w:val="FF0000"/>
          <w:sz w:val="28"/>
        </w:rPr>
        <w:t>작성</w:t>
      </w:r>
    </w:p>
    <w:p w14:paraId="11CEBE5A" w14:textId="77777777" w:rsidR="003B4A67" w:rsidRDefault="009C21ED">
      <w:pPr>
        <w:pStyle w:val="a3"/>
      </w:pPr>
      <w:r>
        <w:br w:type="page"/>
      </w:r>
    </w:p>
    <w:p w14:paraId="43693306" w14:textId="77777777" w:rsidR="003B4A67" w:rsidRDefault="009C21ED">
      <w:pPr>
        <w:pStyle w:val="a3"/>
      </w:pPr>
      <w:r>
        <w:rPr>
          <w:rFonts w:ascii="한컴바탕" w:eastAsia="한컴바탕"/>
          <w:b/>
          <w:sz w:val="28"/>
        </w:rPr>
        <w:lastRenderedPageBreak/>
        <w:t xml:space="preserve">- </w:t>
      </w:r>
      <w:r>
        <w:rPr>
          <w:rFonts w:ascii="한컴바탕" w:eastAsia="한컴바탕"/>
          <w:b/>
          <w:sz w:val="28"/>
        </w:rPr>
        <w:t>참고문헌</w:t>
      </w:r>
      <w:r>
        <w:rPr>
          <w:rFonts w:ascii="한컴바탕" w:eastAsia="한컴바탕"/>
          <w:b/>
          <w:sz w:val="28"/>
        </w:rPr>
        <w:t>(Reference)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3B4A67" w14:paraId="1FB53204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5D74D17" w14:textId="77777777" w:rsidR="003B4A67" w:rsidRDefault="009C21ED">
            <w:pPr>
              <w:pStyle w:val="a3"/>
              <w:wordWrap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3B4A67" w14:paraId="26AC71AC" w14:textId="77777777">
        <w:trPr>
          <w:trHeight w:val="56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54C81F2" w14:textId="77777777" w:rsidR="003B4A67" w:rsidRDefault="009C21ED">
            <w:pPr>
              <w:pStyle w:val="a3"/>
              <w:ind w:left="355" w:hanging="355"/>
            </w:pPr>
            <w:r>
              <w:rPr>
                <w:rFonts w:ascii="HY중고딕"/>
                <w:sz w:val="22"/>
              </w:rPr>
              <w:t xml:space="preserve"> </w:t>
            </w:r>
            <w:r>
              <w:rPr>
                <w:rFonts w:ascii="HY중고딕"/>
                <w:sz w:val="22"/>
              </w:rPr>
              <w:t>‣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문제정의서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작성에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관련된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참고문헌</w:t>
            </w:r>
            <w:r>
              <w:rPr>
                <w:rFonts w:ascii="HY중고딕" w:eastAsia="HY중고딕"/>
                <w:sz w:val="22"/>
              </w:rPr>
              <w:t xml:space="preserve">(Reference) </w:t>
            </w:r>
            <w:r>
              <w:rPr>
                <w:rFonts w:ascii="HY중고딕" w:eastAsia="HY중고딕"/>
                <w:sz w:val="22"/>
              </w:rPr>
              <w:t>기재</w:t>
            </w:r>
          </w:p>
          <w:p w14:paraId="6321E71F" w14:textId="77777777" w:rsidR="003B4A67" w:rsidRDefault="009C21ED">
            <w:pPr>
              <w:pStyle w:val="a3"/>
              <w:ind w:left="355" w:hanging="355"/>
            </w:pPr>
            <w:r>
              <w:rPr>
                <w:rFonts w:ascii="HY중고딕"/>
                <w:sz w:val="22"/>
              </w:rPr>
              <w:t xml:space="preserve"> </w:t>
            </w:r>
            <w:r>
              <w:rPr>
                <w:rFonts w:ascii="HY중고딕"/>
                <w:sz w:val="22"/>
              </w:rPr>
              <w:t>‣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참고문헌은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쪽수에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포함되지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않음</w:t>
            </w:r>
          </w:p>
        </w:tc>
      </w:tr>
    </w:tbl>
    <w:p w14:paraId="40918C0E" w14:textId="77777777" w:rsidR="003B4A67" w:rsidRDefault="003B4A67">
      <w:pPr>
        <w:pStyle w:val="a3"/>
      </w:pPr>
    </w:p>
    <w:p w14:paraId="2AB6D43F" w14:textId="77777777" w:rsidR="003B4A67" w:rsidRDefault="003B4A67">
      <w:pPr>
        <w:pStyle w:val="a3"/>
        <w:rPr>
          <w:rFonts w:ascii="휴먼명조" w:eastAsia="휴먼명조"/>
          <w:b/>
          <w:sz w:val="28"/>
        </w:rPr>
      </w:pPr>
    </w:p>
    <w:p w14:paraId="42F94296" w14:textId="77777777" w:rsidR="003B4A67" w:rsidRDefault="003B4A67">
      <w:pPr>
        <w:pStyle w:val="a3"/>
        <w:wordWrap/>
        <w:spacing w:before="100"/>
        <w:jc w:val="right"/>
      </w:pPr>
    </w:p>
    <w:sectPr w:rsidR="003B4A67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50E3"/>
    <w:multiLevelType w:val="multilevel"/>
    <w:tmpl w:val="D72648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F77A3D"/>
    <w:multiLevelType w:val="multilevel"/>
    <w:tmpl w:val="9A821D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CD75D7"/>
    <w:multiLevelType w:val="multilevel"/>
    <w:tmpl w:val="0E30B2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F15390"/>
    <w:multiLevelType w:val="multilevel"/>
    <w:tmpl w:val="24342D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852D7D"/>
    <w:multiLevelType w:val="multilevel"/>
    <w:tmpl w:val="A51473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010525"/>
    <w:multiLevelType w:val="multilevel"/>
    <w:tmpl w:val="0E16C68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7D0DED"/>
    <w:multiLevelType w:val="multilevel"/>
    <w:tmpl w:val="E3B08A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7003D4"/>
    <w:multiLevelType w:val="multilevel"/>
    <w:tmpl w:val="04DA8F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0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A67"/>
    <w:rsid w:val="003B4A67"/>
    <w:rsid w:val="009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ACA1"/>
  <w15:docId w15:val="{F6757DF3-F9B0-4B4B-9D2D-69D46AB8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uiPriority w:val="9"/>
    <w:semiHidden/>
    <w:unhideWhenUsed/>
    <w:qFormat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0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김영국</cp:lastModifiedBy>
  <cp:revision>2</cp:revision>
  <dcterms:created xsi:type="dcterms:W3CDTF">2016-07-05T04:58:00Z</dcterms:created>
  <dcterms:modified xsi:type="dcterms:W3CDTF">2023-10-05T13:38:00Z</dcterms:modified>
</cp:coreProperties>
</file>