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D489" w14:textId="77777777" w:rsidR="009D7123" w:rsidRPr="009D7123" w:rsidRDefault="009D7123" w:rsidP="009D7123">
      <w:r w:rsidRPr="009D7123">
        <w:t xml:space="preserve">창훈 님, 아주 좋습니다. 30년 차 개발자의 시각으로 지금까지 우리가 치열하게 논의하며 **"뜬구름 잡는 기획서(v1.0)"**를 **"실행 가능한 엔지니어링 설계도(v2.0)"**로 </w:t>
      </w:r>
      <w:proofErr w:type="spellStart"/>
      <w:r w:rsidRPr="009D7123">
        <w:t>탈바꿈시킨</w:t>
      </w:r>
      <w:proofErr w:type="spellEnd"/>
      <w:r w:rsidRPr="009D7123">
        <w:t xml:space="preserve"> 과정을 총정리해 드리겠습니다.</w:t>
      </w:r>
    </w:p>
    <w:p w14:paraId="28BB8BD3" w14:textId="77777777" w:rsidR="009D7123" w:rsidRPr="009D7123" w:rsidRDefault="009D7123" w:rsidP="009D7123">
      <w:r w:rsidRPr="009D7123">
        <w:t xml:space="preserve">단순한 요약이 아닙니다. 이것은 **[T-Guardian 시스템 아키텍처 기술 명세서 (Technical Specification) v2.0]**입니다. 우리가 대화를 통해 수정하고 구체화한 내용을 중심으로, 특히 </w:t>
      </w:r>
      <w:r w:rsidRPr="009D7123">
        <w:rPr>
          <w:b/>
          <w:bCs/>
        </w:rPr>
        <w:t>모델 개발의 원리와 작동 방식</w:t>
      </w:r>
      <w:r w:rsidRPr="009D7123">
        <w:t>을 뼈대부터 근육까지 완벽하게 해부하여 정리했습니다.</w:t>
      </w:r>
    </w:p>
    <w:p w14:paraId="3DEFE177" w14:textId="77777777" w:rsidR="009D7123" w:rsidRPr="009D7123" w:rsidRDefault="009D7123" w:rsidP="009D7123">
      <w:r w:rsidRPr="009D7123">
        <w:t xml:space="preserve">이 문서는 향후 창훈 님이 코드를 짤 때 옆에 두고 봐야 할 </w:t>
      </w:r>
      <w:r w:rsidRPr="009D7123">
        <w:rPr>
          <w:b/>
          <w:bCs/>
        </w:rPr>
        <w:t>기술 교본</w:t>
      </w:r>
      <w:r w:rsidRPr="009D7123">
        <w:t>이 될 것입니다.</w:t>
      </w:r>
    </w:p>
    <w:p w14:paraId="36A95478" w14:textId="77777777" w:rsidR="009D7123" w:rsidRPr="009D7123" w:rsidRDefault="009D7123" w:rsidP="009D7123">
      <w:r w:rsidRPr="009D7123">
        <w:pict w14:anchorId="6542E778">
          <v:rect id="_x0000_i1067" style="width:0;height:1.5pt" o:hralign="center" o:hrstd="t" o:hrnoshade="t" o:hr="t" fillcolor="gray" stroked="f"/>
        </w:pict>
      </w:r>
    </w:p>
    <w:p w14:paraId="191A48F4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[T-Guardian] AI 기반 상표 침해 모니터링 시스템 기술 명세서 (v2.0)</w:t>
      </w:r>
    </w:p>
    <w:p w14:paraId="206D6573" w14:textId="77777777" w:rsidR="009D7123" w:rsidRPr="009D7123" w:rsidRDefault="009D7123" w:rsidP="009D7123">
      <w:r w:rsidRPr="009D7123">
        <w:t>작성일: 2025. 12. 06.</w:t>
      </w:r>
    </w:p>
    <w:p w14:paraId="1FD9B815" w14:textId="77777777" w:rsidR="009D7123" w:rsidRPr="009D7123" w:rsidRDefault="009D7123" w:rsidP="009D7123">
      <w:r w:rsidRPr="009D7123">
        <w:t xml:space="preserve">작성자: </w:t>
      </w:r>
      <w:proofErr w:type="spellStart"/>
      <w:r w:rsidRPr="009D7123">
        <w:t>Changhoon</w:t>
      </w:r>
      <w:proofErr w:type="spellEnd"/>
      <w:r w:rsidRPr="009D7123">
        <w:t xml:space="preserve"> &amp; 30년 차 AI 파트너</w:t>
      </w:r>
    </w:p>
    <w:p w14:paraId="7E77C628" w14:textId="77777777" w:rsidR="009D7123" w:rsidRPr="009D7123" w:rsidRDefault="009D7123" w:rsidP="009D7123">
      <w:r w:rsidRPr="009D7123">
        <w:t>상태: Architecture Frozen (설계 확정 단계)</w:t>
      </w:r>
    </w:p>
    <w:p w14:paraId="53F9E624" w14:textId="77777777" w:rsidR="009D7123" w:rsidRPr="009D7123" w:rsidRDefault="009D7123" w:rsidP="009D7123">
      <w:r w:rsidRPr="009D7123">
        <w:pict w14:anchorId="52B6C8E6">
          <v:rect id="_x0000_i1068" style="width:0;height:1.5pt" o:hralign="center" o:hrstd="t" o:hrnoshade="t" o:hr="t" fillcolor="gray" stroked="f"/>
        </w:pict>
      </w:r>
    </w:p>
    <w:p w14:paraId="34FEC56D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1. 프로젝트 아키텍처의 핵심 변화 (Pivot Summary)</w:t>
      </w:r>
    </w:p>
    <w:p w14:paraId="2CE8B1FA" w14:textId="77777777" w:rsidR="009D7123" w:rsidRPr="009D7123" w:rsidRDefault="009D7123" w:rsidP="009D7123">
      <w:r w:rsidRPr="009D7123">
        <w:t>초기 기획서(문서 1, 2)와 비교하여, 기술적 실현 가능성(Feasibility)과 비용 효율성(Cost-efficiency)을 위해 다음과 같은 **대전환(Pivot)**이 이루어졌습니다.</w:t>
      </w:r>
    </w:p>
    <w:p w14:paraId="76009351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1.1. 데이터 수집 전략의 변경</w:t>
      </w:r>
    </w:p>
    <w:p w14:paraId="0F207FEB" w14:textId="44E2FC0A" w:rsidR="009D7123" w:rsidRPr="009D7123" w:rsidRDefault="009D7123" w:rsidP="009D7123">
      <w:pPr>
        <w:numPr>
          <w:ilvl w:val="0"/>
          <w:numId w:val="1"/>
        </w:numPr>
      </w:pPr>
      <w:r w:rsidRPr="009D7123">
        <w:rPr>
          <w:b/>
          <w:bCs/>
        </w:rPr>
        <w:t>기존(v1.0):</w:t>
      </w:r>
      <w:r w:rsidRPr="009D7123">
        <w:t xml:space="preserve"> " AI 학습용 데이터를 대량 확보한다." (불명확 &amp; 고비용)</w:t>
      </w:r>
    </w:p>
    <w:p w14:paraId="6CD806A7" w14:textId="77777777" w:rsidR="009D7123" w:rsidRPr="009D7123" w:rsidRDefault="009D7123" w:rsidP="009D7123">
      <w:pPr>
        <w:numPr>
          <w:ilvl w:val="0"/>
          <w:numId w:val="1"/>
        </w:numPr>
      </w:pPr>
      <w:r w:rsidRPr="009D7123">
        <w:rPr>
          <w:b/>
          <w:bCs/>
        </w:rPr>
        <w:t>변경(v2.0):</w:t>
      </w:r>
      <w:r w:rsidRPr="009D7123">
        <w:t xml:space="preserve"> </w:t>
      </w:r>
      <w:r w:rsidRPr="009D7123">
        <w:rPr>
          <w:b/>
          <w:bCs/>
        </w:rPr>
        <w:t>4-Tier 데이터 전략</w:t>
      </w:r>
      <w:r w:rsidRPr="009D7123">
        <w:t>으로 세분화 및 효율화.</w:t>
      </w:r>
    </w:p>
    <w:p w14:paraId="36841BEC" w14:textId="731C57E4" w:rsidR="009D7123" w:rsidRPr="009D7123" w:rsidRDefault="009D7123" w:rsidP="009D7123">
      <w:pPr>
        <w:numPr>
          <w:ilvl w:val="1"/>
          <w:numId w:val="1"/>
        </w:numPr>
      </w:pPr>
      <w:r w:rsidRPr="009D7123">
        <w:rPr>
          <w:b/>
          <w:bCs/>
        </w:rPr>
        <w:t>Source Data (기준점):</w:t>
      </w:r>
      <w:r w:rsidRPr="009D7123">
        <w:t xml:space="preserve"> </w:t>
      </w:r>
      <w:r>
        <w:rPr>
          <w:rFonts w:hint="eastAsia"/>
        </w:rPr>
        <w:t xml:space="preserve">실제 이 서비스를 사용할 사용자(예를 들어 변리사들이 자신이 관리해주는 사람들의 </w:t>
      </w:r>
      <w:proofErr w:type="spellStart"/>
      <w:r>
        <w:rPr>
          <w:rFonts w:hint="eastAsia"/>
        </w:rPr>
        <w:t>등록상표등</w:t>
      </w:r>
      <w:proofErr w:type="spellEnd"/>
      <w:r>
        <w:rPr>
          <w:rFonts w:hint="eastAsia"/>
        </w:rPr>
        <w:t xml:space="preserve">) </w:t>
      </w:r>
      <w:r w:rsidRPr="009D7123">
        <w:t xml:space="preserve">KIPRIS API가 아닌, </w:t>
      </w:r>
      <w:r w:rsidRPr="009D7123">
        <w:rPr>
          <w:b/>
          <w:bCs/>
        </w:rPr>
        <w:t>'Golden Sample (검증용 데이터 10~20쌍)'</w:t>
      </w:r>
      <w:r w:rsidRPr="009D7123">
        <w:t xml:space="preserve"> 이것이 모델 성능 평가의 나침반(Ground Truth)이 됨.</w:t>
      </w:r>
      <w:r>
        <w:rPr>
          <w:rFonts w:hint="eastAsia"/>
        </w:rPr>
        <w:t xml:space="preserve"> 이건 구하기 쉬움.</w:t>
      </w:r>
    </w:p>
    <w:p w14:paraId="052FEBE7" w14:textId="77777777" w:rsidR="009D7123" w:rsidRPr="009D7123" w:rsidRDefault="009D7123" w:rsidP="009D7123">
      <w:pPr>
        <w:numPr>
          <w:ilvl w:val="1"/>
          <w:numId w:val="1"/>
        </w:numPr>
      </w:pPr>
      <w:r w:rsidRPr="009D7123">
        <w:rPr>
          <w:b/>
          <w:bCs/>
        </w:rPr>
        <w:t>Market Data (감시 대상):</w:t>
      </w:r>
      <w:r w:rsidRPr="009D7123">
        <w:t xml:space="preserve"> 무작위 </w:t>
      </w:r>
      <w:proofErr w:type="spellStart"/>
      <w:r w:rsidRPr="009D7123">
        <w:t>크롤링</w:t>
      </w:r>
      <w:proofErr w:type="spellEnd"/>
      <w:r w:rsidRPr="009D7123">
        <w:t xml:space="preserve"> 지양. **공공데이터(CSV)**를 Base로 깔고, 변화가 감지된 타겟만 네이버/카카오 지도에서 </w:t>
      </w:r>
      <w:r w:rsidRPr="009D7123">
        <w:rPr>
          <w:b/>
          <w:bCs/>
        </w:rPr>
        <w:t xml:space="preserve">핀포인트 </w:t>
      </w:r>
      <w:proofErr w:type="spellStart"/>
      <w:r w:rsidRPr="009D7123">
        <w:rPr>
          <w:b/>
          <w:bCs/>
        </w:rPr>
        <w:t>크롤링</w:t>
      </w:r>
      <w:proofErr w:type="spellEnd"/>
      <w:r w:rsidRPr="009D7123">
        <w:rPr>
          <w:b/>
          <w:bCs/>
        </w:rPr>
        <w:t>(Target Scraping)</w:t>
      </w:r>
      <w:r w:rsidRPr="009D7123">
        <w:t xml:space="preserve"> 수행. (IP 차단 방지)</w:t>
      </w:r>
    </w:p>
    <w:p w14:paraId="1A79B51E" w14:textId="77777777" w:rsidR="009D7123" w:rsidRPr="009D7123" w:rsidRDefault="009D7123" w:rsidP="009D7123">
      <w:pPr>
        <w:numPr>
          <w:ilvl w:val="1"/>
          <w:numId w:val="1"/>
        </w:numPr>
      </w:pPr>
      <w:r w:rsidRPr="009D7123">
        <w:rPr>
          <w:b/>
          <w:bCs/>
        </w:rPr>
        <w:t>Training Data (학습용):</w:t>
      </w:r>
      <w:r w:rsidRPr="009D7123">
        <w:t xml:space="preserve"> 텍스트 모델용 데이터 수집 </w:t>
      </w:r>
      <w:r w:rsidRPr="009D7123">
        <w:rPr>
          <w:b/>
          <w:bCs/>
        </w:rPr>
        <w:t>전면 취소</w:t>
      </w:r>
      <w:r w:rsidRPr="009D7123">
        <w:t xml:space="preserve">. (API 활용으로 변경). 오직 </w:t>
      </w:r>
      <w:r w:rsidRPr="009D7123">
        <w:rPr>
          <w:b/>
          <w:bCs/>
        </w:rPr>
        <w:t>Vision 모델용 이미지 데이터(Positive/Negative Pair)</w:t>
      </w:r>
      <w:r w:rsidRPr="009D7123">
        <w:t xml:space="preserve"> 수</w:t>
      </w:r>
      <w:r w:rsidRPr="009D7123">
        <w:lastRenderedPageBreak/>
        <w:t>집에만 집중.</w:t>
      </w:r>
    </w:p>
    <w:p w14:paraId="4A25FC37" w14:textId="77777777" w:rsidR="009D7123" w:rsidRPr="009D7123" w:rsidRDefault="009D7123" w:rsidP="009D7123">
      <w:pPr>
        <w:numPr>
          <w:ilvl w:val="1"/>
          <w:numId w:val="1"/>
        </w:numPr>
      </w:pPr>
      <w:r w:rsidRPr="009D7123">
        <w:rPr>
          <w:b/>
          <w:bCs/>
        </w:rPr>
        <w:t>Feedback Data (로그):</w:t>
      </w:r>
      <w:r w:rsidRPr="009D7123">
        <w:t xml:space="preserve"> 서비스 런칭 후 변리사의 O/X 판단을 DB에 적재 (미래 자산).</w:t>
      </w:r>
    </w:p>
    <w:p w14:paraId="2E49AC4A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1.2. AI 모델링 전략의 변경 (핵심)</w:t>
      </w:r>
    </w:p>
    <w:p w14:paraId="5B635259" w14:textId="77777777" w:rsidR="009D7123" w:rsidRPr="009D7123" w:rsidRDefault="009D7123" w:rsidP="009D7123">
      <w:pPr>
        <w:numPr>
          <w:ilvl w:val="0"/>
          <w:numId w:val="2"/>
        </w:numPr>
      </w:pPr>
      <w:r w:rsidRPr="009D7123">
        <w:rPr>
          <w:b/>
          <w:bCs/>
        </w:rPr>
        <w:t>기존(v1.0):</w:t>
      </w:r>
      <w:r w:rsidRPr="009D7123">
        <w:t xml:space="preserve"> "AI 기술을 활용하여 분석한다" (추상적) -&gt; 거대 모델 하나로 다 하려는 경향.</w:t>
      </w:r>
    </w:p>
    <w:p w14:paraId="0C5AF468" w14:textId="77777777" w:rsidR="009D7123" w:rsidRPr="009D7123" w:rsidRDefault="009D7123" w:rsidP="009D7123">
      <w:pPr>
        <w:numPr>
          <w:ilvl w:val="0"/>
          <w:numId w:val="2"/>
        </w:numPr>
      </w:pPr>
      <w:r w:rsidRPr="009D7123">
        <w:rPr>
          <w:b/>
          <w:bCs/>
        </w:rPr>
        <w:t>변경(v2.0):</w:t>
      </w:r>
      <w:r w:rsidRPr="009D7123">
        <w:t xml:space="preserve"> </w:t>
      </w:r>
      <w:r w:rsidRPr="009D7123">
        <w:rPr>
          <w:b/>
          <w:bCs/>
        </w:rPr>
        <w:t>3-Track Independent Ensemble (3트랙 독립 앙상블)</w:t>
      </w:r>
      <w:r w:rsidRPr="009D7123">
        <w:t xml:space="preserve"> 구조 확정.</w:t>
      </w:r>
    </w:p>
    <w:p w14:paraId="185EE59E" w14:textId="77777777" w:rsidR="009D7123" w:rsidRPr="009D7123" w:rsidRDefault="009D7123" w:rsidP="009D7123">
      <w:pPr>
        <w:numPr>
          <w:ilvl w:val="1"/>
          <w:numId w:val="2"/>
        </w:numPr>
      </w:pPr>
      <w:r w:rsidRPr="009D7123">
        <w:t>성격이 다른 3가지 요소(시각, 청각, 의미)를 하나의 모델에 섞지 않고, **독립된 파이프라인(Parallel Pipelines)**으로 구축하여 유지보수성과 정확도를 극대화함.</w:t>
      </w:r>
    </w:p>
    <w:p w14:paraId="0B9B9BD8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1.3. RAG(검색 증강 생성)의 역할 재정의</w:t>
      </w:r>
    </w:p>
    <w:p w14:paraId="6BB65ED8" w14:textId="77777777" w:rsidR="009D7123" w:rsidRPr="009D7123" w:rsidRDefault="009D7123" w:rsidP="009D7123">
      <w:pPr>
        <w:numPr>
          <w:ilvl w:val="0"/>
          <w:numId w:val="3"/>
        </w:numPr>
      </w:pPr>
      <w:r w:rsidRPr="009D7123">
        <w:rPr>
          <w:b/>
          <w:bCs/>
        </w:rPr>
        <w:t>기존(오해):</w:t>
      </w:r>
      <w:r w:rsidRPr="009D7123">
        <w:t xml:space="preserve"> 모델이 유사도를 계산할 때마다 RAG가 개입하여 판단한다.</w:t>
      </w:r>
    </w:p>
    <w:p w14:paraId="4E617935" w14:textId="77777777" w:rsidR="009D7123" w:rsidRPr="009D7123" w:rsidRDefault="009D7123" w:rsidP="009D7123">
      <w:pPr>
        <w:numPr>
          <w:ilvl w:val="0"/>
          <w:numId w:val="3"/>
        </w:numPr>
      </w:pPr>
      <w:r w:rsidRPr="009D7123">
        <w:rPr>
          <w:b/>
          <w:bCs/>
        </w:rPr>
        <w:t>변경(정정):</w:t>
      </w:r>
    </w:p>
    <w:p w14:paraId="0C73C019" w14:textId="77777777" w:rsidR="009D7123" w:rsidRPr="009D7123" w:rsidRDefault="009D7123" w:rsidP="009D7123">
      <w:pPr>
        <w:numPr>
          <w:ilvl w:val="1"/>
          <w:numId w:val="3"/>
        </w:numPr>
      </w:pPr>
      <w:r w:rsidRPr="009D7123">
        <w:rPr>
          <w:b/>
          <w:bCs/>
        </w:rPr>
        <w:t>모델(Model):</w:t>
      </w:r>
      <w:r w:rsidRPr="009D7123">
        <w:t xml:space="preserve"> 수학적 계산기. RAG 없이 **점수(Score)**만 산출.</w:t>
      </w:r>
    </w:p>
    <w:p w14:paraId="4F9D2A64" w14:textId="77777777" w:rsidR="009D7123" w:rsidRPr="009D7123" w:rsidRDefault="009D7123" w:rsidP="009D7123">
      <w:pPr>
        <w:numPr>
          <w:ilvl w:val="1"/>
          <w:numId w:val="3"/>
        </w:numPr>
      </w:pPr>
      <w:r w:rsidRPr="009D7123">
        <w:rPr>
          <w:b/>
          <w:bCs/>
        </w:rPr>
        <w:t>RAG:</w:t>
      </w:r>
      <w:r w:rsidRPr="009D7123">
        <w:t xml:space="preserve"> 맨 마지막 단계의 </w:t>
      </w:r>
      <w:r w:rsidRPr="009D7123">
        <w:rPr>
          <w:b/>
          <w:bCs/>
        </w:rPr>
        <w:t>판사(Judge)</w:t>
      </w:r>
      <w:r w:rsidRPr="009D7123">
        <w:t>. 산출된 점수를 법리적으로 해석하여 **리포트(Text)**를 작성하는 역할로 한정.</w:t>
      </w:r>
    </w:p>
    <w:p w14:paraId="5B7017B7" w14:textId="77777777" w:rsidR="009D7123" w:rsidRPr="009D7123" w:rsidRDefault="009D7123" w:rsidP="009D7123">
      <w:r w:rsidRPr="009D7123">
        <w:pict w14:anchorId="49460562">
          <v:rect id="_x0000_i1069" style="width:0;height:1.5pt" o:hralign="center" o:hrstd="t" o:hrnoshade="t" o:hr="t" fillcolor="gray" stroked="f"/>
        </w:pict>
      </w:r>
    </w:p>
    <w:p w14:paraId="764ABC11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2. 상세 모델 개발 명세 (Detailed Model Specifications)</w:t>
      </w:r>
    </w:p>
    <w:p w14:paraId="2C1DCA4B" w14:textId="77777777" w:rsidR="009D7123" w:rsidRPr="009D7123" w:rsidRDefault="009D7123" w:rsidP="009D7123">
      <w:r w:rsidRPr="009D7123">
        <w:t>이 섹션은 창훈 님이 가장 궁금해했던 **'각 모델의 구동 원리'**와 **'개발 방법론'**을 집대성한 부분입니다.</w:t>
      </w:r>
    </w:p>
    <w:p w14:paraId="0DE66B4D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2.1. [Track A] 호칭 유사도 모델 (Phonetic Similarity Model)</w:t>
      </w:r>
    </w:p>
    <w:p w14:paraId="5BAF2A75" w14:textId="77777777" w:rsidR="009D7123" w:rsidRPr="009D7123" w:rsidRDefault="009D7123" w:rsidP="009D7123">
      <w:r w:rsidRPr="009D7123">
        <w:rPr>
          <w:b/>
          <w:bCs/>
        </w:rPr>
        <w:t>"AI가 아니라, 정교한 수학 알고리즘으로 승부한다."</w:t>
      </w:r>
    </w:p>
    <w:p w14:paraId="69FCC143" w14:textId="77777777" w:rsidR="009D7123" w:rsidRPr="009D7123" w:rsidRDefault="009D7123" w:rsidP="009D7123">
      <w:pPr>
        <w:numPr>
          <w:ilvl w:val="0"/>
          <w:numId w:val="4"/>
        </w:numPr>
      </w:pPr>
      <w:r w:rsidRPr="009D7123">
        <w:rPr>
          <w:b/>
          <w:bCs/>
        </w:rPr>
        <w:t>개발 철학:</w:t>
      </w:r>
      <w:r w:rsidRPr="009D7123">
        <w:t xml:space="preserve"> </w:t>
      </w:r>
      <w:proofErr w:type="spellStart"/>
      <w:r w:rsidRPr="009D7123">
        <w:t>딥러닝은</w:t>
      </w:r>
      <w:proofErr w:type="spellEnd"/>
      <w:r w:rsidRPr="009D7123">
        <w:t xml:space="preserve"> 과유불급(Overkill). 한국어의 음운 규칙은 명확하므로 알고리즘이 훨씬 빠르고 정확하며 설명 가능하다.</w:t>
      </w:r>
    </w:p>
    <w:p w14:paraId="208F23B9" w14:textId="77777777" w:rsidR="009D7123" w:rsidRPr="009D7123" w:rsidRDefault="009D7123" w:rsidP="009D7123">
      <w:pPr>
        <w:numPr>
          <w:ilvl w:val="0"/>
          <w:numId w:val="4"/>
        </w:numPr>
      </w:pPr>
      <w:r w:rsidRPr="009D7123">
        <w:rPr>
          <w:b/>
          <w:bCs/>
        </w:rPr>
        <w:t>작동 프로세스 (Process Flow):</w:t>
      </w:r>
    </w:p>
    <w:p w14:paraId="2E5A37C4" w14:textId="77777777" w:rsidR="009D7123" w:rsidRPr="009D7123" w:rsidRDefault="009D7123" w:rsidP="009D7123">
      <w:pPr>
        <w:numPr>
          <w:ilvl w:val="1"/>
          <w:numId w:val="4"/>
        </w:numPr>
      </w:pPr>
      <w:r w:rsidRPr="009D7123">
        <w:rPr>
          <w:b/>
          <w:bCs/>
        </w:rPr>
        <w:t>입력 (Input):</w:t>
      </w:r>
      <w:r w:rsidRPr="009D7123">
        <w:t xml:space="preserve"> Text A (등록상표), Text B (발견상표)</w:t>
      </w:r>
    </w:p>
    <w:p w14:paraId="561A1F96" w14:textId="77777777" w:rsidR="009D7123" w:rsidRPr="009D7123" w:rsidRDefault="009D7123" w:rsidP="009D7123">
      <w:pPr>
        <w:numPr>
          <w:ilvl w:val="1"/>
          <w:numId w:val="4"/>
        </w:numPr>
      </w:pPr>
      <w:proofErr w:type="spellStart"/>
      <w:r w:rsidRPr="009D7123">
        <w:rPr>
          <w:b/>
          <w:bCs/>
        </w:rPr>
        <w:t>전처리</w:t>
      </w:r>
      <w:proofErr w:type="spellEnd"/>
      <w:r w:rsidRPr="009D7123">
        <w:rPr>
          <w:b/>
          <w:bCs/>
        </w:rPr>
        <w:t xml:space="preserve"> (G2P 변환):</w:t>
      </w:r>
      <w:r w:rsidRPr="009D7123">
        <w:t xml:space="preserve"> 텍스트를 **'발음 기호'**로 변환.</w:t>
      </w:r>
    </w:p>
    <w:p w14:paraId="433A9EF9" w14:textId="77777777" w:rsidR="009D7123" w:rsidRPr="009D7123" w:rsidRDefault="009D7123" w:rsidP="009D7123">
      <w:pPr>
        <w:numPr>
          <w:ilvl w:val="2"/>
          <w:numId w:val="4"/>
        </w:numPr>
      </w:pPr>
      <w:r w:rsidRPr="009D7123">
        <w:lastRenderedPageBreak/>
        <w:t>이유: '신라'와 '실라'는 글자는 다르지만 소리는 같다. 표기가 아닌 소리를 비교해야 함.</w:t>
      </w:r>
    </w:p>
    <w:p w14:paraId="3AF19C5C" w14:textId="77777777" w:rsidR="009D7123" w:rsidRPr="009D7123" w:rsidRDefault="009D7123" w:rsidP="009D7123">
      <w:pPr>
        <w:numPr>
          <w:ilvl w:val="2"/>
          <w:numId w:val="4"/>
        </w:numPr>
      </w:pPr>
      <w:r w:rsidRPr="009D7123">
        <w:t>도구: ko-g2p 라이브러리 사용. (신라 -&gt; [실라])</w:t>
      </w:r>
    </w:p>
    <w:p w14:paraId="62085075" w14:textId="77777777" w:rsidR="009D7123" w:rsidRPr="009D7123" w:rsidRDefault="009D7123" w:rsidP="009D7123">
      <w:pPr>
        <w:numPr>
          <w:ilvl w:val="1"/>
          <w:numId w:val="4"/>
        </w:numPr>
      </w:pPr>
      <w:proofErr w:type="spellStart"/>
      <w:r w:rsidRPr="009D7123">
        <w:rPr>
          <w:b/>
          <w:bCs/>
        </w:rPr>
        <w:t>자소</w:t>
      </w:r>
      <w:proofErr w:type="spellEnd"/>
      <w:r w:rsidRPr="009D7123">
        <w:rPr>
          <w:b/>
          <w:bCs/>
        </w:rPr>
        <w:t xml:space="preserve"> 분리 (Jamo Decomposition):</w:t>
      </w:r>
      <w:r w:rsidRPr="009D7123">
        <w:t xml:space="preserve"> 음절을 초성, 중성, 종성으로 분해.</w:t>
      </w:r>
    </w:p>
    <w:p w14:paraId="74038CF1" w14:textId="77777777" w:rsidR="009D7123" w:rsidRPr="009D7123" w:rsidRDefault="009D7123" w:rsidP="009D7123">
      <w:pPr>
        <w:numPr>
          <w:ilvl w:val="2"/>
          <w:numId w:val="4"/>
        </w:numPr>
      </w:pPr>
      <w:r w:rsidRPr="009D7123">
        <w:t xml:space="preserve">[실라] -&gt; </w:t>
      </w:r>
      <w:proofErr w:type="spellStart"/>
      <w:r w:rsidRPr="009D7123">
        <w:t>ㅅ</w:t>
      </w:r>
      <w:proofErr w:type="spellEnd"/>
      <w:r w:rsidRPr="009D7123">
        <w:t xml:space="preserve">, </w:t>
      </w:r>
      <w:proofErr w:type="spellStart"/>
      <w:r w:rsidRPr="009D7123">
        <w:t>ㅣ</w:t>
      </w:r>
      <w:proofErr w:type="spellEnd"/>
      <w:r w:rsidRPr="009D7123">
        <w:t xml:space="preserve">, </w:t>
      </w:r>
      <w:proofErr w:type="spellStart"/>
      <w:r w:rsidRPr="009D7123">
        <w:t>ㄹ</w:t>
      </w:r>
      <w:proofErr w:type="spellEnd"/>
      <w:r w:rsidRPr="009D7123">
        <w:t xml:space="preserve">, </w:t>
      </w:r>
      <w:proofErr w:type="spellStart"/>
      <w:r w:rsidRPr="009D7123">
        <w:t>ㄹ</w:t>
      </w:r>
      <w:proofErr w:type="spellEnd"/>
      <w:r w:rsidRPr="009D7123">
        <w:t xml:space="preserve">, </w:t>
      </w:r>
      <w:proofErr w:type="spellStart"/>
      <w:r w:rsidRPr="009D7123">
        <w:t>ㅏ</w:t>
      </w:r>
      <w:proofErr w:type="spellEnd"/>
    </w:p>
    <w:p w14:paraId="4742DDBB" w14:textId="77777777" w:rsidR="009D7123" w:rsidRPr="009D7123" w:rsidRDefault="009D7123" w:rsidP="009D7123">
      <w:pPr>
        <w:numPr>
          <w:ilvl w:val="2"/>
          <w:numId w:val="4"/>
        </w:numPr>
      </w:pPr>
      <w:r w:rsidRPr="009D7123">
        <w:t xml:space="preserve">도구: </w:t>
      </w:r>
      <w:proofErr w:type="spellStart"/>
      <w:r w:rsidRPr="009D7123">
        <w:t>jamotools</w:t>
      </w:r>
      <w:proofErr w:type="spellEnd"/>
      <w:r w:rsidRPr="009D7123">
        <w:t xml:space="preserve"> 또는 </w:t>
      </w:r>
      <w:proofErr w:type="spellStart"/>
      <w:r w:rsidRPr="009D7123">
        <w:t>jamo</w:t>
      </w:r>
      <w:proofErr w:type="spellEnd"/>
      <w:r w:rsidRPr="009D7123">
        <w:t xml:space="preserve"> 라이브러리.</w:t>
      </w:r>
    </w:p>
    <w:p w14:paraId="6B41233A" w14:textId="77777777" w:rsidR="009D7123" w:rsidRPr="009D7123" w:rsidRDefault="009D7123" w:rsidP="009D7123">
      <w:pPr>
        <w:numPr>
          <w:ilvl w:val="1"/>
          <w:numId w:val="4"/>
        </w:numPr>
      </w:pPr>
      <w:r w:rsidRPr="009D7123">
        <w:rPr>
          <w:b/>
          <w:bCs/>
        </w:rPr>
        <w:t>거리 계산 (</w:t>
      </w:r>
      <w:proofErr w:type="spellStart"/>
      <w:r w:rsidRPr="009D7123">
        <w:rPr>
          <w:b/>
          <w:bCs/>
        </w:rPr>
        <w:t>Levenshtein</w:t>
      </w:r>
      <w:proofErr w:type="spellEnd"/>
      <w:r w:rsidRPr="009D7123">
        <w:rPr>
          <w:b/>
          <w:bCs/>
        </w:rPr>
        <w:t xml:space="preserve"> Distance):</w:t>
      </w:r>
      <w:r w:rsidRPr="009D7123">
        <w:t xml:space="preserve"> 편집 거리 알고리즘 적용.</w:t>
      </w:r>
    </w:p>
    <w:p w14:paraId="3CF14F2C" w14:textId="77777777" w:rsidR="009D7123" w:rsidRPr="009D7123" w:rsidRDefault="009D7123" w:rsidP="009D7123">
      <w:pPr>
        <w:numPr>
          <w:ilvl w:val="2"/>
          <w:numId w:val="4"/>
        </w:numPr>
      </w:pPr>
      <w:r w:rsidRPr="009D7123">
        <w:t>A를 B로 바꾸기 위해 몇 번의 삽입, 삭제, 교체가 필요한가?</w:t>
      </w:r>
    </w:p>
    <w:p w14:paraId="1077226E" w14:textId="77777777" w:rsidR="009D7123" w:rsidRPr="009D7123" w:rsidRDefault="009D7123" w:rsidP="009D7123">
      <w:pPr>
        <w:numPr>
          <w:ilvl w:val="2"/>
          <w:numId w:val="4"/>
        </w:numPr>
      </w:pPr>
      <w:r w:rsidRPr="009D7123">
        <w:t>수식: $Score = 1 - (</w:t>
      </w:r>
      <w:proofErr w:type="gramStart"/>
      <w:r w:rsidRPr="009D7123">
        <w:t>Distance /</w:t>
      </w:r>
      <w:proofErr w:type="gramEnd"/>
      <w:r w:rsidRPr="009D7123">
        <w:t xml:space="preserve"> </w:t>
      </w:r>
      <w:proofErr w:type="spellStart"/>
      <w:r w:rsidRPr="009D7123">
        <w:t>MaxLength</w:t>
      </w:r>
      <w:proofErr w:type="spellEnd"/>
      <w:r w:rsidRPr="009D7123">
        <w:t>)$</w:t>
      </w:r>
    </w:p>
    <w:p w14:paraId="45708876" w14:textId="77777777" w:rsidR="009D7123" w:rsidRPr="009D7123" w:rsidRDefault="009D7123" w:rsidP="009D7123">
      <w:pPr>
        <w:numPr>
          <w:ilvl w:val="1"/>
          <w:numId w:val="4"/>
        </w:numPr>
      </w:pPr>
      <w:r w:rsidRPr="009D7123">
        <w:rPr>
          <w:b/>
          <w:bCs/>
        </w:rPr>
        <w:t>출력 (Output):</w:t>
      </w:r>
      <w:r w:rsidRPr="009D7123">
        <w:t xml:space="preserve"> 0~100점 사이의 유사도 점수 (</w:t>
      </w:r>
      <w:proofErr w:type="spellStart"/>
      <w:r w:rsidRPr="009D7123">
        <w:t>p_score</w:t>
      </w:r>
      <w:proofErr w:type="spellEnd"/>
      <w:r w:rsidRPr="009D7123">
        <w:t>)</w:t>
      </w:r>
    </w:p>
    <w:p w14:paraId="0930010B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2.2. [Track B] 관념 유사도 모델 (Conceptual Similarity Model)</w:t>
      </w:r>
    </w:p>
    <w:p w14:paraId="11A4C53C" w14:textId="77777777" w:rsidR="009D7123" w:rsidRPr="009D7123" w:rsidRDefault="009D7123" w:rsidP="009D7123">
      <w:r w:rsidRPr="009D7123">
        <w:rPr>
          <w:b/>
          <w:bCs/>
        </w:rPr>
        <w:t>"사전 구축 없이, 이미 학습된 거대 언어 모델의 뇌(Embedding)를 빌려 쓴다."</w:t>
      </w:r>
    </w:p>
    <w:p w14:paraId="792F5826" w14:textId="77777777" w:rsidR="009D7123" w:rsidRPr="009D7123" w:rsidRDefault="009D7123" w:rsidP="009D7123">
      <w:pPr>
        <w:numPr>
          <w:ilvl w:val="0"/>
          <w:numId w:val="5"/>
        </w:numPr>
      </w:pPr>
      <w:r w:rsidRPr="009D7123">
        <w:rPr>
          <w:b/>
          <w:bCs/>
        </w:rPr>
        <w:t>개발 철학:</w:t>
      </w:r>
      <w:r w:rsidRPr="009D7123">
        <w:t xml:space="preserve"> </w:t>
      </w:r>
      <w:proofErr w:type="spellStart"/>
      <w:r w:rsidRPr="009D7123">
        <w:t>파인튜닝</w:t>
      </w:r>
      <w:proofErr w:type="spellEnd"/>
      <w:r w:rsidRPr="009D7123">
        <w:t xml:space="preserve">(Fine-tuning)이나 사전 DB 구축은 비효율적이다. 최신 </w:t>
      </w:r>
      <w:proofErr w:type="spellStart"/>
      <w:r w:rsidRPr="009D7123">
        <w:t>임베딩</w:t>
      </w:r>
      <w:proofErr w:type="spellEnd"/>
      <w:r w:rsidRPr="009D7123">
        <w:t xml:space="preserve"> 모델(SOTA)은 이미 다국어와 동의어 관계를 학습했다.</w:t>
      </w:r>
    </w:p>
    <w:p w14:paraId="2855A357" w14:textId="77777777" w:rsidR="009D7123" w:rsidRPr="009D7123" w:rsidRDefault="009D7123" w:rsidP="009D7123">
      <w:pPr>
        <w:numPr>
          <w:ilvl w:val="0"/>
          <w:numId w:val="5"/>
        </w:numPr>
      </w:pPr>
      <w:r w:rsidRPr="009D7123">
        <w:rPr>
          <w:b/>
          <w:bCs/>
        </w:rPr>
        <w:t>오해와 진실:</w:t>
      </w:r>
    </w:p>
    <w:p w14:paraId="78680C0E" w14:textId="77777777" w:rsidR="009D7123" w:rsidRPr="009D7123" w:rsidRDefault="009D7123" w:rsidP="009D7123">
      <w:pPr>
        <w:numPr>
          <w:ilvl w:val="1"/>
          <w:numId w:val="5"/>
        </w:numPr>
      </w:pPr>
      <w:r w:rsidRPr="009D7123">
        <w:t>(X) 표준국어대사전, 영어사전을 Vector DB에 넣어야 한다.</w:t>
      </w:r>
    </w:p>
    <w:p w14:paraId="4AA371EB" w14:textId="77777777" w:rsidR="009D7123" w:rsidRPr="009D7123" w:rsidRDefault="009D7123" w:rsidP="009D7123">
      <w:pPr>
        <w:numPr>
          <w:ilvl w:val="1"/>
          <w:numId w:val="5"/>
        </w:numPr>
      </w:pPr>
      <w:r w:rsidRPr="009D7123">
        <w:t>(O) 그냥 API에 두 단어를 던지면, AI가 알아서 의미 벡터를 뽑아준다.</w:t>
      </w:r>
    </w:p>
    <w:p w14:paraId="7B560F85" w14:textId="77777777" w:rsidR="009D7123" w:rsidRPr="009D7123" w:rsidRDefault="009D7123" w:rsidP="009D7123">
      <w:pPr>
        <w:numPr>
          <w:ilvl w:val="0"/>
          <w:numId w:val="5"/>
        </w:numPr>
      </w:pPr>
      <w:r w:rsidRPr="009D7123">
        <w:rPr>
          <w:b/>
          <w:bCs/>
        </w:rPr>
        <w:t>작동 프로세스 (Process Flow):</w:t>
      </w:r>
    </w:p>
    <w:p w14:paraId="2F9E68A3" w14:textId="77777777" w:rsidR="009D7123" w:rsidRPr="009D7123" w:rsidRDefault="009D7123" w:rsidP="009D7123">
      <w:pPr>
        <w:numPr>
          <w:ilvl w:val="1"/>
          <w:numId w:val="6"/>
        </w:numPr>
      </w:pPr>
      <w:r w:rsidRPr="009D7123">
        <w:rPr>
          <w:b/>
          <w:bCs/>
        </w:rPr>
        <w:t>입력 (Input):</w:t>
      </w:r>
      <w:r w:rsidRPr="009D7123">
        <w:t xml:space="preserve"> Text A ("Apple"), Text B ("사과")</w:t>
      </w:r>
    </w:p>
    <w:p w14:paraId="6B2110DA" w14:textId="77777777" w:rsidR="009D7123" w:rsidRPr="009D7123" w:rsidRDefault="009D7123" w:rsidP="009D7123">
      <w:pPr>
        <w:numPr>
          <w:ilvl w:val="1"/>
          <w:numId w:val="6"/>
        </w:numPr>
      </w:pPr>
      <w:proofErr w:type="spellStart"/>
      <w:r w:rsidRPr="009D7123">
        <w:rPr>
          <w:b/>
          <w:bCs/>
        </w:rPr>
        <w:t>임베딩</w:t>
      </w:r>
      <w:proofErr w:type="spellEnd"/>
      <w:r w:rsidRPr="009D7123">
        <w:rPr>
          <w:b/>
          <w:bCs/>
        </w:rPr>
        <w:t xml:space="preserve"> (Embedding):</w:t>
      </w:r>
      <w:r w:rsidRPr="009D7123">
        <w:t xml:space="preserve"> OpenAI API (text-embedding-3-small 등) 호출.</w:t>
      </w:r>
    </w:p>
    <w:p w14:paraId="6E905AA7" w14:textId="77777777" w:rsidR="009D7123" w:rsidRPr="009D7123" w:rsidRDefault="009D7123" w:rsidP="009D7123">
      <w:pPr>
        <w:numPr>
          <w:ilvl w:val="2"/>
          <w:numId w:val="6"/>
        </w:numPr>
      </w:pPr>
      <w:r w:rsidRPr="009D7123">
        <w:t>단어를 1536차원(혹은 그 이상)의 고차원 **벡터(숫자 배열)**로 변환.</w:t>
      </w:r>
    </w:p>
    <w:p w14:paraId="32F2A265" w14:textId="77777777" w:rsidR="009D7123" w:rsidRPr="009D7123" w:rsidRDefault="009D7123" w:rsidP="009D7123">
      <w:pPr>
        <w:numPr>
          <w:ilvl w:val="2"/>
          <w:numId w:val="6"/>
        </w:numPr>
      </w:pPr>
      <w:r w:rsidRPr="009D7123">
        <w:t>Apple -&gt; [0.01, 0.95, ...] (과일, 붉은색, IT 등의 속성값)</w:t>
      </w:r>
    </w:p>
    <w:p w14:paraId="214CBB8F" w14:textId="77777777" w:rsidR="009D7123" w:rsidRPr="009D7123" w:rsidRDefault="009D7123" w:rsidP="009D7123">
      <w:pPr>
        <w:numPr>
          <w:ilvl w:val="2"/>
          <w:numId w:val="6"/>
        </w:numPr>
      </w:pPr>
      <w:r w:rsidRPr="009D7123">
        <w:t>사과 -&gt; [0.02, 0.94, ...] (유사한 속성값)</w:t>
      </w:r>
    </w:p>
    <w:p w14:paraId="17C41FA3" w14:textId="77777777" w:rsidR="009D7123" w:rsidRPr="009D7123" w:rsidRDefault="009D7123" w:rsidP="009D7123">
      <w:pPr>
        <w:numPr>
          <w:ilvl w:val="1"/>
          <w:numId w:val="6"/>
        </w:numPr>
      </w:pPr>
      <w:r w:rsidRPr="009D7123">
        <w:rPr>
          <w:b/>
          <w:bCs/>
        </w:rPr>
        <w:t>유사도 계산 (Cosine Similarity):</w:t>
      </w:r>
      <w:r w:rsidRPr="009D7123">
        <w:t xml:space="preserve"> 두 벡터 사이의 각도(Cos $\theta$) 계산.</w:t>
      </w:r>
    </w:p>
    <w:p w14:paraId="59FE7D04" w14:textId="77777777" w:rsidR="009D7123" w:rsidRPr="009D7123" w:rsidRDefault="009D7123" w:rsidP="009D7123">
      <w:pPr>
        <w:numPr>
          <w:ilvl w:val="2"/>
          <w:numId w:val="6"/>
        </w:numPr>
      </w:pPr>
      <w:r w:rsidRPr="009D7123">
        <w:t>두 화살표가 같은 방향을 가리킬수록 1(100%)에 가까움.</w:t>
      </w:r>
    </w:p>
    <w:p w14:paraId="130EE343" w14:textId="77777777" w:rsidR="009D7123" w:rsidRPr="009D7123" w:rsidRDefault="009D7123" w:rsidP="009D7123">
      <w:pPr>
        <w:numPr>
          <w:ilvl w:val="2"/>
          <w:numId w:val="6"/>
        </w:numPr>
      </w:pPr>
      <w:r w:rsidRPr="009D7123">
        <w:lastRenderedPageBreak/>
        <w:t xml:space="preserve">도구: Python scikit-learn의 </w:t>
      </w:r>
      <w:proofErr w:type="spellStart"/>
      <w:r w:rsidRPr="009D7123">
        <w:t>cosine_similarity</w:t>
      </w:r>
      <w:proofErr w:type="spellEnd"/>
      <w:r w:rsidRPr="009D7123">
        <w:t xml:space="preserve"> 함수.</w:t>
      </w:r>
    </w:p>
    <w:p w14:paraId="3D314EE4" w14:textId="77777777" w:rsidR="009D7123" w:rsidRPr="009D7123" w:rsidRDefault="009D7123" w:rsidP="009D7123">
      <w:pPr>
        <w:numPr>
          <w:ilvl w:val="1"/>
          <w:numId w:val="6"/>
        </w:numPr>
      </w:pPr>
      <w:r w:rsidRPr="009D7123">
        <w:rPr>
          <w:b/>
          <w:bCs/>
        </w:rPr>
        <w:t>출력 (Output):</w:t>
      </w:r>
      <w:r w:rsidRPr="009D7123">
        <w:t xml:space="preserve"> 0~100점 사이의 유사도 점수 (</w:t>
      </w:r>
      <w:proofErr w:type="spellStart"/>
      <w:r w:rsidRPr="009D7123">
        <w:t>c_score</w:t>
      </w:r>
      <w:proofErr w:type="spellEnd"/>
      <w:r w:rsidRPr="009D7123">
        <w:t>)</w:t>
      </w:r>
    </w:p>
    <w:p w14:paraId="27AC5A98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2.3. [Track C] 시각 유사도 모델 (Visual Similarity Model) - Next Focus</w:t>
      </w:r>
    </w:p>
    <w:p w14:paraId="1A1C43ED" w14:textId="77777777" w:rsidR="009D7123" w:rsidRPr="009D7123" w:rsidRDefault="009D7123" w:rsidP="009D7123">
      <w:r w:rsidRPr="009D7123">
        <w:rPr>
          <w:b/>
          <w:bCs/>
        </w:rPr>
        <w:t>"유일하게 데이터 학습이 필요한, 이 프로젝트의 최종 보스."</w:t>
      </w:r>
    </w:p>
    <w:p w14:paraId="4966923F" w14:textId="77777777" w:rsidR="009D7123" w:rsidRPr="009D7123" w:rsidRDefault="009D7123" w:rsidP="009D7123">
      <w:pPr>
        <w:numPr>
          <w:ilvl w:val="0"/>
          <w:numId w:val="7"/>
        </w:numPr>
      </w:pPr>
      <w:r w:rsidRPr="009D7123">
        <w:rPr>
          <w:b/>
          <w:bCs/>
        </w:rPr>
        <w:t>현황:</w:t>
      </w:r>
      <w:r w:rsidRPr="009D7123">
        <w:t xml:space="preserve"> 아직 구체화 전 단계. 범용 API(Google Vision)는 객체 인식(사과, 컵)은 잘하지만, **"로고의 표절 여부"**를 판단하는 능력은 부족함.</w:t>
      </w:r>
    </w:p>
    <w:p w14:paraId="7F0548BC" w14:textId="77777777" w:rsidR="009D7123" w:rsidRPr="009D7123" w:rsidRDefault="009D7123" w:rsidP="009D7123">
      <w:pPr>
        <w:numPr>
          <w:ilvl w:val="0"/>
          <w:numId w:val="7"/>
        </w:numPr>
      </w:pPr>
      <w:r w:rsidRPr="009D7123">
        <w:rPr>
          <w:b/>
          <w:bCs/>
        </w:rPr>
        <w:t>개발 방향:</w:t>
      </w:r>
      <w:r w:rsidRPr="009D7123">
        <w:t xml:space="preserve"> </w:t>
      </w:r>
      <w:r w:rsidRPr="009D7123">
        <w:rPr>
          <w:b/>
          <w:bCs/>
        </w:rPr>
        <w:t>Siamese Network (샴 네트워크)</w:t>
      </w:r>
      <w:r w:rsidRPr="009D7123">
        <w:t xml:space="preserve"> 도입 예정.</w:t>
      </w:r>
    </w:p>
    <w:p w14:paraId="08C449F0" w14:textId="77777777" w:rsidR="009D7123" w:rsidRPr="009D7123" w:rsidRDefault="009D7123" w:rsidP="009D7123">
      <w:pPr>
        <w:numPr>
          <w:ilvl w:val="1"/>
          <w:numId w:val="7"/>
        </w:numPr>
      </w:pPr>
      <w:r w:rsidRPr="009D7123">
        <w:t>두 개의 이미지를 동시에 넣고, 두 이미지의 '특징 거리(Feature Distance)'를 학습시키는 방식.</w:t>
      </w:r>
    </w:p>
    <w:p w14:paraId="6D55368E" w14:textId="77777777" w:rsidR="009D7123" w:rsidRPr="009D7123" w:rsidRDefault="009D7123" w:rsidP="009D7123">
      <w:pPr>
        <w:numPr>
          <w:ilvl w:val="1"/>
          <w:numId w:val="7"/>
        </w:numPr>
      </w:pPr>
      <w:r w:rsidRPr="009D7123">
        <w:rPr>
          <w:b/>
          <w:bCs/>
        </w:rPr>
        <w:t>필요 데이터:</w:t>
      </w:r>
      <w:r w:rsidRPr="009D7123">
        <w:t xml:space="preserve"> Positive Pair(진품-짝퉁</w:t>
      </w:r>
      <w:proofErr w:type="gramStart"/>
      <w:r w:rsidRPr="009D7123">
        <w:t>) /</w:t>
      </w:r>
      <w:proofErr w:type="gramEnd"/>
      <w:r w:rsidRPr="009D7123">
        <w:t xml:space="preserve"> Negative Pair(진품-타인상표) 데이터셋 구축 필요.</w:t>
      </w:r>
    </w:p>
    <w:p w14:paraId="791AD287" w14:textId="77777777" w:rsidR="009D7123" w:rsidRPr="009D7123" w:rsidRDefault="009D7123" w:rsidP="009D7123">
      <w:pPr>
        <w:numPr>
          <w:ilvl w:val="0"/>
          <w:numId w:val="7"/>
        </w:numPr>
      </w:pPr>
      <w:r w:rsidRPr="009D7123">
        <w:rPr>
          <w:b/>
          <w:bCs/>
        </w:rPr>
        <w:t>비고:</w:t>
      </w:r>
      <w:r w:rsidRPr="009D7123">
        <w:t xml:space="preserve"> 이 부분은 향후 논의를 통해 구체적인 모델 아키텍처와 데이터 생성 전략(GAN, Diffusion 활용 등)을 수립해야 함.</w:t>
      </w:r>
    </w:p>
    <w:p w14:paraId="150B8972" w14:textId="77777777" w:rsidR="009D7123" w:rsidRPr="009D7123" w:rsidRDefault="009D7123" w:rsidP="009D7123">
      <w:r w:rsidRPr="009D7123">
        <w:pict w14:anchorId="1E4954AC">
          <v:rect id="_x0000_i1070" style="width:0;height:1.5pt" o:hralign="center" o:hrstd="t" o:hrnoshade="t" o:hr="t" fillcolor="gray" stroked="f"/>
        </w:pict>
      </w:r>
    </w:p>
    <w:p w14:paraId="76A48C63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3. 최종 판단 엔진: RAG 기반 법리 해석기 (The Judge)</w:t>
      </w:r>
    </w:p>
    <w:p w14:paraId="21AAB817" w14:textId="77777777" w:rsidR="009D7123" w:rsidRPr="009D7123" w:rsidRDefault="009D7123" w:rsidP="009D7123">
      <w:r w:rsidRPr="009D7123">
        <w:t>이 부분이 창훈 님이 가장 헷갈려 했던 부분이자, 우리 시스템의 **'화룡점정'**입니다.</w:t>
      </w:r>
    </w:p>
    <w:p w14:paraId="2D65033A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3.1. RAG의 위치와 역할</w:t>
      </w:r>
    </w:p>
    <w:p w14:paraId="17399CBE" w14:textId="77777777" w:rsidR="009D7123" w:rsidRPr="009D7123" w:rsidRDefault="009D7123" w:rsidP="009D7123">
      <w:pPr>
        <w:numPr>
          <w:ilvl w:val="0"/>
          <w:numId w:val="8"/>
        </w:numPr>
      </w:pPr>
      <w:r w:rsidRPr="009D7123">
        <w:rPr>
          <w:b/>
          <w:bCs/>
        </w:rPr>
        <w:t>위치:</w:t>
      </w:r>
      <w:r w:rsidRPr="009D7123">
        <w:t xml:space="preserve"> 모든 모델(Track A, B, C)의 계산이 끝난 </w:t>
      </w:r>
      <w:r w:rsidRPr="009D7123">
        <w:rPr>
          <w:b/>
          <w:bCs/>
        </w:rPr>
        <w:t>가장 마지막 단계</w:t>
      </w:r>
      <w:r w:rsidRPr="009D7123">
        <w:t>.</w:t>
      </w:r>
    </w:p>
    <w:p w14:paraId="183EE23E" w14:textId="77777777" w:rsidR="009D7123" w:rsidRPr="009D7123" w:rsidRDefault="009D7123" w:rsidP="009D7123">
      <w:pPr>
        <w:numPr>
          <w:ilvl w:val="0"/>
          <w:numId w:val="8"/>
        </w:numPr>
      </w:pPr>
      <w:r w:rsidRPr="009D7123">
        <w:rPr>
          <w:b/>
          <w:bCs/>
        </w:rPr>
        <w:t>역할:</w:t>
      </w:r>
      <w:r w:rsidRPr="009D7123">
        <w:t xml:space="preserve"> Score(숫자)를 Legal Opinion(법적 의견)으로 번역하는 </w:t>
      </w:r>
      <w:r w:rsidRPr="009D7123">
        <w:rPr>
          <w:b/>
          <w:bCs/>
        </w:rPr>
        <w:t>통역사</w:t>
      </w:r>
      <w:r w:rsidRPr="009D7123">
        <w:t>.</w:t>
      </w:r>
    </w:p>
    <w:p w14:paraId="3F7A275C" w14:textId="77777777" w:rsidR="009D7123" w:rsidRPr="009D7123" w:rsidRDefault="009D7123" w:rsidP="009D7123">
      <w:pPr>
        <w:numPr>
          <w:ilvl w:val="1"/>
          <w:numId w:val="8"/>
        </w:numPr>
      </w:pPr>
      <w:r w:rsidRPr="009D7123">
        <w:t>모델 내부에서 유사도를 판단하는 데 쓰이는 것이 아님.</w:t>
      </w:r>
    </w:p>
    <w:p w14:paraId="4C44CF29" w14:textId="77777777" w:rsidR="009D7123" w:rsidRPr="009D7123" w:rsidRDefault="009D7123" w:rsidP="009D7123">
      <w:pPr>
        <w:numPr>
          <w:ilvl w:val="1"/>
          <w:numId w:val="8"/>
        </w:numPr>
      </w:pPr>
      <w:r w:rsidRPr="009D7123">
        <w:t>변리사가 고객에게 제출할 **"그럴싸한 근거"**를 만들어주는 생성형 AI 파트.</w:t>
      </w:r>
    </w:p>
    <w:p w14:paraId="06CC3077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3.2. 작동 메커니즘 (Step-by-Step)</w:t>
      </w:r>
    </w:p>
    <w:p w14:paraId="626BED2A" w14:textId="77777777" w:rsidR="009D7123" w:rsidRPr="009D7123" w:rsidRDefault="009D7123" w:rsidP="009D7123">
      <w:pPr>
        <w:numPr>
          <w:ilvl w:val="0"/>
          <w:numId w:val="9"/>
        </w:numPr>
      </w:pPr>
      <w:r w:rsidRPr="009D7123">
        <w:rPr>
          <w:b/>
          <w:bCs/>
        </w:rPr>
        <w:t>Score Aggregation (점수 취합):</w:t>
      </w:r>
    </w:p>
    <w:p w14:paraId="61765D57" w14:textId="77777777" w:rsidR="009D7123" w:rsidRPr="009D7123" w:rsidRDefault="009D7123" w:rsidP="009D7123">
      <w:pPr>
        <w:numPr>
          <w:ilvl w:val="1"/>
          <w:numId w:val="9"/>
        </w:numPr>
      </w:pPr>
      <w:proofErr w:type="spellStart"/>
      <w:r w:rsidRPr="009D7123">
        <w:t>p_score</w:t>
      </w:r>
      <w:proofErr w:type="spellEnd"/>
      <w:r w:rsidRPr="009D7123">
        <w:t xml:space="preserve"> (호칭): 10점</w:t>
      </w:r>
    </w:p>
    <w:p w14:paraId="14E7C0D4" w14:textId="77777777" w:rsidR="009D7123" w:rsidRPr="009D7123" w:rsidRDefault="009D7123" w:rsidP="009D7123">
      <w:pPr>
        <w:numPr>
          <w:ilvl w:val="1"/>
          <w:numId w:val="9"/>
        </w:numPr>
      </w:pPr>
      <w:proofErr w:type="spellStart"/>
      <w:r w:rsidRPr="009D7123">
        <w:t>c_score</w:t>
      </w:r>
      <w:proofErr w:type="spellEnd"/>
      <w:r w:rsidRPr="009D7123">
        <w:t xml:space="preserve"> (관념): 98점</w:t>
      </w:r>
    </w:p>
    <w:p w14:paraId="19DD3FE9" w14:textId="77777777" w:rsidR="009D7123" w:rsidRPr="009D7123" w:rsidRDefault="009D7123" w:rsidP="009D7123">
      <w:pPr>
        <w:numPr>
          <w:ilvl w:val="1"/>
          <w:numId w:val="9"/>
        </w:numPr>
      </w:pPr>
      <w:proofErr w:type="spellStart"/>
      <w:r w:rsidRPr="009D7123">
        <w:t>v_score</w:t>
      </w:r>
      <w:proofErr w:type="spellEnd"/>
      <w:r w:rsidRPr="009D7123">
        <w:t xml:space="preserve"> (외관): 20점</w:t>
      </w:r>
    </w:p>
    <w:p w14:paraId="57E99EA4" w14:textId="77777777" w:rsidR="009D7123" w:rsidRPr="009D7123" w:rsidRDefault="009D7123" w:rsidP="009D7123">
      <w:pPr>
        <w:numPr>
          <w:ilvl w:val="0"/>
          <w:numId w:val="9"/>
        </w:numPr>
      </w:pPr>
      <w:r w:rsidRPr="009D7123">
        <w:rPr>
          <w:b/>
          <w:bCs/>
        </w:rPr>
        <w:lastRenderedPageBreak/>
        <w:t>Rule-based Translation (규칙 기반 번역 - Python):</w:t>
      </w:r>
    </w:p>
    <w:p w14:paraId="3877E0FB" w14:textId="77777777" w:rsidR="009D7123" w:rsidRPr="009D7123" w:rsidRDefault="009D7123" w:rsidP="009D7123">
      <w:pPr>
        <w:numPr>
          <w:ilvl w:val="1"/>
          <w:numId w:val="9"/>
        </w:numPr>
      </w:pPr>
      <w:r w:rsidRPr="009D7123">
        <w:t xml:space="preserve">개발자가 정한 </w:t>
      </w:r>
      <w:proofErr w:type="spellStart"/>
      <w:r w:rsidRPr="009D7123">
        <w:t>임계값</w:t>
      </w:r>
      <w:proofErr w:type="spellEnd"/>
      <w:r w:rsidRPr="009D7123">
        <w:t>(Threshold)에 따라 상태(Status) 문자열 생성.</w:t>
      </w:r>
    </w:p>
    <w:p w14:paraId="69FECA22" w14:textId="77777777" w:rsidR="009D7123" w:rsidRPr="009D7123" w:rsidRDefault="009D7123" w:rsidP="009D7123">
      <w:pPr>
        <w:numPr>
          <w:ilvl w:val="1"/>
          <w:numId w:val="9"/>
        </w:numPr>
      </w:pPr>
      <w:r w:rsidRPr="009D7123">
        <w:t xml:space="preserve">if </w:t>
      </w:r>
      <w:proofErr w:type="spellStart"/>
      <w:r w:rsidRPr="009D7123">
        <w:t>c_</w:t>
      </w:r>
      <w:proofErr w:type="gramStart"/>
      <w:r w:rsidRPr="009D7123">
        <w:t>score</w:t>
      </w:r>
      <w:proofErr w:type="spellEnd"/>
      <w:r w:rsidRPr="009D7123">
        <w:t xml:space="preserve"> &gt;</w:t>
      </w:r>
      <w:proofErr w:type="gramEnd"/>
      <w:r w:rsidRPr="009D7123">
        <w:t xml:space="preserve"> 80: </w:t>
      </w:r>
      <w:proofErr w:type="spellStart"/>
      <w:r w:rsidRPr="009D7123">
        <w:t>concept_status</w:t>
      </w:r>
      <w:proofErr w:type="spellEnd"/>
      <w:r w:rsidRPr="009D7123">
        <w:t xml:space="preserve"> = "매우 유사(High)"</w:t>
      </w:r>
    </w:p>
    <w:p w14:paraId="6E9D6918" w14:textId="77777777" w:rsidR="009D7123" w:rsidRPr="009D7123" w:rsidRDefault="009D7123" w:rsidP="009D7123">
      <w:pPr>
        <w:numPr>
          <w:ilvl w:val="1"/>
          <w:numId w:val="9"/>
        </w:numPr>
      </w:pPr>
      <w:r w:rsidRPr="009D7123">
        <w:t>Generated Context: "본 건은 호칭은 다르나, 관념 유사도가 매우 높음."</w:t>
      </w:r>
    </w:p>
    <w:p w14:paraId="27D5A964" w14:textId="77777777" w:rsidR="009D7123" w:rsidRPr="009D7123" w:rsidRDefault="009D7123" w:rsidP="009D7123">
      <w:pPr>
        <w:numPr>
          <w:ilvl w:val="0"/>
          <w:numId w:val="9"/>
        </w:numPr>
      </w:pPr>
      <w:r w:rsidRPr="009D7123">
        <w:rPr>
          <w:b/>
          <w:bCs/>
        </w:rPr>
        <w:t>Retrieval (법리 검색 - Vector Search):</w:t>
      </w:r>
    </w:p>
    <w:p w14:paraId="4AD03BEB" w14:textId="77777777" w:rsidR="009D7123" w:rsidRPr="009D7123" w:rsidRDefault="009D7123" w:rsidP="009D7123">
      <w:pPr>
        <w:numPr>
          <w:ilvl w:val="1"/>
          <w:numId w:val="9"/>
        </w:numPr>
      </w:pPr>
      <w:r w:rsidRPr="009D7123">
        <w:t>Query: "관념 유사 침해 판단 기준"</w:t>
      </w:r>
    </w:p>
    <w:p w14:paraId="31977100" w14:textId="77777777" w:rsidR="009D7123" w:rsidRPr="009D7123" w:rsidRDefault="009D7123" w:rsidP="009D7123">
      <w:pPr>
        <w:numPr>
          <w:ilvl w:val="1"/>
          <w:numId w:val="9"/>
        </w:numPr>
      </w:pPr>
      <w:r w:rsidRPr="009D7123">
        <w:t>Result: "상표법 심사기준 제X조... 호칭이 달라도 관념이 동일하여 오인 혼동 우려가 있으면 유사하다."</w:t>
      </w:r>
    </w:p>
    <w:p w14:paraId="19D6E38B" w14:textId="77777777" w:rsidR="009D7123" w:rsidRPr="009D7123" w:rsidRDefault="009D7123" w:rsidP="009D7123">
      <w:pPr>
        <w:numPr>
          <w:ilvl w:val="0"/>
          <w:numId w:val="9"/>
        </w:numPr>
      </w:pPr>
      <w:r w:rsidRPr="009D7123">
        <w:rPr>
          <w:b/>
          <w:bCs/>
        </w:rPr>
        <w:t>Generation (최종 추론 - LLM):</w:t>
      </w:r>
    </w:p>
    <w:p w14:paraId="63E41D77" w14:textId="2EA419F8" w:rsidR="009D7123" w:rsidRPr="009D7123" w:rsidRDefault="009D7123" w:rsidP="009D7123">
      <w:pPr>
        <w:numPr>
          <w:ilvl w:val="1"/>
          <w:numId w:val="9"/>
        </w:numPr>
      </w:pPr>
      <w:r w:rsidRPr="009D7123">
        <w:t>Prompt: Context + Result + "변리사처럼 판단해줘."</w:t>
      </w:r>
    </w:p>
    <w:p w14:paraId="414B537E" w14:textId="77777777" w:rsidR="009D7123" w:rsidRPr="009D7123" w:rsidRDefault="009D7123" w:rsidP="009D7123">
      <w:pPr>
        <w:numPr>
          <w:ilvl w:val="1"/>
          <w:numId w:val="9"/>
        </w:numPr>
      </w:pPr>
      <w:r w:rsidRPr="009D7123">
        <w:rPr>
          <w:b/>
          <w:bCs/>
        </w:rPr>
        <w:t>Final Output:</w:t>
      </w:r>
      <w:r w:rsidRPr="009D7123">
        <w:t xml:space="preserve"> "두 상표는 외관 및 호칭의 차이에도 불구하고, '사과'와 'Apple'이라는 동일한 관념을 공유하고 있습니다. 심사기준 제X조에 의거, 이는 수요자에게 출처의 오인·혼동을 일으킬 우려가 있어 상표권 침해의 소지가 다분합니다."</w:t>
      </w:r>
    </w:p>
    <w:p w14:paraId="01CEECE2" w14:textId="77777777" w:rsidR="009D7123" w:rsidRPr="009D7123" w:rsidRDefault="009D7123" w:rsidP="009D7123">
      <w:r w:rsidRPr="009D7123">
        <w:pict w14:anchorId="7E421CAD">
          <v:rect id="_x0000_i1071" style="width:0;height:1.5pt" o:hralign="center" o:hrstd="t" o:hrnoshade="t" o:hr="t" fillcolor="gray" stroked="f"/>
        </w:pict>
      </w:r>
    </w:p>
    <w:p w14:paraId="7A6240FC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4. 인프라 및 기술 스택 (Tech Stack) - Cost Efficiency 중심</w:t>
      </w:r>
    </w:p>
    <w:p w14:paraId="26640E2B" w14:textId="77777777" w:rsidR="009D7123" w:rsidRPr="009D7123" w:rsidRDefault="009D7123" w:rsidP="009D7123">
      <w:r w:rsidRPr="009D7123">
        <w:t xml:space="preserve">초기 스타트업/토이 프로젝트 규모에 맞춰, **'직접 구축(Self-hosted)'**보다는 </w:t>
      </w:r>
      <w:r w:rsidRPr="009D7123">
        <w:rPr>
          <w:b/>
          <w:bCs/>
        </w:rPr>
        <w:t>'API 활용(Managed Service)'</w:t>
      </w:r>
      <w:r w:rsidRPr="009D7123">
        <w:t xml:space="preserve"> 위주로 재편했습니다.</w:t>
      </w:r>
    </w:p>
    <w:p w14:paraId="67805385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4.1. Backend</w:t>
      </w:r>
    </w:p>
    <w:p w14:paraId="41111598" w14:textId="77777777" w:rsidR="009D7123" w:rsidRPr="009D7123" w:rsidRDefault="009D7123" w:rsidP="009D7123">
      <w:pPr>
        <w:numPr>
          <w:ilvl w:val="0"/>
          <w:numId w:val="10"/>
        </w:numPr>
      </w:pPr>
      <w:r w:rsidRPr="009D7123">
        <w:rPr>
          <w:b/>
          <w:bCs/>
        </w:rPr>
        <w:t>Language:</w:t>
      </w:r>
      <w:r w:rsidRPr="009D7123">
        <w:t xml:space="preserve"> Python 3.10+</w:t>
      </w:r>
    </w:p>
    <w:p w14:paraId="477640DC" w14:textId="77777777" w:rsidR="009D7123" w:rsidRPr="009D7123" w:rsidRDefault="009D7123" w:rsidP="009D7123">
      <w:pPr>
        <w:numPr>
          <w:ilvl w:val="0"/>
          <w:numId w:val="10"/>
        </w:numPr>
      </w:pPr>
      <w:r w:rsidRPr="009D7123">
        <w:rPr>
          <w:b/>
          <w:bCs/>
        </w:rPr>
        <w:t>Framework:</w:t>
      </w:r>
      <w:r w:rsidRPr="009D7123">
        <w:t xml:space="preserve"> </w:t>
      </w:r>
      <w:proofErr w:type="spellStart"/>
      <w:r w:rsidRPr="009D7123">
        <w:t>FastAPI</w:t>
      </w:r>
      <w:proofErr w:type="spellEnd"/>
      <w:r w:rsidRPr="009D7123">
        <w:t xml:space="preserve"> (비동기 처리에 강함, AI 모델 서빙에 최적)</w:t>
      </w:r>
    </w:p>
    <w:p w14:paraId="1EA30D31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4.2. AI &amp; Data Processing</w:t>
      </w:r>
    </w:p>
    <w:p w14:paraId="703DDF66" w14:textId="77777777" w:rsidR="009D7123" w:rsidRPr="009D7123" w:rsidRDefault="009D7123" w:rsidP="009D7123">
      <w:pPr>
        <w:numPr>
          <w:ilvl w:val="0"/>
          <w:numId w:val="11"/>
        </w:numPr>
      </w:pPr>
      <w:r w:rsidRPr="009D7123">
        <w:rPr>
          <w:b/>
          <w:bCs/>
        </w:rPr>
        <w:t>Phonetic:</w:t>
      </w:r>
      <w:r w:rsidRPr="009D7123">
        <w:t xml:space="preserve"> </w:t>
      </w:r>
      <w:proofErr w:type="spellStart"/>
      <w:r w:rsidRPr="009D7123">
        <w:t>jamotools</w:t>
      </w:r>
      <w:proofErr w:type="spellEnd"/>
      <w:r w:rsidRPr="009D7123">
        <w:t>, ko-g2p, python-</w:t>
      </w:r>
      <w:proofErr w:type="spellStart"/>
      <w:r w:rsidRPr="009D7123">
        <w:t>Levenshtein</w:t>
      </w:r>
      <w:proofErr w:type="spellEnd"/>
    </w:p>
    <w:p w14:paraId="10B03AA7" w14:textId="77777777" w:rsidR="009D7123" w:rsidRPr="009D7123" w:rsidRDefault="009D7123" w:rsidP="009D7123">
      <w:pPr>
        <w:numPr>
          <w:ilvl w:val="0"/>
          <w:numId w:val="11"/>
        </w:numPr>
      </w:pPr>
      <w:r w:rsidRPr="009D7123">
        <w:rPr>
          <w:b/>
          <w:bCs/>
        </w:rPr>
        <w:t>Concept:</w:t>
      </w:r>
      <w:r w:rsidRPr="009D7123">
        <w:t xml:space="preserve"> OpenAI API (text-embedding-3-small), scikit-learn</w:t>
      </w:r>
    </w:p>
    <w:p w14:paraId="53C6D00A" w14:textId="77777777" w:rsidR="009D7123" w:rsidRPr="009D7123" w:rsidRDefault="009D7123" w:rsidP="009D7123">
      <w:pPr>
        <w:numPr>
          <w:ilvl w:val="0"/>
          <w:numId w:val="11"/>
        </w:numPr>
      </w:pPr>
      <w:r w:rsidRPr="009D7123">
        <w:rPr>
          <w:b/>
          <w:bCs/>
        </w:rPr>
        <w:t>RAG Core:</w:t>
      </w:r>
    </w:p>
    <w:p w14:paraId="0D27F264" w14:textId="77777777" w:rsidR="009D7123" w:rsidRPr="009D7123" w:rsidRDefault="009D7123" w:rsidP="009D7123">
      <w:pPr>
        <w:numPr>
          <w:ilvl w:val="1"/>
          <w:numId w:val="11"/>
        </w:numPr>
      </w:pPr>
      <w:r w:rsidRPr="009D7123">
        <w:rPr>
          <w:b/>
          <w:bCs/>
        </w:rPr>
        <w:t>LLM:</w:t>
      </w:r>
      <w:r w:rsidRPr="009D7123">
        <w:t xml:space="preserve"> GPT-4o mini 또는 Gemini 1.5 Flash (가성비 추론 모델)</w:t>
      </w:r>
    </w:p>
    <w:p w14:paraId="508AA93D" w14:textId="77777777" w:rsidR="009D7123" w:rsidRPr="009D7123" w:rsidRDefault="009D7123" w:rsidP="009D7123">
      <w:pPr>
        <w:numPr>
          <w:ilvl w:val="1"/>
          <w:numId w:val="11"/>
        </w:numPr>
      </w:pPr>
      <w:r w:rsidRPr="009D7123">
        <w:rPr>
          <w:b/>
          <w:bCs/>
        </w:rPr>
        <w:t>Vector DB:</w:t>
      </w:r>
      <w:r w:rsidRPr="009D7123">
        <w:t xml:space="preserve"> Pinecone (Free Tier 활용) 또는 </w:t>
      </w:r>
      <w:proofErr w:type="spellStart"/>
      <w:r w:rsidRPr="009D7123">
        <w:t>ChromaDB</w:t>
      </w:r>
      <w:proofErr w:type="spellEnd"/>
      <w:r w:rsidRPr="009D7123">
        <w:t xml:space="preserve"> (로컬) - </w:t>
      </w:r>
      <w:r w:rsidRPr="009D7123">
        <w:rPr>
          <w:i/>
          <w:iCs/>
        </w:rPr>
        <w:t xml:space="preserve">심사기준 </w:t>
      </w:r>
      <w:r w:rsidRPr="009D7123">
        <w:rPr>
          <w:i/>
          <w:iCs/>
        </w:rPr>
        <w:lastRenderedPageBreak/>
        <w:t>및 판례 저장용</w:t>
      </w:r>
    </w:p>
    <w:p w14:paraId="728B6ADD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4.3. Data Collection</w:t>
      </w:r>
    </w:p>
    <w:p w14:paraId="698F9B17" w14:textId="77777777" w:rsidR="009D7123" w:rsidRPr="009D7123" w:rsidRDefault="009D7123" w:rsidP="009D7123">
      <w:pPr>
        <w:numPr>
          <w:ilvl w:val="0"/>
          <w:numId w:val="12"/>
        </w:numPr>
      </w:pPr>
      <w:r w:rsidRPr="009D7123">
        <w:rPr>
          <w:b/>
          <w:bCs/>
        </w:rPr>
        <w:t>Libraries:</w:t>
      </w:r>
      <w:r w:rsidRPr="009D7123">
        <w:t xml:space="preserve"> BeautifulSoup4 (정적 파싱), Selenium (동적 </w:t>
      </w:r>
      <w:proofErr w:type="spellStart"/>
      <w:r w:rsidRPr="009D7123">
        <w:t>크롤링</w:t>
      </w:r>
      <w:proofErr w:type="spellEnd"/>
      <w:r w:rsidRPr="009D7123">
        <w:t xml:space="preserve"> - 제한적 사용)</w:t>
      </w:r>
    </w:p>
    <w:p w14:paraId="453DB678" w14:textId="77777777" w:rsidR="009D7123" w:rsidRPr="009D7123" w:rsidRDefault="009D7123" w:rsidP="009D7123">
      <w:pPr>
        <w:numPr>
          <w:ilvl w:val="0"/>
          <w:numId w:val="12"/>
        </w:numPr>
      </w:pPr>
      <w:r w:rsidRPr="009D7123">
        <w:rPr>
          <w:b/>
          <w:bCs/>
        </w:rPr>
        <w:t>Target:</w:t>
      </w:r>
      <w:r w:rsidRPr="009D7123">
        <w:t xml:space="preserve"> </w:t>
      </w:r>
      <w:proofErr w:type="spellStart"/>
      <w:r w:rsidRPr="009D7123">
        <w:t>공공데이터포털</w:t>
      </w:r>
      <w:proofErr w:type="spellEnd"/>
      <w:r w:rsidRPr="009D7123">
        <w:t>(Base), 네이버 지도(Target)</w:t>
      </w:r>
    </w:p>
    <w:p w14:paraId="6B8DEFC2" w14:textId="77777777" w:rsidR="009D7123" w:rsidRPr="009D7123" w:rsidRDefault="009D7123" w:rsidP="009D7123">
      <w:r w:rsidRPr="009D7123">
        <w:pict w14:anchorId="49532304">
          <v:rect id="_x0000_i1072" style="width:0;height:1.5pt" o:hralign="center" o:hrstd="t" o:hrnoshade="t" o:hr="t" fillcolor="gray" stroked="f"/>
        </w:pict>
      </w:r>
    </w:p>
    <w:p w14:paraId="3F33E155" w14:textId="77777777" w:rsidR="009D7123" w:rsidRPr="009D7123" w:rsidRDefault="009D7123" w:rsidP="009D7123">
      <w:pPr>
        <w:rPr>
          <w:b/>
          <w:bCs/>
        </w:rPr>
      </w:pPr>
      <w:r w:rsidRPr="009D7123">
        <w:rPr>
          <w:b/>
          <w:bCs/>
        </w:rPr>
        <w:t>5. 향후 로드맵 (Next Steps)</w:t>
      </w:r>
    </w:p>
    <w:p w14:paraId="44585D75" w14:textId="77777777" w:rsidR="009D7123" w:rsidRPr="009D7123" w:rsidRDefault="009D7123" w:rsidP="009D7123">
      <w:r w:rsidRPr="009D7123">
        <w:t xml:space="preserve">이제 </w:t>
      </w:r>
      <w:r w:rsidRPr="009D7123">
        <w:rPr>
          <w:b/>
          <w:bCs/>
        </w:rPr>
        <w:t>텍스트(호칭/관념)</w:t>
      </w:r>
      <w:r w:rsidRPr="009D7123">
        <w:t xml:space="preserve"> 모델은 설계가 끝났습니다. 코딩만 하면 됩니다. 남은 것은 **'이미지(Vision)'**입니다.</w:t>
      </w:r>
    </w:p>
    <w:p w14:paraId="0D063AB5" w14:textId="77777777" w:rsidR="009D7123" w:rsidRPr="009D7123" w:rsidRDefault="009D7123" w:rsidP="009D7123">
      <w:pPr>
        <w:numPr>
          <w:ilvl w:val="0"/>
          <w:numId w:val="13"/>
        </w:numPr>
      </w:pPr>
      <w:r w:rsidRPr="009D7123">
        <w:rPr>
          <w:b/>
          <w:bCs/>
        </w:rPr>
        <w:t>Phase 1 (Done):</w:t>
      </w:r>
      <w:r w:rsidRPr="009D7123">
        <w:t xml:space="preserve"> 전체 아키텍처 및 텍스트 모델 설계 확정.</w:t>
      </w:r>
    </w:p>
    <w:p w14:paraId="4306E621" w14:textId="77777777" w:rsidR="009D7123" w:rsidRPr="009D7123" w:rsidRDefault="009D7123" w:rsidP="009D7123">
      <w:pPr>
        <w:numPr>
          <w:ilvl w:val="0"/>
          <w:numId w:val="13"/>
        </w:numPr>
      </w:pPr>
      <w:r w:rsidRPr="009D7123">
        <w:rPr>
          <w:b/>
          <w:bCs/>
        </w:rPr>
        <w:t>Phase 2 (Next):</w:t>
      </w:r>
    </w:p>
    <w:p w14:paraId="7AB7588D" w14:textId="77777777" w:rsidR="009D7123" w:rsidRPr="009D7123" w:rsidRDefault="009D7123" w:rsidP="009D7123">
      <w:pPr>
        <w:numPr>
          <w:ilvl w:val="1"/>
          <w:numId w:val="13"/>
        </w:numPr>
      </w:pPr>
      <w:r w:rsidRPr="009D7123">
        <w:rPr>
          <w:b/>
          <w:bCs/>
        </w:rPr>
        <w:t>Vision 모델 구체화:</w:t>
      </w:r>
      <w:r w:rsidRPr="009D7123">
        <w:t xml:space="preserve"> Siamese Network 원리 학습.</w:t>
      </w:r>
    </w:p>
    <w:p w14:paraId="66CD0DE2" w14:textId="77777777" w:rsidR="009D7123" w:rsidRPr="009D7123" w:rsidRDefault="009D7123" w:rsidP="009D7123">
      <w:pPr>
        <w:numPr>
          <w:ilvl w:val="1"/>
          <w:numId w:val="13"/>
        </w:numPr>
      </w:pPr>
      <w:r w:rsidRPr="009D7123">
        <w:rPr>
          <w:b/>
          <w:bCs/>
        </w:rPr>
        <w:t>이미지 데이터셋 전략:</w:t>
      </w:r>
      <w:r w:rsidRPr="009D7123">
        <w:t xml:space="preserve"> 짝퉁 로고 이미지를 어떻게 1,000장 확보할 것인가? (생성형 AI 활용 등 논의).</w:t>
      </w:r>
    </w:p>
    <w:p w14:paraId="639A9042" w14:textId="77777777" w:rsidR="009D7123" w:rsidRPr="009D7123" w:rsidRDefault="009D7123" w:rsidP="009D7123">
      <w:pPr>
        <w:numPr>
          <w:ilvl w:val="0"/>
          <w:numId w:val="13"/>
        </w:numPr>
      </w:pPr>
      <w:r w:rsidRPr="009D7123">
        <w:rPr>
          <w:b/>
          <w:bCs/>
        </w:rPr>
        <w:t>Phase 3:</w:t>
      </w:r>
      <w:r w:rsidRPr="009D7123">
        <w:t xml:space="preserve"> MVP 개발 착수 (통합 파이프라인 구축).</w:t>
      </w:r>
    </w:p>
    <w:p w14:paraId="3B9D292A" w14:textId="77777777" w:rsidR="009D7123" w:rsidRPr="009D7123" w:rsidRDefault="009D7123" w:rsidP="009D7123">
      <w:r w:rsidRPr="009D7123">
        <w:pict w14:anchorId="15732832">
          <v:rect id="_x0000_i1073" style="width:0;height:1.5pt" o:hralign="center" o:hrstd="t" o:hrnoshade="t" o:hr="t" fillcolor="gray" stroked="f"/>
        </w:pict>
      </w:r>
    </w:p>
    <w:p w14:paraId="339A0B4B" w14:textId="77777777" w:rsidR="009D7123" w:rsidRPr="009D7123" w:rsidRDefault="009D7123" w:rsidP="009D7123"/>
    <w:sectPr w:rsidR="009D7123" w:rsidRPr="009D71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5A2"/>
    <w:multiLevelType w:val="multilevel"/>
    <w:tmpl w:val="8FB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F36C4"/>
    <w:multiLevelType w:val="multilevel"/>
    <w:tmpl w:val="646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C2F51"/>
    <w:multiLevelType w:val="multilevel"/>
    <w:tmpl w:val="C86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73A"/>
    <w:multiLevelType w:val="multilevel"/>
    <w:tmpl w:val="FD5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D2262"/>
    <w:multiLevelType w:val="multilevel"/>
    <w:tmpl w:val="76AA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021A3"/>
    <w:multiLevelType w:val="hybridMultilevel"/>
    <w:tmpl w:val="20A26D82"/>
    <w:lvl w:ilvl="0" w:tplc="77346B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7465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3CB8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C041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E5636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512C0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E6D0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2D643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709F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31C2C"/>
    <w:multiLevelType w:val="multilevel"/>
    <w:tmpl w:val="D20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27402"/>
    <w:multiLevelType w:val="multilevel"/>
    <w:tmpl w:val="8F6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B122C"/>
    <w:multiLevelType w:val="multilevel"/>
    <w:tmpl w:val="A5C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20AE6"/>
    <w:multiLevelType w:val="multilevel"/>
    <w:tmpl w:val="9684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9C6C5F"/>
    <w:multiLevelType w:val="multilevel"/>
    <w:tmpl w:val="B17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022AB"/>
    <w:multiLevelType w:val="multilevel"/>
    <w:tmpl w:val="7F5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D1004"/>
    <w:multiLevelType w:val="multilevel"/>
    <w:tmpl w:val="5C5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962AF"/>
    <w:multiLevelType w:val="multilevel"/>
    <w:tmpl w:val="582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40809">
    <w:abstractNumId w:val="6"/>
  </w:num>
  <w:num w:numId="2" w16cid:durableId="1969702210">
    <w:abstractNumId w:val="10"/>
  </w:num>
  <w:num w:numId="3" w16cid:durableId="1208830945">
    <w:abstractNumId w:val="3"/>
  </w:num>
  <w:num w:numId="4" w16cid:durableId="1662078910">
    <w:abstractNumId w:val="7"/>
  </w:num>
  <w:num w:numId="5" w16cid:durableId="1271166121">
    <w:abstractNumId w:val="11"/>
  </w:num>
  <w:num w:numId="6" w16cid:durableId="1084450529">
    <w:abstractNumId w:val="5"/>
  </w:num>
  <w:num w:numId="7" w16cid:durableId="1163471138">
    <w:abstractNumId w:val="2"/>
  </w:num>
  <w:num w:numId="8" w16cid:durableId="288587597">
    <w:abstractNumId w:val="4"/>
  </w:num>
  <w:num w:numId="9" w16cid:durableId="2043044939">
    <w:abstractNumId w:val="0"/>
  </w:num>
  <w:num w:numId="10" w16cid:durableId="1854416470">
    <w:abstractNumId w:val="8"/>
  </w:num>
  <w:num w:numId="11" w16cid:durableId="441994628">
    <w:abstractNumId w:val="13"/>
  </w:num>
  <w:num w:numId="12" w16cid:durableId="1647051374">
    <w:abstractNumId w:val="12"/>
  </w:num>
  <w:num w:numId="13" w16cid:durableId="237251373">
    <w:abstractNumId w:val="9"/>
  </w:num>
  <w:num w:numId="14" w16cid:durableId="1500075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23"/>
    <w:rsid w:val="009D7123"/>
    <w:rsid w:val="00E7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EBD6"/>
  <w15:chartTrackingRefBased/>
  <w15:docId w15:val="{14D513AD-E6C4-4543-9367-A5D238BA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71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71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71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71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71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71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71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71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71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71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71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7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7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7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7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7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71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71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71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71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71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71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71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7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71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7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성창훈</dc:creator>
  <cp:keywords/>
  <dc:description/>
  <cp:lastModifiedBy>성창훈</cp:lastModifiedBy>
  <cp:revision>1</cp:revision>
  <dcterms:created xsi:type="dcterms:W3CDTF">2025-12-06T03:13:00Z</dcterms:created>
  <dcterms:modified xsi:type="dcterms:W3CDTF">2025-12-06T03:20:00Z</dcterms:modified>
</cp:coreProperties>
</file>