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AF8DB" w14:textId="727108BA" w:rsidR="008B412D" w:rsidRDefault="008B412D">
      <w:r>
        <w:t>Periodic Boundary Conditions (PBCs)</w:t>
      </w:r>
    </w:p>
    <w:p w14:paraId="780C816A" w14:textId="4DD0AA7C" w:rsidR="008B412D" w:rsidRDefault="008B412D">
      <w:r>
        <w:t xml:space="preserve">1. Prepare the domain composed of spins as follows: ex) </w:t>
      </w:r>
      <w:proofErr w:type="spellStart"/>
      <w:r>
        <w:t>siteSpin</w:t>
      </w:r>
      <w:proofErr w:type="spellEnd"/>
      <w:r>
        <w:t>: 1D array pointer</w:t>
      </w:r>
    </w:p>
    <w:p w14:paraId="59292891" w14:textId="1C1BD185" w:rsidR="008B412D" w:rsidRDefault="008B412D">
      <w:r>
        <w:t xml:space="preserve">Its </w:t>
      </w:r>
      <w:proofErr w:type="spellStart"/>
      <w:r>
        <w:t>xdim</w:t>
      </w:r>
      <w:proofErr w:type="spellEnd"/>
      <w:r>
        <w:t xml:space="preserve"> and </w:t>
      </w:r>
      <w:proofErr w:type="spellStart"/>
      <w:r>
        <w:t>ydim</w:t>
      </w:r>
      <w:proofErr w:type="spellEnd"/>
      <w:r>
        <w:t xml:space="preserve"> can be imported on the command window, and its size can be equivalent and/or different.</w:t>
      </w:r>
    </w:p>
    <w:p w14:paraId="7241A2F2" w14:textId="599BABD3" w:rsidR="008B412D" w:rsidRDefault="008B412D">
      <w:r>
        <w:t xml:space="preserve">à Store sequential numbers to the </w:t>
      </w:r>
      <w:proofErr w:type="spellStart"/>
      <w:r>
        <w:t>siteSpin</w:t>
      </w:r>
      <w:proofErr w:type="spellEnd"/>
      <w:r>
        <w:t xml:space="preserve"> array</w:t>
      </w:r>
    </w:p>
    <w:p w14:paraId="441BB011" w14:textId="19C7557F" w:rsidR="008B412D" w:rsidRDefault="008B412D">
      <w:r>
        <w:rPr>
          <w:noProof/>
        </w:rPr>
        <w:drawing>
          <wp:inline distT="0" distB="0" distL="0" distR="0" wp14:anchorId="3592DBF0" wp14:editId="3B188E03">
            <wp:extent cx="1558636" cy="150570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0188" cy="15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A90E" w14:textId="561CDCFF" w:rsidR="008B412D" w:rsidRDefault="008B412D"/>
    <w:p w14:paraId="2C570AB7" w14:textId="380CD538" w:rsidR="008B412D" w:rsidRDefault="008B412D">
      <w:r>
        <w:t xml:space="preserve">2. Imagine the periodic microstructures as follows: Red = Real, others = Hypothetical </w:t>
      </w:r>
    </w:p>
    <w:p w14:paraId="391E2ECD" w14:textId="08B79D51" w:rsidR="008B412D" w:rsidRDefault="008B412D">
      <w:pPr>
        <w:rPr>
          <w:rFonts w:hint="eastAsia"/>
        </w:rPr>
      </w:pPr>
      <w:r>
        <w:rPr>
          <w:noProof/>
        </w:rPr>
        <w:drawing>
          <wp:inline distT="0" distB="0" distL="0" distR="0" wp14:anchorId="6A04687B" wp14:editId="0F505B4A">
            <wp:extent cx="3470564" cy="33947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304" cy="34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83C6" w14:textId="248FCAA5" w:rsidR="008B412D" w:rsidRDefault="008B412D">
      <w:r>
        <w:t xml:space="preserve">3. Select sites in the domain in regular sequence </w:t>
      </w:r>
      <w:r>
        <w:br/>
      </w:r>
      <w:r>
        <w:t xml:space="preserve">4. Print out the site IDs of neighbors on the command window </w:t>
      </w:r>
      <w:r>
        <w:br/>
      </w:r>
      <w:r>
        <w:t>5. repeat step 3 and 4 until the final site is be selected and printed out</w:t>
      </w:r>
    </w:p>
    <w:p w14:paraId="3B5DD75C" w14:textId="12B6A54A" w:rsidR="008B412D" w:rsidRDefault="008B412D">
      <w:pPr>
        <w:rPr>
          <w:color w:val="FF0000"/>
        </w:rPr>
      </w:pPr>
      <w:r>
        <w:t xml:space="preserve">*Notice: </w:t>
      </w:r>
      <w:r w:rsidRPr="008B412D">
        <w:rPr>
          <w:color w:val="FF0000"/>
        </w:rPr>
        <w:t>Don’t use “if” and “switch” functions</w:t>
      </w:r>
      <w:r>
        <w:t xml:space="preserve"> Hint: IDs are composed of the hypothetical x and y components. </w:t>
      </w:r>
      <w:r w:rsidRPr="008B412D">
        <w:rPr>
          <w:color w:val="FF0000"/>
        </w:rPr>
        <w:t>Use +, -, *, /, %</w:t>
      </w:r>
    </w:p>
    <w:p w14:paraId="03EFCE52" w14:textId="37FEC7C9" w:rsidR="008B412D" w:rsidRPr="008B412D" w:rsidRDefault="008B41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432E47" wp14:editId="0019EF0A">
            <wp:extent cx="5731510" cy="32994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12D" w:rsidRPr="008B41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2D"/>
    <w:rsid w:val="008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A0CD"/>
  <w15:chartTrackingRefBased/>
  <w15:docId w15:val="{8FDD3ABD-65FA-4905-A940-53F802D6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1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문성우</dc:creator>
  <cp:keywords/>
  <dc:description/>
  <cp:lastModifiedBy>문성우</cp:lastModifiedBy>
  <cp:revision>1</cp:revision>
  <dcterms:created xsi:type="dcterms:W3CDTF">2020-09-21T13:59:00Z</dcterms:created>
  <dcterms:modified xsi:type="dcterms:W3CDTF">2020-09-21T14:03:00Z</dcterms:modified>
</cp:coreProperties>
</file>