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b/>
          <w:bCs/>
          <w:sz w:val="30"/>
          <w:szCs w:val="30"/>
          <w:rtl w:val="off"/>
        </w:rPr>
        <w:t>1장 요구사항 확인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생명주기(SDLC)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sz w:val="26"/>
          <w:szCs w:val="28"/>
          <w:rtl w:val="off"/>
        </w:rPr>
        <w:t>시스템의 전 공정을 체계화한 절차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SDLC 모델 종류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폭포수 모델 : 선형 순차적 모형 ( 고전적 생명주기 모형)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프로토타이핑 모델 : 프로토타입을 구현해, 고객의 피드백을 반영하며 만듬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나선형 모델 : 위험을 최소화하기 위해 점진적으로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반복적 모델 : 구축 대상을 나누어 병렬적으로 개발 후 통합하거나 반복적으로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개발방법론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구조적 방법론 : 기능에 따라 나누어 개발하여 통합(하향식 방법론)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나씨-슈나이더만 차트를 사용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정보공학 방법론 : 정보시스템 개발에 필요한 관리 절차와 작업 기반을 체계화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객체지향 방법론 : 복잡한 현실 세계를 사람이 이해하는 방식으로 시스템에 적용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컴포넌트 기반 방법론 : 컴포넌트를 조립해 하나의 새로운 응용 프로그램 작성(생산성, 확장성, 재사용)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애자일 방법론 : 절차보다는 사람이 중심, 변화에 유연하고 신속하게 적응하면서 효율적으로 시스템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제품 계열 방법론 : 특정 제품에 적용하고 싶은 공통된 기능을 정의해 개발, 임베디드에 유용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애자일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XP : 의사소통 개선과 즉각적 피드백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5가지 가치 : 용기, 단순성, 의사소통, 존중, 피드백(피존의용단)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12가지 기본 원리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-짝프로그래밍(Pair Programming) : 개발자 둘이서 짝 코딩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-공동 코드 소유(Collective Ownership) : 시스템 코드는 누구든지 언제라도 수정가능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-지속적인 통합(Continuous Integration) : 매일 여러번씩 SW통합, 빌드 해야함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-계획 세우기(Planning Process) : 개발자가 필요한 것은 무엇이며 어떤 부분에서 지연될 수 있는지를 알려줘야함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-작은 릴리즈(Small Release) : 작은 시스템 먼저 만들고 짧은 단위 업데이트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메타포어(Metathor) : 공통적인 이름 체계화 시스템 서술서를 통해 고객과 개발자간의 의사소통을 원활하게 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간단한 디자인(Simple Design) : 요구사항에 적합한 가장 단순한 시스템 설계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테스트 기반 개발(Test Driven Develop)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리팩토링(Refactoring) : 프로그램의 기능은 바꾸지 않고 중복제거, 단순화등을 위해 시스템을 재구성하는 것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40시간 작업 : 40시간 이상 일X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고객 상주(On Site Customer) : 개발자들의 질문에 대답할 수 있는 고객 풀타임 상주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코드 표준(Coding Standard) : 효과적인 공동 작업을 위해 코딩 표준을 정의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SCRUM : 매일 정해진 시간, 장소에서 짧은 시간의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백로그(Backlog) : 제품과 프로젝트에 대한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스프린트(Sprint) : 2~4주의 짧은 개발 기간 반복적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미팅(Scrum Meeting) : 매일 15분 정도 미팅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마스터(Scrum Master) : 프로젝트 리더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 회고(Sprint Retrospective) : 스프린트 주기 되돌아보며 규칙 준수 여부, 개선점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번 다운 차트(Burn Down Chart)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LEAN : 도요타, 낭비 요소를 제거하여 품질 향상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-낭비제거, 품질 내재화, 지식창출, 늦은 확정, 빠른인도, 사람존중, 최적화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비용산정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하향식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델파이 기법 : 전문가의 경험적 지식을 통한 문제 해결 및 미래예측을 위한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상향식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LoC(Lind of Code) : 원시코드 라인수의 낙관치, 중간치, 비관치를 측정해 예측치를 구해 비용을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Man Month : 한 사람이 1개월 동안 할 수 있는 일의양을 기준으로 프로젝트 비용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COCOMO : 보헴이 제안, 프로그램 규모에 따른 비용 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조직형(Organic Mode) : 5만라인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 분리형(Semi-Detached Mode) : 30만 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임베디드형(Embedded Mode) : 30만 라인 이상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푸트남 : 개발 주기의 단계별로 요구할 인력의 분포를 가정하는 방식, 생명주기 예측 모형, Rayleigh-Nordan 곡선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기능점수(FP) : 요구 기능에 따른 가중치 부여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일정관리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공정법(CPM) : 여러 작업의 수행 순서가 얽혀 있는 프로젝트의 일정 계산(임계 경로는 가장 오래 걸리는 경로)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PERT : 일의 순서를 계획적으로 정리하기 위한 수렴기법, 비관치, 중간치, 낙관치의 3점 추정방식 이용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 연쇄법(CCPM) : 자원제약사항을 고려해 일정 작성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현행시스템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구성/기능/인터페이스 파악 -&gt; 아키텍처 및 소프트웨어 구성 파악 -&gt; 하드웨어 및 네트워크 구성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아키텍처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여러가지 소프트웨어 구성요소와 그 구성요소가 가진 특성 중 외부에 드러나는 특성, 그리고 구성요소 간의 관계를 표현하는 시스템의 구조나 구조체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 xml:space="preserve">소프트웨어 아키텍처 4+1뷰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고객의 요구사항을 정리해놓은 시나리오를 4개의 관점에서 바라보는 소프트웨어적인 접근방법 (배구프논유)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-유스케이스 뷰 : 유스케이스, 아키텍처 도출, 다른 뷰 검증하는데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-논리 뷰 : 시스템의 기능적인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-프로세스 뷰 : 시스템의 비기능적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-구현 뷰 : 모듈의 구성을 보여줌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-배포 뷰 : 어떻게 배치되는가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패턴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계층화 패턴(Layered) : 서로 마주보는 두 개의 계층 사이에서만 상호작용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클라이언트-서버패턴 : 하나의 서버와 다수의 클라이언트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파이프-필터 패턴 : 데이터 스트림을 생성하고 처리하는 시스템에서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브로커 패턴 : 분리된 컴포넌트들로 이루어진 분산 시스템에서 사용되고, 원격 서비스 실행을 통해 상호작용이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MVC패턴 : 모델, 뷰, 컨트롤러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-모델 : 핵심기능, 데이터보관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-뷰 : 사용자에게 정보 표시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-컨트롤러 : 사용자로부터 요청 입력받아 처리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비용 평가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SAAM : 변경 용이성, 기능성에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ATAM : 아키텍처 품질 속성을 만족시키는지 판단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CBAM : 경제적 의사결정에 대한 요구를 충족하는지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ADR : 응집도 평가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ARID : 특정 부분 품질요소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디자인 패턴★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SW설계에서 공통으로 발생하는 문제에 대해 자주 쓰이는 설계방법을 정리한 패턴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생성 (bprofas)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-builder : 복잡한 인스턴스를 조립해 만드는 구조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-prototype : 처음부터 일반적인 원형을 만들어 놓고 그것을 복사한 후 필요한 부분만 수정해 사용하는 패턴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-factory method : 상위 클래스에서 인터페이스 정의, 하위클래스에서 인스턴스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-abstract factory : 서로 연관되거나 의존적인 객체들의 조합을 만드는 인터페이스를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-singleton : 전역 변수 사용하지 않고 객체 하나만 생성, 그 객체는 어디서든 참조할 수 있음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구조 (abcdffp)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-adapter : 기존에 생성된 클래스를 재사용할 수 있도록 중간에서 맞춰주는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-bridge : 기능 계층과 구현 계층을 연결, 구현부에서 추상계층분리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-composite : 객체들의 관계를 트리 구조로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-decorator : 기존에 구현되어 있는 클래스에 필요한 기능 추가함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-facade : 복잡한 시스템에 대해 단순한 인터페이스 제공, 시스템 구조에 대한 파악을 쉽게함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-flyweight : 메모리 절약, 클래스의 경량화가 목적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-proxy : 실체 객체에 대한 대리 객체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-Mediator : 중간에 통제, 통제자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-Interpreter : 언어의 다양한 해석, 구문에 해석을 맡는 클래스 각각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-Iterator : 컬렉션 구현 방법 노출시키지 않으면서도 그 집합체 안에 들어있는 모든 항목에 접근할 방법을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-Template Method : 상위 클래스 - 추상적, 하위클래스 - 구체적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-Observer : 한 객체의 상태가 바뀌면 그 객체에 의존하는 다른 객체들에 연락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-State : 상태에 따라 다르게 처리할 수 있도록 행위 내용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-Visitor : 클래스의 메서드가 각 클래스를 돌아다니며 특정 작업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-Command : 명령이 들어오면 그에 맞는 서브 클래스 선택되어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-Strategy : 알고리즘 군 정의, 행위를 클래스로 캡슐화해 동적으로 행위 자유롭게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-Memento : Undo(작업취소) 기능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-Chain of Responsibility : 정적으로 어떤 기능에 대한 처리의 연결이 하드 코딩 되어 있을때, 이를 동적으로 연결되어 있는 경우에 따라 다르게 처리될 수 있도록 연결한 디자인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컴퓨터 사용자와 컴퓨터 하드웨어 간의 인터페이스 담당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-윈도우즈 : 중/소규모 서버, 일반PC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-유닉스 : 대용량 처리, 엔터프라이즈 급 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-리눅스 : 중/대규모 서버 대상 , 높은 보안성, 비용가장적음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-안드로이드 : 리눅스 위에서 구동, 자바와 코틀린으로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-IOS : 높은 보안성 , 고성능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 현행 시스템 분석 고려사항(구신성기주)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신뢰도, 성능, 기술지원, 주변기기,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미들웨어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응용 프로그램과 환경간에 원만한 통신이 이루어질 수 있도록 제어해주는 SW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WAS : 서버계층에서 애플리케이션이 동작할 수 있는 환경 제공, 트랜잭션 처리, 이기종 시스템 연동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요구공학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lang w:eastAsia="ko-KR"/>
          <w:b/>
          <w:bCs/>
          <w:sz w:val="26"/>
          <w:szCs w:val="26"/>
          <w:rtl w:val="off"/>
        </w:rPr>
        <w:t>(출석명확)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사용자 요구사항에 대한 도출,분석,명세,확인 및 검증하는 구조화된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 요구사항 : 시스템이 제공하는 기능, 서비스에 대한 요구사항(UI)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비기능적 요구사항 : 시스템이 수행하는 기능 이외의 사항(백엔드)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요구사항 개발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 : 이해 관계자와 직접 대화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-설문조사 : 설문지, 여론조사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-브레인스토밍 : 말을 꺼내기 쉬운 분위기로  만들어 비판없이 수용할 수 있도록 하는 회의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-델파이 기법 : 전문가의 경험적 지식을 통한 문제해결방법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-롤 플레잉 : 여러 사람이 각자가 맡은 역을 연기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워크숍 : 단기간에 다양하고 전문적인 정보를 획득하고 공유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-청취기술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-인터뷰와 질문기술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-비정형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-자연어 기반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-사용자와 개발자 이해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-명확성 및 검증문제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-수학적인 원리와 표기법, Z-스키마,Petri Nets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-표현간결, 명확성 및 검증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-기법 이해 어려움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확인 및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정형 기술 검토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-동료 검토 : 2~3명이 진행, 작성자가 명세서 설명하고 이해관계자들이 설명들으면서 결함발견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-워크 스루 : 검토자료를 회의전에 배포해서 사전검토한 후 짧은 시간동안 회의 진행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-인스펙션 : 저작자 외의 다른 전문가 또는 팀이 검사하여 오류를 찾아내는 공식적 검토 방법</w:t>
      </w:r>
    </w:p>
    <w:p>
      <w:pPr>
        <w:rPr>
          <w:lang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2장 화면설계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CLI(Command Line Interface) : 명령어를 텍스트로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GUI(Grapic User Interface) : 마우스, 전자펜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NUI(Natural User Interface) : 터치, 음성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OUI(Organic User Interface) : 현실에 존재하는 모든 사물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설계 원칙 (직유학유)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직관성(Intuitiveness) : 누구나 쉽게 이해하고 쉽게 사용할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유효성(Efficiency) : 정확,완벽하게 사용자의 목표가 달성 될 수 있도록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학습성(Learnability) : 초보와 숙련자 모두 쉽게 배우고 사용가능하게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유연성(Flexibility) : 사용자의 요구사항을 최대한 수용하고 실수를 방지할 수 있도록 제작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품질 요구사항 (신기이유사효)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기능성(Functionality) : 실제 사용시 정확하지 않은 결과가 발생할 확률과 시스템 동작 관찰 - 적절성, 정밀성, 상호운용성, 보안성, 호환성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신뢰성(Realiability) : 일정한 시간, 작동되는 시간동안 의도하는 기능을 수행함을 보증 - 성숙성, 고장허용성, 회복성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사용성(Usablity) : 어떠한 행위를 정확하고 쉽게 인지할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이해성, 학습성, 운용성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효율성(Efficiency) : 할당된 시간에 한정된 자원으로 얼마나 빨리 처리 할 수 있는가 - 시간효율성, 자원효율성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이식성(Portability) : 다른 운영체제에서도 얼마나 쉽게 적용이 가능한가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-적용성, 설치성, 대체성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UI개발을 위한 주요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3C 분석 : 고객(Customer), 자사(Company), 경쟁사(Competitor) 비교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SWOT 분석 : 기업 내부 환경과 외부환경을 분석해 Strength, Weakness, Opportunity, Threat요인을 규정하고 이를 토대로 경영 전략 수립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시나리오 플래닝 : 상황 변화를 사전에 예측하고 다양한 시나리오를 설계하는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 테스트 : 사용자가 직접 제품을 사용하면서 미리 작성된 시나리오에 맞추어 과제를 수행 한 후, 질문에 답하도록 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워크숍 : 소집단 인원으로 특정문제나 과제에 대한 새로운 지식, 기술, 아이디어들을 서로 교환하고 검토하는 세미나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화면 설계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스토리보드 : 정책, 프로세스, 와이어 프레임, 기능정의, 데이터베이스 연동 등 서비스 구축을 위한 정보가 수록된 문서, 디자이너와 개발자가 최종적으로 참고하는 산출 문서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와이어 프레임 : 화면 단위의 레이아웃을 설계하는 작업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프로토타입 : 정적인 화면(와이어 프레임, 스토리보드)에 동적 효과를 적용해 실제 구현된 것처럼 시뮬레이션 할 수 있는 모형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UML(Unified Modeling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객체지향 소프트웨어 개발 과정에서 산출물을 명세화, 시각화, 문서화 할때 사용되는 모델링 기술과 방법론을 통합해서 만든 표준화된 범용 모델링 언어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UML구성요소 : 사물, 관계, 다이어그램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 다이어그램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구조적(Structural) 다이어그램 / 정적(Static)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클래스(Class) : 클래스 간 정적인 관계를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객체(Object): 클래스에 속한 사물, 인스턴스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컴포넌트(Component) : 컴포넌트와 그들 사이 의존 관계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배치(Deployment) : 컴포넌트 사이의 종속성, 물리적 요소들의 위치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복합체 구조(Composite Structure) : 클래스나 컴포넌트가 복합 구조를 갖는 경우 그 내부 구조를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패키지(Package) : 유스케이스나 클래스 등의 모델 요소들을 그룹화한 패키지들의 관계를 표현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행위적(Behavioral) 다이어그램 / 동적(Dynamic)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유스케이스 : 시스템 외부 요소를 사용자의 관점에서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시퀀스 : 시간적 개념을 중심으로 메시지 흐름으로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커뮤니케이션 : 객체들이 주고받는 메시지를 표현하고 객체 간의 연관까지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상태 : 상태가 어떻게 변화하는지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활동 : 어떤 기능을 수행하는지, 처리 로직이나 처리 흐름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타이밍 : 객체 상태 변화와 시간 제약을 명시적으로 표현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UML 확장 모델의 스테레오 타입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'&lt;&lt; &gt;&gt;'(길러멧; Guillemet) 기호를 사용하여 표현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클래스 다이어그램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접근제어자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public + : 클래스 외부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private - : 클래스 내부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protected # : 동일 패키지/파생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default ~ : 동일 패키지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클래스 간의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연관 : 실선, 2개 이상의 사물이 서로 관련되어 있는 상태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집합 : 속이 빈 마름모 (차/엔진, 바퀴, 운전대), 하나의 객체에 여러 개의 독립적인 객체들이 구성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복합(=포함) : 속이 채워진 마름모, 집합 보다 더 강한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일반화 : 부모-자식, 속이 빈 화살표 (차/버스,택시,자가용), 상속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의존 : 점선 화살표, 서로 연관은 있으나 필요에 따라 짧은 시간동안만 연관을 유지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 시나리오 문서의 작성 요건(완일이가 추수)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완전성, 일관성, 이해성, 가독성, 추적 용이성, 수정 용이성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3장 데이터 입출력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[1] 논리데이터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현실세계의 정보를 인간과 컴퓨터가 이해할 수 있도록 추상화하여 표현한 모델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 분석 -&gt; 개념적 -&gt; 논리적(정규화) -&gt; 물리적(반정규화)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-관계 데이터 모델 : 1:1, 테이블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-계층 데이터 모델 : 1:N, 트리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-네트워크 데이터 모델 : N:M, 그래프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모델링 속성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개체(entity), 속성(attribute), 관계(relationship)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튜플(tuple), 행(row), 카디널리티(cardinality)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속성(attribute), 열(column), 차수(degree)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대수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일반 집합 연산자 :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합집합(∪), 교집합(∩), 차집합(─), 카티션 프로덕트(X)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순수 관계 연산자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셀렉트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(σ)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조건을 만족하는 (튜플?)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프로젝트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(π)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주어진 속성들의 값으로만 구성됨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- 조인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(⋈)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 xml:space="preserve"> : 공통 속성을 이용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- 디비전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(÷)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 xml:space="preserve"> : 릴레이션 S의 모든 튜플과 관련있는 R의 튜플 반환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/>
          <w:bCs/>
          <w:i w:val="0"/>
          <w:sz w:val="28"/>
          <w:rtl w:val="off"/>
        </w:rPr>
        <w:t>관계 해석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튜플 관계해석과 도메인 관계해석을 하는 비절차적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/>
          <w:bCs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/>
          <w:bCs/>
          <w:i w:val="0"/>
          <w:sz w:val="28"/>
          <w:rtl w:val="off"/>
        </w:rPr>
        <w:t xml:space="preserve">개체-관계(E-R)모델 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bCs w:val="0"/>
          <w:i w:val="0"/>
          <w:sz w:val="28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bCs w:val="0"/>
          <w:i w:val="0"/>
          <w:sz w:val="28"/>
          <w:rtl w:val="off"/>
        </w:rPr>
        <w:t>현실 세계에 존재하는 데이터와 그들 간의 관계를 사람이 이해할 수 있는 형태로 명확하게 표현하기 위해 사용되는 모델</w:t>
      </w:r>
    </w:p>
    <w:p>
      <w:pPr>
        <w:rPr>
          <w:lang/>
          <w:rFonts w:ascii="맑은 고딕" w:eastAsia="맑은 고딕" w:hAnsi="맑은 고딕"/>
          <w:sz w:val="26"/>
          <w:szCs w:val="28"/>
          <w:rtl w:val="off"/>
        </w:rPr>
      </w:pPr>
      <w:r>
        <w:rPr>
          <w:rFonts w:ascii="맑은 고딕" w:eastAsia="맑은 고딕" w:hAnsi="맑은 고딕" w:hint="default"/>
          <w:sz w:val="26"/>
          <w:szCs w:val="28"/>
        </w:rPr>
        <w:t>개체 □ 관계 ◇ 속성 ○ 다중 값 속성 ◉ 관계-속성 ─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정규화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데이터의 중복성을 제거해 이상현상을 방지하고, 데이터의 일관성과 정확성을 유지하기 위해 무손실 분해하는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(도부이결다조 = 두부이걸다줘)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1NF : 도메인이 원자값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2NF : 부분함수 종속 제거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3NF : 이행함수 종속 제거(A-&gt;B , B-&gt;C이면 A-&gt;C)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BCNF : 결정자 후보키가 아닌 함수 종속 제거</w:t>
      </w:r>
    </w:p>
    <w:p>
      <w:pPr>
        <w:rPr>
          <w:b/>
          <w:bCs/>
        </w:rPr>
      </w:pPr>
      <w:r>
        <w:rPr>
          <w:lang w:eastAsia="ko-KR"/>
          <w:b w:val="0"/>
          <w:bCs w:val="0"/>
          <w:sz w:val="26"/>
          <w:szCs w:val="28"/>
          <w:rtl w:val="off"/>
        </w:rPr>
        <w:t>4NF : 다치(다중 값)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5NF : 조인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이상현상(Anomaly)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데이터의 중복성으로 인해 릴레이션을 조작할 때 발생하는 비합리적 현상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삽입 이상, 삭제이상, 갱신이상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반정규화(De-Normalization)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정규화 된 엔티티,속성, 관계에 대해 성능향상과 개발 운영의 단순화를 위해 중복,통합, 분리등을 수행하는 과정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[2]물리데이터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물리 데이터 모델링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논리 모델을 적용하고자 하는 기술에 맞도록 상세화해가는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참조무결성 제약조건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참조하는 외래키의 값은 항상 참조되는 릴레이션에 기본키로 존재해야한다.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-제한(RESTRIC), 연쇄(CASCADE), 널 값(SET NULL)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인덱스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전체 데이터 검색 없이 필요한 정보에 대해 신속한 조회가능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접근이 허용된 자료만을 제한적으로 보여주기 위해 하나 이상의 기본 테이블로 구성된 가상 테이블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클러스터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 액세스 효율을 향상시키기 위해 동일한 성격의 데이터를 동일한 데이터 블록에 저장하는 물리적 저장 방법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파티션(Partition)의 종류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레인지(Range) 파티셔닝 : 연속적인 숫자나 날짜 기준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해시(Hash) 파티셔닝 : 파티션 키의 해시 함수 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리스트(List) 파티셔닝 : 특정 파티션에 저장될 데이터에 대한 명시적 제어가능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컴포지트(Composite) 파티셔닝 : 레인지, 해시, 리스트중에 2개이상의 결합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[3] 데이터베이스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정의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통합된 데이터 : 자료의 중복을 배제한 데이터의 모임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저장된 데이터 : 저장 매체에 저장된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운영 데이터 : 조직의 업무를 수행하는데 필요한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공용 데이터 : 여러 애플리케이션, 시스템들이 공동으로 사용하는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특성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실시간 접근성, 계속적인 변화, 동시 공용, 내용 참조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관리의 복잡성을 해결하는 동시에 데이터 추가, 변경, 검색, 삭제 및 백업, 복구 보안등의 기능을 지원하는 SW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 유형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키-값 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컬럼기반 데이터 저장(Column Faimily Data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문서 저장(Document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그래프(Graph Store) : 시맨틱 웹과 온톨로지 분야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빅데이터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시스템, 서비스, 조직등에서 주어진 비용, 시간 내에 처리가 가능한 수십 페타바이트 크기의 비정형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-HDFS : 대용량의 데이터의 집합을 처리하는 응용 프로그램에 적합하도록 설계된 하둡 분산 파일 시스템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-맵 리듀스(Map Reduce) : 구글에서 대용량 데이터 처리를 분산 병렬 컴퓨팅 처리하기 위한 목적으로 제작해  2004년에 발표한 소프트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NoSQL의 특성(BASE)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Bascally Available : 언제든지 데이터는 접근할 수 있어야 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Soft-State : 노드의 상태는 외부에서 전송된 정보를 통해 결정되는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Eventually Consistency : 일정 시간이 지나면 데이터의 일관성이 유지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시맨틱 웹(Semantic Web)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기계가 이해할 수 있는 온톨로지 형태로 표현하고 자동화된 기계가 처리하도록 하는 지능형 웹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온톨로지(Ontology)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실세계에 존재하는 모든 개념들과 개념들의 속성, 개념들 간의 관계 정보를 컴퓨터가 이해할 수 있도록 서술해 놓은 지식베이스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마이닝(Data Minning)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대규모로 저장된 데이터 안에서 체계적이고 자동적으로 통계적 규칙이나 패턴을 찾아내는 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 주요기법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분류 규칙(ClassFication) : 과거 데이터로부터 특성을 찾아내어 분류모형을 만들어 결과값 예측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연관 규칙(Association) : 데이터 안에 존재하는 항목들 간의 종속관계를 찾아내는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연속 규칙(Sequence) : 연관 규칙에 시간 관련 정보가 포함된 형태의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군집화(Clustering) : 대상 레코드들을 유사한 특성을 지는 몇 개의 소그룹으로 분할하는 작업</w:t>
      </w:r>
    </w:p>
    <w:p>
      <w:pPr>
        <w:rPr>
          <w:b w:val="0"/>
          <w:bCs w:val="0"/>
          <w:sz w:val="26"/>
          <w:szCs w:val="28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4장 통합구현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연계 메커니즘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응용 소프트웨어와 연계 대상 모듈간의 데이터 연계시 요구사항을 고려한 연계 방법과 주기를 설계하기 위한 메커니즘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주요 연계기술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직접 연계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-DB링크, DB연결, API, JDBC, 하이퍼링크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간접 연계</w:t>
      </w:r>
    </w:p>
    <w:p>
      <w:pPr>
        <w:rPr>
          <w:b w:val="0"/>
          <w:bCs w:val="0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-연계 솔루션(EAI) : 기업에서 운영되는 서로 다른 플랫폼 및 애플리케이션들 간의 정보전달, 연계, 통합을 가능하게 해주는 솔루션, 어댑터 이용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-Web Servic/ESB : WSDL과 SOAP프로토콜을 이용한 시스템 간 연계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-Socket : 소켓을 생성하여 포트를 할당하고, 클라이언트의 요청을 연결하여통신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EAI(Enterprise Application Integration)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간의 정보 전달, 연계, 통합을 가능하게 해주는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구성요소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-EAI 플랫폼 : 이기종 시스템 간 애플리케이션 상호 운영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-어댑터 : 기업에서 자체적으로 개발한 애플리케이션을 연결하는 EAI의 핵심장치로 데이터 입출력도구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-브로커 : 데이터 포맷과 코드를 변환하는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 큐 : 비동기 메시지를 사용하는 다른 응용 프로그램 사이에서 데이터를 송수신 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-비즈니스 워크플로우 : 미리 정의된 기업의 비즈니스 Workflow에 따라 업무를 처리하는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구축유형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-포인트 투 포인트 : 1:1 단순 통합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-허브앤 스포크 : 단일한 접점의 허브 시스템을 통하여 데이터를 전송하는 중앙 집중형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-메시지버스 : 미들웨어를 두어 연계하는 통합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-하이브리드 : 그룹내는 허브 앤 스포크, 그룹간에는 메시지 버스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ESB(Enterprise Service Bus)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간에 하나의 시스템으로 관리 운영할 수 있도록 서비스 중심의 통합을 지향하는 아키텍처, 느슨한 결합방식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느슨한 결합(Loosely Coupled) : 특정 서비스를 변경하더라도 연결된 다른 서비스에는 영향을 주지 않는 유연한 구조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웹 서비스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SOAP(Simple Object Access Protocol) : HTTP,HTTPS,SMTP등을 사용하여 XML기반의 메시지를 네트워크 상태에서 교환하는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WSDL(Web Service Description Language) : 웹 서비스 명, 제공 위치, 메시지포맷, 프로토콜 정보 등 웹 서비스에 대한 상세정보가 기술된 XML 형식의 언어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UDDI(Universal Description, Discovery and Integration) : WSDL을 등록하고 검색하기 위한 저장소로 공개적으로 접근, 검색이 가능한 레지스트리이자 표준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[5] 인터페이스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JSON(Javascript Object Notation)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속성-값 쌍 또는 “키-값 쌍”으로 이루어진 데이터 오브젝트를 전달하기 위해 인간이 읽을 수 있는 텍스트를 사용하는 개방형 표준 포멧,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AJAX에서 많이 사용되고 XML을 대체하는 주요 데이터 포멧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XML(Extensible Markup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HTML의 단점을 보완한 인터넷 언어, SGML의 복잡한 단점을 개선한 특수한 목적을 갖는 마크업 언어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AJAX(Asynchronous Javascript And XML)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자바스크립트를 사용하여 웹 서버와 클라이언트 간 비동기적으로 XML 데이터를 교환하고 조작하기 위한 웹 기술, XMLHttpRequest객체를 이용해 전체 페이지를 새로 로드하지 않고 필요한 부분만 로드한다.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REST(Representational State Transfer)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웹과 같은 분산 하이퍼미디어 환경에서 자원의 존재/상태 정보를 표준화된 HTTP 메서드로 주고받는 웹 아키텍쳐(리소스, 메서드, 메시지)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28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HTTP URI를 통해 자원을 명시하고,HTTP 메서드(POST,GET,PUT,DELETE)를 통해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해당 자원에 대한 생성, 조회, 갱신, 삭제 등의 명령을 적용할 수 있는 분산 하이퍼미디어 시스템을 위한 소프트웨어 아키텍처이다.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데이터베이스 암호화 기법(애플티하)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API방식 : 암호모듈(API)를 적용하는 애플리케이션 수정방식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Plug-In 방식 : 암-복호화 모듈이 DB서버에 설치된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TDE방식 : DBMS커널이 자체저으로 암-복호화 기능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Hybrid방식 : API + Plug-In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구현 검증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xUnit : 자바, C++, .Net등 다양한 언어를 지원하는 단위테스트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STAF : 서비스 호출, 컴포넌트 재사용등 다양한 환경 지원하는 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FitNesse : 웹 기반 테스트 케이스 설계/실행/결과 확인등을 지원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NTAF : FitNess + STAF를 통합한 NHN(Naver)의 테스트 자동화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Selenium : 다양한 브라우저 지원 및 개발언어를 지원, 테스트 스크립트 언어 학습할 필요없음, 웹 애플리케이션 테스트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watir : 루비 기반 웹 애플리케이션 테스트 프레임워크, 모든 언어 기반 웹/브라우저 호환성 테스팅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감시 도구(APM 성능 모니터링 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스카우터(SCOUTER) : 애플리케이션에 대한 모니터링 및 DB Agent를 통해 오픈 소스 DB모니터링 기능, 인터페이스 감시기능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제니퍼(Jennifer) : 애플리케이션 개발부터 테스트, 오픈, 운영, 안정화까지 전 생애주기 단계동안 성능을 모니터링하고 분석해주는 APM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[8] 서버프로그램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개발 도구(빌구형테)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빌드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구현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하드웨어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서버 : 정적콘텐츠(CSS, Javascript, Image)처리 /Apache 웹서버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애플리케이션 서버 : 동적 콘텐츠(Servlet, JSP)처리 / Tomcat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데이터베이스 서버 : MySQL, Oracle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파일 서버 : HDD, SSD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운영체제 : 하드웨어를 사용자가 편리하고 유용하게 사용하기 위한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미들웨어 : 컴퓨터와 컴퓨터간의 연결을 쉽고 안전하게 할수있게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DBMS : 데이터베이스 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형상관리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개발을 위한 전체 과정에서 발생하는 모든 항목의 변경 사항을 관리하기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절차 (통식감기) //약술형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형상식별 : 형상 관리 대상 정의 및 식별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형상통제 : 형상 항목 버전 관리를 위해 변경 여부와 변경활동통제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감사 : 소프트웨어 베이스라인의 무결성 평가, 베이스라인 변경 시 요구사항과 일치하는지 검토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기록 : 형상 및 변경 관리에 대한 각종 수행결과 기록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(베이스 라인 : 개발과정의 각 단계별 산출물에 대한 변화를 통제하는 시점의 기준)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공유 폴더 방식 : 매일 개발이 완료된 파일은 약속된 위치의 공유폴더에 복사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RCS : 소스파일의 수정을 한 사람만으로 제한, SCCS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클라이언트 / 서버 방식 : 중앙에 버전 관리 시스템을 항시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CVS : 다수 인원 동시에 운영체제 접근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SVN : 하나의 서버에서 소스를 쉽고 유용하게 관리할 수 있게 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Bitkeeper : SVN과 비슷, 대규모 프로젝트에서 빠른 속도 내도록 개발된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분산저장조 방식 : 로컬/원격 저장소로 분리되어 분산 저장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Git : commit, push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하나의 완전한 기능을 수행할 수 있는 독립된 실체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소프트웨어의 성능을 향상시키거나 프로그램을 효율적으로 관리할 수 있도록 시스템을 분해하고 추상화하는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응집도(Cohesion) (기순통절시논우)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 구성요소간 연관정도 (낮음[나쁜품질] -&gt; 높음[높은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우연적(Coincidental) : 모듈 내부의 각 구성 요소가 연관이 없을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논리적(Logical) : 유사한 성격, 특정 형태로 분류되는 처리 요소들이 한 모듈에서 처리되는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시간적(Temporal) : 특정 시간에 처리되어야 하는 활동들을 한 모듈에서 처리할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절차적(Procedural) : 모듈이 다수의 관련 기능을 가질 때 모듈 안의 구성 요소들이 그 기능을 순차적으로 수행할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통신적(Communication) : 동일한 입출력을 사용하여 다른 기능을 수행하는 활동들이 모여있는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순차적(Sequential) : 한 활동으로부터 나온 출력값을 다른 활동이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기능적(Functional) : 모듈 내부 모든 기능이 단일한 목적을 위해 수행되는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결합도(Coupling) (내공외제스자)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내부가 아닌 외부 모듈과의 연관도 또는 모듈 간의 상호 의존성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(높음[나쁜품질] -&gt; 낮음[좋은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내용(Content) : 다른 모듈 내부에 있는 변수나 기능을 다른 모듈에서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공통(Common) : 파라미터가 아닌 모듈 밖에 선언되어 있는 전역변수를 참고하고 갱신하는 식으로 상호 작용하는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외부(External) : 두 개의 모듈이 외부에서 도입된 인터페이스를 공유할경우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제어(Control) : 단순처리할 대상인 값만 전달되는게 아니라 어떻게 처리를 해야한다는 제어요소가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스탬프(Stamp) : 인터페이스로 배열, 객체, 구조등이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자료(Data) : 파라미터를 통해섬나 상호작용이 일어나는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공통 모듈 구현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DTO/VO -&gt; SQL -&gt; DAO -&gt; Service -&gt; Controller -&gt; View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DAO : 특정 타입의 데이터베이스에 추상 인터페이스를 제공하는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DTO(Data Transfer Object) : 프로세스 사이에서 데이터를 전송하는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VO : 간단한 엔티티를 의미하는 작은 객체 가변 클래스인 DTO와 달리 고정 클래스를 가지는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팬인(Fan-In)/ 팬 아웃(Fan-Out)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시스템 복잡도를 최적화 하기 위해서는 팬인은 높게, 팬아웃은 낮게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일련의 작업들을 정기적으로 반복 수행하거나 정해진 규칙에 따라 일괄 처리하는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이벤트 배치 : 사전에 정의해 둔 조건 충족시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온디맨드 배치 : 사용자의 요구가 있을 때마다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정기 배치 : 정해진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스케줄러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일괄 처리를 위해 주기적으로 발생하거나 반복적으로 발생하는 작업을 지원하는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-스프링 배치:스프링의 3대요소를 모두 사용할 수 있는 대용량 처리를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-쿼츠 스케줄러: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Cron 표현식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리눅스/유닉스 : 분시일 월요연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쿼츠 : 초분시일 월요연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[9] 소프트웨어 개발 보안 구축</w:t>
      </w:r>
      <w:r>
        <w:rPr>
          <w:lang w:eastAsia="ko-KR"/>
          <w:b/>
          <w:bCs/>
          <w:sz w:val="26"/>
          <w:szCs w:val="26"/>
          <w:rtl w:val="off"/>
        </w:rPr>
        <w:tab/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SW 개발 보안의 3대요소(무기가)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기밀성(Confidentiality) : 인가되지 않은 개인 혹은 시스템 접근에 따른 정보 공개 및 노출을 차단하는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무결성(Integrity) : 정당한 방법을 따르지 않고서는 데이터가 변경 될 수 없으며, 데이터의 정확성 및 완정성과 고의/악의로 변경되거나 훼손되지 않음을 보장하는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가용성(Availability) : 권한을 가진 사용자나 애플리케이션이 원하는 서비스를 지속해서 사용할 수 있도록 보장하는 특성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DoS(Denial of Service) _ 공격자 컴퓨터 1대 직접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시스템을 악의적으로 공격해 해당 시스템의 자원을 부족하게 해 사용하지 못하게 하는 공격을 의미함.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DoS공격의 종류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SYN 플러딩(Flooding) : 서버의 동시 가용 사용자 수를 SYN 패킷만 보내 점유하여 다른 사용자가 서버를 사용하지 못하게 하는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UDP 플러딩(Flooding) : 대량의 UDP패킷을 만들어 임의의 포트 번호로 전송하여 지속적으로 자원을 고갈시키는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스머프(Smurf)/스머핑(Smurfing) : 출발지 주소를 공격 대상의 IP로 설정하여 네트워크 전체에 ICMP Echo 패킷을 직접 브로드캐스팅하여 마비시킴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죽음의 핑(PoD; Ping of Death) : ICMP패킷(Ping)을 정상적인 크기보다 아주 크게 만들어서 전송함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랜드어택(Rand Attack) : 출발지 IP와 목적지 IP를 같은 패킷 주소로 만들어 보내서 수신자가 자기 자신에게 응답을 보내게 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티어드롭(Tear Drop) : IP패킷의 재조합 과정에서 잘못된 Fragment Offset 정보로 인해 수신 시스템이 문제를 발생하도록 만드는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봉크(Bonk)/보잉크(Boink) : 시스템의 패킷 재전송과 재조립이 과부하를 유발하게 하는 공격기법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DDos(Distrbuted DoS)_공격자가 여러 대의 컴퓨터를 감염시켜 공격지시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여러대의 공격자를 분산 배치하여 동시에 동작하게 해서 특정사이트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DDoS공격 도구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Trinoo : 많은 소스로부터 통합된 UDP flood 서비스 거부 공격을 유발하는데 사용한다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TFN(Tribe Flood Network) : Trinoo와 비슷한 분산 도구, 많은 소스에서 하나 혹은 여러개의 목표 시스템에 대해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Stacheldraht : 분산 서비스 거부 에이전트 역할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DRDoS(Distributed Refleection DoS)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공격자는 출발지 IP를 공격대상 IP로 위조하여 다수의 반사 서버로 요청 정보를 전송, 공격대상자는 반사 서버로부터 다량의 응답을 받아서 서비스 거부(Dos)가 되는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애플리케이션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HTTP GET Flooding : 과도한 GET메시지를 이용해 웹 서버의 과부하를 유발시키는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Slowloris(Slow HTTP Header DoS) : HTTP GET 메서드를 사용해 헤더의 최종 끝을 알리는 개행 문자열을 전송하지 않음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RUDY(Slow HTTP POST DoS) : 요청 헤더의 Content-length를 비정상적으로 크게 설정하고 메시지 바디 부분을 매우 소량을 보내 계속 연결상태 유지 시키는 공격(999999 설정 이후 1바이트씩 전송)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 HTTP Read DoS : TCP 윈도 크기와 데이터 처리율을 감소시킨 상태에서(Zero Window Packet) 다수 HTTP패킷을 지속적으로 전송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Hulk DoS : 공격자가 공격대상 웹사이트 URL을 지속적으로 변경하면서 다량으로 GET요청을 발생시키는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Hash Dos : 조작된 많은 수의 파라미터를 POST방식으로 웹 서버로 전달하여 다수의 해시 충돌 발생시키는 공격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스니핑(Sniffing) : 직접 공격을 하지 않고 데이터만 몰래 들여다보는 수동적 공격이다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스캐너(Scanner), 스니퍼(Sniffer) : 네트워크 하드웨어, 소프트웨어 구성의 취약점을 탐색하는 공격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패스워드 크래킹(Password Cracking)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사전 크래킹(Dictionary) : ID와 패스워드가 될 가능성이 있는 단어를 파일로 만들어 놓음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무차별 크래킹(Brute) : 패스워드로 사용될 수 있는 글자를 무작위 패스워드 자리에 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패스워드 하이브리드 공격 : 사전 + 무차별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-레인보우 테이블 공격 : 패스워드 별로 해시값을 미리 생성해서 역으로 패스워드를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IP스푸핑 : 침입자가 인증된 컴퓨팅 시스템인 것처럼 속이기 위해서 본인의 패킷헤더를 인증된 호스트의 IP로 위조하여 타깃에 전송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ARP스푸핑 : 공격자가 특정 호스트의 MAC주소를 자신의 MAC주소로 위조한 ARP Reply를 만들어 특정 호스트의 MAC정보를 공격자의 MAC정보로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ICMP Redirect : 스니핑 시스템을 네트워크에 존재하는 또 다른 라우터라고 알림으로써 패킷의 흐름을 바꿈, Redirect 메시지를 공격자가 원하는 형태로 만들어서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트로이 목마 : 겉보기에 정상적인 프로그램인척 하면서 실행하면 악성코드를 실행하는 프로그램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위협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버퍼 오버플로우(Buffer Overflow) : 메모리에 할당된 버퍼크기를 초과하는 양의 데이터를 입력해 공격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유형 : 스택 버퍼 오버플로우, 힙 버퍼 오버플로우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대응방안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-스택가드(Stack guard) : 버퍼 오버플로우 발생 시 카나리 값을 체크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-스택쉴드(Stack Shield) : 함수 시작시 복귀 주소를 Global RET에 저장해 두고 함수 종료 시 저장된 값과 스택의 RET값을 비교해서 다를경우 프로그램 중단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-ASLR(Address Space Layout Randomization) : 주소 공간 배치를 난수화, 리눅스에서 설정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백도어 : 어떤 제품이나 컴퓨터 시스템, 암호시스템, 알고리즘에서 정상적인 인증 절차를 우회하는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주요시스템 보안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포맷 스트링 공격 : 외부로부터 입력된 값을 검증하지 않고 그대로 사용하는 경우 발생하는 취약점 공격법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레이스 컨디션 공격 : 실행되는 프로세스가 임시파일을 만드는 경우 악의적인 프로그램을 통해 그 프로세스의 실행 중에 끼어들어 임시파일을 심볼릭 링크하는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키로거 공격 : 사용자의 키보드 움직임을 탐지해서 개인의 중요한 정보를 몰래 빼가는 해킹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루트킷 : 시스템 침입 후 사실을 숨긴 채 차후의 침입을 위해 불법적인 해킹기능을 제공하는 프로그램(트로이 목마, 백도어등)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보안 관련 용어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스피어 피싱(Spear Phishing) : 메일을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스미싱(Smishing) : 문자메시지를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큐싱(Qushing) : QR코드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APT공격(Advanced Persistent Threat) : 특정 타깃을 목표로 하여 다양한 수단을 통해 지속적이고 지능적인 맞춤형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공급망 공격(Supply Chain Attack) : 소프트웨어 개발사의 네트워크에 침투하여 소스코드를 수정하여 악의저인 코드를 삽입해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제로데이 공격(Zero Day Attack) : 보안 취약점이 발견되어 널리 공표되기 전에 해당 취약점을 악용하여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웜 : 스스로를 복제하여 네트워크로 전파하는 악성 소프트웨어 컴퓨터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악성 봇(Malicious Bot) : 스스로 실행되지 못하고 해커의 의해 제어,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사이버 킬체인 : 7단계 프로세스별 APT공격 방어 분석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랜섬웨어 : 몸값을 요구하는 악성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이블 트윈 공격 : 무선 Wifi 피싱기법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난독화(Obfuscation) : 프로그램 코드의 일부 또는 전체를 변경하여 역공학에 대비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Tripwire : 크래커가 침입했을때 알수 있게 분석하는 도구, 데이터베이스 차이점 체크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Ping : 원격 호스트가 정상적으로 운영되고 있는지를 확인하는 진단 목적으로 사용하는 목적어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Tcpdump : 네트워크 인터페이스를 거치는 패킷의 내용을 출력해주는 프로그램, 모든 패킷내용 도청할 수 있음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접근 통제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식별(Identification) : 자신이 누구라고 시스템에 밝히는 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인증(Authentication) : 주체의 신원을 검증하기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인가(Authorization) : 인증된 주체에게 접근을 허용하는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책임추적성(Accountability) : 주체의 접근을 추적하고 행동을 기록하는 활동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접근 통제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임의적 접근통제(DAC) : 신분에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강제적 접근통제(MAC) : 주체가 갖는 접근 허가권한에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역할기반 접근통제(RBAC) : 중앙 관리자가 조직 내 맡은 역할에 기초하여 자원에 대한 접근을 제한하는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인증 기술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지식 기반 : ID/패스워드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소지기반 : 공인인증서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생체기반 : 얼굴,지문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특징기반 : 발걸음, 몸짓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접근 통제 보호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벨-라파둘라 모델 : 미 국방부 지원 모델, 기밀성강조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벨기노라다(No Write Down/No Read Up) : 보안 수준이 높은 주체는 보안 수준이 낮은 객체에 기록하면 안됨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비바 모델 : 무결성 보장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비무노라업(No Write Up/No Read Down) : 낮은 등급의 주체는 상위 등급의 객체를 수정할 수 없음.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암호 알고리즘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양방향(대비 비공)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암호화=복호화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블록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고정길이의 블록을 암호화하여 반복하는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DES : 블록크기 64bit, 키 길이 56bit인 페이스텔구조, 미국 연방 표준국(NIST) 암호화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AES : DES를 대체, 3 DES의 성능 문제를 극복하기 위해 개발, 미국 표준 기술 연구소(NIST)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SEED : 한국인터넷진흥원(KISA)개발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ARIA : 경량 환경 및 하드웨어에서의 효율성향상 위해서 개발, 국가정보원 + 산학연구협회가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IDEA : 스위스 연방기술 기관에서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스트림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매우 긴 주기의 난수열을 발생시켜 평문과 더불어 암호문을 생성하는 방식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LFSR : 선형 되먹임 시프트 레지스터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RC4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비대칭키(공개키)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암호화 != 복호화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디피-헬만 : 최초의 공개키 알고리즘, 이산 대수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RSA : 3명의 MIT 수학교수가 고안, 소인수 분해 수학적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ECC : RSA 암호 방식 대안, 타원 곡선 암호(ECC)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ElGamal : 이산대수 계산이 어려운 문제를 기본원리로 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일방향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복호화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ab/>
      </w: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해시암호 방식 :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MAC(키 사용O), MDC(키 사용X)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MD5 : MD4개선, 프로그램이나 파일의 무결성 검사에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SHA-1 : NSA에서 미 정부 표준으로 지정, DSA에서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SHA-256/384/512 : 256비트의 해시값을 생성하는 해시함수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HAS-160 : 국내 표준 서명 알고리즘(KCDSA)를 위해 개발된 해시 함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수, MD5장점 + SHA-1장점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IPSec(Internet Protocol Security)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IP계층에서 무결성과 인증을 보장하는 인증헤더와 기밀성을 보장하는 암호화를 이용한 IP보안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-인증, 암호화, 키 관리 프로토콜로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SSL(Secure Socket Layer)/TLS(Transport Layer Securty)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전송계층과 응용계층 사이에서 클라이언트와 서버간의 웹 데이터 암호화, 상호인증 및 전송 시 데이터 무결성을 보장하는 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S-HTTP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상에서 네트워크 트래픽을 암호화하는 주요 방법, 클라이언트와 서버 간 전송되는 모든 메시지를 각각 암호화해 전송하는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개인정보보호 관련 법령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개인정보 보호법, 정보통신망법, 신용정보법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민감 정보 : 주체의 사생활을 현저하게 침해할 수 있는 정보(유전자검사)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고유 식별정보 : 개인을 고유하게 구별하기 위해 부여된 식별정보(주민번호)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입력 데이터 검증 및 표현 취약점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XSS(Cross Site Script) : 검증되지 않은 외부 입력 데이터가 포함된 웹페이지를 사용자가 열람할 때 부적절한 스크립트가 실행되는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사이트 간 요청 위조(CSRF; Cross Site Request Forgery) : 사용자가 자신의 의지와는 무관하게 공격자가 의도한 행위를 특정 웹사이트에 요청하게 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SQL삽입(Injection) : 악의적인 SQL구문을 삽입하고 실행시켜 정보를 열람, 조작할 수 있는 취약점 공격법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방화벽(Firewall) : 기업 내부, 외부 간 트래픽을 모니터링 하여 시스템의 접근을 허용하거나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방화벽(WAF; Web Application Firewall) : 웹 어플리케이션 보안에 특화된 보안장비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접근 제어(NAC; Network Access Control) : 단말기가 내부 네트워크에 접속을 시도할 때 이를 제어하고 통제하는 기능을 제공하는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침입탐지시스템(IDS; Intrusion Detection System) : 네트워크에 발생하는 이벤트를 모니터링하고 비인가 사용자의 침입을 실시간으로 탐지하는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침입방지시스템(IPS; Intrusion Prevention System) : 네트워크에 대한 공격이나 침입을 실시간적으로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무선침입방지 시스템(WIPS; Wireless Intrusion Prevention System) : 인가되지 않은 무선 단말기의 접속을 자동 탐지 및 차단하고 보안에 취약한 무선 공유기를 탐지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통합 보안 시스템(UTM; Unified Threat Management) : 다양한 보안 장비의 기능을 하나의 장비로 통합하여 제공하는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가상사설망(VPN; Virtual Private Network) : 인터넷과 같은 공중망에 인증, 암호화, 터널링 기술을 활용해 마치 전용망을 사용하는 효과를 가지는 보안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스팸 차단 솔루션(Anti-Spam Solution) : 메일 서버 앞단에 위치하여 프록시(Proxy)메일 서버로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보안 운영체제(Secure OS) : 컴퓨터 운영체제의 커널에 보안기능을 추가한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콘텐츠 유출 방지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 유출방지(DLP; Data Loss Prevention) : 조직 내부의 중요자료가 외부로 빠져나가는것을 탐지하고 차단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디지털 저작권 관리(DRM; Digital Right Management) : 디지털 저작물에 대한 보호와 관리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비즈니스 연속성 계획(BCP; Business Comtinuity Plan)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각종 재해, 장애, 재난으로부터 위기관리를 기반으로 재해복구, 업무복구 및 재개, 비상계획등을 통해 비즈니스 연속성을 보장하는 체계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-BIA(Business Impact Analysis) : 장애나 재해로 인한 운영상의 주요 손실을 볼것을 가졍하여 비즈니스 영향분석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-RTO(Recovery Time Objective) : 업무중단 시점부터 데이터가 복구 되어 다시 가동 될때까지의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-RPO(Recovery Point Objective) : 업무중단 시점부터 데이터가 복구되어 다시 정상 가동될때 데이터의 손실 허용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-DRP(Diasaster Recovery Plan) : 재난으로 장기간에걸쳐 시설의 운영이 불가능한 경우를 대비한 재난 복구 계획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-DRS(Disaster Recovery System) : 재해 복구 센터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DRS의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Mirror Site : 재해 발생 시 복구까지의 소요 시간(RTO)은 즉시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Hot Site : 4시간 이내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Warm Site : 수일 ~ 수주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Cold Site : 수주 ~ 수개월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[10] 애플리케이션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테스트 원리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테스팅은 결함이 존재함을 밝히는것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완벽한 테스팅은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개발 초기에 테스팅 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-요르돈의 법칙(눈덩이 법칙) : 개발 초기에 테스팅 하지 않으면 비용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이 커진다.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결합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-파레토 법칙(Pareto Principle) : 오류의 80%는 전체 모듈의 20%안에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서 발견된다.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살충제 패러독스(Pesticide Paradox) : 동일한 테스트 케이스에 의한 반복적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테스트는 새로운 버그를 찾지 못함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테스팅은 정황에 의존적 : 소프트웨어의 성격에 맞게 테스트 실시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오류-부재의 궤변 : 요구사항을 충족시키지 못한다면, 결함이 없다고해도 품질이 높다고 볼 수 없음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시각에 따른 분류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검증(Verification) : 소프트웨어 개발 과정을 테스트, 개발자 혹은 시험자의 시각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확인(Validation) : 소프트웨어 결과를 테스트. 사용자 시각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목적에 따른 분류(회안성 구회병)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회복 테스트(Recovery) : 시스템에 고의로 실패를 유도하고, 시스템의 정상적 복귀 여부를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안전 테스트(Security) : 소스 내 보안적인 결함을 미리 점검하는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성능 테스트(Performance) : 응답시간, 반응속도 등을 측정하는테스트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구조 테스트(Structure) : 시스템의 내부 논리 경로 ,소스코드의 복잡도를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회귀 테스트(Regression) : 오류제거와 수정에 의해 새로 유입된 오류가 없는지 확인하는 일종의 반복 테스트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병행 테스트(Parallel) : 변경된 시스템과 기존 시스템에 동일한 데이터 입력 후 결과 비교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성능 테스트 상세 유형(부스스내)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부하(Load) 테스트 : 시스템에 부하를 계속 증가시키면서 시스템의 임계점을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스트레스(Stress) 테스트 : 임계점 이상의 부하를 가해 비정상적인 상황에서의 처리를 테스트</w:t>
      </w:r>
    </w:p>
    <w:p>
      <w:pPr>
        <w:rPr>
          <w:b w:val="0"/>
          <w:bCs w:val="0"/>
          <w:sz w:val="26"/>
          <w:szCs w:val="26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스파이크(Spike) 테스트 : 짧은 시간에 사용자가 몰릴때 시스템의 반응 측정 테스트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-apple-system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88835" w:unhideWhenUsed="1"/>
    <w:lsdException w:name="toc 2" w:semiHidden="1" w:uiPriority="1388835" w:unhideWhenUsed="1"/>
    <w:lsdException w:name="toc 3" w:semiHidden="1" w:uiPriority="1388835" w:unhideWhenUsed="1"/>
    <w:lsdException w:name="toc 4" w:semiHidden="1" w:uiPriority="1388835" w:unhideWhenUsed="1"/>
    <w:lsdException w:name="toc 5" w:semiHidden="1" w:uiPriority="1388835" w:unhideWhenUsed="1"/>
    <w:lsdException w:name="toc 6" w:semiHidden="1" w:uiPriority="1388835" w:unhideWhenUsed="1"/>
    <w:lsdException w:name="toc 7" w:semiHidden="1" w:uiPriority="1388835" w:unhideWhenUsed="1"/>
    <w:lsdException w:name="toc 8" w:semiHidden="1" w:uiPriority="1388835" w:unhideWhenUsed="1"/>
    <w:lsdException w:name="toc 9" w:semiHidden="1" w:uiPriority="13888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8869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4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4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53094" w:qFormat="1"/>
    <w:lsdException w:name="Emphasis" w:uiPriority="13959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888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5009334"/>
    <w:lsdException w:name="Light List" w:uiPriority="35009335"/>
    <w:lsdException w:name="Light Grid" w:uiPriority="35009348"/>
    <w:lsdException w:name="Medium Shading 1" w:uiPriority="35009349"/>
    <w:lsdException w:name="Medium Shading 2" w:uiPriority="421734532"/>
    <w:lsdException w:name="Medium List 1" w:uiPriority="421734533"/>
    <w:lsdException w:name="Medium List 2" w:uiPriority="422802258"/>
    <w:lsdException w:name="Medium Grid 1" w:uiPriority="422802259"/>
    <w:lsdException w:name="Medium Grid 2" w:uiPriority="422802728"/>
    <w:lsdException w:name="Medium Grid 3" w:uiPriority="422802729"/>
    <w:lsdException w:name="Dark List" w:uiPriority="422807686"/>
    <w:lsdException w:name="Colorful Shading" w:uiPriority="422807687"/>
    <w:lsdException w:name="Colorful List" w:uiPriority="422868888"/>
    <w:lsdException w:name="Colorful Grid" w:uiPriority="422868889"/>
    <w:lsdException w:name="Light Shading Accent 1" w:uiPriority="35009334"/>
    <w:lsdException w:name="Light List Accent 1" w:uiPriority="35009335"/>
    <w:lsdException w:name="Light Grid Accent 1" w:uiPriority="35009348"/>
    <w:lsdException w:name="Medium Shading 1 Accent 1" w:uiPriority="35009349"/>
    <w:lsdException w:name="Medium Shading 2 Accent 1" w:uiPriority="421734532"/>
    <w:lsdException w:name="Medium List 1 Accent 1" w:uiPriority="421734533"/>
    <w:lsdException w:name="Revision" w:semiHidden="1"/>
    <w:lsdException w:name="List Paragraph" w:uiPriority="1388692" w:qFormat="1"/>
    <w:lsdException w:name="Quote" w:uiPriority="1257875" w:qFormat="1"/>
    <w:lsdException w:name="Intense Quote" w:uiPriority="1273956" w:qFormat="1"/>
    <w:lsdException w:name="Medium List 2 Accent 1" w:uiPriority="422802258"/>
    <w:lsdException w:name="Medium Grid 1 Accent 1" w:uiPriority="422802259"/>
    <w:lsdException w:name="Medium Grid 2 Accent 1" w:uiPriority="422802728"/>
    <w:lsdException w:name="Medium Grid 3 Accent 1" w:uiPriority="422802729"/>
    <w:lsdException w:name="Dark List Accent 1" w:uiPriority="422807686"/>
    <w:lsdException w:name="Colorful Shading Accent 1" w:uiPriority="422807687"/>
    <w:lsdException w:name="Colorful List Accent 1" w:uiPriority="422868888"/>
    <w:lsdException w:name="Colorful Grid Accent 1" w:uiPriority="422868889"/>
    <w:lsdException w:name="Light Shading Accent 2" w:uiPriority="35009334"/>
    <w:lsdException w:name="Light List Accent 2" w:uiPriority="35009335"/>
    <w:lsdException w:name="Light Grid Accent 2" w:uiPriority="35009348"/>
    <w:lsdException w:name="Medium Shading 1 Accent 2" w:uiPriority="35009349"/>
    <w:lsdException w:name="Medium Shading 2 Accent 2" w:uiPriority="421734532"/>
    <w:lsdException w:name="Medium List 1 Accent 2" w:uiPriority="421734533"/>
    <w:lsdException w:name="Medium List 2 Accent 2" w:uiPriority="422802258"/>
    <w:lsdException w:name="Medium Grid 1 Accent 2" w:uiPriority="422802259"/>
    <w:lsdException w:name="Medium Grid 2 Accent 2" w:uiPriority="422802728"/>
    <w:lsdException w:name="Medium Grid 3 Accent 2" w:uiPriority="422802729"/>
    <w:lsdException w:name="Dark List Accent 2" w:uiPriority="422807686"/>
    <w:lsdException w:name="Colorful Shading Accent 2" w:uiPriority="422807687"/>
    <w:lsdException w:name="Colorful List Accent 2" w:uiPriority="422868888"/>
    <w:lsdException w:name="Colorful Grid Accent 2" w:uiPriority="422868889"/>
    <w:lsdException w:name="Light Shading Accent 3" w:uiPriority="35009334"/>
    <w:lsdException w:name="Light List Accent 3" w:uiPriority="35009335"/>
    <w:lsdException w:name="Light Grid Accent 3" w:uiPriority="35009348"/>
    <w:lsdException w:name="Medium Shading 1 Accent 3" w:uiPriority="35009349"/>
    <w:lsdException w:name="Medium Shading 2 Accent 3" w:uiPriority="421734532"/>
    <w:lsdException w:name="Medium List 1 Accent 3" w:uiPriority="421734533"/>
    <w:lsdException w:name="Medium List 2 Accent 3" w:uiPriority="422802258"/>
    <w:lsdException w:name="Medium Grid 1 Accent 3" w:uiPriority="422802259"/>
    <w:lsdException w:name="Medium Grid 2 Accent 3" w:uiPriority="422802728"/>
    <w:lsdException w:name="Medium Grid 3 Accent 3" w:uiPriority="422802729"/>
    <w:lsdException w:name="Dark List Accent 3" w:uiPriority="422807686"/>
    <w:lsdException w:name="Colorful Shading Accent 3" w:uiPriority="422807687"/>
    <w:lsdException w:name="Colorful List Accent 3" w:uiPriority="422868888"/>
    <w:lsdException w:name="Colorful Grid Accent 3" w:uiPriority="422868889"/>
    <w:lsdException w:name="Light Shading Accent 4" w:uiPriority="35009334"/>
    <w:lsdException w:name="Light List Accent 4" w:uiPriority="35009335"/>
    <w:lsdException w:name="Light Grid Accent 4" w:uiPriority="35009348"/>
    <w:lsdException w:name="Medium Shading 1 Accent 4" w:uiPriority="35009349"/>
    <w:lsdException w:name="Medium Shading 2 Accent 4" w:uiPriority="421734532"/>
    <w:lsdException w:name="Medium List 1 Accent 4" w:uiPriority="421734533"/>
    <w:lsdException w:name="Medium List 2 Accent 4" w:uiPriority="422802258"/>
    <w:lsdException w:name="Medium Grid 1 Accent 4" w:uiPriority="422802259"/>
    <w:lsdException w:name="Medium Grid 2 Accent 4" w:uiPriority="422802728"/>
    <w:lsdException w:name="Medium Grid 3 Accent 4" w:uiPriority="422802729"/>
    <w:lsdException w:name="Dark List Accent 4" w:uiPriority="422807686"/>
    <w:lsdException w:name="Colorful Shading Accent 4" w:uiPriority="422807687"/>
    <w:lsdException w:name="Colorful List Accent 4" w:uiPriority="422868888"/>
    <w:lsdException w:name="Colorful Grid Accent 4" w:uiPriority="422868889"/>
    <w:lsdException w:name="Light Shading Accent 5" w:uiPriority="35009334"/>
    <w:lsdException w:name="Light List Accent 5" w:uiPriority="35009335"/>
    <w:lsdException w:name="Light Grid Accent 5" w:uiPriority="35009348"/>
    <w:lsdException w:name="Medium Shading 1 Accent 5" w:uiPriority="35009349"/>
    <w:lsdException w:name="Medium Shading 2 Accent 5" w:uiPriority="421734532"/>
    <w:lsdException w:name="Medium List 1 Accent 5" w:uiPriority="421734533"/>
    <w:lsdException w:name="Medium List 2 Accent 5" w:uiPriority="422802258"/>
    <w:lsdException w:name="Medium Grid 1 Accent 5" w:uiPriority="422802259"/>
    <w:lsdException w:name="Medium Grid 2 Accent 5" w:uiPriority="422802728"/>
    <w:lsdException w:name="Medium Grid 3 Accent 5" w:uiPriority="422802729"/>
    <w:lsdException w:name="Dark List Accent 5" w:uiPriority="422807686"/>
    <w:lsdException w:name="Colorful Shading Accent 5" w:uiPriority="422807687"/>
    <w:lsdException w:name="Colorful List Accent 5" w:uiPriority="422868888"/>
    <w:lsdException w:name="Colorful Grid Accent 5" w:uiPriority="422868889"/>
    <w:lsdException w:name="Light Shading Accent 6" w:uiPriority="35009334"/>
    <w:lsdException w:name="Light List Accent 6" w:uiPriority="35009335"/>
    <w:lsdException w:name="Light Grid Accent 6" w:uiPriority="35009348"/>
    <w:lsdException w:name="Medium Shading 1 Accent 6" w:uiPriority="35009349"/>
    <w:lsdException w:name="Medium Shading 2 Accent 6" w:uiPriority="421734532"/>
    <w:lsdException w:name="Medium List 1 Accent 6" w:uiPriority="421734533"/>
    <w:lsdException w:name="Medium List 2 Accent 6" w:uiPriority="422802258"/>
    <w:lsdException w:name="Medium Grid 1 Accent 6" w:uiPriority="422802259"/>
    <w:lsdException w:name="Medium Grid 2 Accent 6" w:uiPriority="422802728"/>
    <w:lsdException w:name="Medium Grid 3 Accent 6" w:uiPriority="422802729"/>
    <w:lsdException w:name="Dark List Accent 6" w:uiPriority="422807686"/>
    <w:lsdException w:name="Colorful Shading Accent 6" w:uiPriority="422807687"/>
    <w:lsdException w:name="Colorful List Accent 6" w:uiPriority="422868888"/>
    <w:lsdException w:name="Colorful Grid Accent 6" w:uiPriority="422868889"/>
    <w:lsdException w:name="Subtle Emphasis" w:uiPriority="25609" w:qFormat="1"/>
    <w:lsdException w:name="Intense Emphasis" w:uiPriority="139593" w:qFormat="1"/>
    <w:lsdException w:name="Subtle Reference" w:uiPriority="1273957" w:qFormat="1"/>
    <w:lsdException w:name="Intense Reference" w:uiPriority="1283474" w:qFormat="1"/>
    <w:lsdException w:name="Book Title" w:uiPriority="1283475" w:qFormat="1"/>
    <w:lsdException w:name="Bibliography" w:semiHidden="1" w:uiPriority="1388695" w:unhideWhenUsed="1"/>
    <w:lsdException w:name="TOC Heading" w:semiHidden="1" w:uiPriority="1388835" w:unhideWhenUsed="1" w:qFormat="1"/>
    <w:lsdException w:name="Plain Table 1" w:uiPriority="19232885"/>
    <w:lsdException w:name="Plain Table 2" w:uiPriority="19337352"/>
    <w:lsdException w:name="Plain Table 3" w:uiPriority="19337353"/>
    <w:lsdException w:name="Plain Table 4" w:uiPriority="19337528"/>
    <w:lsdException w:name="Plain Table 5" w:uiPriority="19337529"/>
    <w:lsdException w:name="Grid Table Light" w:uiPriority="19232884"/>
    <w:lsdException w:name="Grid Table 1 Light" w:uiPriority="19338886"/>
    <w:lsdException w:name="Grid Table 2" w:uiPriority="19338887"/>
    <w:lsdException w:name="Grid Table 3" w:uiPriority="19347798"/>
    <w:lsdException w:name="Grid Table 4" w:uiPriority="19347799"/>
    <w:lsdException w:name="Grid Table 5 Dark" w:uiPriority="19412084"/>
    <w:lsdException w:name="Grid Table 6 Colorful" w:uiPriority="19412085"/>
    <w:lsdException w:name="Grid Table 7 Colorful" w:uiPriority="20481682"/>
    <w:lsdException w:name="Grid Table 1 Light Accent 1" w:uiPriority="19338886"/>
    <w:lsdException w:name="Grid Table 2 Accent 1" w:uiPriority="19338887"/>
    <w:lsdException w:name="Grid Table 3 Accent 1" w:uiPriority="19347798"/>
    <w:lsdException w:name="Grid Table 4 Accent 1" w:uiPriority="19347799"/>
    <w:lsdException w:name="Grid Table 5 Dark Accent 1" w:uiPriority="19412084"/>
    <w:lsdException w:name="Grid Table 6 Colorful Accent 1" w:uiPriority="19412085"/>
    <w:lsdException w:name="Grid Table 7 Colorful Accent 1" w:uiPriority="20481682"/>
    <w:lsdException w:name="Grid Table 1 Light Accent 2" w:uiPriority="19338886"/>
    <w:lsdException w:name="Grid Table 2 Accent 2" w:uiPriority="19338887"/>
    <w:lsdException w:name="Grid Table 3 Accent 2" w:uiPriority="19347798"/>
    <w:lsdException w:name="Grid Table 4 Accent 2" w:uiPriority="19347799"/>
    <w:lsdException w:name="Grid Table 5 Dark Accent 2" w:uiPriority="19412084"/>
    <w:lsdException w:name="Grid Table 6 Colorful Accent 2" w:uiPriority="19412085"/>
    <w:lsdException w:name="Grid Table 7 Colorful Accent 2" w:uiPriority="20481682"/>
    <w:lsdException w:name="Grid Table 1 Light Accent 3" w:uiPriority="19338886"/>
    <w:lsdException w:name="Grid Table 2 Accent 3" w:uiPriority="19338887"/>
    <w:lsdException w:name="Grid Table 3 Accent 3" w:uiPriority="19347798"/>
    <w:lsdException w:name="Grid Table 4 Accent 3" w:uiPriority="19347799"/>
    <w:lsdException w:name="Grid Table 5 Dark Accent 3" w:uiPriority="19412084"/>
    <w:lsdException w:name="Grid Table 6 Colorful Accent 3" w:uiPriority="19412085"/>
    <w:lsdException w:name="Grid Table 7 Colorful Accent 3" w:uiPriority="20481682"/>
    <w:lsdException w:name="Grid Table 1 Light Accent 4" w:uiPriority="19338886"/>
    <w:lsdException w:name="Grid Table 2 Accent 4" w:uiPriority="19338887"/>
    <w:lsdException w:name="Grid Table 3 Accent 4" w:uiPriority="19347798"/>
    <w:lsdException w:name="Grid Table 4 Accent 4" w:uiPriority="19347799"/>
    <w:lsdException w:name="Grid Table 5 Dark Accent 4" w:uiPriority="19412084"/>
    <w:lsdException w:name="Grid Table 6 Colorful Accent 4" w:uiPriority="19412085"/>
    <w:lsdException w:name="Grid Table 7 Colorful Accent 4" w:uiPriority="20481682"/>
    <w:lsdException w:name="Grid Table 1 Light Accent 5" w:uiPriority="19338886"/>
    <w:lsdException w:name="Grid Table 2 Accent 5" w:uiPriority="19338887"/>
    <w:lsdException w:name="Grid Table 3 Accent 5" w:uiPriority="19347798"/>
    <w:lsdException w:name="Grid Table 4 Accent 5" w:uiPriority="19347799"/>
    <w:lsdException w:name="Grid Table 5 Dark Accent 5" w:uiPriority="19412084"/>
    <w:lsdException w:name="Grid Table 6 Colorful Accent 5" w:uiPriority="19412085"/>
    <w:lsdException w:name="Grid Table 7 Colorful Accent 5" w:uiPriority="20481682"/>
    <w:lsdException w:name="Grid Table 1 Light Accent 6" w:uiPriority="19338886"/>
    <w:lsdException w:name="Grid Table 2 Accent 6" w:uiPriority="19338887"/>
    <w:lsdException w:name="Grid Table 3 Accent 6" w:uiPriority="19347798"/>
    <w:lsdException w:name="Grid Table 4 Accent 6" w:uiPriority="19347799"/>
    <w:lsdException w:name="Grid Table 5 Dark Accent 6" w:uiPriority="19412084"/>
    <w:lsdException w:name="Grid Table 6 Colorful Accent 6" w:uiPriority="19412085"/>
    <w:lsdException w:name="Grid Table 7 Colorful Accent 6" w:uiPriority="20481682"/>
    <w:lsdException w:name="List Table 1 Light" w:uiPriority="19338886"/>
    <w:lsdException w:name="List Table 2" w:uiPriority="19338887"/>
    <w:lsdException w:name="List Table 3" w:uiPriority="19347798"/>
    <w:lsdException w:name="List Table 4" w:uiPriority="19347799"/>
    <w:lsdException w:name="List Table 5 Dark" w:uiPriority="19412084"/>
    <w:lsdException w:name="List Table 6 Colorful" w:uiPriority="19412085"/>
    <w:lsdException w:name="List Table 7 Colorful" w:uiPriority="20481682"/>
    <w:lsdException w:name="List Table 1 Light Accent 1" w:uiPriority="19338886"/>
    <w:lsdException w:name="List Table 2 Accent 1" w:uiPriority="19338887"/>
    <w:lsdException w:name="List Table 3 Accent 1" w:uiPriority="19347798"/>
    <w:lsdException w:name="List Table 4 Accent 1" w:uiPriority="19347799"/>
    <w:lsdException w:name="List Table 5 Dark Accent 1" w:uiPriority="19412084"/>
    <w:lsdException w:name="List Table 6 Colorful Accent 1" w:uiPriority="19412085"/>
    <w:lsdException w:name="List Table 7 Colorful Accent 1" w:uiPriority="20481682"/>
    <w:lsdException w:name="List Table 1 Light Accent 2" w:uiPriority="19338886"/>
    <w:lsdException w:name="List Table 2 Accent 2" w:uiPriority="19338887"/>
    <w:lsdException w:name="List Table 3 Accent 2" w:uiPriority="19347798"/>
    <w:lsdException w:name="List Table 4 Accent 2" w:uiPriority="19347799"/>
    <w:lsdException w:name="List Table 5 Dark Accent 2" w:uiPriority="19412084"/>
    <w:lsdException w:name="List Table 6 Colorful Accent 2" w:uiPriority="19412085"/>
    <w:lsdException w:name="List Table 7 Colorful Accent 2" w:uiPriority="20481682"/>
    <w:lsdException w:name="List Table 1 Light Accent 3" w:uiPriority="19338886"/>
    <w:lsdException w:name="List Table 2 Accent 3" w:uiPriority="19338887"/>
    <w:lsdException w:name="List Table 3 Accent 3" w:uiPriority="19347798"/>
    <w:lsdException w:name="List Table 4 Accent 3" w:uiPriority="19347799"/>
    <w:lsdException w:name="List Table 5 Dark Accent 3" w:uiPriority="19412084"/>
    <w:lsdException w:name="List Table 6 Colorful Accent 3" w:uiPriority="19412085"/>
    <w:lsdException w:name="List Table 7 Colorful Accent 3" w:uiPriority="20481682"/>
    <w:lsdException w:name="List Table 1 Light Accent 4" w:uiPriority="19338886"/>
    <w:lsdException w:name="List Table 2 Accent 4" w:uiPriority="19338887"/>
    <w:lsdException w:name="List Table 3 Accent 4" w:uiPriority="19347798"/>
    <w:lsdException w:name="List Table 4 Accent 4" w:uiPriority="19347799"/>
    <w:lsdException w:name="List Table 5 Dark Accent 4" w:uiPriority="19412084"/>
    <w:lsdException w:name="List Table 6 Colorful Accent 4" w:uiPriority="19412085"/>
    <w:lsdException w:name="List Table 7 Colorful Accent 4" w:uiPriority="20481682"/>
    <w:lsdException w:name="List Table 1 Light Accent 5" w:uiPriority="19338886"/>
    <w:lsdException w:name="List Table 2 Accent 5" w:uiPriority="19338887"/>
    <w:lsdException w:name="List Table 3 Accent 5" w:uiPriority="19347798"/>
    <w:lsdException w:name="List Table 4 Accent 5" w:uiPriority="19347799"/>
    <w:lsdException w:name="List Table 5 Dark Accent 5" w:uiPriority="19412084"/>
    <w:lsdException w:name="List Table 6 Colorful Accent 5" w:uiPriority="19412085"/>
    <w:lsdException w:name="List Table 7 Colorful Accent 5" w:uiPriority="20481682"/>
    <w:lsdException w:name="List Table 1 Light Accent 6" w:uiPriority="19338886"/>
    <w:lsdException w:name="List Table 2 Accent 6" w:uiPriority="19338887"/>
    <w:lsdException w:name="List Table 3 Accent 6" w:uiPriority="19347798"/>
    <w:lsdException w:name="List Table 4 Accent 6" w:uiPriority="19347799"/>
    <w:lsdException w:name="List Table 5 Dark Accent 6" w:uiPriority="19412084"/>
    <w:lsdException w:name="List Table 6 Colorful Accent 6" w:uiPriority="19412085"/>
    <w:lsdException w:name="List Table 7 Colorful Accent 6" w:uiPriority="204816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kosmo</dc:creator>
  <cp:keywords/>
  <dc:description/>
  <cp:lastModifiedBy>kosmo</cp:lastModifiedBy>
  <cp:revision>1</cp:revision>
  <dcterms:created xsi:type="dcterms:W3CDTF">2023-03-13T10:05:25Z</dcterms:created>
  <dcterms:modified xsi:type="dcterms:W3CDTF">2023-03-24T08:55:35Z</dcterms:modified>
  <cp:version>1100.0100.01</cp:version>
</cp:coreProperties>
</file>