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1장 요구사항 확인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생명주기(SDLC)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sz w:val="26"/>
          <w:szCs w:val="28"/>
          <w:rtl w:val="off"/>
        </w:rPr>
        <w:t>시스템의 전 공정을 체계화한 절차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SDLC 모델 종류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폭포수 모델 : 선형 순차적 모형 (고전적 생명주기 모형)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프로토타이핑 모델 : 프로토타입을 구현해, 고객의 피드백을 반영하며 만듬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나선형 모델 : 위험을 최소화하기 위해 점진적으로 개발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(4가지 주요활동) 계획수립 -&gt; 위험분석 -&gt; 개발 및 검증 -&gt; 고객평가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반복적 모델 : 구축 대상을 나누어 병렬적으로 개발 후 통합하거나 반복적으로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애자일 모델(아래 자세히 표기)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개발방법론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구조적 방법론 : 기능에 따라 나누어 개발하여 통합(하향식 방법론), 사용자의 요구사항을 파악하고 문서화하는 체계적 분석 방법, 나씨-슈나이더만 차트를 사용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정보공학 방법론 : 정보시스템 개발에 필요한 관리 절차와 작업 기반을 체계화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객체지향 방법론 : 복잡한 현실 세계를 사람이 이해하는 방식으로 시스템에 적용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컴포넌트 기반 방법론 : 컴포넌트를 조립해 하나의 새로운 응용 프로그램 작성(생산성, 확장성, 재사용)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애자일 방법론 : 절차보다는 사람이 중심, 변화에 유연하고 신속하게 적응하면서 효율적으로 시스템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제품 계열 방법론 : 특정 제품에 적용하고 싶은 공통된 기능을 정의해 개발, 임베디드에 유용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 xml:space="preserve">애자일 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요구사항 변화에 유연하게 대응할 수 있도록 일정한 주기를 반복하면서 개발하는모형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프로세스와 도구보다는 개인과 상호작용에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방대한 문서보다는 실행되는 SW에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계약 협상보다는 고객과 협업에 더 가치를 둔다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계획을 따르기보다는 변화에 반응하는 것에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XP : 의사소통 개선과 즉각적 피드백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5가지 가치 : 용기, 단순성, 의사소통, 존중, 피드백(피존의용단)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12가지 기본 원리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-짝프로그래밍(Pair Programming) : 개발자 둘이서 짝 코딩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-공동 코드 소유(Collective Ownership) : 시스템 코드는 누구든지 언제라도 수정가능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-지속적인 통합(Continuous Integration) : 매일 여러번씩 SW통합, 빌드 해야함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-계획 세우기(Planning Process) : 개발자가 필요한 것은 무엇이며 어떤 부분에서 지연될 수 있는지를 알려줘야함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-작은 릴리즈(Small Release) : 작은 시스템 먼저 만들고 짧은 단위 업데이트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메타포어(Metathor) : 공통적인 이름 체계화 시스템 서술서를 통해 고객과 개발자간의 의사소통을 원활하게 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간단한 디자인(Simple Design) : 요구사항에 적합한 가장 단순한 시스템 설계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테스트 기반 개발(Test Driven Develop)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리팩토링(Refactoring) : 프로그램의 기능은 바꾸지 않고 중복제거, 단순화등을 위해 시스템을 재구성하는 것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40시간 작업 : 40시간 이상 일X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고객 상주(On Site Customer) : 개발자들의 질문에 대답할 수 있는 고객 풀타임 상주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코드 표준(Coding Standard) : 효과적인 공동 작업을 위해 코딩 표준을 정의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SCRUM : 매일 정해진 시간, 장소에서 짧은 시간의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백로그(Backlog) : 제품과 프로젝트에 대한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스프린트(Sprint) : 2~4주의 짧은 개발 기간 반복적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미팅(Scrum Meeting) : 매일 15분 정도 미팅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마스터(Scrum Master) : 프로젝트 리더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 회고(Sprint Retrospective) : 스프린트 주기 되돌아보며 규칙 준수 여부, 개선점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스크럼 개발과정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스프린트 계획 회의 -&gt; 스프린트 -&gt; 일일 스크럼회의 -&gt; 스프린트 검토회의 -&gt; 스프린트 회고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번 다운 차트(Burn Down Chart)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LEAN : 도요타, 낭비 요소를 제거하여 품질 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-낭비제거, 품질 내재화, 지식창출, 늦은 확정, 빠른인도, 사람존중, 최적화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공학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소프트웨어의 위기를 극복하기 위한 방안으로 연구된 학문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소프트웨어 품질 향상과 생산성 향상을 목적으로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 공학 기본원칙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-현대적인 프로그래밍 기술을 계속적으로 적용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-개발된 소프트웨어의 품질이 유지되도록 지속적으로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-소프트웨어 개발 관련사항 및 결과에 대한 명확한 기록 유지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ISO/IEC 12207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ISO(국제표준화기구)에서 만든 표준 소프트웨어 생명 주기 프로세스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비용산정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하향식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전문가 감정 기법 : 조직내에 있는 경험이 많은 두 명이상의 전문가에게 비용산정을 의뢰하는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델파이 기법 : 전문가의 경험적 지식을 통한 문제 해결 및 미래예측을 위한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상향식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LoC(Lind of Code) : 원시코드 라인수의 낙관치, 중간치, 비관치를 측정해 예측치를 구해 비용을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Man Month : 한 사람이 1개월 동안 할 수 있는 일의양을 기준으로 프로젝트 비용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COCOMO : 보헴이 제안, 프로그램 규모에 따른 비용 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조직형(Organic Mode) : 5만라인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 분리형(Semi-Detached Mode) : 30만 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임베디드형(Embedded Mode) : 30만 라인 이상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푸트남 : 개발 주기의 단계별로 요구할 인력의 분포를 가정하는 방식, 생명주기 예측 모형, Rayleigh-Nordan 곡선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기능점수(FP) : 요구 기능에 따른 가중치 부여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 산정 자동화 추정도구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SLIM : Rayleigh-Norden 곡선과 Putnam 예측 모델을 기초로 하여 개발된 자동화 추정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ESTIMACS : 다양한 프로젝트와 개인별 요소를 수용하도록 FP모형을 기초로 하여 개발된 자동화 추정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일정관리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공정법(CPM) : 여러 작업의 수행 순서가 얽혀 있는 프로젝트의 일정 계산(임계 경로는 가장 오래 걸리는 경로)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PERT : 일의 순서를 계획적으로 정리하기 위한 수렴기법, 비관치, 중간치, 낙관치의 3점 추정방식 이용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 연쇄법(CCPM) : 자원제약사항을 고려해 일정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간트 차트 : 작업 일정을 막대 도표를 이용하여 표시하는 프로젝트 일정표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현행시스템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구성/기능/인터페이스 파악 -&gt; 아키텍처 및 소프트웨어 구성 파악 -&gt; 하드웨어 및 네트워크 구성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아키텍처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여러가지 소프트웨어 구성요소와 그 구성요소가 가진 특성 중 외부에 드러나는 특성, 그리고 구성요소 간의 관계를 표현하는 시스템의 구조나 구조체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소프트웨어 아키텍처 4+1뷰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고객의 요구사항을 정리해놓은 시나리오를 4개의 관점에서 바라보는 소프트웨어적인 접근방법 (배구프논유)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-유스케이스 뷰 : 유스케이스, 아키텍처 도출, 다른 뷰 검증하는데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-논리 뷰 : 시스템의 기능적인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-프로세스 뷰 : 시스템의 비기능적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-구현 뷰 : 모듈의 구성을 보여줌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-배포 뷰 : 어떻게 배치되는가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패턴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계층화 패턴(Layered) : 서로 마주보는 두 개의 계층 사이에서만 상호작용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클라이언트-서버패턴 : 하나의 서버와 다수의 클라이언트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파이프-필터 패턴 : 데이터 스트림을 생성하고 처리하는 시스템에서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브로커 패턴 : 분리된 컴포넌트들로 이루어진 분산 시스템에서 사용되고, 원격 서비스 실행을 통해 상호작용이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MVC패턴 : 모델, 뷰, 컨트롤러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-모델 : 핵심기능, 데이터보관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-뷰 : 사용자에게 정보 표시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-컨트롤러 : 사용자로부터 요청 입력받아 처리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비용 평가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SAAM : 변경 용이성, 기능성에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ATAM : 아키텍처 품질 속성을 만족시키는지 판단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CBAM : 경제적 의사결정에 대한 요구를 충족하는지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ADR : 응집도 평가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ARID : 특정 부분 품질요소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디자인 패턴★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SW설계에서 공통으로 발생하는 문제에 대해 자주 쓰이는 설계방법을 정리한 패턴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생성 (bprofas)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-builder : 복잡한 인스턴스를 조립해 만드는 구조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-prototype : 처음부터 일반적인 원형을 만들어 놓고 그것을 복사한 후 필요한 부분만 수정해 사용하는 패턴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-factory method : 상위 클래스에서 인터페이스 정의, 하위클래스에서 인스턴스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-abstract factory : 서로 연관되거나 의존적인 객체들의 조합을 만드는 인터페이스를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-singleton : 전역 변수 사용하지 않고 객체 하나만 생성, 그 객체는 어디서든 참조할 수 있음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구조 (abcdffp)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-adapter : 기존에 생성된 클래스를 재사용할 수 있도록 중간에서 맞춰주는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-bridge : 기능 계층과 구현 계층을 연결, 구현부에서 추상계층분리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-composite : 객체들의 관계를 트리 구조로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-decorator : 기존에 구현되어 있는 클래스에 필요한 기능 추가함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-facade : 복잡한 시스템에 대해 단순한 인터페이스 제공, 시스템 구조에 대한 파악을 쉽게함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-flyweight : 메모리 절약, 클래스의 경량화가 목적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-proxy : 실체 객체에 대한 대리 객체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-Mediator : 중간에 통제, 통제자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-Interpreter : 언어의 다양한 해석, 구문에 해석을 맡는 클래스 각각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-Iterator : 컬렉션 구현 방법 노출시키지 않으면서도 그 집합체 안에 들어있는 모든 항목에 접근할 방법을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-Template Method : 상위 클래스 - 추상적, 하위클래스 - 구체적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-Observer : 한 객체의 상태가 바뀌면 그 객체에 의존하는 다른 객체들에 연락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-State : 상태에 따라 다르게 처리할 수 있도록 행위 내용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-Visitor : 클래스의 메서드가 각 클래스를 돌아다니며 특정 작업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-Command : 명령이 들어오면 그에 맞는 서브 클래스 선택되어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-Strategy : 알고리즘 군 정의, 행위를 클래스로 캡슐화해 동적으로 행위 자유롭게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-Memento : Undo(작업취소) 기능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-Chain of Responsibility : 정적으로 어떤 기능에 대한 처리의 연결이 하드 코딩 되어 있을때, 이를 동적으로 연결되어 있는 경우에 따라 다르게 처리될 수 있도록 연결한 디자인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컴퓨터 사용자와 컴퓨터 하드웨어 간의 인터페이스 담당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-윈도우즈 : 중/소규모 서버, 일반PC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-유닉스 : 대용량 처리, 엔터프라이즈 급 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-리눅스 : 중/대규모 서버 대상 , 높은 보안성, 비용가장적음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-안드로이드 : 리눅스 위에서 구동, 자바와 코틀린으로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-IOS : 높은 보안성 , 고성능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 현행 시스템 분석 고려사항(구신성기주)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신뢰도, 성능, 기술지원, 주변기기,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DBMS 관련 요구사항 식별시 고려사항(구상성기가)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가용성, 성능, 기술지원 ,상호 호환성,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미들웨어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응용 프로그램과 환경간에 원만한 통신이 이루어질 수 있도록 제어해주는 SW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WAS : 서버계층에서 애플리케이션이 동작할 수 있는 환경 제공, 트랜잭션 처리, 이기종 시스템 연동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오픈소스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오픈소스는 누구나 별다른 제한 없이 사용할 수 있도록 소스코드를 공개한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요구공학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lang w:eastAsia="ko-KR"/>
          <w:b/>
          <w:bCs/>
          <w:sz w:val="26"/>
          <w:szCs w:val="26"/>
          <w:rtl w:val="off"/>
        </w:rPr>
        <w:t>(출석명확)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사용자 요구사항에 대한 도출,분석,명세,확인 및 검증하는 구조화된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 요구사항 : 시스템이 제공하는 기능, 서비스에 대한 요구사항(UI)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비기능적 요구사항 : 시스템이 수행하는 기능 이외의 사항(백엔드)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요구사항 개발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 : 이해 관계자와 직접 대화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-설문조사 : 설문지, 여론조사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-브레인스토밍 : 말을 꺼내기 쉬운 분위기로  만들어 비판없이 수용할 수 있도록 하는 회의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-델파이 기법 : 전문가의 경험적 지식을 통한 문제해결방법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-롤 플레잉 : 여러 사람이 각자가 맡은 역을 연기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워크숍 : 단기간에 다양하고 전문적인 정보를 획득하고 공유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-청취기술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-인터뷰와 질문기술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-비정형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-자연어 기반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-사용자와 개발자 이해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-명확성 및 검증문제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-수학적인 원리와 표기법, Z-스키마,Petri Nets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-표현간결, 명확성 및 검증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-기법 이해 어려움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확인 및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정형 기술 검토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-동료 검토 : 2~3명이 진행, 작성자가 명세서 설명하고 이해관계자들이 설명들으면서 결함발견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-워크 스루 : 검토자료를 회의전에 배포해서 사전검토한 후 짧은 시간동안 회의 진행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-인스펙션 : 저작자 외의 다른 전문가 또는 팀이 검사하여 오류를 찾아내는 공식적 검토 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자료흐름도(버블차트, 흐름그래프)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자료의 흐름 및 변환 과정과 기능을 도형 중심으로 기술하는 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자료흐름도 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프로세스 : 자료를 변환시키는 시스템의 한 부분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자료흐름(Data Flow) : 자료의 이동이나 연관관계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 저장소(Data Store) : 시스템에서의 자료 저장소를 나타냄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단말(Terminator) : 시스템과 교신하는 외부 개체로 입력데이터가 만들어지고 출력 데이터를 받음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 사전(DD Data Dictionary)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 흐름도에 있는 자료를 더 자세히 정의하고 기록한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= 자료의 정의, + 자료의 연결, () 자료의 생략, [] 자료의 선택, {} 자료의 반복, * * 자료의 설명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 분석용 CASE(자동화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요구사항을 자동으로 분석하고, 요구사항 분석 명세서를 기술하도록 개발된 도구를 의미한다.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대표적 요구사항 분석용 CASE : SADT, SREM(=RSL/REVS), PSL/PSA, TAGS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SADT는 SoftTech사에서 개발됨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CASE(Computer Aided Software Engineering)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 개발 과정에서 사용되는 과정 전체 또는 일부를 컴퓨터와 전용 소프트웨어 도구를 사용하여 자동화 하는것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HIPO(Hierarchy Input Process Output)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실행 과정인 입력-처리-출력의 기능을 표현한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하향식 소프트웨어 개발을 위한 문서화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재사용(Software Reuse)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이미 개발되어 인정 받은 소프트웨어를 다른 소프트웨어 개발이나 유지에 사용하는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합성중심(Composition-Based) 블록을 끼워 맞춰 소프트웨어를 완성시키는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생성중심(Generation-Based) 추상화 형태로 써진 명세를 구체화하여 만드는 방법 패턴 구성방법이라고도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재공학(Software Reengineering)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기존 시스템을 이용하여 보다 나은 시스템을 구축하고, 새로운 기능을 추가하여 소프트웨어 성능을 향상시킴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CMMI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 조직의 업무 능력 및 조직의 성숙도를 평가하는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초기(Initial) -&gt; 관리(Managed) -&gt; 정의(Defined) -&gt; 정량적 관리(Quantitatively Managed) -&gt; 최적화(Optimizing)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SPICE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품질 및 생산성 향상을 위해 소프트웨어 프로세스를 평가 및 개선하는 국제표준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SPICE 프로세스 수행능력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0 불완전(Incomplete) -&gt; 1 수행(Performed) -&gt; 2 관리(Managed) -&gt;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 확립(Established) -&gt; 4 예측(Predicatable) -&gt; 5 최적화(Optimizing)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개발에 공통적으로 사용되는 구성 요소와 아키텍처를 일반화하여 제공해주는 반제품 형태의 소프트웨어 시스템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프레임 워크의 특성(모재확제)</w:t>
      </w:r>
    </w:p>
    <w:p>
      <w:pPr>
        <w:rPr>
          <w:lang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모듈화(Modularity), 재사용성(Reusability), 확장성(Extensibility), 제어의 역흐름(Inversion of Control)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2장 화면설계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UI 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사용자와 시스템간의 상호작용이 원활하게 이뤄지도록 도와주는 장치나 소프트웨어를 의미함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UX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시스템이나 서비스를 이용하면서 느끼고 생각하게 되는 총체적인 경험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CLI(Command Line Interface) : 명령어를 텍스트로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GUI(Grapic User Interface) : 마우스, 전자펜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NUI(Natural User Interface) : 터치, 음성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OUI(Organic User Interface) : 현실에 존재하는 모든 사물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설계 원칙 (직유학유)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직관성(Intuitiveness) : 누구나 쉽게 이해하고 쉽게 사용할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유효성(Efficiency) : 정확,완벽하게 사용자의 목표가 달성 될 수 있도록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학습성(Learnability) : 초보와 숙련자 모두 쉽게 배우고 사용가능하게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유연성(Flexibility) : 사용자의 요구사항을 최대한 수용하고 실수를 방지할 수 있도록 제작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품질 요구사항 (신기이유사효)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ISO/IEC : 9126의 소프트웨어 품질 특성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기능성(Functionality) : 실제 사용시 정확하지 않은 결과가 발생할 확률과 시스템 동작 관찰 - 적절성, 정밀성, 상호운용성, 보안성, 호환성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신뢰성(Realiability) : 일정한 시간, 작동되는 시간동안 의도하는 기능을 수행함을 보증 - 성숙성, 고장허용성, 회복성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사용성(Usablity) : 어떠한 행위를 정확하고 쉽게 인지할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이해성, 학습성, 운용성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효율성(Efficiency) : 할당된 시간에 한정된 자원으로 얼마나 빨리 처리 할 수 있는가 - 시간효율성, 자원효율성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이식성(Portability) : 다른 운영체제에서도 얼마나 쉽게 적용이 가능한가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-적용성, 설치성, 대체성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UI개발을 위한 주요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3C 분석 : 고객(Customer), 자사(Company), 경쟁사(Competitor) 비교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SWOT 분석 : 기업 내부 환경과 외부환경을 분석해 Strength, Weakness, Opportunity, Threat요인을 규정하고 이를 토대로 경영 전략 수립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시나리오 플래닝 : 상황 변화를 사전에 예측하고 다양한 시나리오를 설계하는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 테스트 : 사용자가 직접 제품을 사용하면서 미리 작성된 시나리오에 맞추어 과제를 수행 한 후, 질문에 답하도록 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워크숍 : 소집단 인원으로 특정문제나 과제에 대한 새로운 지식, 기술, 아이디어들을 서로 교환하고 검토하는 세미나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화면 설계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스토리보드 : 정책, 프로세스, 와이어 프레임, 기능정의, 데이터베이스 연동 등 서비스 구축을 위한 정보가 수록된 문서, 디자이너와 개발자가 최종적으로 참고하는 산출 문서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와이어 프레임 : 화면 단위의 레이아웃을 설계하는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프로토타입 : 정적인 화면(와이어 프레임, 스토리보드)에 동적 효과를 적용해 실제 구현된 것처럼 시뮬레이션 할 수 있는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목업 : 실제 화면과 유사하게 만든 정적인 형태의 모형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UML(Unified Modeling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객체지향 소프트웨어 개발 과정에서 산출물을 명세화, 시각화, 문서화 할때 사용되는 모델링 기술과 방법론을 통합해서 만든 표준화된 범용 모델링 언어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UML구성요소 : 사물, 관계, 다이어그램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 다이어그램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구조적(Structural) 다이어그램 / 정적(Static)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클래스(Class) : 클래스 간 정적인 관계를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객체(Object): 클래스에 속한 사물, 인스턴스</w:t>
      </w:r>
      <w:r>
        <w:rPr>
          <w:lang w:eastAsia="ko-KR"/>
          <w:sz w:val="26"/>
          <w:szCs w:val="26"/>
          <w:rtl w:val="off"/>
        </w:rPr>
        <w:t>, 럼바우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컴포넌트(Component) : 컴포넌트와 그들 사이 의존 관계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배치(Deployment) : 컴포넌트 사이의 종속성, 물리적 요소들의 위치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복합체 구조(Composite Structure) : 클래스나 컴포넌트가 복합 구조를 갖는 경우 그 내부 구조를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패키지(Package) : 유스케이스나 클래스 등의 모델 요소들을 그룹화한 패키지들의 관계를 표현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행위적(Behavioral) 다이어그램 / 동적(Dynamic)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유스케이스 : 시스템 외부 요소를 사용자의 관점에서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시퀀스 : 시간적 개념을 중심으로 메시지 흐름으로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커뮤니케이션 : 객체들이 주고받는 메시지를 표현하고 객체 간의 연관까지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상태 : 상태가 어떻게 변화하는지 표현</w:t>
      </w:r>
      <w:r>
        <w:rPr>
          <w:lang w:eastAsia="ko-KR"/>
          <w:sz w:val="26"/>
          <w:szCs w:val="26"/>
          <w:rtl w:val="off"/>
        </w:rPr>
        <w:t>, 럼바우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활동 : 어떤 기능을 수행하는지, 처리 로직이나 처리 흐름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타이밍 : 객체 상태 변화와 시간 제약을 명시적으로 표현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확장 모델의 스테레오 타입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'&lt;&lt; &gt;&gt;'(길러멧; Guillemet) 기호를 사용하여 표현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클래스 다이어그램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접근제어자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public + : 클래스 외부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private - : 클래스 내부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protected # : 동일 패키지/파생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default ~ : 동일 패키지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클래스 간의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연관 : 실선, 2개 이상의 사물이 서로 관련되어 있는 상태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집합 : 속이 빈 마름모 (차/엔진, 바퀴, 운전대), 하나의 객체에 여러 개의 독립적인 객체들이 구성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복합(=포함) : 속이 채워진 마름모, </w:t>
      </w:r>
      <w:r>
        <w:rPr>
          <w:lang w:eastAsia="ko-KR"/>
          <w:sz w:val="26"/>
          <w:szCs w:val="26"/>
          <w:rtl w:val="off"/>
        </w:rPr>
        <w:t>포함하는 사물의 변화가 포함되는 사물에게 영향을 미치는 관계, 서로 독립될 수 없음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일반화 : 부모-자식, 속이 빈 화살표 (차/버스,택시,자가용), 상속 관계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의존 : 점선 화살표, 서로 연관은 있으나 필요에 따라 짧은 시간동안만 연관을 유지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실체화 : 점선 속이 빈 화살표, 사물이 할 수 있거나 해야하는 기능으로 서로를 그룹화 할 수 있는 관계 , 한 객체가 다른 객체에게 오퍼레이션을 수행하도록 지정하는 의미적 관계 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 시나리오 문서의 작성 요건(완일이가 추수)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완전성, 일관성, 이해성, 가독성, 추적 용이성, 수정 용이성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품질요구사항</w:t>
      </w:r>
    </w:p>
    <w:p>
      <w:pPr>
        <w:ind w:firstLine="0"/>
        <w:shd w:val="clear" w:color="auto" w:fill="auto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품질은 소프트웨어에 대한 요구사항이 사용자의 입장에서 얼마나 충족하는가를 나타내는 소프트웨어 특성의 총체이다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: 9126 소프트웨어의 품질 특성과 평가를 위한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25010 : ISO/IEC : 9126에 호환성과 보안성을 강화하여 개정한 소프트웨어 제품에 대한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12119 : 패키지 소프트웨어의 일반적인 제품 품질 요구사항 및 테스트를 위한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14598 : 소프트웨어 품질의 측정과 평가에 필요 절차를 규정한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HCI : 사람이 시스템을 보다 편리하고 안전하게 사용할 수 있도록 연구하고 개발하는 학문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감성공학 : 제품이나 작업환경을 사용자의 감성에 알맞도록 설계 및 제작하는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3장 데이터 입출력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[1] 논리데이터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현실세계의 정보를 인간과 컴퓨터가 이해할 수 있도록 추상화하여 표현한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표시 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구조(Structure) : 데이터 구조 및 정적 성질 표현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연산(Operation) : 데이터베이스를 조작하는 기본도구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제약 조건(Constraint) : 데이터베이스에 저장될 수 있는 실제 데이터의 제약조건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 분석 -&gt; 개념적 -&gt; 논리적(정규화) -&gt; 물리적(반정규화)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-관계 데이터 모델 : 1:1, 테이블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-계층 데이터 모델 : 1:N, 트리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-네트워크 데이터 모델 : N:M, 그래프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모델링 속성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개체(entity) : 개념이나 정보 단위 같은 현실 세계의 대상체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속성(attribute) : 데이터베이스를 구성하는 가장 작은 논리적 단위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관계(relationship) : 개체와 개체 사이의 논리적인 연결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튜플(tuple), 행(row), 카디널리티(cardinality)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속성(attribute), 열(column), 차수(degree)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도메인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하나의 애트리뷰트가 취할 수 있는 같은 타입의 원자값들의 집합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무결성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데이터베이스에 저장된 데이터값과 현실 세계의 실제값이 일치하는 정확성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대수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일반 집합 연산자 :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합집합(∪), 교집합(∩), 차집합(─), 카티션 프로덕트(X)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순수 관계 연산자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셀렉트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(σ)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조건을 만족하는 (튜플?)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프로젝트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(π)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주어진 속성들의 값으로만 구성됨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조인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(⋈)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공통 속성을 이용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디비전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(÷)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릴레이션 S의 모든 튜플과 관련있는 R의 튜플 반환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0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/>
          <w:bCs/>
          <w:i w:val="0"/>
          <w:sz w:val="26"/>
          <w:szCs w:val="20"/>
          <w:rtl w:val="off"/>
        </w:rPr>
        <w:t>관계 해석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튜플 관계해석과 도메인 관계해석을 하는 비절차적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/>
          <w:bCs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/>
          <w:bCs/>
          <w:i w:val="0"/>
          <w:sz w:val="26"/>
          <w:szCs w:val="26"/>
          <w:rtl w:val="off"/>
        </w:rPr>
        <w:t xml:space="preserve">개체-관계(E-R)모델 </w:t>
      </w:r>
    </w:p>
    <w:p>
      <w:pPr>
        <w:ind w:firstLine="0"/>
        <w:jc w:val="left"/>
        <w:shd w:val="clear" w:color="auto" w:fill="auto"/>
        <w:rPr>
          <w:caps w:val="off"/>
          <w:rFonts w:ascii="맑은 고딕" w:eastAsia="맑은 고딕" w:hAnsi="맑은 고딕" w:cs="-apple-system"/>
          <w:b w:val="0"/>
          <w:bCs w:val="0"/>
          <w:i w:val="0"/>
          <w:sz w:val="26"/>
          <w:szCs w:val="26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bCs w:val="0"/>
          <w:i w:val="0"/>
          <w:sz w:val="26"/>
          <w:szCs w:val="26"/>
          <w:rtl w:val="off"/>
        </w:rPr>
        <w:t>현실 세계에 존재하는 데이터와 그들 간의 관계를 사람이 이해할 수 있는 형태로 명확하게 표현하기 위해 사용되는 모델</w:t>
      </w:r>
    </w:p>
    <w:p>
      <w:pPr>
        <w:rPr>
          <w:lang/>
          <w:rFonts w:ascii="맑은 고딕" w:eastAsia="맑은 고딕" w:hAnsi="맑은 고딕"/>
          <w:sz w:val="26"/>
          <w:szCs w:val="26"/>
          <w:rtl w:val="off"/>
        </w:rPr>
      </w:pPr>
      <w:r>
        <w:rPr>
          <w:rFonts w:ascii="맑은 고딕" w:eastAsia="맑은 고딕" w:hAnsi="맑은 고딕" w:hint="default"/>
          <w:sz w:val="26"/>
          <w:szCs w:val="26"/>
        </w:rPr>
        <w:t>개체 □ 관계 ◇ 속성 ○ 다중 값 속성 ◉ 관계-속성 ─</w:t>
      </w:r>
    </w:p>
    <w:p>
      <w:pPr>
        <w:rPr>
          <w:lang w:eastAsia="ko-KR"/>
          <w:rFonts w:ascii="맑은 고딕" w:eastAsia="맑은 고딕" w:hAnsi="맑은 고딕" w:hint="eastAsia"/>
          <w:b/>
          <w:bCs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/>
          <w:bCs/>
          <w:sz w:val="26"/>
          <w:szCs w:val="26"/>
          <w:rtl w:val="off"/>
        </w:rPr>
        <w:t>정규화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>데이터의 중복성을 제거해 이상현상을 방지하고, 데이터의 일관성과 정확성을 유지하기 위해 무손실 분해하는 과정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  <w:t>(도부이결다조 = 두부이걸다줘)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/>
          <w:bCs/>
          <w:sz w:val="26"/>
          <w:szCs w:val="26"/>
          <w:rtl w:val="off"/>
        </w:rPr>
        <w:t>1NF : 도메인이 원자값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>컬럼이 하나의 값, 하나의 타입의 값을 가져야함,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컬럼의 이름은 유일해야하며 순서가 상관없어야 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2NF : 부분함수 종속 제거</w:t>
      </w:r>
    </w:p>
    <w:p>
      <w:pPr>
        <w:rPr>
          <w:caps w:val="off"/>
          <w:lang w:eastAsia="ko-KR"/>
          <w:rFonts w:ascii="Noto Sans KR" w:eastAsia="Noto Sans KR" w:hAnsi="Noto Sans KR" w:cs="Noto Sans KR" w:hint="eastAsia"/>
          <w:b w:val="0"/>
          <w:i w:val="0"/>
          <w:sz w:val="26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부분적 종속이란 기본키 중에 특정 컬럼에만 종속되는 것이다.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lang w:eastAsia="ko-KR"/>
          <w:rFonts w:ascii="Noto Sans KR" w:eastAsia="Noto Sans KR" w:hAnsi="Noto Sans KR" w:cs="Noto Sans KR"/>
          <w:b w:val="0"/>
          <w:i w:val="0"/>
          <w:sz w:val="26"/>
          <w:rtl w:val="off"/>
        </w:rPr>
        <w:t>(기본키가 학생번호와 과목인데 지도교수는 학생번호가 없고 과목만 알아도 알 수 있으므로 복합키에 해당하지 않고 과목의 기본키에만 종속하는 부분적 종속이다.)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3NF : 이행함수 종속 제거(A-&gt;B , B-&gt;C이면 A-&gt;C)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이행 종속성이란 A-&gt;B, B-&gt;C 일 때 A-&gt;C 가 성립하면 이행 종속이라고 한다.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BCNF : 결정자 후보키가 아닌 함수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모든 결정자가 후보키 집합에 속해야 한다는 뜻은, 후보키 집합에 없는 칼럼이 결정자가 되어서는 안 된다는 뜻이다.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4NF : 다치(다중 값) 종속 제거</w:t>
      </w:r>
    </w:p>
    <w:p>
      <w:pPr>
        <w:ind w:left="0" w:right="0" w:firstLine="0"/>
        <w:shd w:val="clear" w:color="auto" w:fill="auto"/>
        <w:spacing w:after="0" w:before="0"/>
        <w:rPr>
          <w:sz w:val="26"/>
          <w:szCs w:val="28"/>
        </w:rPr>
      </w:pPr>
      <w:r>
        <w:rPr>
          <w:sz w:val="26"/>
          <w:szCs w:val="28"/>
        </w:rPr>
        <w:t>1. A-&gt;B 일 때 하나의 A값에 여러 개의 B값이 존재하면 다치 종속성을 가진다고 하고 A↠B라고 표시한다</w:t>
      </w:r>
    </w:p>
    <w:p>
      <w:pPr>
        <w:ind w:left="0" w:right="0" w:firstLine="0"/>
        <w:shd w:val="clear" w:color="auto" w:fill="auto"/>
        <w:spacing w:after="0" w:before="0"/>
        <w:rPr>
          <w:sz w:val="26"/>
          <w:szCs w:val="28"/>
        </w:rPr>
      </w:pPr>
      <w:r>
        <w:rPr>
          <w:sz w:val="26"/>
          <w:szCs w:val="28"/>
        </w:rPr>
        <w:t>2. 최소 3개의 칼럼이 존재한다.</w:t>
      </w:r>
    </w:p>
    <w:p>
      <w:pPr>
        <w:rPr>
          <w:b/>
          <w:bCs/>
        </w:rPr>
      </w:pPr>
      <w:r>
        <w:rPr>
          <w:sz w:val="26"/>
          <w:szCs w:val="28"/>
        </w:rPr>
        <w:t>3. R(A, B, C)가 있을 때 A와 B 사이에 다치 종속성이 있을 때 B와 C가 독립적이다.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5NF : 조인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예를 들어 A라는 릴레이션을 B와 C로 분해했다가 다시 조인했을 때 그대로 A가 된다면, A는 조인 종속성이 있다고 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https://code-lab1.tistory.com/48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이상현상(Anomaly)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데이터의 중복성으로 인해 릴레이션을 조작할 때 발생하는 비합리적 현상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삽입 이상, 삭제이상, 갱신이상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반정규화(De-Normalization)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정규화 된 엔티티,속성, 관계에 대해 성능향상과 개발 운영의 단순화를 위해 중복,통합, 분리등을 수행하는 과정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[2]물리데이터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물리 데이터 모델링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논리 모델을 적용하고자 하는 기술에 맞도록 상세화해가는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참조무결성 제약조건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참조하는 외래키의 값은 항상 참조되는 릴레이션에 기본키로 존재해야한다.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-제한(RESTRIC), 연쇄(CASCADE), 널 값(SET NULL)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뷰(view)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접근이 허용된 자료만을 제한적으로 보여주기 위해 하나 이상의 기본 테이블로 구성된 가상 테이블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클러스터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 액세스 효율을 향상시키기 위해 동일한 성격의 데이터를 동일한 데이터 블록에 저장하는 물리적 저장 방법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파티션(Partition)의 종류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범위(Range) 파티셔닝 : 연속적인 숫자나 날짜 기준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해시(Hash) 파티셔닝 : 파티션 키의 해시 함수 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리스트(List) 파티셔닝 : 특정 파티션에 저장될 데이터에 대한 명시적 제어가능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컴포지트(Composite) 파티셔닝 : 레인지, 해시, 리스트중에 2개이상의 결합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시스템 카탈로그(System Catalog)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다양한 객체에 관한 정보를 포함하는 시스템 데이터베이스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트랜잭션(Transaction)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논리적 기능을 수행하기 위한 작업의 단위 또는 한꺼번에 수행되어야 하는 연산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트랜잭션의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원자성(Atomicity) : 트랜잭션의 연산은 데이터베이스에 모두 반영되도록 commit하던가 모두 반영되지않도록 rollback한다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일관성(Consistency) : 트랜잭션이 그 실행을 성공적으로 완료하면 언제나 일관성 있는 데이터베이스 상태로 변환함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독립성(Isolation) : 둘 이상의 트랜잭션이 동시에 병행되는 경우 다른 트랜잭션이 실행중에 또 다른 트랜잭션은 끼어들 수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영속성(Durability) : 성공적으로 완료된 트랜잭션의 결과는 시스템이 고장나더라도 영구적으로 반영되어야함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인덱스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레코드를 빠르게 접근하기 위해&lt;키 값, 포인터&gt; 쌍으로 구성되는 데이터 구조이다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 xml:space="preserve">클러스터드 인덱스(키값에 따라 데이터도 정렬)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넌클러스터드 인덱스(키값만 정렬)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[3] 데이터베이스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통합된 데이터 : 자료의 중복을 배제한 데이터의 모임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저장된 데이터 : 저장 매체에 저장된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운영 데이터 : 조직의 업무를 수행하는데 필요한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공용 데이터 : 여러 애플리케이션, 시스템들이 공동으로 사용하는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실시간 접근성, 계속적인 변화, 동시 공용, 내용 참조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DBMS(정의(Definition)기능, 조작(Manipulation)기능 , 제어(Control)기능)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관리의 복잡성을 해결하는 동시에 데이터 추가, 변경, 검색, 삭제 및 백업, 복구 보안등의 기능을 지원하는 SW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 유형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키-값 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컬럼기반 데이터 저장(Column Faimily Data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문서 저장(Document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그래프(Graph Store) : 시맨틱 웹과 온톨로지 분야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설계 순서 (개논물)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요구 조건 분석 -&gt; 개념적 설계 -&gt; 논리적 설계 -&gt; 물리적 설계 -&gt; 구현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개념적 설계 : 현실 세계에 대한 인식을 추상적개념으로 표현하는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논리적 설계 : 특정DBMS가 지원하는 논리적 자료구조로 변환(mapping)시키는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물리적 설계 : 논리구조로 표현된 데이터를 물리적 구조의 데이터로 변환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스키마(Schema)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데이터베이스의 구조와 제약조건에 관한 전반적인 명세를 기술한것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외부스키마 : 개인의 입장에서 필요로 하는 데이터베이스 논리구조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개념스키마 : 데이터베이스의 전체적인 논리적 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내부 스키마 : 물리적 저장장치의 입장에서 본 데이터베이스 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빅데이터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시스템, 서비스, 조직등에서 주어진 비용, 시간 내에 처리가 가능한 수십 페타바이트 크기의 비정형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-HDFS : 대용량의 데이터의 집합을 처리하는 응용 프로그램에 적합하도록 설계된 하둡 분산 파일 시스템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-맵 리듀스(Map Reduce) : 구글에서 대용량 데이터 처리를 분산 병렬 컴퓨팅 처리하기 위한 목적으로 제작해  2004년에 발표한 소프트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NoSQL의 특성(BASE)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Bascally Available : 언제든지 데이터는 접근할 수 있어야 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Soft-State : 노드의 상태는 외부에서 전송된 정보를 통해 결정되는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Eventually Consistency : 일정 시간이 지나면 데이터의 일관성이 유지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시맨틱 웹(Semantic Web)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기계가 이해할 수 있는 온톨로지 형태로 표현하고 자동화된 기계가 처리하도록 하는 지능형 웹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온톨로지(Ontology)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실세계에 존재하는 모든 개념들과 개념들의 속성, 개념들 간의 관계 정보를 컴퓨터가 이해할 수 있도록 서술해 놓은 지식베이스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마이닝(Data Minning)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대규모로 저장된 데이터 안에서 체계적이고 자동적으로 통계적 규칙이나 패턴을 찾아내는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 주요기법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분류 규칙(ClassFication) : 과거 데이터로부터 특성을 찾아내어 분류모형을 만들어 결과값 예측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연관 규칙(Association) : 데이터 안에 존재하는 항목들 간의 종속관계를 찾아내는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연속 규칙(Sequence) : 연관 규칙에 시간 관련 정보가 포함된 형태의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군집화(Clustering) : 대상 레코드들을 유사한 특성을 지는 몇 개의 소그룹으로 분할하는 작업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분산 데이터베이스의 목표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위치 투명성(Location Transparency) : 실제 위치 알 필요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중복 투명성(Replication Transparency) : 동일 데이터 여러곳에 있어도 하나인것 처럼 사용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병행 투명성(Concurrency Transparency) : 데이터베이스와 관련된 다수의 트랜잭션들이 동시에 실현되더라도 트랜잭션의 결과는 영향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장애 투명성(Failure Transparency):여러 장애에도 트랜잭션을 정확하게 처리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RTO(Recovery Time Objective 목표 복구 시간)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업무중단 시점으로부터 복구되어 가동될때까지의 소요시간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RPO(Recovery Time Objective 목표 복구 시점)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업무중단 시점으로부터 데이터를 복구할 수 있는 기준점을 의미함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암호화(Encryption)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암호화되지 않은 평문을 암호문으로 바꾸는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복호화(Decryption)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암호문을 원래의 평문으로 바꾸는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암호화 기법 : 개인키 암호 방식, 공개키 암호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접근통제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임의접근통제(DAC : Discretionary Access Control) : 데이터에 접근하는 사용자의 신원에 따라 접근 권한을 부여하는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강제접근통제(MAC : Mandatory Access Control) : 주체와 객체의 등급을 비교하여 접근 권한을 부여하는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역할기반접근통제(RBAC : Role Based Access Control) : 사용자의 역할에 따라 접근 권한을 부여하는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스토리지(Storage)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대용량의 데이터를 저장하기 위해 서버와 저장장치를 연결하는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DAS(Direct Attached Storage) : 서버와 저장장치를 전용 케이블로 직접 연결하는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NAS(Network Attached Storage) : 서버와 저장장치를 네트워크를 통해 연결하는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SAN(Storage Area Network) : 서버와 저장장치를 연결하는 전용 네트워크를 별도로 구성하는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자료구조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선형구조 : 배열, 선형 리스트(연속, 연결), 스택, 큐. 데크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비선형구조 : 트리, 그래프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방향그래프 최대 간선수 : n(n-1)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무방향그래프 최대 간선수 : n(n-1)/2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근노드 : 트리 맨위에 노드, 단말노드 : 자식이 하나도 없는 노드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깊이 : 트리의 레벨, 트리의 디그리 : 노드들의 디그리중 가장 많은 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(120page 참고_)</w:t>
      </w:r>
    </w:p>
    <w:p>
      <w:pPr>
        <w:rPr>
          <w:b w:val="0"/>
          <w:bCs w:val="0"/>
          <w:sz w:val="26"/>
          <w:szCs w:val="28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삽입정렬, 선택정렬, 버블 정렬, 퀵정렬, 힙 정렬, 2-way합병정렬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4장 통합구현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연계 메커니즘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응용 소프트웨어와 연계 대상 모듈간의 데이터 연계시 요구사항을 고려한 연계 방법과 주기를 설계하기 위한 메커니즘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주요 연계기술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직접 연계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-DB링크, DB연결, API, JDBC, 하이퍼링크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 xml:space="preserve">- 직접 연결방식중 DB연결방식은 수신시스템 WAS에서 송신시스템 DB로 연결하는 DB </w:t>
      </w:r>
      <w:r>
        <w:rPr>
          <w:lang w:eastAsia="ko-KR"/>
          <w:rFonts w:hint="eastAsia"/>
          <w:b/>
          <w:bCs/>
          <w:sz w:val="26"/>
          <w:szCs w:val="28"/>
          <w:rtl w:val="off"/>
        </w:rPr>
        <w:t>커넥션 풀</w:t>
      </w: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을 생성하고 연계프로그램에서 해당 DB커넥션풀 명을 이용하여 연결하는 방식이다.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간접 연계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-연계 솔루션(EAI) : 기업에서 운영되는 서로 다른 플랫폼 및 애플리케이션들 간의 정보전달, 연계, 통합을 가능하게 해주는 솔루션, 어댑터 이용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-Web Servic/ESB : WSDL과 SOAP프로토콜을 이용한 시스템 간 연계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-Socket : 소켓을 생성하여 포트를 할당하고, 클라이언트의 요청을 연결하여통신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EAI(Enterprise Application Integration)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간의 정보 전달, 연계, 통합을 가능하게 해주는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-EAI 플랫폼 : 이기종 시스템 간 애플리케이션 상호 운영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-어댑터 : 기업에서 자체적으로 개발한 애플리케이션을 연결하는 EAI의 핵심장치로 데이터 입출력도구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-브로커 : 데이터 포맷과 코드를 변환하는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 큐 : 비동기 메시지를 사용하는 다른 응용 프로그램 사이에서 데이터를 송수신 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-비즈니스 워크플로우 : 미리 정의된 기업의 비즈니스 Workflow에 따라 업무를 처리하는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구축유형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-포인트 투 포인트 : 1:1 단순 통합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-허브앤 스포크 : 단일한 접점의 허브 시스템을 통하여 데이터를 전송하는 중앙 집중형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-메시지버스 : 미들웨어를 두어 연계하는 통합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-하이브리드 : 그룹내는 허브 앤 스포크, 그룹간에는 메시지 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ESB(Enterprise Service Bus)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간에 하나의 시스템으로 관리 운영할 수 있도록 서비스 중심의 통합을 지향하는 아키텍처, 느슨한 결합방식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느슨한 결합(Loosely Coupled) : 특정 서비스를 변경하더라도 연결된 다른 서비스에는 영향을 주지 않는 유연한 구조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웹 서비스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SOAP(Simple Object Access Protocol) : HTTP,HTTPS,SMTP등을 사용하여 XML기반의 메시지를 네트워크 상태에서 교환하는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WSDL(Web Service Description Language) : 웹 서비스 명, 제공 위치, 메시지포맷, 프로토콜 정보 등 웹 서비스에 대한 상세정보가 기술된 XML 형식의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UDDI(Universal Description, Discovery and Integration) : WSDL을 등록하고 검색하기 위한 저장소로 공개적으로 접근, 검색이 가능한 레지스트리이자 표준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연계서버/ 송-수신 시스템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연계서버 : 데이터를 전송 형식에 맞게 변환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[5] 인터페이스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JSON(Javascript Object Notation)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속성-값 쌍 또는 “키-값 쌍”으로 이루어진 데이터 오브젝트를 전달하기 위해 인간이 읽을 수 있는 텍스트를 사용하는 개방형 표준 포멧,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AJAX에서 많이 사용되고 XML을 대체하는 주요 데이터 포멧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XML(Extensible Markup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HTML의 단점을 보완한 인터넷 언어, SGML의 복잡한 단점을 개선한 특수한 목적을 갖는 마크업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AJAX(Asynchronous Javascript And XML)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자바스크립트를 사용하여 웹 서버와 클라이언트 간 비동기적으로 XML 데이터를 교환하고 조작하기 위한 웹 기술, XMLHttpRequest객체를 이용해 전체 페이지를 새로 로드하지 않고 필요한 부분만 로드한다.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REST(Representational State Transfer)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웹과 같은 분산 하이퍼미디어 환경에서 자원의 존재/상태 정보를 표준화된 HTTP 메서드로 주고받는 웹 아키텍쳐(리소스, 메서드, 메시지)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8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HTTP URI를 통해 자원을 명시하고,HTTP 메서드(POST,GET,PUT,DELETE)를 통해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해당 자원에 대한 생성, 조회, 갱신, 삭제 등의 명령을 적용할 수 있는 분산 하이퍼미디어 시스템을 위한 소프트웨어 아키텍처이다.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데이터베이스 암호화 기법(애플티하)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API방식 : 암호모듈(API)를 적용하는 애플리케이션 수정방식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Plug-In 방식 : 암-복호화 모듈이 DB서버에 설치된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TDE방식 : DBMS커널이 자체저으로 암-복호화 기능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Hybrid방식 : API + Plug-In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구현 검증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xUnit : 자바, C++, .Net등 다양한 언어를 지원하는 단위테스트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STAF : 서비스 호출, 컴포넌트 재사용등 다양한 환경 지원하는 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FitNesse : 웹 기반 테스트 케이스 설계/실행/결과 확인등을 지원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NTAF : FitNess + STAF를 통합한 NHN(Naver)의 테스트 자동화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Selenium : 다양한 브라우저 지원 및 개발언어를 지원, 테스트 스크립트 언어 학습할 필요없음, 웹 애플리케이션 테스트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watir : 루비 기반 웹 애플리케이션 테스트 프레임워크, 모든 언어 기반 웹/브라우저 호환성 테스팅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감시 도구(APM 성능 모니터링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스카우터(SCOUTER) : 애플리케이션에 대한 모니터링 및 DB Agent를 통해 오픈 소스 DB모니터링 기능, 인터페이스 감시기능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제니퍼(Jennifer) : 애플리케이션 개발부터 테스트, 오픈, 운영, 안정화까지 전 생애주기 단계동안 성능을 모니터링하고 분석해주는 APM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[8] 서버프로그램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 도구(빌구형테)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빌드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구현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하드웨어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서버 : 정적콘텐츠(CSS, Javascript, Image)처리 /Apache 웹서버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애플리케이션 서버 : 동적 콘텐츠(Servlet, JSP)처리 / Tomcat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서버 : MySQL, Oracle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파일 서버 : HDD, SSD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운영체제 : 하드웨어를 사용자가 편리하고 유용하게 사용하기 위한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미들웨어 : 컴퓨터와 컴퓨터간의 연결을 쉽고 안전하게 할수있게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DBMS : 데이터베이스 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형상관리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개발을 위한 전체 과정에서 발생하는 모든 항목의 변경 사항을 관리하기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절차 (통식감기) //약술형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형상식별 : 형상 관리 대상 정의 및 식별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형상통제 : 형상 항목 버전 관리를 위해 변경 여부와 변경활동통제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감사 : 소프트웨어 베이스라인의 무결성 평가, 베이스라인 변경 시 요구사항과 일치하는지 검토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기록 : 형상 및 변경 관리에 대한 각종 수행결과 기록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(베이스 라인 : 개발과정의 각 단계별 산출물에 대한 변화를 통제하는 시점의 기준)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공유 폴더 방식 : 매일 개발이 완료된 파일은 약속된 위치의 공유폴더에 복사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RCS : 소스파일의 수정을 한 사람만으로 제한, SCCS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클라이언트 / 서버 방식 : 중앙에 버전 관리 시스템을 항시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CVS : 다수 인원 동시에 운영체제 접근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SVN : 하나의 서버에서 소스를 쉽고 유용하게 관리할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Bitkeeper : SVN과 비슷, 대규모 프로젝트에서 빠른 속도 내도록 개발된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분산저장조 방식 : 로컬/원격 저장소로 분리되어 분산 저장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Git : commit, push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하나의 완전한 기능을 수행할 수 있는 독립된 실체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소프트웨어의 성능을 향상시키거나 프로그램을 효율적으로 관리할 수 있도록 시스템을 분해하고 추상화하는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응집도(Cohesion) (기순통절시논우)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 구성요소간 연관정도 (낮음[나쁜품질] -&gt; 높음[높은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우연적(Coincidental) : 모듈 내부의 각 구성 요소가 연관이 없을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논리적(Logical) : 유사한 성격, 특정 형태로 분류되는 처리 요소들이 한 모듈에서 처리되는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시간적(Temporal) : 특정 시간에 처리되어야 하는 활동들을 한 모듈에서 처리할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절차적(Procedural) : 모듈이 다수의 관련 기능을 가질 때 모듈 안의 구성 요소들이 그 기능을 순차적으로 수행할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통신적(Communication) : 동일한 입출력을 사용하여 다른 기능을 수행하는 활동들이 모여있는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순차적(Sequential) : 한 활동으로부터 나온 출력값을 다른 활동이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기능적(Functional) : 모듈 내부 모든 기능이 단일한 목적을 위해 수행되는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결합도(Coupling) (내공외제스자)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내부가 아닌 외부 모듈과의 연관도 또는 모듈 간의 상호 의존성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(높음[나쁜품질] -&gt; 낮음[좋은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내용(Content) : 다른 모듈 내부에 있는 변수나 기능을 다른 모듈에서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공통(Common) : 파라미터가 아닌 모듈 밖에 선언되어 있는 전역변수를 참고하고 갱신하는 식으로 상호 작용하는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외부(External) : 두 개의 모듈이 외부에서 도입된 인터페이스를 공유할경우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제어(Control) : 단순처리할 대상인 값만 전달되는게 아니라 어떻게 처리를 해야한다는 제어요소가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스탬프(Stamp) : 인터페이스로 배열, 객체, 구조등이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자료(Data) : 파라미터를 통해섬나 상호작용이 일어나는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 모듈 구현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DTO/VO -&gt; SQL -&gt; DAO -&gt; Service -&gt; Controller -&gt; View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DAO : 특정 타입의 데이터베이스에 추상 인터페이스를 제공하는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DTO(Data Transfer Object) : 프로세스 사이에서 데이터를 전송하는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VO : 간단한 엔티티를 의미하는 작은 객체 가변 클래스인 DTO와 달리 고정 클래스를 가지는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팬인(Fan-In)/ 팬 아웃(Fan-Out)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복잡도를 최적화 하기 위해서는 팬인은 높게, 팬아웃은 낮게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일련의 작업들을 정기적으로 반복 수행하거나 정해진 규칙에 따라 일괄 처리하는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이벤트 배치 : 사전에 정의해 둔 조건 충족시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온디맨드 배치 : 사용자의 요구가 있을 때마다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정기 배치 : 정해진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스케줄러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일괄 처리를 위해 주기적으로 발생하거나 반복적으로 발생하는 작업을 지원하는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-스프링 배치:스프링의 3대요소를 모두 사용할 수 있는 대용량 처리를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-쿼츠 스케줄러: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Cron 표현식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리눅스/유닉스 : 분시일 월요연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쿼츠 : 초분시일 월요연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간 통신 방식을 구현하기 위해 사용되는 대표적인 프로그래밍 인터페이스 집합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테스트케이스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소프트웨어가 사용자의 요구사항을 정확하게 준수했는지를 확인ㄴ하기 윟나 테스트 항목에대한 명세서이다.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공통모듈 명세 기법의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정확성(Correctness) : 시스템 구현시 해당 기능이 필요하다는 것을 알 수 있도록 정확히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명확성(Clarity) : 해당 기능을 이해할때 중의적으로 해석되지 않도록 명확하게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완전성(Completeness) : 시스템 구현을 위해 필요한 모든 것을 기술함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일관성(Consistency) : 공통 기능들 간 상호 충돌이 발생하지 않도록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추적성(Traceability) : 기능에 대한 요구사항의 출처 관련시스템등의 관계를 파악할 수 있도록 작성함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재사용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이미 갭라된 기능들을 새로운 시스템이나 기능 개발에 사용하기 적합하도록 최적화 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함수와 객체, 컴포넌트, 애플리케이션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코드의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순차코드(Sequence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자료의 발생순서, 크기 순서등 일정기준에 따라서 1,2,3,4~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블록코드(Block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공통성있는것끼리 블록으로 1001~1100 총무부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10진코드(Decimal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0~9까지 10진 분할하고 다시 각각에 대하여 10진분할 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1000:공학 , 1100:소프트웨어등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[9] 소프트웨어 개발 보안 구축</w:t>
      </w:r>
      <w:r>
        <w:rPr>
          <w:lang w:eastAsia="ko-KR"/>
          <w:b/>
          <w:bCs/>
          <w:sz w:val="26"/>
          <w:szCs w:val="26"/>
          <w:rtl w:val="off"/>
        </w:rPr>
        <w:tab/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SW 개발 보안의 3대요소(무기가)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기밀성(Confidentiality) : 인가되지 않은 개인 혹은 시스템 접근에 따른 정보 공개 및 노출을 차단하는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무결성(Integrity) : 정당한 방법을 따르지 않고서는 데이터가 변경 될 수 없으며, 데이터의 정확성 및 완정성과 고의/악의로 변경되거나 훼손되지 않음을 보장하는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가용성(Availability) : 권한을 가진 사용자나 애플리케이션이 원하는 서비스를 지속해서 사용할 수 있도록 보장하는 특성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DoS(Denial of Service) _ 공격자 컴퓨터 1대 직접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시스템을 악의적으로 공격해 해당 시스템의 자원을 부족하게 해 사용하지 못하게 하는 공격을 의미함.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DoS공격의 종류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SYN 플러딩(Flooding) : 서버의 동시 가용 사용자 수를 SYN 패킷만 보내 점유하여 다른 사용자가 서버를 사용하지 못하게 하는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UDP 플러딩(Flooding) : 대량의 UDP패킷을 만들어 임의의 포트 번호로 전송하여 지속적으로 자원을 고갈시키는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스머프(Smurf)/스머핑(Smurfing) : 출발지 주소를 공격 대상의 IP로 설정하여 네트워크 전체에 ICMP Echo 패킷을 직접 브로드캐스팅하여 마비시킴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죽음의 핑(PoD; Ping of Death) : ICMP패킷(Ping)을 정상적인 크기보다 아주 크게 만들어서 전송함 , 패킷을 작은조각으로 쪼개어 조각화된 패킷을 처리하게 만드는 공격방법 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랜드어택(Rand Attack) : 출발지 IP와 목적지 IP를 같은 패킷 주소로 만들어 보내서 수신자가 자기 자신에게 응답을 보내게 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티어드롭(Tear Drop) : IP패킷의 재조합 과정에서 잘못된 Fragment Offset 정보로 인해 수신 시스템이 문제를 발생하도록 만드는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봉크(Bonk)/보잉크(Boink) : 시스템의 패킷 재전송과 재조립이 과부하를 유발하게 하는 공격기법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DDos(Distrbuted DoS)_공격자가 여러 대의 컴퓨터를 감염시켜 공격지시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여러대의 공격자를 분산 배치하여 동시에 동작하게 해서 특정사이트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DDoS공격 도구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Trinoo : 많은 소스로부터 통합된 UDP flood 서비스 거부 공격을 유발하는데 사용한다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TFN(Tribe Flood Network) : Trinoo와 비슷한 분산 도구, 많은 소스에서 하나 혹은 여러개의 목표 시스템에 대해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Stacheldraht : 분산 서비스 거부 에이전트 역할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DRDoS(Distributed Refleection DoS)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공격자는 출발지 IP를 공격대상 IP로 위조하여 다수의 반사 서버로 요청 정보를 전송, 공격대상자는 반사 서버로부터 다량의 응답을 받아서 서비스 거부(Dos)가 되는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애플리케이션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HTTP GET Flooding : 과도한 GET메시지를 이용해 웹 서버의 과부하를 유발시키는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Slowloris(Slow HTTP Header DoS) : HTTP GET 메서드를 사용해 헤더의 최종 끝을 알리는 개행 문자열을 전송하지 않음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RUDY(Slow HTTP POST DoS) : 요청 헤더의 Content-length를 비정상적으로 크게 설정하고 메시지 바디 부분을 매우 소량을 보내 계속 연결상태 유지 시키는 공격(999999 설정 이후 1바이트씩 전송)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 HTTP Read DoS : TCP 윈도 크기와 데이터 처리율을 감소시킨 상태에서(Zero Window Packet) 다수 HTTP패킷을 지속적으로 전송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Hulk DoS : 공격자가 공격대상 웹사이트 URL을 지속적으로 변경하면서 다량으로 GET요청을 발생시키는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Hash Dos : 조작된 많은 수의 파라미터를 POST방식으로 웹 서버로 전달하여 다수의 해시 충돌 발생시키는 공격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스니핑(Sniffing) : 직접 공격을 하지 않고 데이터만 몰래 들여다보는 수동적 공격이다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(스위치 재밍 : 스니핑기법중 하나로 위조된 MAC주소를 지속적으로 네트워크로 흘려보내 스위치 MAC주소 테이블의 저장기능을 혼란시킴)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스캐너(Scanner), 스니퍼(Sniffer) : 네트워크 하드웨어, 소프트웨어 구성의 취약점을 탐색하는 공격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패스워드 크래킹(Password Cracking)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사전 크래킹(Dictionary) : ID와 패스워드가 될 가능성이 있는 단어를 파일로 만들어 놓음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무차별 크래킹(Brute) : 패스워드로 사용될 수 있는 글자를 무작위 패스워드 자리에 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패스워드 하이브리드 공격 : 사전 + 무차별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-레인보우 테이블 공격 : 패스워드 별로 해시값을 미리 생성해서 역으로 패스워드를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IP스푸핑 : 침입자가 인증된 컴퓨팅 시스템인 것처럼 속이기 위해서 본인의 패킷헤더를 인증된 호스트의 IP로 위조하여 타깃에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ARP스푸핑 : 공격자가 특정 호스트의 MAC주소를 자신의 MAC주소로 위조한 ARP Reply를 만들어 특정 호스트의 MAC정보를 공격자의 MAC정보로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ICMP Redirect : 스니핑 시스템을 네트워크에 존재하는 또 다른 라우터라고 알림으로써 패킷의 흐름을 바꿈, Redirect 메시지를 공격자가 원하는 형태로 만들어서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트로이 목마 : 겉보기에 정상적인 프로그램인척 하면서 실행하면 악성코드를 실행하는 프로그램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위협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버퍼 오버플로우(Buffer Overflow) : 메모리에 할당된 버퍼크기를 초과하는 양의 데이터를 입력해 공격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유형 : 스택 버퍼 오버플로우, 힙 버퍼 오버플로우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대응방안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-스택가드(Stack guard) : 버퍼 오버플로우 발생 시 카나리 값을 체크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-스택쉴드(Stack Shield) : 함수 시작시 복귀 주소를 Global RET에 저장해 두고 함수 종료 시 저장된 값과 스택의 RET값을 비교해서 다를경우 프로그램 중단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-ASLR(Address Space Layout Randomization) : 주소 공간 배치를 난수화, 리눅스에서 설정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백도어 : 어떤 제품이나 컴퓨터 시스템, 암호시스템, 알고리즘에서 정상적인 인증 절차를 우회하는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주요시스템 보안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포맷 스트링 공격 : 외부로부터 입력된 값을 검증하지 않고 그대로 사용하는 경우 발생하는 취약점 공격법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레이스 컨디션 공격 : 실행되는 프로세스가 임시파일을 만드는 경우 악의적인 프로그램을 통해 그 프로세스의 실행 중에 끼어들어 임시파일을 심볼릭 링크하는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키로거 공격 : 사용자의 키보드 움직임을 탐지해서 개인의 중요한 정보를 몰래 빼가는 해킹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루트킷 : 시스템 침입 후 사실을 숨긴 채 차후의 침입을 위해 불법적인 해킹기능을 제공하는 프로그램(트로이 목마, 백도어등)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보안 관련 용어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스피어 피싱(Spear Phishing) : 메일을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스미싱(Smishing) : 문자메시지를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큐싱(Qushing) : QR코드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APT공격(Advanced Persistent Threat) : 특정 타깃을 목표로 하여 다양한 수단을 통해 지속적이고 지능적인 맞춤형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공급망 공격(Supply Chain Attack) : 소프트웨어 개발사의 네트워크에 침투하여 소스코드를 수정하여 악의저인 코드를 삽입해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제로데이 공격(Zero Day Attack) : 보안 취약점이 발견되어 널리 공표되기 전에 해당 취약점을 악용하여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웜 : 스스로를 복제하여 네트워크로 전파하는 악성 소프트웨어 컴퓨터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악성 봇(Malicious Bot) : 스스로 실행되지 못하고 해커의 의해 제어,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사이버 킬체인 : 7단계 프로세스별 APT공격 방어 분석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랜섬웨어 : 몸값을 요구하는 악성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이블 트윈 공격 : 무선 Wifi 피싱기법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난독화(Obfuscation) : 프로그램 코드의 일부 또는 전체를 변경하여 역공학에 대비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Tripwire : 크래커가 침입했을때 알수 있게 분석하는 도구, 데이터베이스 차이점 체크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Ping : 원격 호스트가 정상적으로 운영되고 있는지를 확인하는 진단 목적으로 사용하는 목적어</w:t>
      </w:r>
    </w:p>
    <w:p>
      <w:pPr>
        <w:rPr>
          <w:lang w:eastAsia="ko-KR"/>
          <w:rFonts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Tcpdump : 네트워크 인터페이스를 거치는 패킷의 내용을 출력해주는 프로그램, 모든 패킷내용 도청할 수 있음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허니팟(Honeypot) : 침입자를 속여 실제 공격당하는 것처럼 보여줌으로써 크래커를 추적하여 공격 기법의 정보를 수집함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접근 통제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subject : 객체나 객체 내의 데이터에 대한 접근을 요청하는 능동적 개체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식별(Identification) : 자신이 누구라고 시스템에 밝히는 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인증(Authentication) : 주체의 신원을 검증하기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인가(Authorization) : 인증된 주체에게 접근을 허용하는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책임추적성(Accountability) : 주체의 접근을 추적하고 행동을 기록하는 활동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접근 통제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임의적 접근통제(DAC) : 신분에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강제적 접근통제(MAC) : 주체가 갖는 접근 허가권한에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역할기반 접근통제(RBAC) : 중앙 관리자가 조직 내 맡은 역할에 기초하여 자원에 대한 접근을 제한하는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인증 기술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지식 기반 : ID/패스워드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소지기반 : 공인인증서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생체기반 : 얼굴,지문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특징기반 : 발걸음, 몸짓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접근 통제 보호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벨-라파둘라 모델 : 미 국방부 지원 모델, 기밀성강조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벨기노라다(No Write Down/No Read Up) : 보안 수준이 높은 주체는 보안 수준이 낮은 객체에 기록하면 안됨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비바 모델 : 무결성 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비무노라업(No Write Up/No Read Down) : 낮은 등급의 주체는 상위 등급의 객체를 수정할 수 없음.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암호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양방향(대비 비공)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암호화=복호화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블록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고정길이의 블록을 암호화하여 반복하는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DES : 블록크기 64bit, 키 길이 56bit인 페이스텔구조, 미국 연방 표준국(NIST) 암호화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AES : DES를 대체, 3 DES의 성능 문제를 극복하기 위해 개발, 미국 표준 기술 연구소(NIST)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SEED : 한국인터넷진흥원(KISA)개발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ARIA : 경량 환경 및 하드웨어에서의 효율성향상 위해서 개발, 국가정보원 + 산학연구협회가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IDEA : 스위스 연방기술 기관에서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스트림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매우 긴 주기의 난수열을 발생시켜 평문과 더불어 암호문을 생성하는 방식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LFSR : 선형 되먹임 시프트 레지스터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RC4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비대칭키(공개키)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암호화 != 복호화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디피-헬만 : 최초의 공개키 알고리즘, 이산 대수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RSA : 3명의 MIT 수학교수가 고안, 소인수 분해 수학적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ECC : RSA 암호 방식 대안, 타원 곡선 암호(ECC)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ElGamal : 이산대수 계산이 어려운 문제를 기본원리로 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일방향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복호화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ab/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해시암호 방식 :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MAC(키 사용O), MDC(키 사용X)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MD5 : MD4개선, 프로그램이나 파일의 무결성 검사에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SHA-1 : NSA에서 미 정부 표준으로 지정, DSA에서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SHA-256/384/512 : 256비트의 해시값을 생성하는 해시함수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HAS-160 : 국내 표준 서명 알고리즘(KCDSA)를 위해 개발된 해시 함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수, MD5장점 + SHA-1장점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TCP-래퍼(TCP Wrapper)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대표적인 유틸리티로써 어떤 외부 컴퓨터가 접속되면 접속 인가 여부를 점검해서 인가된 경우 허용 인가되지 않은경우 거부하는 접근제어유틸리티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Plug-in방식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 암 복호화 모듈이 DB서버에 설치된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SSL/TLS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클라이언트와 서버 간의 웹데이터 암호화(기밀성) 상호인증 및 전송 데이터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무결성을 보장 443포트를 사용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IPSec(Internet Protocol Security)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IP계층에서 무결성과 인증을 보장하는 인증헤더와 기밀성을 보장하는 암호화를 이용한 IP보안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-인증, 암호화, 키 관리 프로토콜로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SSL(Secure Socket Layer)/TLS(Transport Layer Securty)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전송계층과 응용계층 사이에서 클라이언트와 서버간의 웹 데이터 암호화, 상호인증 및 전송 시 데이터 무결성을 보장하는 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S-HTTP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상에서 네트워크 트래픽을 암호화하는 주요 방법, 클라이언트와 서버 간 전송되는 모든 메시지를 각각 암호화해 전송하는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개인정보보호 관련 법령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개인정보 보호법, 정보통신망법, 신용정보법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민감 정보 : 주체의 사생활을 현저하게 침해할 수 있는 정보(유전자검사)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고유 식별정보 : 개인을 고유하게 구별하기 위해 부여된 식별정보(주민번호)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입력 데이터 검증 및 표현 취약점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XSS(Cross Site Script) : 검증되지 않은 외부 입력 데이터가 포함된 웹페이지를 사용자가 열람할 때 부적절한 스크립트가 실행되는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사이트 간 요청 위조(CSRF; Cross Site Request Forgery) : 사용자가 자신의 의지와는 무관하게 공격자가 의도한 행위를 특정 웹사이트에 요청하게 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SQL삽입(Injection) : 악의적인 SQL구문을 삽입하고 실행시켜 정보를 열람, 조작할 수 있는 취약점 공격법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방화벽(Firewall) : 기업 내부, 외부 간 트래픽을 모니터링 하여 시스템의 접근을 허용하거나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방화벽(WAF; Web Application Firewall) : 웹 어플리케이션 보안에 특화된 보안장비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접근 제어(NAC; Network Access Control) : 단말기가 내부 네트워크에 접속을 시도할 때 이를 제어하고 통제하는 기능을 제공하는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침입탐지시스템(IDS; Intrusion Detection System) : 네트워크에 발생하는 이벤트를 모니터링하고 비인가 사용자의 침입을 실시간으로 탐지하는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침입방지시스템(IPS; Intrusion Prevention System) : 네트워크에 대한 공격이나 침입을 실시간적으로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무선침입방지 시스템(WIPS; Wireless Intrusion Prevention System) : 인가되지 않은 무선 단말기의 접속을 자동 탐지 및 차단하고 보안에 취약한 무선 공유기를 탐지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통합 보안 시스템(UTM; Unified Threat Management) : 다양한 보안 장비의 기능을 하나의 장비로 통합하여 제공하는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가상사설망(VPN; Virtual Private Network) : 인터넷과 같은 공중망에 인증, 암호화, 터널링 기술을 활용해 마치 전용망을 사용하는 효과를 가지는 보안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스팸 차단 솔루션(Anti-Spam Solution) : 메일 서버 앞단에 위치하여 프록시(Proxy)메일 서버로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보안 운영체제(Secure OS) : 컴퓨터 운영체제의 커널에 보안기능을 추가한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콘텐츠 유출 방지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 유출방지(DLP; Data Loss Prevention) : 조직 내부의 중요자료가 외부로 빠져나가는것을 탐지하고 차단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디지털 저작권 관리(DRM; Digital Right Management) : 디지털 저작물에 대한 보호와 관리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비즈니스 연속성 계획(BCP; Business Comtinuity Plan)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각종 재해, 장애, 재난으로부터 위기관리를 기반으로 재해복구, 업무복구 및 재개, 비상계획등을 통해 비즈니스 연속성을 보장하는 체계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-BIA(Business Impact Analysis) : 장애나 재해로 인한 운영상의 주요 손실을 볼것을 가졍하여 비즈니스 영향분석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-RTO(Recovery Time Objective) : 업무중단 시점부터 데이터가 복구 되어 다시 가동 될때까지의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-RPO(Recovery Point Objective) : 업무중단 시점부터 데이터가 복구되어 다시 정상 가동될때 데이터의 손실 허용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-DRP(Diasaster Recovery Plan) : 재난으로 장기간에걸쳐 시설의 운영이 불가능한 경우를 대비한 재난 복구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-DRS(Disaster Recovery System) : 재해 복구 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DRS의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Mirror Site : 재해 발생 시 복구까지의 소요 시간(RTO)은 즉시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Hot Site : 4시간 이내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Warm Site : 수일 ~ 수주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Cold Site : 수주 ~ 수개월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[10] 애플리케이션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테스트 원리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결함이 존재함을 밝히는것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완벽한 테스팅은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개발 초기에 테스팅 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-요르돈의 법칙(눈덩이 법칙) : 개발 초기에 테스팅 하지 않으면 비용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 커진다.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결합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-파레토 법칙(Pareto Principle) : 오류의 80%는 전체 모듈의 20%안에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 발견된다.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살충제 패러독스(Pesticide Paradox) : 동일한 테스트 케이스에 의한 반복적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테스트는 새로운 버그를 찾지 못함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정황에 의존적 : 소프트웨어의 성격에 맞게 테스트 실시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오류-부재의 궤변 : 요구사항을 충족시키지 못한다면, 결함이 없다고해도 품질이 높다고 볼 수 없음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시각에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검증(Verification) : 소프트웨어 개발 과정을 테스트, 개발자 혹은 시험자의 시각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확인(Validation) : 소프트웨어 결과를 테스트. 사용자 시각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목적에 따른 분류(회안성 구회병)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회복 테스트(Recovery) : 시스템에 고의로 실패를 유도하고, 시스템의 정상적 복귀 여부를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안전 테스트(Security) : 소스 내 보안적인 결함을 미리 점검하는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성능 테스트(Performance) : 응답시간, 반응속도 등을 측정하는테스트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 테스트(Structure) : 시스템의 내부 논리 경로 ,소스코드의 복잡도를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회귀 테스트(Regression) : 오류제거와 수정에 의해 새로 유입된 오류가 없는지 확인하는 일종의 반복 테스트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병행 테스트(Parallel) : 변경된 시스템과 기존 시스템에 동일한 데이터 입력 후 결과 비교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성능 테스트 상세 유형(부스스내)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부하(Load) 테스트 : 시스템에 부하를 계속 증가시키면서 시스템의 임계점을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스트레스(Stress) 테스트 : 임계점 이상의 부하를 가해 비정상적인 상황에서의 처리를 테스트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스파이크(Spike) 테스트 : 짧은 시간에 사용자가 몰릴때 시스템의 반응 측정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내구성(Endurance) 테스트 : 오랜 시간 동안 시스템에 높은 부하를 가해서 버티는지 확인하는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종류에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명세기반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분석 : 자동화된 도구를 이용하여 산출물의 결함을 검충하거나 복잡도를 측정(도구)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리뷰 : 소프트웨어의 다양한 산출물에 존재하는 결함을 검출하거나 프로젝트의 진행 상황을 점검하기 위한 활동으로 전문가가 수행(사람)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인스펙션(동료검토)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저작자 외의 다른 전문가 또는 팀이 검사하여 문제를 식별하고 문제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에 대한 올바른 해결을 찾아냄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워크스루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검토 자료를 회의전에 배포해서 사전 검토한 후 짧은 시간동안 회의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를 진행하는 형태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동적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화이트박스 테스트(구조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각 응용 프로그램의 내부 구조와 동작을 검사하는 소프트웨어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구문(문장) 커버리지(Statement Coverage) : 프로그램 내의 모든 명령문을 적어도 한 번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결정(분기) 커버리지(Decision/Branch Coverage) : 결정 포인트 내의 전체 조건식이 적어도 한 번은 참과 거짓의 결과를 수행(= 선택 커버리지, 분기 커버리지)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 커버리지(Condition Coverage) : 결정포인트 내의 각 개별 조건식이 적어도 한번은 참과 거짓의 결과가 되도록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변경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 조건 커버리지(Multiple Coverage) : 결정 조건 내 모든 개별 조건식의 모든 가능한 조합을 100%보장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기본 경로 커버리지(Base Path Coverage) : 수행 가능한 모든 경ㄹ를 테스트 (맥케이브 복잡도 : 간선수 - 노드수 +2)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제어흐름 테스트(Control flow) : 프로그램 제어 구조를 그래프 형태로 나타내어 내부 로직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데이터 흐름 테스트(Data flow) : 제어흐름 그래프에 데이터 사용 현황 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블랙박스 테스트(명세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외부 사용자의 요구사항 명세를 보면서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동등분할 테스트(Equivalence Partitioning) : 입력 데이터의 영역을 유사한 도메인별로 유효값/무효값을 그룹핑하여 대표값 테스트 케이스를 도출하여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경계값 분석 테스트(Boundary Value Analysis) : 최소값 바로 위, 최대치 바로 아래 등 입력값의 극한 한계를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 테이블 테스트(Decision Table) : 요구사항의 논리와 발생조건을 테이블 형태로 나열하여, 조건과 행위를 모두 조합하여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상태전이 테스트(State transition) : 이벤트에 의해 어느 한 상태에서 다른 상태로 전이되는 경우의 수를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유스케이스 테스트(Use Case) : 프로세스 흐름을 기반으로 테스트케이스를 명세화하여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분류 트리 테스트(Classification Tree) : SW의 일부 또는 전체를 트리구조로 분석 및 표현하여 테스트 케이스 설계해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페어와이즈 테스트(Pairwise) : 테스트 데이터 값들 간에 최소한 한 번씩을 조합하는 방식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원인-결과 그래프 테스트(Cause-Effect Graphing) : 그래프를 활용해 입력 데이터간의 관계 및 출력에 미치는 영향을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비교 테스트(Comparison) : 여러 버전의 프로그램에 같은 입력값을 넣어 비교해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탐색적 테스트(Exploratory Test) : 테스트 스크립트를 문서로 작성하지 않고 경험에 바탕을 두고 탐색적으로 기능을 수행해 보면서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오류추정(Error Guessing) : 개발자가 범할 수 있는 실수를 추정하고 이에 따른 결함이 검출되도록 테스트 케이스를 설계하여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체크리스트(Checklist) : 테스트 할 내용과 경험을 분류하여 나열하고 하나씩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특성테스트(Characeristics Test) : 품질 모델에 있는 품질 특성을 염두에 두고 이를 근간으로 테스트 케이스 설계하고 테스트(ISO/IEC 9126-2활용)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오라클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테스트의 결과가 참인지 거짓인지를 판단하기 위해서 사전에 정의된 참값을 입력하여 비교하는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참(True) 오라클 : 모든 입력값에 대해 기대하는 결과를 생성함으로써 발생된 오류를 모두 검출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샘플링(Sampling) 오라클 : 특정한 몇 개의 입력값에 대해서만 기대하는 결과를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휴리스틱(Heuristic) 오라클 : 샘플링 오라클을 개선하고 나머지 값들에 대해서는 휴리스틱(추정)으로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일관성 검사(Consistent) 오라클 : 애플리케이션 변경이 있을 때, 수행 전과 후의 결과값이 동일한지 확인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레벨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단위(Unit) 테스트 : 구현이 진행되면서 수행하는 테스트, 모듈 및 컴포넌트 등을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통합(Integration) 테스트 : 모듈간 인터페이스 관련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시스템(System) 테스트 : 단위 시스템 기능이 시스템에서 정상 수행 되는지를 검증하는 테스트(기능적 요구사항/비기능적 요구사항)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인수(Acceptance) 테스트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-알파 테스트 : 사용자가 개발자 환경에서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-베타 테스트 : 실제 환경에서 일정 사용자에게 소프트웨어를 사용하게하고 피드백을 받는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단위테스트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목(Mock) 객체 : 객체지향 프로그램에서 독립적인 컴포넌트 테스트를 위해서 스텁의 객체지향 버전인 목 객체가 필요함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객체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더미 개체 : 객체만 필요하고 기능까지는 필요하지 않은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스텁 :제어 모듈이 호출하는 타모듈의 기능을 단순수행 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드라이버 : 테스트 대상 하위 모듈을 호출, 파라미터 전달, 모듈 테스트 수행후 결과 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스파이 : 테스트 대상 클래스와 협력하는 클래스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가짜 객체 : 실체 협력 클래스의 기능을 대체해야 할 경우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통합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빅뱅 방식 : 모든 모듈을 동시에 통합 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하향식 테스트 : 테스트 스텁필요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상향식 테스트 : 테스트 드라이버 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샌드위치 테스트 : 상향식 + 하향식 테스트, 병렬 테스트 가능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자동화 도구 //단답형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 도구(Static Analysis Tools) : 만들어진 애플리케이션을 실행하지 않고 분석하는 도구, 남은 결함을 발견하기 위하여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실행 도구(Test Execution Tools) : 작성된 스크립트를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성능 테스트 도구(Performance Test Tools) : 가상의 사용자를 생성하고 테스트를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통제 도구(Test Control Tools) : 테스트 관리, 형상관리, 결함추적/관리도구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테스트 하네스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컴포넌트 및 모듈을 테스트하는 환경의 일부분으로, 테스트를 지원하기 위한 코드와 데이터를 말하며, 단위 또는 모듈 테스트에 사용하기 위해 코드 개발자가 작성한다.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드라이버, 테스트 스텁, 테스트 슈트 : 테스트 케이스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테스트케이스 : 입력값, 실행조건, 기대결과등의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스크립트 : 자동화된 테스트 실행 절차에 대한 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오브젝트 : 사용자의 행위를 조건부로 사전 입력해 두면, 그 상황에 예정된 행위 수행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분석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구체화(Specification) : 결함을 발생시킨 입력값, 테스트 절차, 환경을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고립화(Isolation) : 어떤 요소가 결함 발생에 영향을 미치는지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일반화(Generalization) : 결함 발생에 영향을 주는 요소를 최대한 일반화 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심각도(치주 보경단)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치명적(Critical) 결함 : 기능이나 제품의 테스트를 완전히 방해, 데이터 손실, 시스템 충돌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주요(Major) 결함 : 기능이 기대와 다르게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보통(Normal) 결함 : 일부 기능 부자연스러움, 사소한 기능 오작동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경미한(Minor) 결함 : 사용상의 불편함 유발, UI잘림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단순(Simple) 결함 : 사소한 버그, 미관상 좋지 않음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우선순위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발생한 결함이 얼마나 빠르게 처리되어야 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결정적(Critical) - 높음(High) - 보통(Normal) - 낮음(Low)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선능 측정 지표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처리량(Throughput) : 주어진 시간에 처리할 수 있는 트랜잭션의 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응답시간(Response Time) : 메뉴 클릭시 해당 메뉴가 나타나기까지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경과 시간(Turnaround Time) : 사용자가 요구를 입력한 시점부터 트랜잭션을 처리 후 그 결과의 출력이 완료할 때까지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자원 사용률(Resource Usage) : CPU사용량, 메모리 사용량, 네트워크 사용량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데이터베이스 관련 성능 저하 원인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 락(DB Lock) : 대량의 데이터 조회, 과도한 업데이트 시 발생하는 현상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불필요한 데이터베이스 패치(DB Fetch) : 대량의 데이터 요청이 들어올 경우 응답시간 저하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연결 누수(Connection Leak) : DB연결과 관련한 JDBC 객체를 사용 후 종료하지 않을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부적절한 커넥션 풀 크기(Connection Pool Size) : 너무 작거나 크게 설정한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베드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다른 개발자가 로직을 이해하기 어렵게 작성된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외계인 코드 : 아주 오래되거나 참고문서 또는 개발자가 없어 유지보수 작업이 어려운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스파게티 코드 : 스파게티처럼 코드가 복잡하게 얽힘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알 수 없는 변수명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로직중복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클린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잘 작성되어 가독성이 높고, 단순하며, 의존성을 줄이고 중복을 최소화해 잘 정리된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코드 작성원리(가단의 중추) : 가독성, 단순성, 의존성 최소, 중복성 제거, 추상화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느슨한 결합 : 인터페이스 클래스를 이용하여, 클래스 간의 결합도(의존성) 최소화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소스 코드 품질분석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pmd : 자바 및 타언어 소스코드에 대한 버그, 데드코드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cppcheck : C/C++코드에 대한 메모리 누수, 오버플로우 등 문제분석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checkstyle : 자바 코드에 대한 코딩 표준 검사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Avalanche : Valgrind, STP 기반 소프트웨어 에러 및 취약점 동적 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Valgrind : 자동화된 메모리 및 스레드 결함 발견 분석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리팩토링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기능을 변경하지 않고 복잡한 소스코드를 수정, 보완하여 가용성 및 가독성을 높이는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목적(유연산품)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 유지보수성 향상 </w:t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유연한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생산성 향상 - 품질향상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[11] 응용 SW 기초 기술 활용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컴퓨터 하드웨어를 쉽게 사용할 수 있도록 인터페이스를 제공해주는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특징 : 편리성 제공, 인터페이스 기능, 스케줄링, 자원관리, 제어기능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운영체제 = 커널 + 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커널 : 하드웨어 관련 내부적인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쉘 : 운영체계의 가장 바깥부분에서 사용자 명령에 대한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종류 : 윈도즈, 유닉스, 리눅스, 맥, 안드로이드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윈도즈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GUI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선점형 멀티태스킹 방식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자동감지 기능 제공(Plug and Play)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QLE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유닉스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대화식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다중작업 및 다중 사용자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이식성 : 90% 이상 C언어로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계층적 트리 구조 파일 시스템 제공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리눅스/유닉스 기본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chmod : 특정 파일 또는 디렉토리의 퍼미션 수정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대상 : u, g, o, a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연산자 : 추가 + , 제거 - , 지정 =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접근권한 : r, w, x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go-w yoom.c : yoom.c의 group,others에 write권한제거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숫자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 : 4, w : 2 , x : 1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641 yoom.c : yoom.c의 user에 rw, group에 r, others에 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chown : 파일이나 디렉토리의 소유자, 소유 그룹 명령어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관리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반입기법 : 메모리로 적재 시기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배치기법 : 메모리로 적재 위치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할당기법 : 메모리로 적재 방법 결정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교체기법 : 메모리 교체 대상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배치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최초적합(First-fit) : 가용 공간 중 첫 번째 분할에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최적적합(Best-fit) : 가장 크기가 비슷한 공간에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최악적합(Worst-fit) : 가장 큰 공간에 할당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-180974</wp:posOffset>
            </wp:positionH>
            <wp:positionV relativeFrom="paragraph">
              <wp:posOffset>362148</wp:posOffset>
            </wp:positionV>
            <wp:extent cx="6400800" cy="2886075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860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상태 전이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/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문맥교환(context switching) : CPU가 현재 실행하고 있는 프로세스의 문맥상태를 제어블록에 저장하고 다음 프로세스 PCB로부터 문맥을 복원함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스케줄링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선점형 : 하나의 프로세스가 CPU를 차지하고 있을때, 우선순위가 높은 다른 프로세스가 현재 프로세스를 중단시키고 CPU를 점유하는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라운드 로빈(Round Robin) : 같은 크기의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SRT(Shortest Remaining Time First) : 가장 짧은 시간이 소요되는 프로세스를 먼저 수행하고, 남은 처리시간이 더 짧다고 판단되는 프로세스가 준비 큐에 생기면 언제라도 프로세스가 선점됨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큐(Multi Level Queue) : 여러개의 큐를 이용하여 상위 단계 작업에 의한 하위단계 작업이 선점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피드백 큐(Multi Level Feedback Queue) : 큐마다 서로 다른 CPU시간 할당량을 부여, FIFO+라운드 로빈 스케줄링 기법 혼합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비선점형 : 한 프로세스가 CPU를 할당 받으면, 작업 종료후 다시 반환되기까지 다른 프로세스가 점유 불가능한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우선순위(Priority) : 프로세스별 우선순위에 따라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기한부(Deadline) : 작업들이 명시된 기한 내에 완료되도록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FCFS(=FIFO) : 프로세스가 대기 큐에 도착한 순서에 따라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SJF(Short Job First) : 프로세스가 도착하는 시점에 따라 그 당시 가장 작은 서비스 시간을 갖는 프로세스가 종료 시까지 자원 점유, 기아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HRN(Highes Response Ratio Next) : 대기 중인 프로세스 중 현재 응답률이 가장 높은 것을 선택, 기아 현상 최소화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( 우선순위 = (대기시간 + 서비스시간) / 서비스시간 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반환시간 = 종료시간 - 도착시간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대기시간 = 반환시간 - 서비스 시간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가상화(Virtualization)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물리적인 리소스들을 사용자에게 하나로 또는 여러 개로 보이게 하는 기술 이를 통해 서버의 가동률을 60~70%이상으로 올릴 수 있다.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클라우드 컴퓨팅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인터넷의서버를 통해 IT관련 서비스를 한번에 사용할 수 있는 컴퓨팅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인프라형 IaaS : 서버, 스토리지 같은 시스템 자원을 클라우드로 제공하는 서비스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플랫폼형 PaaS : 애플리케이션을 개발, 실행, 관리할 수 있게 하는 플랫폼을 제공하는 서비스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소프트웨어형 SaaS : 클라이언트를 통해 접속하여 소프트웨어를 서비스 형태로 이용하는 서비스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서로 다른 시스템에 있는 두 개체간의 데이터 교환을 원활히 하기 위한 일련의 통신규약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구문(Syntax) : 데이터 형식, 코딩, 신호 레벨등의 규정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의미(Semantic) : 조정, 에러처리를 위한 규정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타이밍(Timing) : 속도 조절, 순서 관리 규정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네트워크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컴퓨터나 원거리 통신 장비 사이에서 메시지를 주고 받는 양식과 규칙의 체계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OSI 7계층 (물데네전세표응)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1 - 물리계층 Physical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- 0과 1의 비트 정보를 회선에 보내기 위한 신호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 - RS-232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전송단위 : 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장비 : 허브, 리피터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2 - 데이터 링크 계층 Data Link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링크의 설정, 유지, 종료 담당 및 노드간의 회선제어, 흐름제어, 오류제어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 - HDLC : 점대점 방식 , PPP : 두 통신 노드간 직접 연결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전송 단위 : 프레임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장비 : 스위치, 브리지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3 - 네트워크 계층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다양한 길이의 패킷을 네트워크들을 통해 전달하고 전송계층이 요구하는 서비스 품질을 위한 수단을 제공하는 계층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IP : 송수신 간의 패킷 단위, 정보를 주고받는데 사용하는 통신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ARP : IP네트워크 상에서 MAC의 주소를 알기 위해서 사용 IP주소를 MAC주소로 변환해줌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RARP : MAC주소는 알지만 IP주소를 모르는 경우 서버로부터 IP주소를 요청하기 위해서 사용함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ICMP : 수신지 도달 불가 메시지를 통지하는데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IGMP : 화상회의, IPTV에서 활용되는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라우팅 프로토콜 : 데이터 전송을 위해 목적지까지 갈 수 있는 여러 경로중 최적의 경로를 설정해주는 상호 통신 규약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-RIP : AS(자율시스템)내에서 사용하는 거리벡터 알고리즘에 기초하여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개발된 내부 라우팅 프로토콜, 최초 라우팅 프로토콜, 벨만-포드 알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고리즘, 15홉 제한, IGRP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-OSPF : RIP의 단점 개선, 최단 경로를 찾는 프로토콜, 다익스트라 알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고리즘, 홉 제한 없음, ELGRP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-BGF : 자치시스템(AS)간 경로 정보를 교환, 링크 상태 알고리즘사용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-라우팅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-:거리 벡터 알고리즘 : 인접 라우터와 정보를 공유하여 목적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지까지의 거리와 방향을 결정하는 알고리즘, 벨만포드사용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-:링크 상태 알고리즘 : 링크 상태 정보를 모든 라우터에 전달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하여 최단경로 트리를 구성하는 알고리즘, 다익스트라 알고리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즘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라우터, L3스위치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4 - 전송 계층 transport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상위계층들이 데이터 전달의 유효성이나 효율성을 생각하지 않게 해주면서 종단간의 사용자들에게 신뢰성 있는 데이터를 전달하는 계층, 오류 제어 방식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TCP : 옥텟을 안정적이고 순서대로 에러없이 교환할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신뢰성, 연결성, 흐름제어, 혼잡제어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UDP : 비연결성, 비신뢰성, 순서화되지않은 데이터그램 서비스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전송 단위 : 세그먼트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L4스위치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5 - 세션 계층 Session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프로세스들의 논리적인 연결, 응용 프로그램간의 대화를 유지하기 위한 구조 제공, 연결이 끊어지지 않도록 유지 시켜주는 역할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6 - 표현 계층 Presentation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정보를 통신에 알맞은 형태로 만듬, 하위계층에서 온 데이터를 사용자가 이해할 수 있는 형태로 만듬, 부호교환, 암복호화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JPEG : 이미지, MPEG : 멀티미디어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7 - 응용 계층 Application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HTTP : 하이퍼텍스트 교환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FTP : 서버 클라이언트 사이의 파일을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SMTP : 이메일 보냄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POP3 : 원격 서버로부터 이메일 가져옴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IMAP : 원격 서버로부터 이메일 가져옴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Telnet : 인터넷이나 로컬에서 네트워크 연결에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L7스위치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IPv4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32비트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8비트씩 4부분으로 나뉜 10진수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유니캐스트, 멀티캐스트, 브로드캐스트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IPv6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128비트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16비트씩 8부분으로 나뉜 16진수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유니캐스트, 멀티캐스트, 애니캐스트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4 -&gt; 6전환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듀얼 스택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터널링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주소변환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개발환경 인프라 구성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온프레미스(On-Pramise)방식 : 외부 인터넷망이 차단된 상태에서 인트라넷 망만을 활용하여 개발환경을 구축하는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클라우드(Cloud)방식 : 아마존, 구글, 마이크로소프트 등 클라우드 공급 서비스를 하는 회사들의 서비스를 임대하여 개발환경을 구축하는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하이브리드 방식 : 온프레미스 + 클라우드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서킷 스위칭(Circuit Swiching)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네트워크 리소스를 특정 사용층이 독점하도록 하는 통신방식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애드 혹 네트워크(Ad-hoc Network)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노드들에 의해 자율적으로 구성되는 기반 구조가 없는 네트워크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패킷 스위칭(Packet Switching)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작은 블록의 패킷으로 데이터를 전송하며, 데이터를 전송하는 동안만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네트워크 자원을 사용하도록 하는 통신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X.25 : 통신을 원하는 두 단말장치가 패킷 교환망을 통해 패킷을 원활히 전달하기 위한 통신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프레임 릴레이 : ISDN을 사용하기 위한 프로토콜, ITU-T에 의해 표준으로 작성됨</w:t>
      </w:r>
    </w:p>
    <w:p>
      <w:pPr>
        <w:rPr>
          <w:lang w:eastAsia="ko-KR"/>
          <w:rFonts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ATM(Asynchrounous Transfer Mode) : 비동기 전송모드, 광대역 전송에 쓰이는 스위치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포렌식(Forensic)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범죄 사실을 사법기관에 제출하기 위해 디지털 증거자료를 수집/복사/분석/제출하는 일련의 과정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[12] 소프트웨어 패키징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제품 소프트웨어 패키징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개발이 완료된 제품 소프트웨어를 고객에게 전달하기 위한 형태로 포장하는 과정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릴리즈 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최종 사용자인 고객에게 개발과정에서 정리된 제품의 릴리즈 정보를 제공하는 분서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작성항목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-헤더 : 문서 이름, 제품이름, 버전정보, 릴리즈날짜등의 정보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-개요 : 말그대로 전반적 개요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-목적 : 목적에 대한 개요 , 버그수정및 새로운기술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-이슈요약 : 버그의 간단한 설명 및 릴리즈 추가 항목요약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-재현항목 : 버그 발견에 따른 재현 단계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신기술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도커(Docker) : 응용프로그램을 배치시키는일을 자동화 시켜주는 오픈소스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스크레파이(Scrapy) : 웹사이트를 크롤링하여 구조화된 데이터를 수집하는 파이썬 기반의 애플리케이션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SDN(Software Defined Networking) : 기존의 라우터 스위치등과 같이 하드웨어에 의존하는 네트워크 체계에서 안정성 , 속도, 보안등을 소프트웨어로 제어, 관리하기 위해 개발된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대체불가능토큰(Non-Fungible TOken NFT) : 블록체인 기술을 이용해서 디지털 자산의 소유주를 증명하는 가상의 토큰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메타버스 : 초월을의미하는 단어와 세계 우주를 의미하는 단어를 합성한 신조어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SQL 정리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1. DML (</w:t>
      </w:r>
      <w:r>
        <w:rPr>
          <w:b/>
          <w:sz w:val="26"/>
          <w:szCs w:val="28"/>
        </w:rPr>
        <w:t>Data manipulation language)</w:t>
      </w:r>
    </w:p>
    <w:p>
      <w:pPr>
        <w:ind w:left="0" w:right="0" w:firstLine="0"/>
        <w:spacing w:after="330" w:before="0"/>
        <w:rPr>
          <w:sz w:val="26"/>
          <w:szCs w:val="28"/>
        </w:rPr>
      </w:pPr>
      <w:r>
        <w:rPr>
          <w:sz w:val="26"/>
          <w:szCs w:val="28"/>
        </w:rPr>
        <w:t>DB에서 데이터를 조작하는 명령어. 즉 우리가 가장 많이 사용하는</w:t>
      </w:r>
      <w:r>
        <w:rPr>
          <w:sz w:val="26"/>
          <w:szCs w:val="28"/>
        </w:rPr>
        <w:t>SELECT, INSERT, UPDATE, DELETE</w:t>
      </w:r>
      <w:r>
        <w:rPr>
          <w:sz w:val="26"/>
          <w:szCs w:val="28"/>
        </w:rPr>
        <w:t>등이 해당된다.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2. DDL (</w:t>
      </w:r>
      <w:r>
        <w:rPr>
          <w:b/>
          <w:sz w:val="26"/>
          <w:szCs w:val="28"/>
        </w:rPr>
        <w:t>Data definition language)</w:t>
      </w:r>
    </w:p>
    <w:p>
      <w:pPr>
        <w:ind w:left="0" w:right="0" w:firstLine="0"/>
        <w:spacing w:after="330" w:before="0"/>
        <w:rPr>
          <w:sz w:val="26"/>
          <w:szCs w:val="28"/>
        </w:rPr>
      </w:pPr>
      <w:r>
        <w:rPr>
          <w:sz w:val="26"/>
          <w:szCs w:val="28"/>
        </w:rPr>
        <w:t>DB를 정의하는 명령어. 대표적으로</w:t>
      </w:r>
      <w:r>
        <w:rPr>
          <w:sz w:val="26"/>
          <w:szCs w:val="28"/>
        </w:rPr>
        <w:t>CREATE, DROP, ALTER, TRUNCATE</w:t>
      </w:r>
      <w:r>
        <w:rPr>
          <w:sz w:val="26"/>
          <w:szCs w:val="28"/>
        </w:rPr>
        <w:t>가 해당된다.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3. DCL (Data Control language)</w:t>
      </w:r>
    </w:p>
    <w:p>
      <w:pPr>
        <w:ind w:left="0" w:right="0" w:firstLine="0"/>
        <w:spacing w:after="330" w:before="0"/>
        <w:rPr>
          <w:lang w:eastAsia="ko-KR"/>
          <w:rFonts w:hint="eastAsia"/>
          <w:b w:val="0"/>
          <w:sz w:val="26"/>
          <w:szCs w:val="28"/>
          <w:rtl w:val="off"/>
        </w:rPr>
      </w:pPr>
      <w:r>
        <w:rPr>
          <w:b w:val="0"/>
          <w:sz w:val="26"/>
          <w:szCs w:val="28"/>
        </w:rPr>
        <w:t>DB에 데이터를 제어하기 위한 명령어.</w:t>
      </w:r>
      <w:r>
        <w:rPr>
          <w:b w:val="0"/>
          <w:sz w:val="26"/>
          <w:szCs w:val="28"/>
        </w:rPr>
        <w:t>COMMIT, ROLLBACK, GRANT, REVOKE</w:t>
      </w:r>
      <w:r>
        <w:rPr>
          <w:b w:val="0"/>
          <w:sz w:val="26"/>
          <w:szCs w:val="28"/>
        </w:rPr>
        <w:t>등이 해당된다.</w:t>
      </w:r>
    </w:p>
    <w:p>
      <w:pPr>
        <w:ind w:left="0" w:right="0" w:firstLine="0"/>
        <w:spacing w:after="330" w:before="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sz w:val="26"/>
          <w:szCs w:val="28"/>
          <w:rtl w:val="off"/>
        </w:rPr>
        <w:t>COMMIT, ROLLBACK을 TCL로 따로 묶기도 하지만 DCL에 묶어서 생각해도 괜찮음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CREATE TABLE BOARD(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NUM NUMBER PRIMARY KEY,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TITLE VARCHAR2(200)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CONTENT VARCHAR2(2000)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ID VARCHAR2(10)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POSTDATE DATE DEFAULT SYSDATE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VISITCOUNT NUMBER(6,0)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--CONSTRAINT FK_ID FOREIGN KEY(ID) REFERENCES MEMBER(ID)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기존테이블을 새로운 테이블로 복사(별칭과는 다름)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CREATE TABLE DEPT_DDL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AS SELECT * FROM DEPT;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ALTER 테이블 테이블명 MODIFY COLNAME 데이터타입(길이)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ALTER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T</w:t>
      </w:r>
      <w:r>
        <w:rPr>
          <w:caps w:val="off"/>
          <w:lang w:eastAsia="ko-KR"/>
          <w:rFonts w:ascii="맑은 고딕" w:eastAsia="맑은 고딕" w:hAnsi="맑은 고딕" w:cs="Consolas"/>
          <w:b w:val="0"/>
          <w:bCs w:val="0"/>
          <w:i w:val="0"/>
          <w:sz w:val="26"/>
          <w:szCs w:val="26"/>
          <w:rtl w:val="off"/>
        </w:rPr>
        <w:t xml:space="preserve"> T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ABLE</w:t>
      </w:r>
      <w:r>
        <w:rPr>
          <w:caps w:val="off"/>
          <w:lang w:eastAsia="ko-KR"/>
          <w:rFonts w:ascii="맑은 고딕" w:eastAsia="맑은 고딕" w:hAnsi="맑은 고딕" w:cs="Consolas"/>
          <w:b w:val="0"/>
          <w:bCs w:val="0"/>
          <w:i w:val="0"/>
          <w:sz w:val="26"/>
          <w:szCs w:val="26"/>
          <w:rtl w:val="off"/>
        </w:rPr>
        <w:t xml:space="preserve"> 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emp MODIFY editid VARCHAR2(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4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ALTER 테이블 테이블명 ADD 데이터 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SALGRADE_DDL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ADD PARTY VARCHAR2(20);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ALTER 테이블 테이블명 RENAME 전이름 TO 새이름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ALTER TABLE SALGRADE_DDL RENAME COLUMN PARTY TO HOME;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ALTER 테이블 테이블명 DROP 데이터 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ALTER TABLE SALGRADE_DDL DROP COLUMN HOME;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TRUNCATE 테이블 테이블명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TRUNCATE TABLE SALZIP;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DROP 테이블 테이블명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DROP TABLE SALZIP;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COMMENT ON 테이블&lt;테이블이름&gt; IS &lt;COMMENT&gt;;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COMMENT ON TABLE DEPT_DDL IS 'DDL연습테이블';</w:t>
      </w: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b/>
          <w:bCs/>
          <w:sz w:val="24"/>
          <w:szCs w:val="24"/>
        </w:rPr>
        <w:t xml:space="preserve">COMMENT ON COLUMN &lt;TABLE_NAME&gt;.&lt;COLNAME&gt; IS &lt; COMMENT&gt;;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COMMENT ON COLUMN DEPT_DDL.LOC IS '부서위치';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CONSTRAINT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b/>
          <w:bCs/>
          <w:sz w:val="26"/>
          <w:szCs w:val="26"/>
        </w:rPr>
        <w:t>NOT NULL/ UNIQUE/ PRIMARY KEY/ FOREIGN KEY/ CHECK / DEFAUL</w:t>
      </w:r>
      <w:r>
        <w:rPr>
          <w:b/>
          <w:bCs/>
          <w:sz w:val="26"/>
          <w:szCs w:val="26"/>
        </w:rPr>
        <w:t>T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PERSONS2(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ID VARCHAR(4),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NAME VARCHAR(20),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AGE VARCHAR(100),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ADDR VARCHAR2(100) DEFAULT 'SEOUL',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BDAY DATE DEFAULT SYSDATE,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PK_PERSON2 PRIMARY KEY(ID),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UN_PERSON2 UNIQUE(NAME),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CHK_PERSON2 CHECK(AGE&gt;=18)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PERSONS2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DROP CONSTRAINT CHK_PERSON2;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PERSONS2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ADD CONSTRAINT CHK_P2 CHECK(AGE&gt;50);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PLAYS(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PLAY_ID NUMBER(10) PRIMARY KEY,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PLAY_RESULT VARCHAR2(100),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PERSONS_ID VARCHAR2(4),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FK_PLAYS FOREIGN KEY(PERSONS_ID)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REFERENCES PERSONS2(ID) ON DELETE CASCADE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SELECT FROM WHERE GROUPBY HAVING ORDERBY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= &gt; &lt; &gt;= &lt;= &lt;&gt; != BETWEEN/AND LIKE IN EXIST NOT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NVL COUNT MAX MIN SUM AVG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TRUNC(MIN(SAL),2) AS MIN_SAL -&gt; 소수점 둘쨰짜리까지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INSERT INTO 테이블명 VALUES();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해당 테이블에 속성에 관해서 다 적어줘야함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INSERT INTO EMP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VALUES(7701,'JW KANG','MANAGER',7839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,TO_DATE('2023-01-01','YYYY-MM-DD'),3000,NULL,50);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원하는 값만 넣고 싶다면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INSERT INTO 테이블명(넣고싶은 속성) VALUES(해당속성 값만)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INSERT INTO EMP(JOB,ENAME,SAL,EMPNO)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VALUES('CLERK','RONALDO',100,7702);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LIKE (WILDCARD % 0,1,여러개의 문자  _ 하나의 문자 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SELECT ENAME FROM EMP WHERE ENAME LIKE '%_A%';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UPDATE &lt;테이블 이름&gt;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SET COL1=VAL1,COL2=VAL2... WHERE CONDITION(조건);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UPDATE EMP SET JOB='MANAGER', SAL=NULL WHERE EMPNO=7702;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SELECT * FROM EMP WHERE EMPNO=7702;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DELETE FROM &lt;테이블 이름&gt;WHERE CONDITION(조건);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DELETE FROM EMP WHERE EMPNO=7702;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/>
          <w:bCs/>
          <w:sz w:val="26"/>
          <w:szCs w:val="26"/>
        </w:rPr>
        <w:t>/*CASE*/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SELECT ENAME,DEPTNO,COMM,SAL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, CASE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WHEN SAL&gt;2000 THEN '고연봉자'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WHEN SAL&gt;=1000 THEN '평균연봉자'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ELSE '저연봉자'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END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FROM EMP;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사용자를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CRATE USER [USER NAME] IDENTIFIED BY [PASSWORD]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USER STU IDENTIFIED BY LOVE;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ALTER USER STU IDENTIFIED BY HOPE;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DROP USER STU;</w:t>
      </w:r>
    </w:p>
    <w:p>
      <w:pPr>
        <w:ind w:firstLine="0"/>
        <w:shd w:val="clear" w:color="auto" w:fill="auto"/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</w:pP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GRANT</w:t>
      </w:r>
      <w:r>
        <w:rPr>
          <w:lang w:eastAsia="ko-KR"/>
          <w:rFonts w:ascii="맑은 고딕" w:eastAsia="맑은 고딕" w:hAnsi="맑은 고딕" w:cs="se-nanumgothic"/>
          <w:b/>
          <w:bCs/>
          <w:sz w:val="26"/>
          <w:szCs w:val="26"/>
          <w:vertAlign w:val="baseline"/>
          <w:rtl w:val="off"/>
        </w:rPr>
        <w:t xml:space="preserve">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시스템 권한명 [, 시스템 권한명 ... | 롤명]</w:t>
      </w:r>
    </w:p>
    <w:p>
      <w:pPr>
        <w:ind w:firstLine="0"/>
        <w:shd w:val="clear" w:color="auto" w:fill="auto"/>
        <w:rPr>
          <w:rFonts w:ascii="se-nanumgothic" w:eastAsia="se-nanumgothic" w:hAnsi="se-nanumgothic" w:cs="se-nanumgothic"/>
          <w:b w:val="0"/>
          <w:sz w:val="22"/>
          <w:vertAlign w:val="baseline"/>
        </w:rPr>
      </w:pP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 xml:space="preserve">TO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 xml:space="preserve">유저명 [, 유저명... | 롤명 ... |PUBLIC |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​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[WITH ADMIN OPTION];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GRANT SELECT ON SCOTT.SAL_DML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GRANT INSERT ON SCOTT.SAL_DML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다 똑같지만 REVOKE는 TO가 아닌 FROM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REVOKE SELECT,INSERT ON SCOTT.SAL_DML FROM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이런식으로 롤을 생성해서 롤에 권한을 부여후 유저에게 한번에 권한 부여도 가능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ROLE SCHOOL;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GRANT CONNECT, RESOURCE, CREATE VIEW TO SCHOOL;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GRANT SCHOOL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--CARTESIAN PRODUCT 카티션 곱 , 상호조인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A CROSS JOIN DEPT B;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--INNER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E.EMPNO, E.ENAME, E.JOB,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INNER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E.JOB='CLERK';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E.EMPNO, E.ENAME, E.JOB,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E,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E.DEPTNO=D.DEPTNO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AND E.JOB='CLERK';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--FULL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FULL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 DEPTNO=D.DEPTNO;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--LEFT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LEFT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--WHERE E.DEPTNO IS NULL;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,DEPT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E.DEPTNO=D.DEPTNO(+);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--RIGHT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RIGHT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,DEPT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E.DEPTNO(+)=D.DEPTNO;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--SELF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A.EMPNO, A.ENAME, A.JOB, A.MGR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,D.DEPTNO,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,B.EMPNO,B.ENAME,B.JOB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A, EMP B,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A.DEPTNO=D.DEPTNO AND A.MGR=B.EMPNO(+);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======================================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/*PL/SQL (prodedural language extention to SQL) SQL 확장 절차 언어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Procedure:리턴 값이 하나 이상인 경우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Function: 리턴 반드시 있는 경우(input / output)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Trigger: 특정한 이벤트 발생 자동으로 실행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package: 프로시저, 함수, 변수 등을 묶어 놓은 것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=======================================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트리거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TRIGGER 트리거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특정 동작(이벤트)에 반응하여 실행되는 개체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무결정, 자동화 목적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CREATE OR REPLACE TRIGGER 트리거명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{BEFORE|AFTER} 이벤트명 {INSERT | UPDATE | DELETE}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[OF 특정컬럼]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ON 테이블명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[REFERENCING OLD AS OLD| NEW AS NEW]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[FOR EACH ROW WHEN 조건절]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[FOLLOWS]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[ENABLE|DISABLE]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선언부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실행부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END;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RAISE_ APPLICATION_ERROR(사용자 오류 에러)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RAISE_APPLICATION_ERROR(에러코드, 에러메세지)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에러코드 범위 : -20000~-20999 사이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lang w:eastAsia="ko-KR"/>
          <w:b/>
          <w:bCs/>
          <w:sz w:val="26"/>
          <w:szCs w:val="26"/>
          <w:rtl w:val="off"/>
        </w:rPr>
        <w:t>Prodedure(프로시저)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선언부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DECLARE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변수 상수 커서 값 선언 부분 //선택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BEGIN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절차적 언어 제어문, 반복문, 함수 로직이 기술//필수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예외 처리부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EXCEPTION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예외사항 처리하는 부분//선택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 종료부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END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끝//필수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==================================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DBMS_OUTPUT.PUT_LINE(출력내용)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변수명 상수지정 데이터타입 리터럴,변수,표현식(함수, 연산자)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IDENRIFIER [CONSTANT] DATATYPE [:= | DEFAULT EXPRESSION 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PASSWORD CONSTANT VARCHAR2 :='23412';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PASSWORD CONSTANT VARCHAR2 DEFAULT '1234';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반복문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FOR INDEX IN 시작값..끝값 LOOP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...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END LOOP;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LOOP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EXIT [WHEN CONDITION]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END LOOP;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/>
          <w:bCs/>
          <w:sz w:val="26"/>
          <w:szCs w:val="26"/>
        </w:rPr>
        <w:t>FUNCTION 함수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TO_CHAR, TO_DATE, SYSDATE =&gt; 내장  함수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사용자 정의 함수(USER DEFINED FUNCTION)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특정한 기능을 모듈화, 재사용 용이 쿼리문을 간결하게 해줌.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OR REPLACE FUNCTION 함수명 [(ARGUMENT...)]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RETURN 데이터타입(반환값)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IS[AS] 선언부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BEGIN 실행부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[EXCEPTION]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RETURN 변수/값; 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END;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2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2"/>
        </w:rPr>
        <w:t>COUNT(컬럼명)을 사용하면 NULL 값은 제외하고 COUNT 합니다.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C언어</w:t>
      </w:r>
    </w:p>
    <w:p>
      <w:pPr>
        <w:rPr>
          <w:b w:val="0"/>
          <w:sz w:val="26"/>
          <w:szCs w:val="26"/>
        </w:rPr>
      </w:pPr>
      <w:r>
        <w:rPr>
          <w:sz w:val="26"/>
          <w:szCs w:val="26"/>
        </w:rPr>
        <w:t>코드 문제를 풀때 가장 먼저 봐야할 곳은 함수 printf() 부분</w:t>
      </w:r>
    </w:p>
    <w:p>
      <w:pPr>
        <w:ind w:firstLine="0"/>
        <w:rPr>
          <w:caps w:val="off"/>
          <w:lang w:eastAsia="ko-KR"/>
          <w:rFonts w:ascii="AppleSDGothicNeo" w:eastAsia="AppleSDGothicNeo" w:hAnsi="AppleSDGothicNeo" w:cs="AppleSDGothicNeo" w:hint="eastAsia"/>
          <w:b w:val="0"/>
          <w:i w:val="0"/>
          <w:sz w:val="26"/>
          <w:szCs w:val="26"/>
          <w:rtl w:val="off"/>
        </w:rPr>
      </w:pPr>
      <w:r>
        <w:rPr>
          <w:caps w:val="off"/>
          <w:rFonts w:ascii="AppleSDGothicNeo" w:eastAsia="AppleSDGothicNeo" w:hAnsi="AppleSDGothicNeo" w:cs="AppleSDGothicNeo"/>
          <w:b w:val="0"/>
          <w:i w:val="0"/>
          <w:sz w:val="26"/>
          <w:szCs w:val="26"/>
        </w:rPr>
        <w:t>문자열 상수의 특징은 1. 붙어있다. 2. 마지막에 null값을 포함한다</w:t>
      </w:r>
    </w:p>
    <w:p>
      <w:pPr>
        <w:ind w:firstLine="0"/>
        <w:rPr>
          <w:caps w:val="off"/>
          <w:rFonts w:ascii="AppleSDGothicNeo" w:eastAsia="AppleSDGothicNeo" w:hAnsi="AppleSDGothicNeo" w:cs="AppleSDGothicNeo"/>
          <w:b w:val="0"/>
          <w:i w:val="0"/>
          <w:sz w:val="22"/>
        </w:rPr>
      </w:pPr>
      <w:r>
        <w:rPr>
          <w:caps w:val="off"/>
          <w:lang w:eastAsia="ko-KR"/>
          <w:rFonts w:ascii="AppleSDGothicNeo" w:eastAsia="AppleSDGothicNeo" w:hAnsi="AppleSDGothicNeo" w:cs="AppleSDGothicNeo"/>
          <w:b w:val="0"/>
          <w:i w:val="0"/>
          <w:sz w:val="26"/>
          <w:szCs w:val="26"/>
          <w:rtl w:val="off"/>
        </w:rPr>
        <w:t>!= 맞으면 1 틀리면 0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파이썬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  <w:t>오른쪽시프트는 2로나누고 왼쪽시프트는 2곱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  <w:t>홀수로 떨어지면 소수는 버림(ex. 11을 우측 쉬프트 1회한 결과:11 / 2 = 5</w:t>
      </w:r>
      <w:r>
        <w:rPr>
          <w:caps w:val="off"/>
          <w:lang w:eastAsia="ko-KR"/>
          <w:rFonts w:ascii="Noto Sans KR" w:eastAsia="Noto Sans KR" w:hAnsi="Noto Sans KR" w:cs="Noto Sans KR"/>
          <w:b w:val="0"/>
          <w:i w:val="0"/>
          <w:sz w:val="26"/>
          <w:szCs w:val="26"/>
          <w:rtl w:val="off"/>
        </w:rPr>
        <w:t>)</w:t>
      </w:r>
    </w:p>
    <w:p>
      <w:pPr>
        <w:ind w:firstLine="0"/>
        <w:jc w:val="left"/>
        <w:shd w:val="clear" w:color="auto" w:fill="auto"/>
        <w:rPr>
          <w:caps w:val="off"/>
          <w:lang/>
          <w:rFonts w:ascii="Noto Sans KR" w:eastAsia="Noto Sans KR" w:hAnsi="Noto Sans KR" w:cs="Noto Sans KR"/>
          <w:b w:val="0"/>
          <w:i w:val="0"/>
          <w:sz w:val="26"/>
          <w:szCs w:val="26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  <w:t>print 내부에서 반점으로 이어져 있으면, 반점 사이는 반드시 띄어쓰기 해야합니다.</w:t>
      </w:r>
    </w:p>
    <w:p>
      <w:pPr>
        <w:rPr>
          <w:b w:val="0"/>
          <w:sz w:val="26"/>
          <w:szCs w:val="26"/>
        </w:rPr>
      </w:pPr>
      <w:r>
        <w:rPr>
          <w:sz w:val="26"/>
          <w:szCs w:val="26"/>
        </w:rPr>
        <w:t>range(start, stop, step)</w:t>
      </w:r>
      <w:r>
        <w:rPr>
          <w:lang w:eastAsia="ko-KR"/>
          <w:sz w:val="26"/>
          <w:szCs w:val="26"/>
          <w:rtl w:val="off"/>
        </w:rPr>
        <w:t xml:space="preserve"> step은 음수 지정가능</w:t>
      </w:r>
    </w:p>
    <w:p>
      <w:pPr>
        <w:ind w:firstLine="0"/>
        <w:shd w:val="clear" w:color="auto" w:fill="auto"/>
        <w:rPr>
          <w:caps w:val="off"/>
          <w:rFonts w:ascii="applesdgothicneo-ultralight" w:eastAsia="applesdgothicneo-ultralight" w:hAnsi="applesdgothicneo-ultralight" w:cs="applesdgothicneo-ultralight"/>
          <w:b w:val="0"/>
          <w:i w:val="0"/>
          <w:sz w:val="26"/>
        </w:rPr>
      </w:pPr>
      <w:r>
        <w:rPr>
          <w:sz w:val="26"/>
          <w:szCs w:val="26"/>
        </w:rPr>
        <w:t>range(1, 11)</w:t>
      </w:r>
      <w:r>
        <w:rPr>
          <w:caps w:val="off"/>
          <w:rFonts w:ascii="applesdgothicneo-ultralight" w:eastAsia="applesdgothicneo-ultralight" w:hAnsi="applesdgothicneo-ultralight" w:cs="applesdgothicneo-ultralight"/>
          <w:b w:val="0"/>
          <w:i w:val="0"/>
          <w:sz w:val="26"/>
          <w:szCs w:val="26"/>
        </w:rPr>
        <w:t>은</w:t>
      </w:r>
      <w:r>
        <w:rPr>
          <w:caps w:val="off"/>
          <w:rFonts w:ascii="applesdgothicneo-ultralight" w:eastAsia="applesdgothicneo-ultralight" w:hAnsi="applesdgothicneo-ultralight" w:cs="applesdgothicneo-ultralight"/>
          <w:b w:val="0"/>
          <w:i w:val="0"/>
          <w:sz w:val="26"/>
          <w:szCs w:val="26"/>
        </w:rPr>
        <w:t>1, 2, 3, 4, 5, 6, 7, 8, 9, 10</w:t>
      </w:r>
      <w:r>
        <w:rPr>
          <w:caps w:val="off"/>
          <w:rFonts w:ascii="applesdgothicneo-ultralight" w:eastAsia="applesdgothicneo-ultralight" w:hAnsi="applesdgothicneo-ultralight" w:cs="applesdgothicneo-ultralight"/>
          <w:b w:val="0"/>
          <w:i w:val="0"/>
          <w:sz w:val="26"/>
          <w:szCs w:val="26"/>
        </w:rPr>
        <w:t>숫자를 생성</w:t>
      </w:r>
    </w:p>
    <w:p>
      <w:pPr>
        <w:ind w:firstLine="0"/>
        <w:shd w:val="clear" w:color="auto" w:fill="auto"/>
        <w:spacing w:line="360" w:lineRule="atLeast"/>
        <w:rPr>
          <w:lang w:eastAsia="ko-KR"/>
          <w:rFonts w:hint="eastAsia"/>
          <w:sz w:val="26"/>
          <w:szCs w:val="28"/>
          <w:rtl w:val="off"/>
        </w:rPr>
      </w:pPr>
      <w:r>
        <w:rPr>
          <w:sz w:val="26"/>
          <w:szCs w:val="28"/>
        </w:rPr>
        <w:t>range(20, 0,</w:t>
      </w:r>
      <w:r>
        <w:rPr>
          <w:sz w:val="26"/>
          <w:szCs w:val="28"/>
        </w:rPr>
        <w:t>-2</w:t>
      </w:r>
      <w:r>
        <w:rPr>
          <w:sz w:val="26"/>
          <w:szCs w:val="28"/>
        </w:rPr>
        <w:t>)</w:t>
      </w:r>
      <w:r>
        <w:rPr>
          <w:lang w:eastAsia="ko-KR"/>
          <w:sz w:val="26"/>
          <w:szCs w:val="28"/>
          <w:rtl w:val="off"/>
        </w:rPr>
        <w:t xml:space="preserve">은 </w:t>
      </w:r>
      <w:r>
        <w:rPr>
          <w:sz w:val="26"/>
          <w:szCs w:val="28"/>
        </w:rPr>
        <w:t>20, 18, 16, 14, 12, 10, 8, 6, 4, 2</w:t>
      </w:r>
    </w:p>
    <w:p>
      <w:pPr>
        <w:ind w:firstLine="0"/>
        <w:jc w:val="left"/>
        <w:shd w:val="clear" w:color="auto" w:fill="auto"/>
        <w:rPr>
          <w:caps w:val="off"/>
          <w:rFonts w:ascii="Helvetica Neue" w:eastAsia="Helvetica Neue" w:hAnsi="Helvetica Neue" w:cs="Helvetica Neue"/>
          <w:b w:val="0"/>
          <w:i w:val="0"/>
          <w:sz w:val="28"/>
        </w:rPr>
      </w:pPr>
      <w:r>
        <w:rPr>
          <w:caps w:val="off"/>
          <w:rFonts w:ascii="맑은 고딕" w:eastAsia="맑은 고딕" w:hAnsi="맑은 고딕" w:cs="Helvetica Neue"/>
          <w:b w:val="0"/>
          <w:i w:val="0"/>
          <w:sz w:val="26"/>
          <w:szCs w:val="20"/>
        </w:rPr>
        <w:t>len(s)은 입력값 s의 길이(요소의 전체 개수)를 리턴하는 함수이다</w:t>
      </w:r>
    </w:p>
    <w:p>
      <w:pPr>
        <w:ind w:firstLine="0"/>
        <w:shd w:val="clear" w:color="auto" w:fill="auto"/>
        <w:spacing w:line="360" w:lineRule="atLeast"/>
        <w:rPr>
          <w:b w:val="0"/>
        </w:rPr>
      </w:pPr>
    </w:p>
    <w:p>
      <w:pPr>
        <w:rPr>
          <w:lang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java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비트연산자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&amp;둘다 |둘중하나라도 ^둘이달라야됨 ~반전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&lt; a= 035, b = 0x35, c = 35; &gt;</w:t>
      </w:r>
    </w:p>
    <w:p>
      <w:pPr>
        <w:ind w:firstLine="0"/>
        <w:spacing w:after="420" w:before="0"/>
        <w:rPr>
          <w:b w:val="0"/>
          <w:sz w:val="26"/>
          <w:szCs w:val="28"/>
        </w:rPr>
      </w:pPr>
      <w:r>
        <w:rPr>
          <w:sz w:val="26"/>
          <w:szCs w:val="28"/>
        </w:rPr>
        <w:t>2진법이란,</w:t>
      </w:r>
      <w:r>
        <w:rPr>
          <w:sz w:val="26"/>
          <w:szCs w:val="28"/>
        </w:rPr>
        <w:t>0~1까지의</w:t>
      </w:r>
      <w:r>
        <w:rPr>
          <w:sz w:val="26"/>
          <w:szCs w:val="28"/>
        </w:rPr>
        <w:t>2개</w:t>
      </w:r>
      <w:r>
        <w:rPr>
          <w:sz w:val="26"/>
          <w:szCs w:val="28"/>
        </w:rPr>
        <w:t>의 숫자를 사용해서 수를 표현한다.</w:t>
      </w:r>
    </w:p>
    <w:p>
      <w:pPr>
        <w:ind w:firstLine="0"/>
        <w:spacing w:after="420" w:before="0"/>
        <w:rPr>
          <w:b w:val="0"/>
          <w:sz w:val="26"/>
          <w:szCs w:val="28"/>
        </w:rPr>
      </w:pPr>
      <w:r>
        <w:rPr>
          <w:sz w:val="26"/>
          <w:szCs w:val="28"/>
        </w:rPr>
        <w:t>8진법이란,</w:t>
      </w:r>
      <w:r>
        <w:rPr>
          <w:sz w:val="26"/>
          <w:szCs w:val="28"/>
        </w:rPr>
        <w:t>0~7 까지의</w:t>
      </w:r>
      <w:r>
        <w:rPr>
          <w:sz w:val="26"/>
          <w:szCs w:val="28"/>
        </w:rPr>
        <w:t>8개</w:t>
      </w:r>
      <w:r>
        <w:rPr>
          <w:sz w:val="26"/>
          <w:szCs w:val="28"/>
        </w:rPr>
        <w:t>의 숫자를 사용해서 수를 표현한다.</w:t>
      </w:r>
    </w:p>
    <w:p>
      <w:pPr>
        <w:ind w:firstLine="0"/>
        <w:spacing w:after="420" w:before="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sz w:val="26"/>
          <w:szCs w:val="28"/>
        </w:rPr>
        <w:t>16진법이란,</w:t>
      </w:r>
      <w:r>
        <w:rPr>
          <w:sz w:val="26"/>
          <w:szCs w:val="28"/>
        </w:rPr>
        <w:t>0~9 까지의</w:t>
      </w:r>
      <w:r>
        <w:rPr>
          <w:sz w:val="26"/>
          <w:szCs w:val="28"/>
        </w:rPr>
        <w:t>10개</w:t>
      </w:r>
      <w:r>
        <w:rPr>
          <w:sz w:val="26"/>
          <w:szCs w:val="28"/>
        </w:rPr>
        <w:t>의 숫자를 사용하고 남는 자리는 A~F 까지</w:t>
      </w:r>
      <w:r>
        <w:rPr>
          <w:sz w:val="26"/>
          <w:szCs w:val="28"/>
        </w:rPr>
        <w:t>6개</w:t>
      </w:r>
      <w:r>
        <w:rPr>
          <w:sz w:val="26"/>
          <w:szCs w:val="28"/>
        </w:rPr>
        <w:t>의 문자를 사용해서 수를 표현한다.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a는 8진수 -&gt; 10진수 (8^1 x 3) +  (8^0 x5) = 29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8진수는 0~7까지 표현하고 10의자리를 올려주는식으로 진행됨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b는 16진수 -&gt; 10진수 (16^1 x3) + (16^0 x 5) = 53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16진수 -&gt; 8진수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16진수를 2진수로 만들고 2진수를 8진수로 만들면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2진수 -&gt; 8진수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2진수로 만든 4자리를 3자리씩으로 끊어서 2진수로 바꾸면 8진수가됨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11001010 -&gt; 11.001.010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연산자 우선순위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&amp; ^ |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string.format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fldChar w:fldCharType="begin"/>
      </w:r>
      <w:r>
        <w:rPr>
          <w:lang w:eastAsia="ko-KR"/>
          <w:b w:val="0"/>
          <w:bCs w:val="0"/>
          <w:sz w:val="26"/>
          <w:szCs w:val="26"/>
          <w:rtl w:val="off"/>
        </w:rPr>
        <w:instrText xml:space="preserve"> HYPERLINK "https://blog.jiniworld.me/68" </w:instrText>
      </w:r>
      <w:r>
        <w:rPr>
          <w:lang w:eastAsia="ko-KR"/>
          <w:b w:val="0"/>
          <w:bCs w:val="0"/>
          <w:sz w:val="26"/>
          <w:szCs w:val="26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Arial"/>
          <w:b w:val="0"/>
          <w:bCs w:val="0"/>
          <w:sz w:val="26"/>
          <w:szCs w:val="26"/>
          <w:rtl w:val="off"/>
        </w:rPr>
        <w:t>https://blog.jiniworld.me/68</w:t>
      </w:r>
      <w:r>
        <w:rPr>
          <w:lang w:eastAsia="ko-KR"/>
          <w:b w:val="0"/>
          <w:bCs w:val="0"/>
          <w:sz w:val="26"/>
          <w:szCs w:val="26"/>
          <w:rtl w:val="off"/>
        </w:rPr>
        <w:fldChar w:fldCharType="end"/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  <w:font w:name="Noto Sans KR">
    <w:charset w:val="00"/>
    <w:notTrueType w:val="false"/>
  </w:font>
  <w:font w:name="Consolas">
    <w:panose1 w:val="020B0609020204030204"/>
    <w:charset w:val="00"/>
    <w:notTrueType w:val="false"/>
    <w:sig w:usb0="E00006FF" w:usb1="0000FCFF" w:usb2="00000001" w:usb3="00000001" w:csb0="6000019F" w:csb1="DFD70000"/>
  </w:font>
  <w:font w:name="se-nanumgothic">
    <w:charset w:val="00"/>
    <w:notTrueType w:val="false"/>
  </w:font>
  <w:font w:name="AppleSDGothicNeo">
    <w:charset w:val="00"/>
    <w:notTrueType w:val="false"/>
  </w:font>
  <w:font w:name="applesdgothicneo-ultralight">
    <w:charset w:val="00"/>
    <w:notTrueType w:val="false"/>
  </w:font>
  <w:font w:name="Helvetica Neue">
    <w:charset w:val="00"/>
    <w:notTrueType w:val="false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146883743" w:unhideWhenUsed="1"/>
    <w:lsdException w:name="toc 2" w:semiHidden="1" w:uiPriority="2146883743" w:unhideWhenUsed="1"/>
    <w:lsdException w:name="toc 3" w:semiHidden="1" w:uiPriority="2146883743" w:unhideWhenUsed="1"/>
    <w:lsdException w:name="toc 4" w:semiHidden="1" w:uiPriority="2146883743" w:unhideWhenUsed="1"/>
    <w:lsdException w:name="toc 5" w:semiHidden="1" w:uiPriority="2146883743" w:unhideWhenUsed="1"/>
    <w:lsdException w:name="toc 6" w:semiHidden="1" w:uiPriority="2146883743" w:unhideWhenUsed="1"/>
    <w:lsdException w:name="toc 7" w:semiHidden="1" w:uiPriority="2146883743" w:unhideWhenUsed="1"/>
    <w:lsdException w:name="toc 8" w:semiHidden="1" w:uiPriority="2146883743" w:unhideWhenUsed="1"/>
    <w:lsdException w:name="toc 9" w:semiHidden="1" w:uiPriority="214688374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88858842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3975579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3975387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670976582" w:qFormat="1"/>
    <w:lsdException w:name="Emphasis" w:uiPriority="187567228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14688374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631615012"/>
    <w:lsdException w:name="Light List" w:uiPriority="-1631614873"/>
    <w:lsdException w:name="Light Grid" w:uiPriority="-689205862"/>
    <w:lsdException w:name="Medium Shading 1" w:uiPriority="-689205861"/>
    <w:lsdException w:name="Medium Shading 2" w:uiPriority="-1731814424"/>
    <w:lsdException w:name="Medium List 1" w:uiPriority="-1731814291"/>
    <w:lsdException w:name="Medium List 2" w:uiPriority="7967336"/>
    <w:lsdException w:name="Medium Grid 1" w:uiPriority="7967337"/>
    <w:lsdException w:name="Medium Grid 2" w:uiPriority="-928281942"/>
    <w:lsdException w:name="Medium Grid 3" w:uiPriority="-928281911"/>
    <w:lsdException w:name="Dark List" w:uiPriority="-159609702"/>
    <w:lsdException w:name="Colorful Shading" w:uiPriority="-159609683"/>
    <w:lsdException w:name="Colorful List" w:uiPriority="1080136832"/>
    <w:lsdException w:name="Colorful Grid" w:uiPriority="1080136839"/>
    <w:lsdException w:name="Light Shading Accent 1" w:uiPriority="-1631615012"/>
    <w:lsdException w:name="Light List Accent 1" w:uiPriority="-1631614873"/>
    <w:lsdException w:name="Light Grid Accent 1" w:uiPriority="-689205862"/>
    <w:lsdException w:name="Medium Shading 1 Accent 1" w:uiPriority="-689205861"/>
    <w:lsdException w:name="Medium Shading 2 Accent 1" w:uiPriority="-1731814424"/>
    <w:lsdException w:name="Medium List 1 Accent 1" w:uiPriority="-1731814291"/>
    <w:lsdException w:name="Revision" w:semiHidden="1"/>
    <w:lsdException w:name="List Paragraph" w:uiPriority="-1888970114" w:qFormat="1"/>
    <w:lsdException w:name="Quote" w:uiPriority="-1875441629" w:qFormat="1"/>
    <w:lsdException w:name="Intense Quote" w:uiPriority="-1898404128" w:qFormat="1"/>
    <w:lsdException w:name="Medium List 2 Accent 1" w:uiPriority="7967336"/>
    <w:lsdException w:name="Medium Grid 1 Accent 1" w:uiPriority="7967337"/>
    <w:lsdException w:name="Medium Grid 2 Accent 1" w:uiPriority="-928281942"/>
    <w:lsdException w:name="Medium Grid 3 Accent 1" w:uiPriority="-928281911"/>
    <w:lsdException w:name="Dark List Accent 1" w:uiPriority="-159609702"/>
    <w:lsdException w:name="Colorful Shading Accent 1" w:uiPriority="-159609683"/>
    <w:lsdException w:name="Colorful List Accent 1" w:uiPriority="1080136832"/>
    <w:lsdException w:name="Colorful Grid Accent 1" w:uiPriority="1080136839"/>
    <w:lsdException w:name="Light Shading Accent 2" w:uiPriority="-1631615012"/>
    <w:lsdException w:name="Light List Accent 2" w:uiPriority="-1631614873"/>
    <w:lsdException w:name="Light Grid Accent 2" w:uiPriority="-689205862"/>
    <w:lsdException w:name="Medium Shading 1 Accent 2" w:uiPriority="-689205861"/>
    <w:lsdException w:name="Medium Shading 2 Accent 2" w:uiPriority="-1731814424"/>
    <w:lsdException w:name="Medium List 1 Accent 2" w:uiPriority="-1731814291"/>
    <w:lsdException w:name="Medium List 2 Accent 2" w:uiPriority="7967336"/>
    <w:lsdException w:name="Medium Grid 1 Accent 2" w:uiPriority="7967337"/>
    <w:lsdException w:name="Medium Grid 2 Accent 2" w:uiPriority="-928281942"/>
    <w:lsdException w:name="Medium Grid 3 Accent 2" w:uiPriority="-928281911"/>
    <w:lsdException w:name="Dark List Accent 2" w:uiPriority="-159609702"/>
    <w:lsdException w:name="Colorful Shading Accent 2" w:uiPriority="-159609683"/>
    <w:lsdException w:name="Colorful List Accent 2" w:uiPriority="1080136832"/>
    <w:lsdException w:name="Colorful Grid Accent 2" w:uiPriority="1080136839"/>
    <w:lsdException w:name="Light Shading Accent 3" w:uiPriority="-1631615012"/>
    <w:lsdException w:name="Light List Accent 3" w:uiPriority="-1631614873"/>
    <w:lsdException w:name="Light Grid Accent 3" w:uiPriority="-689205862"/>
    <w:lsdException w:name="Medium Shading 1 Accent 3" w:uiPriority="-689205861"/>
    <w:lsdException w:name="Medium Shading 2 Accent 3" w:uiPriority="-1731814424"/>
    <w:lsdException w:name="Medium List 1 Accent 3" w:uiPriority="-1731814291"/>
    <w:lsdException w:name="Medium List 2 Accent 3" w:uiPriority="7967336"/>
    <w:lsdException w:name="Medium Grid 1 Accent 3" w:uiPriority="7967337"/>
    <w:lsdException w:name="Medium Grid 2 Accent 3" w:uiPriority="-928281942"/>
    <w:lsdException w:name="Medium Grid 3 Accent 3" w:uiPriority="-928281911"/>
    <w:lsdException w:name="Dark List Accent 3" w:uiPriority="-159609702"/>
    <w:lsdException w:name="Colorful Shading Accent 3" w:uiPriority="-159609683"/>
    <w:lsdException w:name="Colorful List Accent 3" w:uiPriority="1080136832"/>
    <w:lsdException w:name="Colorful Grid Accent 3" w:uiPriority="1080136839"/>
    <w:lsdException w:name="Light Shading Accent 4" w:uiPriority="-1631615012"/>
    <w:lsdException w:name="Light List Accent 4" w:uiPriority="-1631614873"/>
    <w:lsdException w:name="Light Grid Accent 4" w:uiPriority="-689205862"/>
    <w:lsdException w:name="Medium Shading 1 Accent 4" w:uiPriority="-689205861"/>
    <w:lsdException w:name="Medium Shading 2 Accent 4" w:uiPriority="-1731814424"/>
    <w:lsdException w:name="Medium List 1 Accent 4" w:uiPriority="-1731814291"/>
    <w:lsdException w:name="Medium List 2 Accent 4" w:uiPriority="7967336"/>
    <w:lsdException w:name="Medium Grid 1 Accent 4" w:uiPriority="7967337"/>
    <w:lsdException w:name="Medium Grid 2 Accent 4" w:uiPriority="-928281942"/>
    <w:lsdException w:name="Medium Grid 3 Accent 4" w:uiPriority="-928281911"/>
    <w:lsdException w:name="Dark List Accent 4" w:uiPriority="-159609702"/>
    <w:lsdException w:name="Colorful Shading Accent 4" w:uiPriority="-159609683"/>
    <w:lsdException w:name="Colorful List Accent 4" w:uiPriority="1080136832"/>
    <w:lsdException w:name="Colorful Grid Accent 4" w:uiPriority="1080136839"/>
    <w:lsdException w:name="Light Shading Accent 5" w:uiPriority="-1631615012"/>
    <w:lsdException w:name="Light List Accent 5" w:uiPriority="-1631614873"/>
    <w:lsdException w:name="Light Grid Accent 5" w:uiPriority="-689205862"/>
    <w:lsdException w:name="Medium Shading 1 Accent 5" w:uiPriority="-689205861"/>
    <w:lsdException w:name="Medium Shading 2 Accent 5" w:uiPriority="-1731814424"/>
    <w:lsdException w:name="Medium List 1 Accent 5" w:uiPriority="-1731814291"/>
    <w:lsdException w:name="Medium List 2 Accent 5" w:uiPriority="7967336"/>
    <w:lsdException w:name="Medium Grid 1 Accent 5" w:uiPriority="7967337"/>
    <w:lsdException w:name="Medium Grid 2 Accent 5" w:uiPriority="-928281942"/>
    <w:lsdException w:name="Medium Grid 3 Accent 5" w:uiPriority="-928281911"/>
    <w:lsdException w:name="Dark List Accent 5" w:uiPriority="-159609702"/>
    <w:lsdException w:name="Colorful Shading Accent 5" w:uiPriority="-159609683"/>
    <w:lsdException w:name="Colorful List Accent 5" w:uiPriority="1080136832"/>
    <w:lsdException w:name="Colorful Grid Accent 5" w:uiPriority="1080136839"/>
    <w:lsdException w:name="Light Shading Accent 6" w:uiPriority="-1631615012"/>
    <w:lsdException w:name="Light List Accent 6" w:uiPriority="-1631614873"/>
    <w:lsdException w:name="Light Grid Accent 6" w:uiPriority="-689205862"/>
    <w:lsdException w:name="Medium Shading 1 Accent 6" w:uiPriority="-689205861"/>
    <w:lsdException w:name="Medium Shading 2 Accent 6" w:uiPriority="-1731814424"/>
    <w:lsdException w:name="Medium List 1 Accent 6" w:uiPriority="-1731814291"/>
    <w:lsdException w:name="Medium List 2 Accent 6" w:uiPriority="7967336"/>
    <w:lsdException w:name="Medium Grid 1 Accent 6" w:uiPriority="7967337"/>
    <w:lsdException w:name="Medium Grid 2 Accent 6" w:uiPriority="-928281942"/>
    <w:lsdException w:name="Medium Grid 3 Accent 6" w:uiPriority="-928281911"/>
    <w:lsdException w:name="Dark List Accent 6" w:uiPriority="-159609702"/>
    <w:lsdException w:name="Colorful Shading Accent 6" w:uiPriority="-159609683"/>
    <w:lsdException w:name="Colorful List Accent 6" w:uiPriority="1080136832"/>
    <w:lsdException w:name="Colorful Grid Accent 6" w:uiPriority="1080136839"/>
    <w:lsdException w:name="Subtle Emphasis" w:uiPriority="-963983397" w:qFormat="1"/>
    <w:lsdException w:name="Intense Emphasis" w:uiPriority="1875674839" w:qFormat="1"/>
    <w:lsdException w:name="Subtle Reference" w:uiPriority="-1898404121" w:qFormat="1"/>
    <w:lsdException w:name="Intense Reference" w:uiPriority="1969693320" w:qFormat="1"/>
    <w:lsdException w:name="Book Title" w:uiPriority="1969702969" w:qFormat="1"/>
    <w:lsdException w:name="Bibliography" w:semiHidden="1" w:uiPriority="-1888587875" w:unhideWhenUsed="1"/>
    <w:lsdException w:name="TOC Heading" w:semiHidden="1" w:uiPriority="2146883743" w:unhideWhenUsed="1" w:qFormat="1"/>
    <w:lsdException w:name="Plain Table 1" w:uiPriority="-1967396393"/>
    <w:lsdException w:name="Plain Table 2" w:uiPriority="1700799268"/>
    <w:lsdException w:name="Plain Table 3" w:uiPriority="1700799269"/>
    <w:lsdException w:name="Plain Table 4" w:uiPriority="-2037547556"/>
    <w:lsdException w:name="Plain Table 5" w:uiPriority="-2037547537"/>
    <w:lsdException w:name="Grid Table Light" w:uiPriority="-1967396418"/>
    <w:lsdException w:name="Grid Table 1 Light" w:uiPriority="-809837366"/>
    <w:lsdException w:name="Grid Table 2" w:uiPriority="-809837353"/>
    <w:lsdException w:name="Grid Table 3" w:uiPriority="1740619480"/>
    <w:lsdException w:name="Grid Table 4" w:uiPriority="1740619487"/>
    <w:lsdException w:name="Grid Table 5 Dark" w:uiPriority="1768502048"/>
    <w:lsdException w:name="Grid Table 6 Colorful" w:uiPriority="1768958313"/>
    <w:lsdException w:name="Grid Table 7 Colorful" w:uiPriority="2003369708"/>
    <w:lsdException w:name="Grid Table 1 Light Accent 1" w:uiPriority="-809837366"/>
    <w:lsdException w:name="Grid Table 2 Accent 1" w:uiPriority="-809837353"/>
    <w:lsdException w:name="Grid Table 3 Accent 1" w:uiPriority="1740619480"/>
    <w:lsdException w:name="Grid Table 4 Accent 1" w:uiPriority="1740619487"/>
    <w:lsdException w:name="Grid Table 5 Dark Accent 1" w:uiPriority="1768502048"/>
    <w:lsdException w:name="Grid Table 6 Colorful Accent 1" w:uiPriority="1768958313"/>
    <w:lsdException w:name="Grid Table 7 Colorful Accent 1" w:uiPriority="2003369708"/>
    <w:lsdException w:name="Grid Table 1 Light Accent 2" w:uiPriority="-809837366"/>
    <w:lsdException w:name="Grid Table 2 Accent 2" w:uiPriority="-809837353"/>
    <w:lsdException w:name="Grid Table 3 Accent 2" w:uiPriority="1740619480"/>
    <w:lsdException w:name="Grid Table 4 Accent 2" w:uiPriority="1740619487"/>
    <w:lsdException w:name="Grid Table 5 Dark Accent 2" w:uiPriority="1768502048"/>
    <w:lsdException w:name="Grid Table 6 Colorful Accent 2" w:uiPriority="1768958313"/>
    <w:lsdException w:name="Grid Table 7 Colorful Accent 2" w:uiPriority="2003369708"/>
    <w:lsdException w:name="Grid Table 1 Light Accent 3" w:uiPriority="-809837366"/>
    <w:lsdException w:name="Grid Table 2 Accent 3" w:uiPriority="-809837353"/>
    <w:lsdException w:name="Grid Table 3 Accent 3" w:uiPriority="1740619480"/>
    <w:lsdException w:name="Grid Table 4 Accent 3" w:uiPriority="1740619487"/>
    <w:lsdException w:name="Grid Table 5 Dark Accent 3" w:uiPriority="1768502048"/>
    <w:lsdException w:name="Grid Table 6 Colorful Accent 3" w:uiPriority="1768958313"/>
    <w:lsdException w:name="Grid Table 7 Colorful Accent 3" w:uiPriority="2003369708"/>
    <w:lsdException w:name="Grid Table 1 Light Accent 4" w:uiPriority="-809837366"/>
    <w:lsdException w:name="Grid Table 2 Accent 4" w:uiPriority="-809837353"/>
    <w:lsdException w:name="Grid Table 3 Accent 4" w:uiPriority="1740619480"/>
    <w:lsdException w:name="Grid Table 4 Accent 4" w:uiPriority="1740619487"/>
    <w:lsdException w:name="Grid Table 5 Dark Accent 4" w:uiPriority="1768502048"/>
    <w:lsdException w:name="Grid Table 6 Colorful Accent 4" w:uiPriority="1768958313"/>
    <w:lsdException w:name="Grid Table 7 Colorful Accent 4" w:uiPriority="2003369708"/>
    <w:lsdException w:name="Grid Table 1 Light Accent 5" w:uiPriority="-809837366"/>
    <w:lsdException w:name="Grid Table 2 Accent 5" w:uiPriority="-809837353"/>
    <w:lsdException w:name="Grid Table 3 Accent 5" w:uiPriority="1740619480"/>
    <w:lsdException w:name="Grid Table 4 Accent 5" w:uiPriority="1740619487"/>
    <w:lsdException w:name="Grid Table 5 Dark Accent 5" w:uiPriority="1768502048"/>
    <w:lsdException w:name="Grid Table 6 Colorful Accent 5" w:uiPriority="1768958313"/>
    <w:lsdException w:name="Grid Table 7 Colorful Accent 5" w:uiPriority="2003369708"/>
    <w:lsdException w:name="Grid Table 1 Light Accent 6" w:uiPriority="-809837366"/>
    <w:lsdException w:name="Grid Table 2 Accent 6" w:uiPriority="-809837353"/>
    <w:lsdException w:name="Grid Table 3 Accent 6" w:uiPriority="1740619480"/>
    <w:lsdException w:name="Grid Table 4 Accent 6" w:uiPriority="1740619487"/>
    <w:lsdException w:name="Grid Table 5 Dark Accent 6" w:uiPriority="1768502048"/>
    <w:lsdException w:name="Grid Table 6 Colorful Accent 6" w:uiPriority="1768958313"/>
    <w:lsdException w:name="Grid Table 7 Colorful Accent 6" w:uiPriority="2003369708"/>
    <w:lsdException w:name="List Table 1 Light" w:uiPriority="-809837366"/>
    <w:lsdException w:name="List Table 2" w:uiPriority="-809837353"/>
    <w:lsdException w:name="List Table 3" w:uiPriority="1740619480"/>
    <w:lsdException w:name="List Table 4" w:uiPriority="1740619487"/>
    <w:lsdException w:name="List Table 5 Dark" w:uiPriority="1768502048"/>
    <w:lsdException w:name="List Table 6 Colorful" w:uiPriority="1768958313"/>
    <w:lsdException w:name="List Table 7 Colorful" w:uiPriority="2003369708"/>
    <w:lsdException w:name="List Table 1 Light Accent 1" w:uiPriority="-809837366"/>
    <w:lsdException w:name="List Table 2 Accent 1" w:uiPriority="-809837353"/>
    <w:lsdException w:name="List Table 3 Accent 1" w:uiPriority="1740619480"/>
    <w:lsdException w:name="List Table 4 Accent 1" w:uiPriority="1740619487"/>
    <w:lsdException w:name="List Table 5 Dark Accent 1" w:uiPriority="1768502048"/>
    <w:lsdException w:name="List Table 6 Colorful Accent 1" w:uiPriority="1768958313"/>
    <w:lsdException w:name="List Table 7 Colorful Accent 1" w:uiPriority="2003369708"/>
    <w:lsdException w:name="List Table 1 Light Accent 2" w:uiPriority="-809837366"/>
    <w:lsdException w:name="List Table 2 Accent 2" w:uiPriority="-809837353"/>
    <w:lsdException w:name="List Table 3 Accent 2" w:uiPriority="1740619480"/>
    <w:lsdException w:name="List Table 4 Accent 2" w:uiPriority="1740619487"/>
    <w:lsdException w:name="List Table 5 Dark Accent 2" w:uiPriority="1768502048"/>
    <w:lsdException w:name="List Table 6 Colorful Accent 2" w:uiPriority="1768958313"/>
    <w:lsdException w:name="List Table 7 Colorful Accent 2" w:uiPriority="2003369708"/>
    <w:lsdException w:name="List Table 1 Light Accent 3" w:uiPriority="-809837366"/>
    <w:lsdException w:name="List Table 2 Accent 3" w:uiPriority="-809837353"/>
    <w:lsdException w:name="List Table 3 Accent 3" w:uiPriority="1740619480"/>
    <w:lsdException w:name="List Table 4 Accent 3" w:uiPriority="1740619487"/>
    <w:lsdException w:name="List Table 5 Dark Accent 3" w:uiPriority="1768502048"/>
    <w:lsdException w:name="List Table 6 Colorful Accent 3" w:uiPriority="1768958313"/>
    <w:lsdException w:name="List Table 7 Colorful Accent 3" w:uiPriority="2003369708"/>
    <w:lsdException w:name="List Table 1 Light Accent 4" w:uiPriority="-809837366"/>
    <w:lsdException w:name="List Table 2 Accent 4" w:uiPriority="-809837353"/>
    <w:lsdException w:name="List Table 3 Accent 4" w:uiPriority="1740619480"/>
    <w:lsdException w:name="List Table 4 Accent 4" w:uiPriority="1740619487"/>
    <w:lsdException w:name="List Table 5 Dark Accent 4" w:uiPriority="1768502048"/>
    <w:lsdException w:name="List Table 6 Colorful Accent 4" w:uiPriority="1768958313"/>
    <w:lsdException w:name="List Table 7 Colorful Accent 4" w:uiPriority="2003369708"/>
    <w:lsdException w:name="List Table 1 Light Accent 5" w:uiPriority="-809837366"/>
    <w:lsdException w:name="List Table 2 Accent 5" w:uiPriority="-809837353"/>
    <w:lsdException w:name="List Table 3 Accent 5" w:uiPriority="1740619480"/>
    <w:lsdException w:name="List Table 4 Accent 5" w:uiPriority="1740619487"/>
    <w:lsdException w:name="List Table 5 Dark Accent 5" w:uiPriority="1768502048"/>
    <w:lsdException w:name="List Table 6 Colorful Accent 5" w:uiPriority="1768958313"/>
    <w:lsdException w:name="List Table 7 Colorful Accent 5" w:uiPriority="2003369708"/>
    <w:lsdException w:name="List Table 1 Light Accent 6" w:uiPriority="-809837366"/>
    <w:lsdException w:name="List Table 2 Accent 6" w:uiPriority="-809837353"/>
    <w:lsdException w:name="List Table 3 Accent 6" w:uiPriority="1740619480"/>
    <w:lsdException w:name="List Table 4 Accent 6" w:uiPriority="1740619487"/>
    <w:lsdException w:name="List Table 5 Dark Accent 6" w:uiPriority="1768502048"/>
    <w:lsdException w:name="List Table 6 Colorful Accent 6" w:uiPriority="1768958313"/>
    <w:lsdException w:name="List Table 7 Colorful Accent 6" w:uiPriority="2003369708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2023-03-13T10:05:25Z</dcterms:created>
  <dcterms:modified xsi:type="dcterms:W3CDTF">2023-04-14T05:46:43Z</dcterms:modified>
  <cp:version>1100.0100.01</cp:version>
</cp:coreProperties>
</file>