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(4가지 주요활동) 계획수립 -&gt; 위험분석 -&gt; 개발 및 검증 -&gt; 고객평가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애자일 모델(아래 자세히 표기)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방법론), 사용자의 요구사항을 파악하고 문서화하는 체계적 분석 방법, 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 xml:space="preserve">애자일 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요구사항 변화에 유연하게 대응할 수 있도록 일정한 주기를 반복하면서 개발하는모형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프로세스와 도구보다는 개인과 상호작용에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방대한 문서보다는 실행되는 SW에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계약 협상보다는 고객과 협업에 더 가치를 둔다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계획을 따르기보다는 변화에 반응하는 것에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스크럼 개발과정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스프린트 계획 회의 -&gt; 스프린트 -&gt; 일일 스크럼회의 -&gt; 스프린트 검토회의 -&gt; 스프린트 회고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공학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소프트웨어의 위기를 극복하기 위한 방안으로 연구된 학문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소프트웨어 품질 향상과 생산성 향상을 목적으로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공학 기본원칙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-현대적인 프로그래밍 기술을 계속적으로 적용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-개발된 소프트웨어의 품질이 유지되도록 지속적으로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-소프트웨어 개발 관련사항 및 결과에 대한 명확한 기록 유지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ISO/IEC 12207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ISO(국제표준화기구)에서 만든 표준 소프트웨어 생명 주기 프로세스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전문가 감정 기법 : 조직내에 있는 경험이 많은 두 명이상의 전문가에게 비용산정을 의뢰하는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 산정 자동화 추정도구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SLIM : Rayleigh-Norden 곡선과 Putnam 예측 모델을 기초로 하여 개발된 자동화 추정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ESTIMACS : 다양한 프로젝트와 개인별 요소를 수용하도록 FP모형을 기초로 하여 개발된 자동화 추정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간트 차트 : 작업 일정을 막대 도표를 이용하여 표시하는 프로젝트 일정표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DBMS 관련 요구사항 식별시 고려사항(구상성기가)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가용성, 성능, 기술지원 ,상호 호환성,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오픈소스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오픈소스는 누구나 별다른 제한 없이 사용할 수 있도록 소스코드를 공개한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자료흐름도(버블차트, 흐름그래프)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자료의 흐름 및 변환 과정과 기능을 도형 중심으로 기술하는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자료흐름도 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프로세스 : 자료를 변환시키는 시스템의 한 부분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자료흐름(Data Flow) : 자료의 이동이나 연관관계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저장소(Data Store) : 시스템에서의 자료 저장소를 나타냄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단말(Terminator) : 시스템과 교신하는 외부 개체로 입력데이터가 만들어지고 출력 데이터를 받음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 사전(DD Data Dictionary)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흐름도에 있는 자료를 더 자세히 정의하고 기록한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 자료의 정의, + 자료의 연결, () 자료의 생략, [] 자료의 선택, {} 자료의 반복, * * 자료의 설명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 분석용 CASE(자동화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요구사항을 자동으로 분석하고, 요구사항 분석 명세서를 기술하도록 개발된 도구를 의미한다.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대표적 요구사항 분석용 CASE : SADT, SREM(=RSL/REVS), PSL/PSA, TAGS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SADT는 SoftTech사에서 개발됨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CASE(Computer Aided Software 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개발 과정에서 사용되는 과정 전체 또는 일부를 컴퓨터와 전용 소프트웨어 도구를 사용하여 자동화 하는것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HIPO(Hierarchy Input Process Output)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실행 과정인 입력-처리-출력의 기능을 표현한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하향식 소프트웨어 개발을 위한 문서화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재사용(Software Reuse)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이미 개발되어 인정 받은 소프트웨어를 다른 소프트웨어 개발이나 유지에 사용하는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합성중심(Composition-Based) 블록을 끼워 맞춰 소프트웨어를 완성시키는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생성중심(Generation-Based) 추상화 형태로 써진 명세를 구체화하여 만드는 방법 패턴 구성방법이라고도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재공학(Software Reengineering)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기존 시스템을 이용하여 보다 나은 시스템을 구축하고, 새로운 기능을 추가하여 소프트웨어 성능을 향상시킴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CMMI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 조직의 업무 능력 및 조직의 성숙도를 평가하는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초기(Initial) -&gt; 관리(Managed) -&gt; 정의(Defined) -&gt; 정량적 관리(Quantitatively Managed) -&gt;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SPICE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 및 생산성 향상을 위해 소프트웨어 프로세스를 평가 및 개선하는 국제표준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SPICE 프로세스 수행능력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 불완전(Incomplete) -&gt; 1 수행(Performed) -&gt; 2 관리(Managed) -&gt;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 확립(Established) -&gt; 4 예측(Predicatable) -&gt; 5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개발에 공통적으로 사용되는 구성 요소와 아키텍처를 일반화하여 제공해주는 반제품 형태의 소프트웨어 시스템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워크의 특성(모재확제)</w:t>
      </w:r>
    </w:p>
    <w:p>
      <w:pPr>
        <w:rPr>
          <w:lang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모듈화(Modularity), 재사용성(Reusability), 확장성(Extensibility), 제어의 역흐름(Inversion of Control)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UI 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사용자와 시스템간의 상호작용이 원활하게 이뤄지도록 도와주는 장치나 소프트웨어를 의미함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시스템이나 서비스를 이용하면서 느끼고 생각하게 되는 총체적인 경험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ISO/IEC : 9126의 소프트웨어 품질 특성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목업 : 실제 화면과 유사하게 만든 정적인 형태의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복합(=포함) : 속이 채워진 마름모, </w:t>
      </w:r>
      <w:r>
        <w:rPr>
          <w:lang w:eastAsia="ko-KR"/>
          <w:sz w:val="26"/>
          <w:szCs w:val="26"/>
          <w:rtl w:val="off"/>
        </w:rPr>
        <w:t>포함하는 사물의 변화가 포함되는 사물에게 영향을 미치는 관계, 서로 독립될 수 없음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실체화 : 점선 속이 빈 화살표, 사물이 할 수 있거나 해야하는 기능으로 서로를 그룹화 할 수 있는 관계 , 한 객체가 다른 객체에게 오퍼레이션을 수행하도록 지정하는 의미적 관계 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품질요구사항</w:t>
      </w:r>
    </w:p>
    <w:p>
      <w:pPr>
        <w:ind w:firstLine="0"/>
        <w:shd w:val="clear" w:color="auto" w:fill="auto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품질은 소프트웨어에 대한 요구사항이 사용자의 입장에서 얼마나 충족하는가를 나타내는 소프트웨어 특성의 총체이다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: 9126 소프트웨어의 품질 특성과 평가를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25010 : ISO/IEC : 9126에 호환성과 보안성을 강화하여 개정한 소프트웨어 제품에 대한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12119 : 패키지 소프트웨어의 일반적인 제품 품질 요구사항 및 테스트를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14598 : 소프트웨어 품질의 측정과 평가에 필요 절차를 규정한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HCI : 사람이 시스템을 보다 편리하고 안전하게 사용할 수 있도록 연구하고 개발하는 학문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감성공학 : 제품이나 작업환경을 사용자의 감성에 알맞도록 설계 및 제작하는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표시 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구조(Structure) : 데이터 구조 및 정적 성질 표현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연산(Operation) : 데이터베이스를 조작하는 기본도구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제약 조건(Constraint) : 데이터베이스에 저장될 수 있는 실제 데이터의 제약조건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 : 개념이나 정보 단위 같은 현실 세계의 대상체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속성(attribute) : 데이터베이스를 구성하는 가장 작은 논리적 단위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관계(relationship) : 개체와 개체 사이의 논리적인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도메인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하나의 애트리뷰트가 취할 수 있는 같은 타입의 원자값들의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무결성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데이터베이스에 저장된 데이터값과 현실 세계의 실제값이 일치하는 정확성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조인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(⋈)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디비전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(÷)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0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0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/>
          <w:bCs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6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맑은 고딕" w:eastAsia="맑은 고딕" w:hAnsi="맑은 고딕" w:cs="-apple-system"/>
          <w:b w:val="0"/>
          <w:bCs w:val="0"/>
          <w:i w:val="0"/>
          <w:sz w:val="26"/>
          <w:szCs w:val="26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bCs w:val="0"/>
          <w:i w:val="0"/>
          <w:sz w:val="26"/>
          <w:szCs w:val="26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6"/>
          <w:rtl w:val="off"/>
        </w:rPr>
      </w:pPr>
      <w:r>
        <w:rPr>
          <w:rFonts w:ascii="맑은 고딕" w:eastAsia="맑은 고딕" w:hAnsi="맑은 고딕" w:hint="default"/>
          <w:sz w:val="26"/>
          <w:szCs w:val="26"/>
        </w:rPr>
        <w:t>개체 □ 관계 ◇ 속성 ○ 다중 값 속성 ◉ 관계-속성 ─</w:t>
      </w:r>
    </w:p>
    <w:p>
      <w:pPr>
        <w:rPr>
          <w:lang w:eastAsia="ko-KR"/>
          <w:rFonts w:ascii="맑은 고딕" w:eastAsia="맑은 고딕" w:hAnsi="맑은 고딕" w:hint="eastAsia"/>
          <w:b/>
          <w:bCs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정규화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  <w:t>(도부이결다조 = 두부이걸다줘)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컬럼이 하나의 값, 하나의 타입의 값을 가져야함,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컬럼의 이름은 유일해야하며 순서가 상관없어야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2NF : 부분함수 종속 제거</w:t>
      </w:r>
    </w:p>
    <w:p>
      <w:pPr>
        <w:rPr>
          <w:caps w:val="off"/>
          <w:lang w:eastAsia="ko-KR"/>
          <w:rFonts w:ascii="Noto Sans KR" w:eastAsia="Noto Sans KR" w:hAnsi="Noto Sans KR" w:cs="Noto Sans KR" w:hint="eastAsia"/>
          <w:b w:val="0"/>
          <w:i w:val="0"/>
          <w:sz w:val="26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부분적 종속이란 기본키 중에 특정 컬럼에만 종속되는 것이다.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6"/>
          <w:rtl w:val="off"/>
        </w:rPr>
        <w:t>(기본키가 학생번호와 과목인데 지도교수는 학생번호가 없고 과목만 알아도 알 수 있으므로 복합키에 해당하지 않고 과목의 기본키에만 종속하는 부분적 종속이다.)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이행 종속성이란 A-&gt;B, B-&gt;C 일 때 A-&gt;C 가 성립하면 이행 종속이라고 한다.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BCNF : 결정자 후보키가 아닌 함수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모든 결정자가 후보키 집합에 속해야 한다는 뜻은, 후보키 집합에 없는 칼럼이 결정자가 되어서는 안 된다는 뜻이다.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4NF : 다치(다중 값) 종속 제거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1. A-&gt;B 일 때 하나의 A값에 여러 개의 B값이 존재하면 다치 종속성을 가진다고 하고 A↠B라고 표시한다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2. 최소 3개의 칼럼이 존재한다.</w:t>
      </w:r>
    </w:p>
    <w:p>
      <w:pPr>
        <w:rPr>
          <w:b/>
          <w:bCs/>
        </w:rPr>
      </w:pPr>
      <w:r>
        <w:rPr>
          <w:sz w:val="26"/>
          <w:szCs w:val="28"/>
        </w:rPr>
        <w:t>3. R(A, B, C)가 있을 때 A와 B 사이에 다치 종속성이 있을 때 B와 C가 독립적이다.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예를 들어 A라는 릴레이션을 B와 C로 분해했다가 다시 조인했을 때 그대로 A가 된다면, A는 조인 종속성이 있다고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https://code-lab1.tistory.com/48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뷰(view)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범위(Range)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시스템 카탈로그(System Catalog)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다양한 객체에 관한 정보를 포함하는 시스템 데이터베이스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트랜잭션(Transaction)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기능을 수행하기 위한 작업의 단위 또는 한꺼번에 수행되어야 하는 연산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트랜잭션의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원자성(Atomicity) : 트랜잭션의 연산은 데이터베이스에 모두 반영되도록 commit하던가 모두 반영되지않도록 rollback한다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일관성(Consistency) : 트랜잭션이 그 실행을 성공적으로 완료하면 언제나 일관성 있는 데이터베이스 상태로 변환함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독립성(Isolation) : 둘 이상의 트랜잭션이 동시에 병행되는 경우 다른 트랜잭션이 실행중에 또 다른 트랜잭션은 끼어들 수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영속성(Durability) : 성공적으로 완료된 트랜잭션의 결과는 시스템이 고장나더라도 영구적으로 반영되어야함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레코드를 빠르게 접근하기 위해&lt;키 값, 포인터&gt; 쌍으로 구성되는 데이터 구조이다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 xml:space="preserve">클러스터드 인덱스(키값에 따라 데이터도 정렬)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넌클러스터드 인덱스(키값만 정렬)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DBMS(정의(Definition)기능, 조작(Manipulation)기능 , 제어(Control)기능)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설계 순서 (개논물)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요구 조건 분석 -&gt; 개념적 설계 -&gt; 논리적 설계 -&gt; 물리적 설계 -&gt; 구현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개념적 설계 : 현실 세계에 대한 인식을 추상적개념으로 표현하는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설계 : 특정DBMS가 지원하는 논리적 자료구조로 변환(mapping)시키는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물리적 설계 : 논리구조로 표현된 데이터를 물리적 구조의 데이터로 변환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스키마(Schema)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데이터베이스의 구조와 제약조건에 관한 전반적인 명세를 기술한것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외부스키마 : 개인의 입장에서 필요로 하는 데이터베이스 논리구조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개념스키마 : 데이터베이스의 전체적인 논리적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내부 스키마 : 물리적 저장장치의 입장에서 본 데이터베이스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분산 데이터베이스의 목표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위치 투명성(Location Transparency) : 실제 위치 알 필요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중복 투명성(Replication Transparency) : 동일 데이터 여러곳에 있어도 하나인것 처럼 사용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병행 투명성(Concurrency Transparency) : 데이터베이스와 관련된 다수의 트랜잭션들이 동시에 실현되더라도 트랜잭션의 결과는 영향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장애 투명성(Failure Transparency):여러 장애에도 트랜잭션을 정확하게 처리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RTO(Recovery Time Objective 목표 복구 시간)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복구되어 가동될때까지의 소요시간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RPO(Recovery Time Objective 목표 복구 시점)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데이터를 복구할 수 있는 기준점을 의미함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암호화(Encryption)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암호화되지 않은 평문을 암호문으로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복호화(Decryption)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암호문을 원래의 평문으로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암호화 기법 : 개인키 암호 방식, 공개키 암호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접근통제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임의접근통제(DAC : Discretionary Access Control) : 데이터에 접근하는 사용자의 신원에 따라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강제접근통제(MAC : Mandatory Access Control) : 주체와 객체의 등급을 비교하여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역할기반접근통제(RBAC : Role Based Access Control) : 사용자의 역할에 따라 접근 권한을 부여하는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스토리지(Storage)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대용량의 데이터를 저장하기 위해 서버와 저장장치를 연결하는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DAS(Direct Attached Storage) : 서버와 저장장치를 전용 케이블로 직접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NAS(Network Attached Storage) : 서버와 저장장치를 네트워크를 통해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SAN(Storage Area Network) : 서버와 저장장치를 연결하는 전용 네트워크를 별도로 구성하는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자료구조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선형구조 : 배열, 선형 리스트(연속, 연결), 스택, 큐. 데크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비선형구조 : 트리, 그래프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방향그래프 최대 간선수 : n(n-1)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무방향그래프 최대 간선수 : n(n-1)/2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근노드 : 트리 맨위에 노드, 단말노드 : 자식이 하나도 없는 노드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깊이 : 트리의 레벨, 트리의 디그리 : 노드들의 디그리중 가장 많은 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(120page 참고_)</w:t>
      </w:r>
    </w:p>
    <w:p>
      <w:pPr>
        <w:rPr>
          <w:b w:val="0"/>
          <w:bCs w:val="0"/>
          <w:sz w:val="26"/>
          <w:szCs w:val="28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삽입정렬, 선택정렬, 버블 정렬, 퀵정렬, 힙 정렬, 2-way합병정렬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연계서버/ 송-수신 시스템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연계서버 : 데이터를 전송 형식에 맞게 변환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간 통신 방식을 구현하기 위해 사용되는 대표적인 프로그래밍 인터페이스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테스트케이스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소프트웨어가 사용자의 요구사항을 정확하게 준수했는지를 확인ㄴ하기 윟나 테스트 항목에대한 명세서이다.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공통모듈 명세 기법의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정확성(Correctness) : 시스템 구현시 해당 기능이 필요하다는 것을 알 수 있도록 정확히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명확성(Clarity) : 해당 기능을 이해할때 중의적으로 해석되지 않도록 명확하게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완전성(Completeness) : 시스템 구현을 위해 필요한 모든 것을 기술함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일관성(Consistency) : 공통 기능들 간 상호 충돌이 발생하지 않도록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추적성(Traceability) : 기능에 대한 요구사항의 출처 관련시스템등의 관계를 파악할 수 있도록 작성함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재사용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이미 갭라된 기능들을 새로운 시스템이나 기능 개발에 사용하기 적합하도록 최적화 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함수와 객체, 컴포넌트, 애플리케이션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코드의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순차코드(Sequence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자료의 발생순서, 크기 순서등 일정기준에 따라서 1,2,3,4~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블록코드(Block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공통성있는것끼리 블록으로 1001~1100 총무부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10진코드(Decimal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0~9까지 10진 분할하고 다시 각각에 대하여 10진분할 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1000:공학 , 1100:소프트웨어등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죽음의 핑(PoD; Ping of Death) : ICMP패킷(Ping)을 정상적인 크기보다 아주 크게 만들어서 전송함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스팸 차단 솔루션(Anti-Spam Solution) : 메일 서버 앞단에 위치하여 프록시(Proxy)메일 서버로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보안 운영체제(Secure OS) : 컴퓨터 운영체제의 커널에 보안기능을 추가한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콘텐츠 유출 방지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 유출방지(DLP; Data Loss Prevention) : 조직 내부의 중요자료가 외부로 빠져나가는것을 탐지하고 차단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디지털 저작권 관리(DRM; Digital Right Management) : 디지털 저작물에 대한 보호와 관리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비즈니스 연속성 계획(BCP; Business Comtinuity Plan)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각종 재해, 장애, 재난으로부터 위기관리를 기반으로 재해복구, 업무복구 및 재개, 비상계획등을 통해 비즈니스 연속성을 보장하는 체계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-BIA(Business Impact Analysis) : 장애나 재해로 인한 운영상의 주요 손실을 볼것을 가졍하여 비즈니스 영향분석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-RTO(Recovery Time Objective) : 업무중단 시점부터 데이터가 복구 되어 다시 가동 될때까지의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-RPO(Recovery Point Objective) : 업무중단 시점부터 데이터가 복구되어 다시 정상 가동될때 데이터의 손실 허용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-DRP(Diasaster Recovery Plan) : 재난으로 장기간에걸쳐 시설의 운영이 불가능한 경우를 대비한 재난 복구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-DRS(Disaster Recovery System) : 재해 복구 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DRS의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Mirror Site : 재해 발생 시 복구까지의 소요 시간(RTO)은 즉시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Hot Site : 4시간 이내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Warm Site : 수일 ~ 수주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Cold Site : 수주 ~ 수개월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[10] 애플리케이션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테스트 원리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결함이 존재함을 밝히는것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완벽한 테스팅은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개발 초기에 테스팅 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-요르돈의 법칙(눈덩이 법칙) : 개발 초기에 테스팅 하지 않으면 비용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 커진다.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결합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-파레토 법칙(Pareto Principle) : 오류의 80%는 전체 모듈의 20%안에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 발견된다.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살충제 패러독스(Pesticide Paradox) : 동일한 테스트 케이스에 의한 반복적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테스트는 새로운 버그를 찾지 못함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정황에 의존적 : 소프트웨어의 성격에 맞게 테스트 실시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오류-부재의 궤변 : 요구사항을 충족시키지 못한다면, 결함이 없다고해도 품질이 높다고 볼 수 없음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시각에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검증(Verification) : 소프트웨어 개발 과정을 테스트, 개발자 혹은 시험자의 시각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확인(Validation) : 소프트웨어 결과를 테스트. 사용자 시각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목적에 따른 분류(회안성 구회병)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회복 테스트(Recovery) : 시스템에 고의로 실패를 유도하고, 시스템의 정상적 복귀 여부를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안전 테스트(Security) : 소스 내 보안적인 결함을 미리 점검하는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성능 테스트(Performance) : 응답시간, 반응속도 등을 측정하는테스트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 테스트(Structure) : 시스템의 내부 논리 경로 ,소스코드의 복잡도를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회귀 테스트(Regression) : 오류제거와 수정에 의해 새로 유입된 오류가 없는지 확인하는 일종의 반복 테스트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병행 테스트(Parallel) : 변경된 시스템과 기존 시스템에 동일한 데이터 입력 후 결과 비교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성능 테스트 상세 유형(부스스내)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부하(Load) 테스트 : 시스템에 부하를 계속 증가시키면서 시스템의 임계점을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스트레스(Stress) 테스트 : 임계점 이상의 부하를 가해 비정상적인 상황에서의 처리를 테스트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스파이크(Spike) 테스트 : 짧은 시간에 사용자가 몰릴때 시스템의 반응 측정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내구성(Endurance) 테스트 : 오랜 ㅣ간 동안 시스템에 높은 부하를 가해서 버티는지 확인하는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종류에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명세기반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분석 : 자동화된 도구를 이용하여 산출물의 결함을 검충하거나 복잡도를 측정(도구)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리뷰 : 소프트웨어의 다양한 산출물에 존재하는 결함을 검출하거나 프로젝트의 진행 상황을 점검하기 위한 활동으로 전문가가 수행(사람)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인스펙션(동료검토)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저작자 외의 다른 전문가 또는 팀이 검사하여 문제를 식별하고 문제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에 대한 올바른 해결을 찾아냄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워크스루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검토 자료를 회의전에 배포해서 사전 검토한 후 짧은 시간동안 회의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를 진행하는 형태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동적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화이트박스 테스트(구조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각 응용 프로그램의 내부 구조와 동작을 검사하는 소프트웨어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구문(문장) 커버리지(Statement Coverage) : 프로그램 내의 모든 명령문을 적어도 한 번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결정(분기) 커버리지(Decision/Branch Coverage) : 결정 포인트 내의 전체 조건식이 적어도 한 번은 참과 거짓의 결과를 수행(= 선택 커버리지, 분기 커버리지)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 커버리지(Condition Coverage) : 결정포인트 내의 각 개별 조건식이 적어도 한번은 참과 거짓의 결과가 되도록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변경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 조건 커버리지(Multiple Coverage) : 결정 조건 내 모든 개별 조건식의 모든 가능한 조합을 100%보장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기본 경로 커버리지(Base Path Coverage) : 수행 가능한 모든 경ㄹ를 테스트 (맥케이브 복잡도 : 간선수 - 노드수 +2)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제어흐름 테스트(Control flow) : 프로그램 제어 구조를 그래프 형태로 나타내어 내부 로직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데이터 흐름 테스트(Data flow) : 제어흐름 그래프에 데이터 사용 현황 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블랙박스 테스트(명세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외부 사용자의 요구사항 명세를 보면서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동등분할 테스트(Equivalence Partitioning) : 입력 데이터의 영역을 유사한 도메인별로 유효값/무효값을 그룹핑하여 대표값 테스트 케이스를 도출하여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경계값 분석 테스트(Boundary Value Analysis) : 최소값 바로 위, 최대치 바로 아래 등 입력값의 극한 한계를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 테이블 테스트(Decision Table) : 요구사항의 논리와 발생조건을 테이블 형태로 나열하여, 조건과 행위를 모두 조합하여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상태전이 테스트(State transition) : 이벤트에 의해 어느 한 상태에서 다른 상태로 전이되는 경우의 수를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유스케이스 테스트(Use Case) : 프로세스 흐름을 기반으로 테스트케이스를 명세화하여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분류 트리 테스트(Classification Tree) : SW의 일부 또는 전체를 트리구조로 분석 및 표현하여 테스트 케이스 설계해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페어와이즈 테스트(Pairwise) : 테스트 데이터 값들 간에 최소한 한 번씩을 조합하는 방식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원인-결과 그래프 테스트(Cause-Effect Graphing) : 그래프를 활용해 입력 데이터간의 관계 및 출력에 미치는 영향을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비교 테스트(Comparison) : 여러 버전의 프로그램에 같은 입력값을 넣어 비교해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탐색적 테스트(Exploratory Test) : 테스트 스크립트를 문서로 작성하지 않고 경험에 바탕을 두고 탐색적으로 기능을 수행해 보면서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오류추정(Error Guessing) : 개발자가 범할 수 있는 실수를 추정하고 이에 따른 결함이 검출되도록 테스트 케이스를 설계하여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체크리스트(Checklist) : 테스트 할 내용과 경험을 분류하여 나열하고 하나씩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특성테스트(Characeristics Test) : 품질 모델에 있는 품질 특성을 염두에 두고 이를 근간으로 테스트 케이스 설계하고 테스트(ISO/IEC 9126-2활용)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오라클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테스트의 결과가 참인지 거짓인지를 판단하기 위해서 사전에 정의된 참값을 입력하여 비교하는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참(True) 오라클 : 모든 입력값에 대해 기대하는 결과를 생성함으로써 발생된 오류를 모두 검출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샘플링(Sampling) 오라클 : 특정한 몇 개의 입력값에 대해서만 기대하는 결과를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휴리스틱(Heuristic) 오라클 : 샘플링 오라클을 개선하고 나머지 값들에 대해서는 휴리스틱(추정)으로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일관성 검사(Consistent) 오라클 : 애플리케이션 변경이 있을 때, 수행 전과 후의 결과값이 동일한지 확인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레벨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단위(Unit) 테스트 : 구현이 진행되면서 수행하는 테스트, 모듈 및 컴포넌트 등을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통합(Integration) 테스트 : 모듈간 인터페이스 관련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시스템(System) 테스트 : 단위 시스템 기능이 시스템에서 정상 수행 되는지를 검증하는 테스트(기능적 요구사항/비기능적 요구사항)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인수(Acceptance) 테스트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-알파 테스트 : 사용자가 개발자 환경에서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-베타 테스트 : 실제 환경에서 일정 사용자에게 소프트웨어를 사용하게하고 피드백을 받는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단위테스트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목(Mock) 객체 : 객체지향 프로그램에서 독립적인 컴포넌트 테스트를 위해서 스텁의 객체지향 버전인 목 객체가 필요함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객체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더미 개체 : 객체만 필요하고 기능까지는 필요하지 않은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스텁 :제어 모듈이 호출하는 타모듈의 기능을 단순수행 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드라이버 : 테스트 대상 하위 모듈을 호출, 파라미터 전달, 모듈 테스트 수행후 결과 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스파이 : 테스트 대상 클래스와 협력하는 클래스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가짜 객체 : 실체 협력 클래스의 기능을 대체해야 할 경우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통합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빅뱅 방식 : 모든 모듈을 동시에 통합 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하향식 테스트 : 테스트 스텁필요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상향식 테스트 : 테스트 드라이버 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샌드위치 테스트 : 상향식 + 하향식 테스트, 병렬 테스트 가능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자동화 도구 //단답형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 도구(Static Analysis Tools) : 만들어진 애플리케이션을 실행하지 않고 분석하는 도구, 남은 결함을 발견하기 위하여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실행 도구(Test Execution Tools) : 작성된 스크립트를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성능 테스트 도구(Performance Test Tools) : 가상의 사용자를 생성하고 테스트를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통제 도구(Test Control Tools) : 테스트 관리, 형상관리, 결함추적/관리도구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테스트 하네스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컴포넌트 및 모듈을 테스트하는 환경의 일부분으로, 테스트를 지원하기 위한 코드와 데이터를 말하며, 단위 또는 모듈 테스트에 사용하기 위해 코드 개발자가 작성한다.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드라이버, 테스트 스텁, 테스트 슈트 : 테스트 케이스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테스트케이스 : 입력값, 실행조건, 기대결과등의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스크립트 : 자동화된 테스트 실행 절차에 대한 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오브젝트 : 사용자의 행위를 조건부로 사전 입력해 두면, 그 상황에 예정된 행위 수행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분석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구체화(Specification) : 결함을 발생시킨 입력값, 테스트 절차, 환경을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고립화(Isolation) : 어떤 요소가 결함 발생에 영향을 미치는지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일반화(Generalization) : 결함 발생에 영향을 주는 요소를 최대한 일반화 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심각도(치주 보경단)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치명적(Critical) 결함 : 기능이나 제품의 테스트를 완전히 방해, 데이터 손실, 시스템 충돌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주요(Major) 결함 : 기능이 기대와 다르게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보통(Normal) 결함 : 일부 기능 부자연스러움, 사소한 기능 오작동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경미한(Minor) 결함 : 사용상의 불편함 유발, UI잘림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단순(Simple) 결함 : 사소한 버그, 미관상 좋지 않음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발생한 결함이 얼마나 빠르게 처리되어야 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결정적(Critical) - 높음(High) - 보통(Normal) - 낮음(Low)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선능 측정 지표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처리량(Throughput) : 주어진 시간에 처리할 수 있는 트랜잭션의 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응답시간(Response Time) : 메뉴 클릭시 해당 메뉴가 나타나기까지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경과 시간(Turnaround Time) : 사용자가 요구를 입력한 시점부터 트랜잭션을 처리 후 그 결과의 출력이 완료할 때까지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자원 사용률(Resource Usage) : CPU사용량, 메모리 사용량, 네트워크 사용량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데이터베이스 관련 성능 저하 원인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 락(DB Lock) : 대량의 데이터 조회, 과도한 업데이트 시 발생하는 현상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불필요한 데이터베이스 패치(DB Fetch) : 대량의 데이터 요청이 들어올 경우 응답시간 저하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연결 누수(Connection Leak) : DB연결과 관련한 JDBC 객체를 사용 후 종료하지 않을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부적절한 커넥션 풀 크기(Connection Pool Size) : 너무 작거나 크게 설정한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베드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다른 개발자가 로직을 이해하기 어렵게 작성된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외계인 코드 : 아주 오래되거나 참고문서 또는 개발자가 없어 유지보수 작업이 어려운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스파게티 코드 : 스파게티처럼 코드가 복잡하게 얽힘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알 수 없는 변수명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로직중복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클린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잘 작성되어 가독성이 높고, 단순하며, 의존성을 줄이고 중복을 최소화해 잘 정리된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코드 작성원리(가단의 중추) : 가독성, 단순성, 의존성 최소, 중복성 제거, 추상화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느슨한 결합 : 인터페이스 클래스를 이용하여, 클래스 간의 결합도(의존성) 최소화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소스 코드 품질분석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pmd : 자바 및 타언어 소스코드에 대한 버그, 데드코드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cppcheck : C/C++코드에 대한 메모리 누수, 오버플로우 등 문제분석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checkstyle : 자바 코드에 대한 코딩 표준 검사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Avalanche : Valgrind, STP 기반 소프트웨어 에러 및 취약점 동적 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Valgrind : 자동화된 메모리 및 스레드 결함 발견 분석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리팩토링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기능을 변경하지 않고 복잡한 소스코드를 수정, 보완하여 가용성 및 가독성을 높이는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목적(유연산품)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유지보수성 향상 </w:t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유연한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생산성 향상 - 품질향상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[11] 응용 SW 기초 기술 활용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컴퓨터 하드웨어를 쉽게 사용할 수 있도록 인터페이스를 제공해주는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특징 : 편리성 제공, 인터페이스 기능, 스케줄링, 자원관리, 제어기능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운영체제 = 커널 + 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커널 : 하드웨어 관련 내부적인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쉘 : 운영체계의 가장 바깥부분에서 사용자 명령에 대한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종류 : 윈도즈, 유닉스, 리눅스, 맥, 안드로이드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윈도즈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GUI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선점형 멀티태스킹 방식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자동감지 기능 제공(Plug and Play)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QLE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유닉스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대화식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다중작업 및 다중 사용자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이식성 : 90% 이상 C언어로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계층적 트리 구조 파일 시스템 제공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리눅스/유닉스 기본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chmod : 특정 파일 또는 디렉토리의 퍼미션 수정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대상 : u, g, o, 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연산자 : 추가 + , 제거 - , 지정 =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접근권한 : r, w, x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go-w yoom.c : yoom.c의 group,others에 write권한제거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숫자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 : 4, w : 2 , x : 1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641 yoom.c : yoom.c의 user에 rw, group에 r, others에 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chown : 파일이나 디렉토리의 소유자, 소유 그룹 명령어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관리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반입기법 : 메모리로 적재 시기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배치기법 : 메모리로 적재 위치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할당기법 : 메모리로 적재 방법 결정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교체기법 : 메모리 교체 대상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배치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최초적합(First-fit) : 가용 공간 중 첫 번째 분할에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최적적합(Best-fit) : 가장 크기가 비슷한 공간에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최악적합(Worst-fit) : 가장 큰 공간에 할당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-180974</wp:posOffset>
            </wp:positionH>
            <wp:positionV relativeFrom="paragraph">
              <wp:posOffset>362148</wp:posOffset>
            </wp:positionV>
            <wp:extent cx="6400800" cy="288607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60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상태 전이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/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스케줄링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선점형 : 하나의 프로세스가 CPU를 차지하고 있을때, 우선순위가 높은 다른 프로세스가 현재 프로세스를 중단시키고 CPU를 점유하는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라운드 로빈(Round Robin) : 같은 크기의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SRT(Shortest Remaining Time First) : 가장 짧은 시간이 소요되는 프로세스를 먼저 수행하고, 남은 처리시간이 더 짧다고 판단되는 프로세스가 준비 큐에 생기면 언제라도 프로세스가 선점됨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큐(Multi Level Queue) : 여러개의 큐를 이용하여 상위 단계 작업에 의한 하위단계 작업이 선점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피드백 큐(Multi Level Feedback Queue) : 큐마다 서로 다른 CPU시간 할당량을 부여, FIFO+라운드 로빈 스케줄링 기법 혼합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비선점형 : 한 프로세스가 CPU를 할당 받으면, 작업 종료후 다시 반환되기까지 다른 프로세스가 점유 불가능한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우선순위(Priority) : 프로세스별 우선순위에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기한부(Deadline) : 작업들이 명시된 기한 내에 완료되도록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FCFS(=FIFO) : 프로세스가 대기 큐에 도착한 순서에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SJF(Short Job First) : 프로세스가 도착하는 시점에 따라 그 당시 가장 작은 서비스 시간을 갖는 프로세스가 종료 시까지 자원 점유, 기아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HRN(Highes Response Ratio Next) : 대기 중인 프로세스 중 현재 응답률이 가장 높은 것을 선택, 기아 현상 최소화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( 우선순위 = (대기시간 + 서비스시간) / 서비스시간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반환시간 = 종료시간 - 도착시간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대기시간 = 반환시간 - 서비스 시간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가상화(Virtualization)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물리적인 리소스들을 사용자에게 하나로 또는 여러 개로 보이게 하는 기술 이를 통해 서버의 가동률을 60~70%이상으로 올릴 수 있다.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클라우드 컴퓨팅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인터넷의서버를 통해 IT관련 서비스를 한번에 사용할 수 있는 컴퓨팅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인프라형 IaaS : 서버, 스토리지 같은 시스템 자원을 클라우드로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플랫폼형 PaaS : 애플리케이션을 개발, 실행, 관리할 수 있게 하는 플랫폼을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소프트웨어형 SaaS : 클라이언트를 통해 접속하여 소프트웨어를 서비스 형태로 이용하는 서비스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서로 다른 시스템에 있는 두 개체간의 데이터 교환을 원활히 하기 위한 일련의 통신규약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구문(Syntax) : 데이터 형식, 코딩, 신호 레벨등의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의미(Semantic) : 조정, 에러처리를 위한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타이밍(Timing) : 속도 조절, 순서 관리 규정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네트워크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컴퓨터나 원거리 통신 장비 사이에서 메시지를 주고 받는 양식과 규칙의 체계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OSI 7계층 (물데네전세표응)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1 - 물리계층 Physical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- 0과 1의 비트 정보를 회선에 보내기 위한 신호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RS-232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전송단위 : 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허브, 리피터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2 - 데이터 링크 계층 Data Link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링크의 설정, 유지, 종료 담당 및 노드간의 회선제어, 흐름제어, 오류제어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HDLC : 점대점 방식 , PPP : 두 통신 노드간 직접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 단위 : 프레임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스위치, 브리지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3 - 네트워크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다양한 길이의 패킷을 네트워크들을 통해 전달하고 전송계층이 요구하는 서비스 품질을 위한 수단을 제공하는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IP : 송수신 간의 패킷 단위, 정보를 주고받는데 사용하는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ARP : IP네트워크 상에서 MAC의 주소를 알기 위해서 사용 IP주소를 MAC주소로 변환해줌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RARP : MAC주소는 알지만 IP주소를 모르는 경우 서버로부터 IP주소를 요청하기 위해서 사용함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ICMP : 수신지 도달 불가 메시지를 통지하는데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IGMP : 화상회의, IPTV에서 활용되는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라우팅 프로토콜 : 데이터 전송을 위해 목적지까지 갈 수 있는 여러 경로중 최적의 경로를 설정해주는 상호 통신 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-RIP : AS(자율시스템)내에서 사용하는 거리벡터 알고리즘에 기초하여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개발된 내부 라우팅 프로토콜, 최초 라우팅 프로토콜, 벨만-포드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15홉 제한, IGRP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-OSPF : RIP의 단점 개선, 최단 경로를 찾는 프로토콜, 다익스트라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홉 제한 없음, ELGRP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-BGF : 자치시스템(AS)간 경로 정보를 교환, 링크 상태 알고리즘사용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-라우팅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-:거리 벡터 알고리즘 : 인접 라우터와 정보를 공유하여 목적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지까지의 거리와 방향을 결정하는 알고리즘, 벨만포드사용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-:링크 상태 알고리즘 : 링크 상태 정보를 모든 라우터에 전달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하여 최단경로 트리를 구성하는 알고리즘, 다익스트라 알고리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즘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라우터, L3스위치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4 - 전송 계층 transport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상위계층들이 데이터 전달의 유효성이나 효율성을 생각하지 않게 해주면서 종단간의 사용자들에게 신뢰성 있는 데이터를 전달하는 계층, 오류 제어 방식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TCP : 옥텟을 안정적이고 순서대로 에러없이 교환할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신뢰성, 연결성, 흐름제어, 혼잡제어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UDP : 비연결성, 비신뢰성, 순서화되지않은 데이터그램 서비스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전송 단위 : 세그먼트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L4스위치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5 - 세션 계층 Session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프로세스들의 논리적인 연결, 응용 프로그램간의 대화를 유지하기 위한 구조 제공, 연결이 끊어지지 않도록 유지 시켜주는 역할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6 - 표현 계층 Presentation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정보를 통신에 알맞은 형태로 만듬, 하위계층에서 온 데이터를 사용자가 이해할 수 있는 형태로 만듬, 부호교환, 암복호화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JPEG : 이미지, MPEG : 멀티미디어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7 - 응용 계층 Application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HTTP : 하이퍼텍스트 교환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FTP : 서버 클라이언트 사이의 파일을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SMTP : 이메일 보냄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POP3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IMAP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Telnet : 인터넷이나 로컬에서 네트워크 연결에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L7스위치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32비트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8비트씩 4부분으로 나뉜 10진수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브로드캐스트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IPv6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128비트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16비트씩 8부분으로 나뉜 16진수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애니캐스트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4 -&gt; 6전환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듀얼 스택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터널링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주소변환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개발환경 인프라 구성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온프레미스(On-Pramise)방식 : 외부 인터넷망이 차단된 상태에서 인트라넷 망만을 활용하여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클라우드(Cloud)방식 : 아마존, 구글, 마이크로소프트 등 클라우드 공급 서비스를 하는 회사들의 서비스를 임대하여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하이브리드 방식 : 온프레미스 + 클라우드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서킷 스위칭(Circuit Swiching)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리소스를 특정 사용층이 독점하도록 하는 통신방식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애드 혹 네트워크(Ad-hoc Network)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노드들에 의해 자율적으로 구성되는 기반 구조가 없는 네트워크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패킷 스위칭(Packet Switching)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작은 블록의 패킷으로 데이터를 전송하며, 데이터를 전송하는 동안만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자원을 사용하도록 하는 통신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X.25 : 통신을 원하는 두 단말장치가 패킷 교환망을 통해 패킷을 원활히 전달하기 위한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프레임 릴레이 : ISDN을 사용하기 위한 프로토콜, ITU-T에 의해 표준으로 작성됨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ATM(Asynchrounous Transfer Mode) : 비동기 전송모드, 광대역 전송에 쓰이는 스위치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[12]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SQL 정리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1. DML (</w:t>
      </w:r>
      <w:r>
        <w:rPr>
          <w:b/>
          <w:sz w:val="26"/>
          <w:szCs w:val="28"/>
        </w:rPr>
        <w:t>Data manipulation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DB에서 데이터를 조작하는 명령어. 즉 우리가 가장 많이 사용하는</w:t>
      </w:r>
      <w:r>
        <w:rPr>
          <w:sz w:val="26"/>
          <w:szCs w:val="28"/>
        </w:rPr>
        <w:t>SELECT, INSERT, UPDATE, DELETE</w:t>
      </w:r>
      <w:r>
        <w:rPr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2. DDL (</w:t>
      </w:r>
      <w:r>
        <w:rPr>
          <w:b/>
          <w:sz w:val="26"/>
          <w:szCs w:val="28"/>
        </w:rPr>
        <w:t>Data definition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DB를 정의하는 명령어. 대표적으로</w:t>
      </w:r>
      <w:r>
        <w:rPr>
          <w:sz w:val="26"/>
          <w:szCs w:val="28"/>
        </w:rPr>
        <w:t>CREATE, DROP, ALTER, TRUNCATE</w:t>
      </w:r>
      <w:r>
        <w:rPr>
          <w:sz w:val="26"/>
          <w:szCs w:val="28"/>
        </w:rPr>
        <w:t>가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3. DCL (Data Control language)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sz w:val="26"/>
          <w:szCs w:val="28"/>
          <w:rtl w:val="off"/>
        </w:rPr>
      </w:pPr>
      <w:r>
        <w:rPr>
          <w:b w:val="0"/>
          <w:sz w:val="26"/>
          <w:szCs w:val="28"/>
        </w:rPr>
        <w:t>DB에 데이터를 제어하기 위한 명령어.</w:t>
      </w:r>
      <w:r>
        <w:rPr>
          <w:b w:val="0"/>
          <w:sz w:val="26"/>
          <w:szCs w:val="28"/>
        </w:rPr>
        <w:t>COMMIT, ROLLBACK, GRANT, REVOKE</w:t>
      </w:r>
      <w:r>
        <w:rPr>
          <w:b w:val="0"/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sz w:val="26"/>
          <w:szCs w:val="28"/>
          <w:rtl w:val="off"/>
        </w:rPr>
        <w:t>COMMIT, ROLLBACK을 TCL로 따로 묶기도 하지만 DCL에 묶어서 생각해도 괜찮음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CREATE TABLE BOARD(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NUM NUMBER PRIMARY KEY,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TITLE VARCHAR2(200)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CONTENT VARCHAR2(2000)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ID VARCHAR2(10)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POSTDATE DATE DEFAULT SYSDATE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VISITCOUNT NUMBER(6,0)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--CONSTRAINT FK_ID FOREIGN KEY(ID) REFERENCES MEMBER(ID)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기존테이블을 새로운 테이블로 복사(별칭과는 다름)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CREATE TABLE DEPT_DDL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AS SELECT * FROM DEPT;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MODIFY COLNAME 데이터타입(길이)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ALTER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T</w:t>
      </w:r>
      <w:r>
        <w:rPr>
          <w:caps w:val="off"/>
          <w:lang w:eastAsia="ko-KR"/>
          <w:rFonts w:ascii="맑은 고딕" w:eastAsia="맑은 고딕" w:hAnsi="맑은 고딕" w:cs="Consolas"/>
          <w:b w:val="0"/>
          <w:bCs w:val="0"/>
          <w:i w:val="0"/>
          <w:sz w:val="26"/>
          <w:szCs w:val="26"/>
          <w:rtl w:val="off"/>
        </w:rPr>
        <w:t xml:space="preserve"> 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ABLE</w:t>
      </w:r>
      <w:r>
        <w:rPr>
          <w:caps w:val="off"/>
          <w:lang w:eastAsia="ko-KR"/>
          <w:rFonts w:ascii="맑은 고딕" w:eastAsia="맑은 고딕" w:hAnsi="맑은 고딕" w:cs="Consolas"/>
          <w:b w:val="0"/>
          <w:bCs w:val="0"/>
          <w:i w:val="0"/>
          <w:sz w:val="26"/>
          <w:szCs w:val="26"/>
          <w:rtl w:val="off"/>
        </w:rPr>
        <w:t xml:space="preserve"> 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emp MODIFY editid VARCHAR2(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4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ADD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SALGRADE_DDL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PARTY VARCHAR2(20);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RENAME 전이름 TO 새이름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RENAME COLUMN PARTY TO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DROP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DROP COLUMN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TRUNCATE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TRUNCATE TABLE SALZIP;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DROP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DROP TABLE SALZIP;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COMMENT ON 테이블&lt;테이블이름&gt; IS &lt;COMMENT&gt;;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TABLE DEPT_DDL IS 'DDL연습테이블';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b/>
          <w:bCs/>
          <w:sz w:val="24"/>
          <w:szCs w:val="24"/>
        </w:rPr>
        <w:t xml:space="preserve">COMMENT ON COLUMN &lt;TABLE_NAME&gt;.&lt;COLNAME&gt; IS &lt; COMMENT&gt;;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COLUMN DEPT_DDL.LOC IS '부서위치';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MODIFY COLUMN_NAME DATATYPE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ALTER TABLE EMP_HW MODIFY BIGO VARCHAR2(40);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CONSTRAINT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/>
          <w:bCs/>
          <w:sz w:val="26"/>
          <w:szCs w:val="26"/>
        </w:rPr>
        <w:t>NOT NULL/ UNIQUE/ PRIMARY KEY/ FOREIGN KEY/ CHECK / DEFAUL</w:t>
      </w:r>
      <w:r>
        <w:rPr>
          <w:b/>
          <w:bCs/>
          <w:sz w:val="26"/>
          <w:szCs w:val="26"/>
        </w:rPr>
        <w:t>T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PERSONS2(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ID VARCHAR(4),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NAME VARCHAR(20),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AGE VARCHAR(100),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ADDR VARCHAR2(100) DEFAULT 'SEOUL',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BDAY DATE DEFAULT SYSDATE,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PK_PERSON2 PRIMARY KEY(ID),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UN_PERSON2 UNIQUE(NAME),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CHK_PERSON2 CHECK(AGE&gt;=18)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DROP CONSTRAINT CHK_PERSON2;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CONSTRAINT CHK_P2 CHECK(AGE&gt;50);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PLAYS(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PLAY_ID NUMBER(10) PRIMARY KEY,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PLAY_RESULT VARCHAR2(100),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PERSONS_ID VARCHAR2(4),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FK_PLAYS FOREIGN KEY(PERSONS_ID)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REFERENCES PERSONS2(ID) ON DELETE CASCADE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SELECT FROM WHERE GROUPBY HAVING ORDERBY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= &gt; &lt; &gt;= &lt;= &lt;&gt; != BETWEEN/AND LIKE IN EXIST NOT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NVL COUNT MAX MIN SUM AVG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TRUNC(MIN(SAL),2) AS MIN_SAL -&gt; 소수점 둘쨰짜리까지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 VALUES();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해당 테이블에 속성에 관해서 다 적어줘야함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VALUES(7701,'JW KANG','MANAGER',7839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,TO_DATE('2023-01-01','YYYY-MM-DD'),3000,NULL,50);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원하는 값만 넣고 싶다면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테이블명(넣고싶은 속성) VALUES(해당속성 값만)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EMP(JOB,ENAME,SAL,EMPNO)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VALUES('CLERK','RONALDO',100,7702);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LIKE (WILDCARD % 0,1,여러개의 문자  _ 하나의 문자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ENAME FROM EMP WHERE ENAME LIKE '%_A%';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UPDATE &lt;테이블 이름&gt;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SET COL1=VAL1,COL2=VAL2... 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UPDATE EMP SET JOB='MANAGER', SAL=NULL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* FROM EMP WHERE EMPNO=7702;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DELETE FROM &lt;테이블 이름&gt;WHERE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DELETE FROM EMP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/*CASE*/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SELECT ENAME,DEPTNO,COMM,SAL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, CASE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SAL&gt;2000 THEN '고연봉자'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SAL&gt;=1000 THEN '평균연봉자'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ELSE '저연봉자'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FROM EMP;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사용자를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CRATE USER [USER NAME] IDENTIFIED BY [PASSWORD]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USER STU IDENTIFIED BY LOVE;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ALTER USER STU IDENTIFIED BY HOPE;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DROP USER STU;</w:t>
      </w:r>
    </w:p>
    <w:p>
      <w:pPr>
        <w:ind w:firstLine="0"/>
        <w:shd w:val="clear" w:color="auto" w:fill="auto"/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GRANT</w:t>
      </w:r>
      <w:r>
        <w:rPr>
          <w:lang w:eastAsia="ko-KR"/>
          <w:rFonts w:ascii="맑은 고딕" w:eastAsia="맑은 고딕" w:hAnsi="맑은 고딕" w:cs="se-nanumgothic"/>
          <w:b/>
          <w:bCs/>
          <w:sz w:val="26"/>
          <w:szCs w:val="26"/>
          <w:vertAlign w:val="baseline"/>
          <w:rtl w:val="off"/>
        </w:rPr>
        <w:t xml:space="preserve">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시스템 권한명 [, 시스템 권한명 ... | 롤명]</w:t>
      </w:r>
    </w:p>
    <w:p>
      <w:pPr>
        <w:ind w:firstLine="0"/>
        <w:shd w:val="clear" w:color="auto" w:fill="auto"/>
        <w:rPr>
          <w:rFonts w:ascii="se-nanumgothic" w:eastAsia="se-nanumgothic" w:hAnsi="se-nanumgothic" w:cs="se-nanumgothic"/>
          <w:b w:val="0"/>
          <w:sz w:val="22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TO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유저명 [, 유저명... | 롤명 ... |PUBLIC |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​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[WITH ADMIN OPTION];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SELECT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INSERT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다 똑같지만 REVOKE는 TO가 아닌 FROM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REVOKE SELECT,INSERT ON SCOTT.SAL_DML FROM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이런식으로 롤을 생성해서 롤에 권한을 부여후 유저에게 한번에 권한 부여도 가능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ROLE SCHOOL;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CONNECT, RESOURCE, CREATE VIEW TO SCHOOL;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SCHOOL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--CARTESIAN PRODUCT 카티션 곱 , 상호조인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 CROSS JOIN DEPT B;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--INNER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INNER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AND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--FULL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FULL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 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--LEFT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LEFT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--WHERE E.DEPTNO IS NULL;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E.DEPTNO=D.DEPTNO(+);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--RIGHT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RIGHT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E.DEPTNO(+)=D.DEPTNO;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--SELF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A.EMPNO, A.ENAME, A.JOB, A.MGR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,D.DEPTNO,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,B.EMPNO,B.ENAME,B.JOB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A, EMP B,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A.DEPTNO=D.DEPTNO AND A.MGR=B.EMPNO(+);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======================================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/*PL/SQL (prodedural language extention to SQL) SQL 확장 절차 언어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Procedure:리턴 값이 하나 이상인 경우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Function: 리턴 반드시 있는 경우(input / output)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Trigger: 특정한 이벤트 발생 자동으로 실행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package: 프로시저, 함수, 변수 등을 묶어 놓은 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=======================================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TRIGGER 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특정 동작(이벤트)에 반응하여 실행되는 개체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무결정, 자동화 목적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CREATE OR REPLACE TRIGGER 트리거명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{BEFORE|AFTER} 이벤트명 {INSERT | UPDATE | DELETE}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[OF 특정컬럼]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ON 테이블명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[REFERENCING OLD AS OLD| NEW AS NEW]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[FOR EACH ROW WHEN 조건절]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[FOLLOWS]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[ENABLE|DISABLE]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선언부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실행부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END;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 APPLICATION_ERROR(사용자 오류 에러)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RAISE_APPLICATION_ERROR(에러코드, 에러메세지)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에러코드 범위 : -20000~-20999 사이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lang w:eastAsia="ko-KR"/>
          <w:b/>
          <w:bCs/>
          <w:sz w:val="26"/>
          <w:szCs w:val="26"/>
          <w:rtl w:val="off"/>
        </w:rPr>
        <w:t>Prodedure(프로시저)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DECLARE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변수 상수 커서 값 선언 부분 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BEGIN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절차적 언어 제어문, 반복문, 함수 로직이 기술//필수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예외 처리부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EXCEPTION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예외사항 처리하는 부분//선택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 종료부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끝//필수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DBMS_OUTPUT.PUT_LINE(출력내용)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변수명 상수지정 데이터타입 리터럴,변수,표현식(함수, 연산자)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IDENRIFIER [CONSTANT] DATATYPE [:= | DEFAULT EXPRESSION 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:='23412';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DEFAULT '1234';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반복문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FOR INDEX IN 시작값..끝값 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...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EXIT [WHEN CONDITION]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FUNCTION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TO_CHAR, TO_DATE, SYSDATE =&gt; 내장 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사용자 정의 함수(USER DEFINED FUNCTION)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특정한 기능을 모듈화, 재사용 용이 쿼리문을 간결하게 해줌.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OR REPLACE FUNCTION 함수명 [(ARGUMENT...)]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데이터타입(반환값)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IS[AS]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BEGIN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[EXCEPTION]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변수/값; 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END;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COUNT(컬럼명)을 사용하면 NULL 값은 제외하고 COUNT 합니다.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C언어</w:t>
      </w:r>
    </w:p>
    <w:p>
      <w:pPr>
        <w:rPr>
          <w:b w:val="0"/>
        </w:rPr>
      </w:pPr>
      <w:r>
        <w:rPr/>
        <w:t>코드 문제를 풀때 가장 먼저 봐야할 곳은 함수 printf() 부분</w:t>
      </w:r>
    </w:p>
    <w:p>
      <w:pPr>
        <w:ind w:firstLine="0"/>
        <w:rPr>
          <w:caps w:val="off"/>
          <w:rFonts w:ascii="AppleSDGothicNeo" w:eastAsia="AppleSDGothicNeo" w:hAnsi="AppleSDGothicNeo" w:cs="AppleSDGothicNeo"/>
          <w:b w:val="0"/>
          <w:i w:val="0"/>
          <w:sz w:val="22"/>
        </w:rPr>
      </w:pPr>
      <w:r>
        <w:rPr>
          <w:caps w:val="off"/>
          <w:rFonts w:ascii="AppleSDGothicNeo" w:eastAsia="AppleSDGothicNeo" w:hAnsi="AppleSDGothicNeo" w:cs="AppleSDGothicNeo"/>
          <w:b w:val="0"/>
          <w:i w:val="0"/>
          <w:sz w:val="22"/>
        </w:rPr>
        <w:t>문자열 상수의 특징은 1. 붙어있다. 2. 마지막에 null값을 포함한다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파이썬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오른쪽시프트는 2로나누고 왼쪽시프트는 2곱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홀수로 떨어지면 소수는 버림(ex. 11을 우측 쉬프트 1회한 결과:11 / 2 = 5</w:t>
      </w: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2"/>
          <w:rtl w:val="off"/>
        </w:rPr>
        <w:t>)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print 내부에서 반점으로 이어져 있으면, 반점 사이는 반드시 띄어쓰기 해야합니다.</w:t>
      </w:r>
    </w:p>
    <w:p>
      <w:pPr>
        <w:rPr>
          <w:b w:val="0"/>
          <w:bCs w:val="0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  <w:font w:name="Noto Sans KR">
    <w:charset w:val="00"/>
    <w:notTrueType w:val="false"/>
  </w:font>
  <w:font w:name="Consolas">
    <w:panose1 w:val="020B0609020204030204"/>
    <w:notTrueType w:val="false"/>
    <w:sig w:usb0="E00006FF" w:usb1="0000FCFF" w:usb2="00000001" w:usb3="00000001" w:csb0="6000019F" w:csb1="DFD70000"/>
  </w:font>
  <w:font w:name="se-nanumgothic">
    <w:charset w:val="00"/>
    <w:notTrueType w:val="false"/>
  </w:font>
  <w:font w:name="AppleSDGothicNeo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397837923" w:unhideWhenUsed="1"/>
    <w:lsdException w:name="toc 2" w:semiHidden="1" w:uiPriority="-1397837923" w:unhideWhenUsed="1"/>
    <w:lsdException w:name="toc 3" w:semiHidden="1" w:uiPriority="-1397837923" w:unhideWhenUsed="1"/>
    <w:lsdException w:name="toc 4" w:semiHidden="1" w:uiPriority="-1397837923" w:unhideWhenUsed="1"/>
    <w:lsdException w:name="toc 5" w:semiHidden="1" w:uiPriority="-1397837923" w:unhideWhenUsed="1"/>
    <w:lsdException w:name="toc 6" w:semiHidden="1" w:uiPriority="-1397837923" w:unhideWhenUsed="1"/>
    <w:lsdException w:name="toc 7" w:semiHidden="1" w:uiPriority="-1397837923" w:unhideWhenUsed="1"/>
    <w:lsdException w:name="toc 8" w:semiHidden="1" w:uiPriority="-1397837923" w:unhideWhenUsed="1"/>
    <w:lsdException w:name="toc 9" w:semiHidden="1" w:uiPriority="-13978379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40229865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9637283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9637283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953956128" w:qFormat="1"/>
    <w:lsdException w:name="Emphasis" w:uiPriority="-27638195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3978379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775991754"/>
    <w:lsdException w:name="Light List" w:uiPriority="-1775991753"/>
    <w:lsdException w:name="Light Grid" w:uiPriority="-1775937416"/>
    <w:lsdException w:name="Medium Shading 1" w:uiPriority="-1775937415"/>
    <w:lsdException w:name="Medium Shading 2" w:uiPriority="-1191183220"/>
    <w:lsdException w:name="Medium List 1" w:uiPriority="-1191183219"/>
    <w:lsdException w:name="Medium List 2" w:uiPriority="1648726418"/>
    <w:lsdException w:name="Medium Grid 1" w:uiPriority="1648726419"/>
    <w:lsdException w:name="Medium Grid 2" w:uiPriority="1147143190"/>
    <w:lsdException w:name="Medium Grid 3" w:uiPriority="1147143191"/>
    <w:lsdException w:name="Dark List" w:uiPriority="1733846038"/>
    <w:lsdException w:name="Colorful Shading" w:uiPriority="1733846039"/>
    <w:lsdException w:name="Colorful List" w:uiPriority="589698144"/>
    <w:lsdException w:name="Colorful Grid" w:uiPriority="589698145"/>
    <w:lsdException w:name="Light Shading Accent 1" w:uiPriority="-1775991754"/>
    <w:lsdException w:name="Light List Accent 1" w:uiPriority="-1775991753"/>
    <w:lsdException w:name="Light Grid Accent 1" w:uiPriority="-1775937416"/>
    <w:lsdException w:name="Medium Shading 1 Accent 1" w:uiPriority="-1775937415"/>
    <w:lsdException w:name="Medium Shading 2 Accent 1" w:uiPriority="-1191183220"/>
    <w:lsdException w:name="Medium List 1 Accent 1" w:uiPriority="-1191183219"/>
    <w:lsdException w:name="Revision" w:semiHidden="1"/>
    <w:lsdException w:name="List Paragraph" w:uiPriority="-1402298664" w:qFormat="1"/>
    <w:lsdException w:name="Quote" w:uiPriority="-1838721435" w:qFormat="1"/>
    <w:lsdException w:name="Intense Quote" w:uiPriority="1125263714" w:qFormat="1"/>
    <w:lsdException w:name="Medium List 2 Accent 1" w:uiPriority="1648726418"/>
    <w:lsdException w:name="Medium Grid 1 Accent 1" w:uiPriority="1648726419"/>
    <w:lsdException w:name="Medium Grid 2 Accent 1" w:uiPriority="1147143190"/>
    <w:lsdException w:name="Medium Grid 3 Accent 1" w:uiPriority="1147143191"/>
    <w:lsdException w:name="Dark List Accent 1" w:uiPriority="1733846038"/>
    <w:lsdException w:name="Colorful Shading Accent 1" w:uiPriority="1733846039"/>
    <w:lsdException w:name="Colorful List Accent 1" w:uiPriority="589698144"/>
    <w:lsdException w:name="Colorful Grid Accent 1" w:uiPriority="589698145"/>
    <w:lsdException w:name="Light Shading Accent 2" w:uiPriority="-1775991754"/>
    <w:lsdException w:name="Light List Accent 2" w:uiPriority="-1775991753"/>
    <w:lsdException w:name="Light Grid Accent 2" w:uiPriority="-1775937416"/>
    <w:lsdException w:name="Medium Shading 1 Accent 2" w:uiPriority="-1775937415"/>
    <w:lsdException w:name="Medium Shading 2 Accent 2" w:uiPriority="-1191183220"/>
    <w:lsdException w:name="Medium List 1 Accent 2" w:uiPriority="-1191183219"/>
    <w:lsdException w:name="Medium List 2 Accent 2" w:uiPriority="1648726418"/>
    <w:lsdException w:name="Medium Grid 1 Accent 2" w:uiPriority="1648726419"/>
    <w:lsdException w:name="Medium Grid 2 Accent 2" w:uiPriority="1147143190"/>
    <w:lsdException w:name="Medium Grid 3 Accent 2" w:uiPriority="1147143191"/>
    <w:lsdException w:name="Dark List Accent 2" w:uiPriority="1733846038"/>
    <w:lsdException w:name="Colorful Shading Accent 2" w:uiPriority="1733846039"/>
    <w:lsdException w:name="Colorful List Accent 2" w:uiPriority="589698144"/>
    <w:lsdException w:name="Colorful Grid Accent 2" w:uiPriority="589698145"/>
    <w:lsdException w:name="Light Shading Accent 3" w:uiPriority="-1775991754"/>
    <w:lsdException w:name="Light List Accent 3" w:uiPriority="-1775991753"/>
    <w:lsdException w:name="Light Grid Accent 3" w:uiPriority="-1775937416"/>
    <w:lsdException w:name="Medium Shading 1 Accent 3" w:uiPriority="-1775937415"/>
    <w:lsdException w:name="Medium Shading 2 Accent 3" w:uiPriority="-1191183220"/>
    <w:lsdException w:name="Medium List 1 Accent 3" w:uiPriority="-1191183219"/>
    <w:lsdException w:name="Medium List 2 Accent 3" w:uiPriority="1648726418"/>
    <w:lsdException w:name="Medium Grid 1 Accent 3" w:uiPriority="1648726419"/>
    <w:lsdException w:name="Medium Grid 2 Accent 3" w:uiPriority="1147143190"/>
    <w:lsdException w:name="Medium Grid 3 Accent 3" w:uiPriority="1147143191"/>
    <w:lsdException w:name="Dark List Accent 3" w:uiPriority="1733846038"/>
    <w:lsdException w:name="Colorful Shading Accent 3" w:uiPriority="1733846039"/>
    <w:lsdException w:name="Colorful List Accent 3" w:uiPriority="589698144"/>
    <w:lsdException w:name="Colorful Grid Accent 3" w:uiPriority="589698145"/>
    <w:lsdException w:name="Light Shading Accent 4" w:uiPriority="-1775991754"/>
    <w:lsdException w:name="Light List Accent 4" w:uiPriority="-1775991753"/>
    <w:lsdException w:name="Light Grid Accent 4" w:uiPriority="-1775937416"/>
    <w:lsdException w:name="Medium Shading 1 Accent 4" w:uiPriority="-1775937415"/>
    <w:lsdException w:name="Medium Shading 2 Accent 4" w:uiPriority="-1191183220"/>
    <w:lsdException w:name="Medium List 1 Accent 4" w:uiPriority="-1191183219"/>
    <w:lsdException w:name="Medium List 2 Accent 4" w:uiPriority="1648726418"/>
    <w:lsdException w:name="Medium Grid 1 Accent 4" w:uiPriority="1648726419"/>
    <w:lsdException w:name="Medium Grid 2 Accent 4" w:uiPriority="1147143190"/>
    <w:lsdException w:name="Medium Grid 3 Accent 4" w:uiPriority="1147143191"/>
    <w:lsdException w:name="Dark List Accent 4" w:uiPriority="1733846038"/>
    <w:lsdException w:name="Colorful Shading Accent 4" w:uiPriority="1733846039"/>
    <w:lsdException w:name="Colorful List Accent 4" w:uiPriority="589698144"/>
    <w:lsdException w:name="Colorful Grid Accent 4" w:uiPriority="589698145"/>
    <w:lsdException w:name="Light Shading Accent 5" w:uiPriority="-1775991754"/>
    <w:lsdException w:name="Light List Accent 5" w:uiPriority="-1775991753"/>
    <w:lsdException w:name="Light Grid Accent 5" w:uiPriority="-1775937416"/>
    <w:lsdException w:name="Medium Shading 1 Accent 5" w:uiPriority="-1775937415"/>
    <w:lsdException w:name="Medium Shading 2 Accent 5" w:uiPriority="-1191183220"/>
    <w:lsdException w:name="Medium List 1 Accent 5" w:uiPriority="-1191183219"/>
    <w:lsdException w:name="Medium List 2 Accent 5" w:uiPriority="1648726418"/>
    <w:lsdException w:name="Medium Grid 1 Accent 5" w:uiPriority="1648726419"/>
    <w:lsdException w:name="Medium Grid 2 Accent 5" w:uiPriority="1147143190"/>
    <w:lsdException w:name="Medium Grid 3 Accent 5" w:uiPriority="1147143191"/>
    <w:lsdException w:name="Dark List Accent 5" w:uiPriority="1733846038"/>
    <w:lsdException w:name="Colorful Shading Accent 5" w:uiPriority="1733846039"/>
    <w:lsdException w:name="Colorful List Accent 5" w:uiPriority="589698144"/>
    <w:lsdException w:name="Colorful Grid Accent 5" w:uiPriority="589698145"/>
    <w:lsdException w:name="Light Shading Accent 6" w:uiPriority="-1775991754"/>
    <w:lsdException w:name="Light List Accent 6" w:uiPriority="-1775991753"/>
    <w:lsdException w:name="Light Grid Accent 6" w:uiPriority="-1775937416"/>
    <w:lsdException w:name="Medium Shading 1 Accent 6" w:uiPriority="-1775937415"/>
    <w:lsdException w:name="Medium Shading 2 Accent 6" w:uiPriority="-1191183220"/>
    <w:lsdException w:name="Medium List 1 Accent 6" w:uiPriority="-1191183219"/>
    <w:lsdException w:name="Medium List 2 Accent 6" w:uiPriority="1648726418"/>
    <w:lsdException w:name="Medium Grid 1 Accent 6" w:uiPriority="1648726419"/>
    <w:lsdException w:name="Medium Grid 2 Accent 6" w:uiPriority="1147143190"/>
    <w:lsdException w:name="Medium Grid 3 Accent 6" w:uiPriority="1147143191"/>
    <w:lsdException w:name="Dark List Accent 6" w:uiPriority="1733846038"/>
    <w:lsdException w:name="Colorful Shading Accent 6" w:uiPriority="1733846039"/>
    <w:lsdException w:name="Colorful List Accent 6" w:uiPriority="589698144"/>
    <w:lsdException w:name="Colorful Grid Accent 6" w:uiPriority="589698145"/>
    <w:lsdException w:name="Subtle Emphasis" w:uiPriority="-1774770111" w:qFormat="1"/>
    <w:lsdException w:name="Intense Emphasis" w:uiPriority="-276381955" w:qFormat="1"/>
    <w:lsdException w:name="Subtle Reference" w:uiPriority="1125263715" w:qFormat="1"/>
    <w:lsdException w:name="Intense Reference" w:uiPriority="-1983387990" w:qFormat="1"/>
    <w:lsdException w:name="Book Title" w:uiPriority="-1983387989" w:qFormat="1"/>
    <w:lsdException w:name="Bibliography" w:semiHidden="1" w:uiPriority="-1402298643" w:unhideWhenUsed="1"/>
    <w:lsdException w:name="TOC Heading" w:semiHidden="1" w:uiPriority="-1397837923" w:unhideWhenUsed="1" w:qFormat="1"/>
    <w:lsdException w:name="Plain Table 1" w:uiPriority="-947000373"/>
    <w:lsdException w:name="Plain Table 2" w:uiPriority="862459192"/>
    <w:lsdException w:name="Plain Table 3" w:uiPriority="862459193"/>
    <w:lsdException w:name="Plain Table 4" w:uiPriority="1144600416"/>
    <w:lsdException w:name="Plain Table 5" w:uiPriority="1144600417"/>
    <w:lsdException w:name="Grid Table Light" w:uiPriority="-947000374"/>
    <w:lsdException w:name="Grid Table 1 Light" w:uiPriority="1667586416"/>
    <w:lsdException w:name="Grid Table 2" w:uiPriority="1667586417"/>
    <w:lsdException w:name="Grid Table 3" w:uiPriority="623261460"/>
    <w:lsdException w:name="Grid Table 4" w:uiPriority="623261461"/>
    <w:lsdException w:name="Grid Table 5 Dark" w:uiPriority="2093450864"/>
    <w:lsdException w:name="Grid Table 6 Colorful" w:uiPriority="2093450871"/>
    <w:lsdException w:name="Grid Table 7 Colorful" w:uiPriority="-36275812"/>
    <w:lsdException w:name="Grid Table 1 Light Accent 1" w:uiPriority="1667586416"/>
    <w:lsdException w:name="Grid Table 2 Accent 1" w:uiPriority="1667586417"/>
    <w:lsdException w:name="Grid Table 3 Accent 1" w:uiPriority="623261460"/>
    <w:lsdException w:name="Grid Table 4 Accent 1" w:uiPriority="623261461"/>
    <w:lsdException w:name="Grid Table 5 Dark Accent 1" w:uiPriority="2093450864"/>
    <w:lsdException w:name="Grid Table 6 Colorful Accent 1" w:uiPriority="2093450871"/>
    <w:lsdException w:name="Grid Table 7 Colorful Accent 1" w:uiPriority="-36275812"/>
    <w:lsdException w:name="Grid Table 1 Light Accent 2" w:uiPriority="1667586416"/>
    <w:lsdException w:name="Grid Table 2 Accent 2" w:uiPriority="1667586417"/>
    <w:lsdException w:name="Grid Table 3 Accent 2" w:uiPriority="623261460"/>
    <w:lsdException w:name="Grid Table 4 Accent 2" w:uiPriority="623261461"/>
    <w:lsdException w:name="Grid Table 5 Dark Accent 2" w:uiPriority="2093450864"/>
    <w:lsdException w:name="Grid Table 6 Colorful Accent 2" w:uiPriority="2093450871"/>
    <w:lsdException w:name="Grid Table 7 Colorful Accent 2" w:uiPriority="-36275812"/>
    <w:lsdException w:name="Grid Table 1 Light Accent 3" w:uiPriority="1667586416"/>
    <w:lsdException w:name="Grid Table 2 Accent 3" w:uiPriority="1667586417"/>
    <w:lsdException w:name="Grid Table 3 Accent 3" w:uiPriority="623261460"/>
    <w:lsdException w:name="Grid Table 4 Accent 3" w:uiPriority="623261461"/>
    <w:lsdException w:name="Grid Table 5 Dark Accent 3" w:uiPriority="2093450864"/>
    <w:lsdException w:name="Grid Table 6 Colorful Accent 3" w:uiPriority="2093450871"/>
    <w:lsdException w:name="Grid Table 7 Colorful Accent 3" w:uiPriority="-36275812"/>
    <w:lsdException w:name="Grid Table 1 Light Accent 4" w:uiPriority="1667586416"/>
    <w:lsdException w:name="Grid Table 2 Accent 4" w:uiPriority="1667586417"/>
    <w:lsdException w:name="Grid Table 3 Accent 4" w:uiPriority="623261460"/>
    <w:lsdException w:name="Grid Table 4 Accent 4" w:uiPriority="623261461"/>
    <w:lsdException w:name="Grid Table 5 Dark Accent 4" w:uiPriority="2093450864"/>
    <w:lsdException w:name="Grid Table 6 Colorful Accent 4" w:uiPriority="2093450871"/>
    <w:lsdException w:name="Grid Table 7 Colorful Accent 4" w:uiPriority="-36275812"/>
    <w:lsdException w:name="Grid Table 1 Light Accent 5" w:uiPriority="1667586416"/>
    <w:lsdException w:name="Grid Table 2 Accent 5" w:uiPriority="1667586417"/>
    <w:lsdException w:name="Grid Table 3 Accent 5" w:uiPriority="623261460"/>
    <w:lsdException w:name="Grid Table 4 Accent 5" w:uiPriority="623261461"/>
    <w:lsdException w:name="Grid Table 5 Dark Accent 5" w:uiPriority="2093450864"/>
    <w:lsdException w:name="Grid Table 6 Colorful Accent 5" w:uiPriority="2093450871"/>
    <w:lsdException w:name="Grid Table 7 Colorful Accent 5" w:uiPriority="-36275812"/>
    <w:lsdException w:name="Grid Table 1 Light Accent 6" w:uiPriority="1667586416"/>
    <w:lsdException w:name="Grid Table 2 Accent 6" w:uiPriority="1667586417"/>
    <w:lsdException w:name="Grid Table 3 Accent 6" w:uiPriority="623261460"/>
    <w:lsdException w:name="Grid Table 4 Accent 6" w:uiPriority="623261461"/>
    <w:lsdException w:name="Grid Table 5 Dark Accent 6" w:uiPriority="2093450864"/>
    <w:lsdException w:name="Grid Table 6 Colorful Accent 6" w:uiPriority="2093450871"/>
    <w:lsdException w:name="Grid Table 7 Colorful Accent 6" w:uiPriority="-36275812"/>
    <w:lsdException w:name="List Table 1 Light" w:uiPriority="1667586416"/>
    <w:lsdException w:name="List Table 2" w:uiPriority="1667586417"/>
    <w:lsdException w:name="List Table 3" w:uiPriority="623261460"/>
    <w:lsdException w:name="List Table 4" w:uiPriority="623261461"/>
    <w:lsdException w:name="List Table 5 Dark" w:uiPriority="2093450864"/>
    <w:lsdException w:name="List Table 6 Colorful" w:uiPriority="2093450871"/>
    <w:lsdException w:name="List Table 7 Colorful" w:uiPriority="-36275812"/>
    <w:lsdException w:name="List Table 1 Light Accent 1" w:uiPriority="1667586416"/>
    <w:lsdException w:name="List Table 2 Accent 1" w:uiPriority="1667586417"/>
    <w:lsdException w:name="List Table 3 Accent 1" w:uiPriority="623261460"/>
    <w:lsdException w:name="List Table 4 Accent 1" w:uiPriority="623261461"/>
    <w:lsdException w:name="List Table 5 Dark Accent 1" w:uiPriority="2093450864"/>
    <w:lsdException w:name="List Table 6 Colorful Accent 1" w:uiPriority="2093450871"/>
    <w:lsdException w:name="List Table 7 Colorful Accent 1" w:uiPriority="-36275812"/>
    <w:lsdException w:name="List Table 1 Light Accent 2" w:uiPriority="1667586416"/>
    <w:lsdException w:name="List Table 2 Accent 2" w:uiPriority="1667586417"/>
    <w:lsdException w:name="List Table 3 Accent 2" w:uiPriority="623261460"/>
    <w:lsdException w:name="List Table 4 Accent 2" w:uiPriority="623261461"/>
    <w:lsdException w:name="List Table 5 Dark Accent 2" w:uiPriority="2093450864"/>
    <w:lsdException w:name="List Table 6 Colorful Accent 2" w:uiPriority="2093450871"/>
    <w:lsdException w:name="List Table 7 Colorful Accent 2" w:uiPriority="-36275812"/>
    <w:lsdException w:name="List Table 1 Light Accent 3" w:uiPriority="1667586416"/>
    <w:lsdException w:name="List Table 2 Accent 3" w:uiPriority="1667586417"/>
    <w:lsdException w:name="List Table 3 Accent 3" w:uiPriority="623261460"/>
    <w:lsdException w:name="List Table 4 Accent 3" w:uiPriority="623261461"/>
    <w:lsdException w:name="List Table 5 Dark Accent 3" w:uiPriority="2093450864"/>
    <w:lsdException w:name="List Table 6 Colorful Accent 3" w:uiPriority="2093450871"/>
    <w:lsdException w:name="List Table 7 Colorful Accent 3" w:uiPriority="-36275812"/>
    <w:lsdException w:name="List Table 1 Light Accent 4" w:uiPriority="1667586416"/>
    <w:lsdException w:name="List Table 2 Accent 4" w:uiPriority="1667586417"/>
    <w:lsdException w:name="List Table 3 Accent 4" w:uiPriority="623261460"/>
    <w:lsdException w:name="List Table 4 Accent 4" w:uiPriority="623261461"/>
    <w:lsdException w:name="List Table 5 Dark Accent 4" w:uiPriority="2093450864"/>
    <w:lsdException w:name="List Table 6 Colorful Accent 4" w:uiPriority="2093450871"/>
    <w:lsdException w:name="List Table 7 Colorful Accent 4" w:uiPriority="-36275812"/>
    <w:lsdException w:name="List Table 1 Light Accent 5" w:uiPriority="1667586416"/>
    <w:lsdException w:name="List Table 2 Accent 5" w:uiPriority="1667586417"/>
    <w:lsdException w:name="List Table 3 Accent 5" w:uiPriority="623261460"/>
    <w:lsdException w:name="List Table 4 Accent 5" w:uiPriority="623261461"/>
    <w:lsdException w:name="List Table 5 Dark Accent 5" w:uiPriority="2093450864"/>
    <w:lsdException w:name="List Table 6 Colorful Accent 5" w:uiPriority="2093450871"/>
    <w:lsdException w:name="List Table 7 Colorful Accent 5" w:uiPriority="-36275812"/>
    <w:lsdException w:name="List Table 1 Light Accent 6" w:uiPriority="1667586416"/>
    <w:lsdException w:name="List Table 2 Accent 6" w:uiPriority="1667586417"/>
    <w:lsdException w:name="List Table 3 Accent 6" w:uiPriority="623261460"/>
    <w:lsdException w:name="List Table 4 Accent 6" w:uiPriority="623261461"/>
    <w:lsdException w:name="List Table 5 Dark Accent 6" w:uiPriority="2093450864"/>
    <w:lsdException w:name="List Table 6 Colorful Accent 6" w:uiPriority="2093450871"/>
    <w:lsdException w:name="List Table 7 Colorful Accent 6" w:uiPriority="-3627581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2023-04-04T08:05:59Z</dcterms:modified>
  <cp:version>1100.0100.01</cp:version>
</cp:coreProperties>
</file>