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고려사항(구상성기가)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간 통신 방식을 구현하기 위해 사용되는 대표적인 프로그래밍 인터페이스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테스트케이스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소프트웨어가 사용자의 요구사항을 정확하게 준수했는지를 확인ㄴ하기 윟나 테스트 항목에대한 명세서이다.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공통모듈 명세 기법의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정확성(Correctness) : 시스템 구현시 해당 기능이 필요하다는 것을 알 수 있도록 정확히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명확성(Clarity) : 해당 기능을 이해할때 중의적으로 해석되지 않도록 명확하게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완전성(Completeness) : 시스템 구현을 위해 필요한 모든 것을 기술함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일관성(Consistency) : 공통 기능들 간 상호 충돌이 발생하지 않도록 작성함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추적성(Traceability) : 기능에 대한 요구사항의 출처 관련시스템등의 관계를 파악할 수 있도록 작성함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재사용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이미 갭라된 기능들을 새로운 시스템이나 기능 개발에 사용하기 적합하도록 최적화 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함수와 객체, 컴포넌트, 애플리케이션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코드의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순차코드(Sequence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자료의 발생순서, 크기 순서등 일정기준에 따라서 1,2,3,4~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블록코드(Block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공통성있는것끼리 블록으로 1001~1100 총무부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10진코드(Decimal Code)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0~9까지 10진 분할하고 다시 각각에 대하여 10진분할 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1000:공학 , 1100:소프트웨어등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반환시간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[12]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제품 소프트웨어 패키징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개발이 완료된 제품 소프트웨어를 고객에게 전달하기 위한 형태로 포장하는 과정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릴리즈 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최종 사용자인 고객에게 개발과정에서 정리된 제품의 릴리즈 정보를 제공하는 분서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작성항목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-헤더 : 문서 이름, 제품이름, 버전정보, 릴리즈날짜등의 정보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-개요 : 말그대로 전반적 개요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-목적 : 목적에 대한 개요 , 버그수정및 새로운기술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-이슈요약 : 버그의 간단한 설명 및 릴리즈 추가 항목요약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-재현항목 : 버그 발견에 따른 재현 단계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CREATE TABLE BOARD(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NUM NUMBER PRIMARY KEY,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TITLE VARCHAR2(200)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CONTENT VARCHAR2(2000)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ID VARCHAR2(10)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POSTDATE DATE DEFAULT SYSDATE NOT NULL,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VISITCOUNT NUMBER(6,0)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--CONSTRAINT FK_ID FOREIGN KEY(ID) REFERENCES MEMBER(ID)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COLNAME 데이터타입(길이)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ALTER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T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T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ABLE</w:t>
      </w:r>
      <w:r>
        <w:rPr>
          <w:caps w:val="off"/>
          <w:lang w:eastAsia="ko-KR"/>
          <w:rFonts w:ascii="맑은 고딕" w:eastAsia="맑은 고딕" w:hAnsi="맑은 고딕" w:cs="Consolas"/>
          <w:b w:val="0"/>
          <w:bCs w:val="0"/>
          <w:i w:val="0"/>
          <w:sz w:val="26"/>
          <w:szCs w:val="26"/>
          <w:rtl w:val="off"/>
        </w:rPr>
        <w:t xml:space="preserve"> 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emp MODIFY editid VARCHAR2(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4</w:t>
      </w:r>
      <w:r>
        <w:rPr>
          <w:caps w:val="off"/>
          <w:rFonts w:ascii="맑은 고딕" w:eastAsia="맑은 고딕" w:hAnsi="맑은 고딕" w:cs="Consolas"/>
          <w:b w:val="0"/>
          <w:bCs w:val="0"/>
          <w:i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END;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2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2"/>
        </w:rPr>
        <w:t>COUNT(컬럼명)을 사용하면 NULL 값은 제외하고 COUNT 합니다.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C언어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코드 문제를 풀때 가장 먼저 봐야할 곳은 함수 printf() 부분</w:t>
      </w:r>
    </w:p>
    <w:p>
      <w:pPr>
        <w:ind w:firstLine="0"/>
        <w:rPr>
          <w:caps w:val="off"/>
          <w:lang w:eastAsia="ko-KR"/>
          <w:rFonts w:ascii="AppleSDGothicNeo" w:eastAsia="AppleSDGothicNeo" w:hAnsi="AppleSDGothicNeo" w:cs="AppleSDGothicNeo" w:hint="eastAsia"/>
          <w:b w:val="0"/>
          <w:i w:val="0"/>
          <w:sz w:val="26"/>
          <w:szCs w:val="26"/>
          <w:rtl w:val="off"/>
        </w:rPr>
      </w:pPr>
      <w:r>
        <w:rPr>
          <w:caps w:val="off"/>
          <w:rFonts w:ascii="AppleSDGothicNeo" w:eastAsia="AppleSDGothicNeo" w:hAnsi="AppleSDGothicNeo" w:cs="AppleSDGothicNeo"/>
          <w:b w:val="0"/>
          <w:i w:val="0"/>
          <w:sz w:val="26"/>
          <w:szCs w:val="26"/>
        </w:rPr>
        <w:t>문자열 상수의 특징은 1. 붙어있다. 2. 마지막에 null값을 포함한다</w:t>
      </w:r>
    </w:p>
    <w:p>
      <w:pPr>
        <w:ind w:firstLine="0"/>
        <w:rPr>
          <w:caps w:val="off"/>
          <w:rFonts w:ascii="AppleSDGothicNeo" w:eastAsia="AppleSDGothicNeo" w:hAnsi="AppleSDGothicNeo" w:cs="AppleSDGothicNeo"/>
          <w:b w:val="0"/>
          <w:i w:val="0"/>
          <w:sz w:val="22"/>
        </w:rPr>
      </w:pPr>
      <w:r>
        <w:rPr>
          <w:caps w:val="off"/>
          <w:lang w:eastAsia="ko-KR"/>
          <w:rFonts w:ascii="AppleSDGothicNeo" w:eastAsia="AppleSDGothicNeo" w:hAnsi="AppleSDGothicNeo" w:cs="AppleSDGothicNeo"/>
          <w:b w:val="0"/>
          <w:i w:val="0"/>
          <w:sz w:val="26"/>
          <w:szCs w:val="26"/>
          <w:rtl w:val="off"/>
        </w:rPr>
        <w:t>!= 맞으면 1 틀리면 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파이썬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오른쪽시프트는 2로나누고 왼쪽시프트는 2곱</w:t>
      </w:r>
    </w:p>
    <w:p>
      <w:pPr>
        <w:ind w:firstLine="0"/>
        <w:jc w:val="left"/>
        <w:shd w:val="clear" w:color="auto" w:fill="auto"/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홀수로 떨어지면 소수는 버림(ex. 11을 우측 쉬프트 1회한 결과:11 / 2 = 5</w:t>
      </w: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  <w:t>)</w:t>
      </w:r>
    </w:p>
    <w:p>
      <w:pPr>
        <w:ind w:firstLine="0"/>
        <w:jc w:val="left"/>
        <w:shd w:val="clear" w:color="auto" w:fill="auto"/>
        <w:rPr>
          <w:caps w:val="off"/>
          <w:lang/>
          <w:rFonts w:ascii="Noto Sans KR" w:eastAsia="Noto Sans KR" w:hAnsi="Noto Sans KR" w:cs="Noto Sans KR"/>
          <w:b w:val="0"/>
          <w:i w:val="0"/>
          <w:sz w:val="26"/>
          <w:szCs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  <w:szCs w:val="26"/>
        </w:rPr>
        <w:t>print 내부에서 반점으로 이어져 있으면, 반점 사이는 반드시 띄어쓰기 해야합니다.</w:t>
      </w:r>
    </w:p>
    <w:p>
      <w:pPr>
        <w:rPr>
          <w:b w:val="0"/>
          <w:sz w:val="26"/>
          <w:szCs w:val="26"/>
        </w:rPr>
      </w:pPr>
      <w:r>
        <w:rPr>
          <w:sz w:val="26"/>
          <w:szCs w:val="26"/>
        </w:rPr>
        <w:t>range(start, stop, step)</w:t>
      </w:r>
      <w:r>
        <w:rPr>
          <w:lang w:eastAsia="ko-KR"/>
          <w:sz w:val="26"/>
          <w:szCs w:val="26"/>
          <w:rtl w:val="off"/>
        </w:rPr>
        <w:t xml:space="preserve"> step은 음수 지정가능</w:t>
      </w:r>
    </w:p>
    <w:p>
      <w:pPr>
        <w:ind w:firstLine="0"/>
        <w:shd w:val="clear" w:color="auto" w:fill="auto"/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</w:rPr>
      </w:pPr>
      <w:r>
        <w:rPr>
          <w:sz w:val="26"/>
          <w:szCs w:val="26"/>
        </w:rPr>
        <w:t>range(1, 11)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은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1, 2, 3, 4, 5, 6, 7, 8, 9, 10</w:t>
      </w:r>
      <w:r>
        <w:rPr>
          <w:caps w:val="off"/>
          <w:rFonts w:ascii="applesdgothicneo-ultralight" w:eastAsia="applesdgothicneo-ultralight" w:hAnsi="applesdgothicneo-ultralight" w:cs="applesdgothicneo-ultralight"/>
          <w:b w:val="0"/>
          <w:i w:val="0"/>
          <w:sz w:val="26"/>
          <w:szCs w:val="26"/>
        </w:rPr>
        <w:t>숫자를 생성</w:t>
      </w:r>
    </w:p>
    <w:p>
      <w:pPr>
        <w:ind w:firstLine="0"/>
        <w:shd w:val="clear" w:color="auto" w:fill="auto"/>
        <w:spacing w:line="360" w:lineRule="atLeast"/>
        <w:rPr>
          <w:lang w:eastAsia="ko-KR"/>
          <w:rFonts w:hint="eastAsia"/>
          <w:sz w:val="26"/>
          <w:szCs w:val="28"/>
          <w:rtl w:val="off"/>
        </w:rPr>
      </w:pPr>
      <w:r>
        <w:rPr>
          <w:sz w:val="26"/>
          <w:szCs w:val="28"/>
        </w:rPr>
        <w:t>range(20, 0,</w:t>
      </w:r>
      <w:r>
        <w:rPr>
          <w:sz w:val="26"/>
          <w:szCs w:val="28"/>
        </w:rPr>
        <w:t>-2</w:t>
      </w:r>
      <w:r>
        <w:rPr>
          <w:sz w:val="26"/>
          <w:szCs w:val="28"/>
        </w:rPr>
        <w:t>)</w:t>
      </w:r>
      <w:r>
        <w:rPr>
          <w:lang w:eastAsia="ko-KR"/>
          <w:sz w:val="26"/>
          <w:szCs w:val="28"/>
          <w:rtl w:val="off"/>
        </w:rPr>
        <w:t xml:space="preserve">은 </w:t>
      </w:r>
      <w:r>
        <w:rPr>
          <w:sz w:val="26"/>
          <w:szCs w:val="28"/>
        </w:rPr>
        <w:t>20, 18, 16, 14, 12, 10, 8, 6, 4, 2</w:t>
      </w:r>
    </w:p>
    <w:p>
      <w:pPr>
        <w:ind w:firstLine="0"/>
        <w:jc w:val="left"/>
        <w:shd w:val="clear" w:color="auto" w:fill="auto"/>
        <w:rPr>
          <w:caps w:val="off"/>
          <w:rFonts w:ascii="Helvetica Neue" w:eastAsia="Helvetica Neue" w:hAnsi="Helvetica Neue" w:cs="Helvetica Neue"/>
          <w:b w:val="0"/>
          <w:i w:val="0"/>
          <w:sz w:val="28"/>
        </w:rPr>
      </w:pPr>
      <w:r>
        <w:rPr>
          <w:caps w:val="off"/>
          <w:rFonts w:ascii="맑은 고딕" w:eastAsia="맑은 고딕" w:hAnsi="맑은 고딕" w:cs="Helvetica Neue"/>
          <w:b w:val="0"/>
          <w:i w:val="0"/>
          <w:sz w:val="26"/>
          <w:szCs w:val="20"/>
        </w:rPr>
        <w:t>len(s)은 입력값 s의 길이(요소의 전체 개수)를 리턴하는 함수이다</w:t>
      </w:r>
    </w:p>
    <w:p>
      <w:pPr>
        <w:ind w:firstLine="0"/>
        <w:shd w:val="clear" w:color="auto" w:fill="auto"/>
        <w:spacing w:line="360" w:lineRule="atLeast"/>
        <w:rPr>
          <w:b w:val="0"/>
        </w:rPr>
      </w:pP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java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비트연산자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&amp;둘다 |둘중하나라도 ^둘이달라야됨 ~반전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&lt; a= 035, b = 0x35, c = 35; &gt;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2진법이란,</w:t>
      </w:r>
      <w:r>
        <w:rPr>
          <w:sz w:val="26"/>
          <w:szCs w:val="28"/>
        </w:rPr>
        <w:t>0~1까지의</w:t>
      </w:r>
      <w:r>
        <w:rPr>
          <w:sz w:val="26"/>
          <w:szCs w:val="28"/>
        </w:rPr>
        <w:t>2개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b w:val="0"/>
          <w:sz w:val="26"/>
          <w:szCs w:val="28"/>
        </w:rPr>
      </w:pPr>
      <w:r>
        <w:rPr>
          <w:sz w:val="26"/>
          <w:szCs w:val="28"/>
        </w:rPr>
        <w:t>8진법이란,</w:t>
      </w:r>
      <w:r>
        <w:rPr>
          <w:sz w:val="26"/>
          <w:szCs w:val="28"/>
        </w:rPr>
        <w:t>0~7 까지의</w:t>
      </w:r>
      <w:r>
        <w:rPr>
          <w:sz w:val="26"/>
          <w:szCs w:val="28"/>
        </w:rPr>
        <w:t>8개</w:t>
      </w:r>
      <w:r>
        <w:rPr>
          <w:sz w:val="26"/>
          <w:szCs w:val="28"/>
        </w:rPr>
        <w:t>의 숫자를 사용해서 수를 표현한다.</w:t>
      </w:r>
    </w:p>
    <w:p>
      <w:pPr>
        <w:ind w:firstLine="0"/>
        <w:spacing w:after="42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sz w:val="26"/>
          <w:szCs w:val="28"/>
        </w:rPr>
        <w:t>16진법이란,</w:t>
      </w:r>
      <w:r>
        <w:rPr>
          <w:sz w:val="26"/>
          <w:szCs w:val="28"/>
        </w:rPr>
        <w:t>0~9 까지의</w:t>
      </w:r>
      <w:r>
        <w:rPr>
          <w:sz w:val="26"/>
          <w:szCs w:val="28"/>
        </w:rPr>
        <w:t>10개</w:t>
      </w:r>
      <w:r>
        <w:rPr>
          <w:sz w:val="26"/>
          <w:szCs w:val="28"/>
        </w:rPr>
        <w:t>의 숫자를 사용하고 남는 자리는 A~F 까지</w:t>
      </w:r>
      <w:r>
        <w:rPr>
          <w:sz w:val="26"/>
          <w:szCs w:val="28"/>
        </w:rPr>
        <w:t>6개</w:t>
      </w:r>
      <w:r>
        <w:rPr>
          <w:sz w:val="26"/>
          <w:szCs w:val="28"/>
        </w:rPr>
        <w:t>의 문자를 사용해서 수를 표현한다.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a는 8진수 -&gt; 10진수 (8^1 x 3) +  (8^0 x5) = 29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8진수는 0~7까지 표현하고 10의자리를 올려주는식으로 진행됨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b는 16진수 -&gt; 10진수 (16^1 x3) + (16^0 x 5) = 53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16진수를 2진수로 만들고 2진수를 8진수로 만들면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 -&gt; 8진수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2진수로 만든 4자리를 3자리씩으로 끊어서 2진수로 바꾸면 8진수가됨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11001010 -&gt; 11.001.010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연산자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&amp; ^ |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string.format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fldChar w:fldCharType="begin"/>
      </w:r>
      <w:r>
        <w:rPr>
          <w:lang w:eastAsia="ko-KR"/>
          <w:b w:val="0"/>
          <w:bCs w:val="0"/>
          <w:sz w:val="26"/>
          <w:szCs w:val="26"/>
          <w:rtl w:val="off"/>
        </w:rPr>
        <w:instrText xml:space="preserve"> HYPERLINK "https://blog.jiniworld.me/68" </w:instrTex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b w:val="0"/>
          <w:bCs w:val="0"/>
          <w:sz w:val="26"/>
          <w:szCs w:val="26"/>
          <w:rtl w:val="off"/>
        </w:rPr>
        <w:t>https://blog.jiniworld.me/68</w:t>
      </w:r>
      <w:r>
        <w:rPr>
          <w:lang w:eastAsia="ko-KR"/>
          <w:b w:val="0"/>
          <w:bCs w:val="0"/>
          <w:sz w:val="26"/>
          <w:szCs w:val="26"/>
          <w:rtl w:val="off"/>
        </w:rPr>
        <w:fldChar w:fldCharType="end"/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charset w:val="00"/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  <w:font w:name="se-nanumgothic">
    <w:charset w:val="00"/>
    <w:notTrueType w:val="false"/>
  </w:font>
  <w:font w:name="AppleSDGothicNeo">
    <w:charset w:val="00"/>
    <w:notTrueType w:val="false"/>
  </w:font>
  <w:font w:name="applesdgothicneo-ultralight">
    <w:notTrueType w:val="false"/>
  </w:font>
  <w:font w:name="Helvetica Neue">
    <w:notTrueType w:val="false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2023-04-10T09:17:27Z</dcterms:modified>
  <cp:version>1100.0100.01</cp:version>
</cp:coreProperties>
</file>