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sz w:val="30"/>
          <w:szCs w:val="30"/>
          <w:rtl w:val="off"/>
        </w:rPr>
      </w:pPr>
      <w:r>
        <w:rPr>
          <w:lang w:eastAsia="ko-KR"/>
          <w:b/>
          <w:bCs/>
          <w:sz w:val="30"/>
          <w:szCs w:val="30"/>
          <w:rtl w:val="off"/>
        </w:rPr>
        <w:t>1장 요구사항 확인</w:t>
      </w:r>
    </w:p>
    <w:p>
      <w:pPr>
        <w:rPr>
          <w:lang w:eastAsia="ko-KR"/>
          <w:rFonts w:hint="eastAsia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소프트웨어 생명주기(SDLC)</w:t>
      </w:r>
    </w:p>
    <w:p>
      <w:pPr>
        <w:rPr>
          <w:lang w:eastAsia="ko-KR"/>
          <w:rFonts w:hint="eastAsia"/>
          <w:sz w:val="26"/>
          <w:szCs w:val="28"/>
          <w:rtl w:val="off"/>
        </w:rPr>
      </w:pPr>
      <w:r>
        <w:rPr>
          <w:lang w:eastAsia="ko-KR"/>
          <w:sz w:val="26"/>
          <w:szCs w:val="28"/>
          <w:rtl w:val="off"/>
        </w:rPr>
        <w:t>시스템의 전 공정을 체계화한 절차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SDLC 모델 종류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폭포수 모델 : 선형 순차적 모형 ( 고전적 생명주기 모형)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프로토타이핑 모델 : 프로토타입을 구현해, 고객의 피드백을 반영하며 만듬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나선형 모델 : 위험을 최소화하기 위해 점진적으로 개발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반복적 모델 : 구축 대상을 나누어 병렬적으로 개발 후 통합하거나 반복적으로 개발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소프트웨어 개발방법론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구조적 방법론 : 기능에 따라 나누어 개발하여 통합(하향식 방법론)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나씨-슈나이더만 차트를 사용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정보공학 방법론 : 정보시스템 개발에 필요한 관리 절차와 작업 기반을 체계화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객체지향 방법론 : 복잡한 현실 세계를 사람이 이해하는 방식으로 시스템에 적용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컴포넌트 기반 방법론 : 컴포넌트를 조립해 하나의 새로운 응용 프로그램 작성(생산성, 확장성, 재사용)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애자일 방법론 : 절차보다는 사람이 중심, 변화에 유연하고 신속하게 적응하면서 효율적으로 시스템 개발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제품 계열 방법론 : 특정 제품에 적용하고 싶은 공통된 기능을 정의해 개발, 임베디드에 유용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애자일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XP : 의사소통 개선과 즉각적 피드백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5가지 가치 : 용기, 단순성, 의사소통, 존중, 피드백(피존의용단)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12가지 기본 원리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-짝프로그래밍(Pair Programming) : 개발자 둘이서 짝 코딩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-공동 코드 소유(Collective Ownership) : 시스템 코드는 누구든지 언제라도 수정가능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-지속적인 통합(Continuous Integration) : 매일 여러번씩 SW통합, 빌드 해야함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-계획 세우기(Planning Process) : 개발자가 필요한 것은 무엇이며 어떤 부분에서 지연될 수 있는지를 알려줘야함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-작은 릴리즈(Small Release) : 작은 시스템 먼저 만들고 짧은 단위 업데이트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메타포어(Metathor) : 공통적인 이름 체계화 시스템 서술서를 통해 고객과 개발자간의 의사소통을 원활하게 함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간단한 디자인(Simple Design) : 요구사항에 적합한 가장 단순한 시스템 설계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테스트 기반 개발(Test Driven Develop)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리팩토링(Refactoring) : 프로그램의 기능은 바꾸지 않고 중복제거, 단순화등을 위해 시스템을 재구성하는 것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40시간 작업 : 40시간 이상 일X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고객 상주(On Site Customer) : 개발자들의 질문에 대답할 수 있는 고객 풀타임 상주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코드 표준(Coding Standard) : 효과적인 공동 작업을 위해 코딩 표준을 정의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SCRUM : 매일 정해진 시간, 장소에서 짧은 시간의 개발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백로그(Backlog) : 제품과 프로젝트에 대한 요구사항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스프린트(Sprint) : 2~4주의 짧은 개발 기간 반복적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스크럼 미팅(Scrum Meeting) : 매일 15분 정도 미팅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스크럼 마스터(Scrum Master) : 프로젝트 리더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스프린트 회고(Sprint Retrospective) : 스프린트 주기 되돌아보며 규칙 준수 여부, 개선점 확인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번 다운 차트(Burn Down Chart)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LEAN : 도요타, 낭비 요소를 제거하여 품질 향상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-낭비제거, 품질 내재화, 지식창출, 늦은 확정, 빠른인도, 사람존중, 최적화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비용산정 모형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하향식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델파이 기법 : 전문가의 경험적 지식을 통한 문제 해결 및 미래예측을 위한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상향식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LoC(Lind of Code) : 원시코드 라인수의 낙관치, 중간치, 비관치를 측정해 예측치를 구해 비용을 산정하는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Man Month : 한 사람이 1개월 동안 할 수 있는 일의양을 기준으로 프로젝트 비용 산정하는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COCOMO : 보헴이 제안, 프로그램 규모에 따른 비용 산정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조직형(Organic Mode) : 5만라인 이하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반 분리형(Semi-Detached Mode) : 30만 라인 이하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임베디드형(Embedded Mode) : 30만 라인 이상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푸트남 : 개발 주기의 단계별로 요구할 인력의 분포를 가정하는 방식, 생명주기 예측 모형, Rayleigh-Nordan 곡선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기능점수(FP) : 요구 기능에 따른 가중치 부여 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일정관리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주 공정법(CPM) : 여러 작업의 수행 순서가 얽혀 있는 프로젝트의 일정 계산(임계 경로는 가장 오래 걸리는 경로)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PERT : 일의 순서를 계획적으로 정리하기 위한 수렴기법, 비관치, 중간치, 낙관치의 3점 추정방식 이용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주 공정 연쇄법(CCPM) : 자원제약사항을 고려해 일정 작성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현행시스템 파악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구성/기능/인터페이스 파악 -&gt; 아키텍처 및 소프트웨어 구성 파악 -&gt; 하드웨어 및 네트워크 구성 파악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아키텍처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여러가지 소프트웨어 구성요소와 그 구성요소가 가진 특성 중 외부에 드러나는 특성, 그리고 구성요소 간의 관계를 표현하는 시스템의 구조나 구조체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 xml:space="preserve">소프트웨어 아키텍처 4+1뷰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고객의 요구사항을 정리해놓은 시나리오를 4개의 관점에서 바라보는 소프트웨어적인 접근방법 (배구프논유)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-유스케이스 뷰 : 유스케이스, 아키텍처 도출, 다른 뷰 검증하는데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-논리 뷰 : 시스템의 기능적인 요구사항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-프로세스 뷰 : 시스템의 비기능적 요구사항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-구현 뷰 : 모듈의 구성을 보여줌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-배포 뷰 : 어떻게 배치되는가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소프트웨어 아키텍처 패턴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계층화 패턴(Layered) : 서로 마주보는 두 개의 계층 사이에서만 상호작용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클라이언트-서버패턴 : 하나의 서버와 다수의 클라이언트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파이프-필터 패턴 : 데이터 스트림을 생성하고 처리하는 시스템에서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브로커 패턴 : 분리된 컴포넌트들로 이루어진 분산 시스템에서 사용되고, 원격 서비스 실행을 통해 상호작용이 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MVC패턴 : 모델, 뷰, 컨트롤러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-모델 : 핵심기능, 데이터보관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-뷰 : 사용자에게 정보 표시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-컨트롤러 : 사용자로부터 요청 입력받아 처리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소프트웨어 아키텍처 비용 평가 모델 종류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SAAM : 변경 용이성, 기능성에 집중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ATAM : 아키텍처 품질 속성을 만족시키는지 판단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CBAM : 경제적 의사결정에 대한 요구를 충족하는지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ADR : 응집도 평가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ARID : 특정 부분 품질요소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디자인 패턴★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SW설계에서 공통으로 발생하는 문제에 대해 자주 쓰이는 설계방법을 정리한 패턴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생성 (bprofas)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-builder : 복잡한 인스턴스를 조립해 만드는 구조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-prototype : 처음부터 일반적인 원형을 만들어 놓고 그것을 복사한 후 필요한 부분만 수정해 사용하는 패턴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-factory method : 상위 클래스에서 인터페이스 정의, 하위클래스에서 인스턴스 생성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-abstract factory : 서로 연관되거나 의존적인 객체들의 조합을 만드는 인터페이스를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-singleton : 전역 변수 사용하지 않고 객체 하나만 생성, 그 객체는 어디서든 참조할 수 있음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구조 (abcdffp)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-adapter : 기존에 생성된 클래스를 재사용할 수 있도록 중간에서 맞춰주는 역할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-bridge : 기능 계층과 구현 계층을 연결, 구현부에서 추상계층분리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-composite : 객체들의 관계를 트리 구조로 구성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-decorator : 기존에 구현되어 있는 클래스에 필요한 기능 추가함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-facade : 복잡한 시스템에 대해 단순한 인터페이스 제공, 시스템 구조에 대한 파악을 쉽게함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-flyweight : 메모리 절약, 클래스의 경량화가 목적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-proxy : 실체 객체에 대한 대리 객체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행위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-Mediator : 중간에 통제, 통제자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-Interpreter : 언어의 다양한 해석, 구문에 해석을 맡는 클래스 각각 작성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-Iterator : 컬렉션 구현 방법 노출시키지 않으면서도 그 집합체 안에 들어있는 모든 항목에 접근할 방법을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-Template Method : 상위 클래스 - 추상적, 하위클래스 - 구체적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-Observer : 한 객체의 상태가 바뀌면 그 객체에 의존하는 다른 객체들에 연락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-State : 상태에 따라 다르게 처리할 수 있도록 행위 내용 변경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-Visitor : 클래스의 메서드가 각 클래스를 돌아다니며 특정 작업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-Command : 명령이 들어오면 그에 맞는 서브 클래스 선택되어 실행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-Strategy : 알고리즘 군 정의, 행위를 클래스로 캡슐화해 동적으로 행위 자유롭게 변환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-Memento : Undo(작업취소) 기능 개발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-Chain of Responsibility : 정적으로 어떤 기능에 대한 처리의 연결이 하드 코딩 되어 있을때, 이를 동적으로 연결되어 있는 경우에 따라 다르게 처리될 수 있도록 연결한 디자인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운영체제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컴퓨터 사용자와 컴퓨터 하드웨어 간의 인터페이스 담당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-윈도우즈 : 중/소규모 서버, 일반PC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-유닉스 : 대용량 처리, 엔터프라이즈 급 서버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-리눅스 : 중/대규모 서버 대상 , 높은 보안성, 비용가장적음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-안드로이드 : 리눅스 위에서 구동, 자바와 코틀린으로 작성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-IOS : 높은 보안성 , 고성능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운영체제 현행 시스템 분석 고려사항(구신성기주)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신뢰도, 성능, 기술지원, 주변기기, 구축비용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미들웨어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응용 프로그램과 환경간에 원만한 통신이 이루어질 수 있도록 제어해주는 SW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WAS : 서버계층에서 애플리케이션이 동작할 수 있는 환경 제공, 트랜잭션 처리, 이기종 시스템 연동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요구공학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</w:t>
      </w:r>
      <w:r>
        <w:rPr>
          <w:lang w:eastAsia="ko-KR"/>
          <w:b/>
          <w:bCs/>
          <w:sz w:val="26"/>
          <w:szCs w:val="26"/>
          <w:rtl w:val="off"/>
        </w:rPr>
        <w:t>(출석명확)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사용자 요구사항에 대한 도출,분석,명세,확인 및 검증하는 구조화된 활동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요구사항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기능적 요구사항 : 시스템이 제공하는 기능, 서비스에 대한 요구사항(UI)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비기능적 요구사항 : 시스템이 수행하는 기능 이외의 사항(백엔드)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요구사항 개발 단계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도출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-인터뷰 : 이해 관계자와 직접 대화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-설문조사 : 설문지, 여론조사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-브레인스토밍 : 말을 꺼내기 쉬운 분위기로  만들어 비판없이 수용할 수 있도록 하는 회의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-델파이 기법 : 전문가의 경험적 지식을 통한 문제해결방법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-롤 플레잉 : 여러 사람이 각자가 맡은 역을 연기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워크숍 : 단기간에 다양하고 전문적인 정보를 획득하고 공유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-청취기술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-인터뷰와 질문기술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명세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-비정형 명세기법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-자연어 기반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-사용자와 개발자 이해 용이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-명확성 및 검증문제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-정형 명세기법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-수학적인 원리와 표기법, Z-스키마,Petri Nets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-표현간결, 명확성 및 검증 용이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-기법 이해 어려움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확인 및 검증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정형 기술 검토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-동료 검토 : 2~3명이 진행, 작성자가 명세서 설명하고 이해관계자들이 설명들으면서 결함발견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-워크 스루 : 검토자료를 회의전에 배포해서 사전검토한 후 짧은 시간동안 회의 진행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-인스펙션 : 저작자 외의 다른 전문가 또는 팀이 검사하여 오류를 찾아내는 공식적 검토 방법</w:t>
      </w:r>
    </w:p>
    <w:p>
      <w:pPr>
        <w:rPr>
          <w:lang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2장 화면설계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CLI(Command Line Interface) : 명령어를 텍스트로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GUI(Grapic User Interface) : 마우스, 전자펜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NUI(Natural User Interface) : 터치, 음성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OUI(Organic User Interface) : 현실에 존재하는 모든 사물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 설계 원칙 (직유학유)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직관성(Intuitiveness) : 누구나 쉽게 이해하고 쉽게 사용할 수 있어야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유효성(Efficiency) : 정확,완벽하게 사용자의 목표가 달성 될 수 있도록 제작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학습성(Learnability) : 초보와 숙련자 모두 쉽게 배우고 사용가능하게 제작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유연성(Flexibility) : 사용자의 요구사항을 최대한 수용하고 실수를 방지할 수 있도록 제작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 품질 요구사항 (신기이유사효)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기능성(Functionality) : 실제 사용시 정확하지 않은 결과가 발생할 확률과 시스템 동작 관찰 - 적절성, 정밀성, 상호운용성, 보안성, 호환성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신뢰성(Realiability) : 일정한 시간, 작동되는 시간동안 의도하는 기능을 수행함을 보증 - 성숙성, 고장허용성, 회복성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사용성(Usablity) : 어떠한 행위를 정확하고 쉽게 인지할 수 있어야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이해성, 학습성, 운용성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효율성(Efficiency) : 할당된 시간에 한정된 자원으로 얼마나 빨리 처리 할 수 있는가 - 시간효율성, 자원효율성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이식성(Portability) : 다른 운영체제에서도 얼마나 쉽게 적용이 가능한가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-적용성, 설치성, 대체성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UI개발을 위한 주요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3C 분석 : 고객(Customer), 자사(Company), 경쟁사(Competitor) 비교 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SWOT 분석 : 기업 내부 환경과 외부환경을 분석해 Strength, Weakness, Opportunity, Threat요인을 규정하고 이를 토대로 경영 전략 수립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시나리오 플래닝 : 상황 변화를 사전에 예측하고 다양한 시나리오를 설계하는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사용성 테스트 : 사용자가 직접 제품을 사용하면서 미리 작성된 시나리오에 맞추어 과제를 수행 한 후, 질문에 답하도록 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워크숍 : 소집단 인원으로 특정문제나 과제에 대한 새로운 지식, 기술, 아이디어들을 서로 교환하고 검토하는 세미나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 화면 설계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스토리보드 : 정책, 프로세스, 와이어 프레임, 기능정의, 데이터베이스 연동 등 서비스 구축을 위한 정보가 수록된 문서, 디자이너와 개발자가 최종적으로 참고하는 산출 문서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와이어 프레임 : 화면 단위의 레이아웃을 설계하는 작업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프로토타입 : 정적인 화면(와이어 프레임, 스토리보드)에 동적 효과를 적용해 실제 구현된 것처럼 시뮬레이션 할 수 있는 모형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UML(Unified Modeling Language)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객체지향 소프트웨어 개발 과정에서 산출물을 명세화, 시각화, 문서화 할때 사용되는 모델링 기술과 방법론을 통합해서 만든 표준화된 범용 모델링 언어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UML구성요소 : 사물, 관계, 다이어그램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UML 다이어그램</w:t>
      </w:r>
    </w:p>
    <w:p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구조적(Structural) 다이어그램 / 정적(Static) 다이어그램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클래스(Class) : 클래스 간 정적인 관계를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객체(Object): 클래스에 속한 사물, 인스턴스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컴포넌트(Component) : 컴포넌트와 그들 사이 의존 관계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배치(Deployment) : 컴포넌트 사이의 종속성, 물리적 요소들의 위치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복합체 구조(Composite Structure) : 클래스나 컴포넌트가 복합 구조를 갖는 경우 그 내부 구조를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패키지(Package) : 유스케이스나 클래스 등의 모델 요소들을 그룹화한 패키지들의 관계를 표현</w:t>
      </w:r>
    </w:p>
    <w:p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행위적(Behavioral) 다이어그램 / 동적(Dynamic) 다이어그램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유스케이스 : 시스템 외부 요소를 사용자의 관점에서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시퀀스 : 시간적 개념을 중심으로 메시지 흐름으로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커뮤니케이션 : 객체들이 주고받는 메시지를 표현하고 객체 간의 연관까지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상태 : 상태가 어떻게 변화하는지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활동 : 어떤 기능을 수행하는지, 처리 로직이나 처리 흐름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타이밍 : 객체 상태 변화와 시간 제약을 명시적으로 표현</w:t>
      </w:r>
    </w:p>
    <w:p>
      <w:pPr>
        <w:ind w:firstLine="0"/>
        <w:shd w:val="clear" w:color="auto" w:fill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UML 확장 모델의 스테레오 타입</w:t>
      </w:r>
    </w:p>
    <w:p>
      <w:pPr>
        <w:ind w:firstLine="0"/>
        <w:shd w:val="clear" w:color="auto" w:fill="auto"/>
        <w:rPr>
          <w:sz w:val="26"/>
          <w:szCs w:val="26"/>
        </w:rPr>
      </w:pPr>
      <w:r>
        <w:rPr>
          <w:sz w:val="26"/>
          <w:szCs w:val="26"/>
        </w:rPr>
        <w:t>'&lt;&lt; &gt;&gt;'(길러멧; Guillemet) 기호를 사용하여 표현</w:t>
      </w:r>
    </w:p>
    <w:p>
      <w:pPr>
        <w:ind w:firstLine="0"/>
        <w:shd w:val="clear" w:color="auto" w:fill="auto"/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ind w:firstLine="0"/>
        <w:shd w:val="clear" w:color="auto" w:fill="auto"/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ind w:firstLine="0"/>
        <w:shd w:val="clear" w:color="auto" w:fill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클래스 다이어그램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접근제어자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public + : 클래스 외부 접근 허용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private - : 클래스 내부 접근 허용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protected # : 동일 패키지/파생 클래스에서 접근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default ~ : 동일 패키지 클래스에서 접근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클래스 간의 관계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연관 : 실선, 2개 이상의 사물이 서로 관련되어 있는 상태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집합 : 속이 빈 마름모 (차/엔진, 바퀴, 운전대), 하나의 객체에 여러 개의 독립적인 객체들이 구성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복합(=포함) : 속이 채워진 마름모, 집합 보다 더 강한 관계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일반화 : 부모-자식, 속이 빈 화살표 (차/버스,택시,자가용), 상속 관계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의존 : 점선 화살표, 서로 연관은 있으나 필요에 따라 짧은 시간동안만 연관을 유지</w:t>
      </w:r>
    </w:p>
    <w:p>
      <w:pPr>
        <w:ind w:firstLine="0"/>
        <w:shd w:val="clear" w:color="auto" w:fill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UI 시나리오 문서의 작성 요건(완일이가 추수)</w:t>
      </w:r>
    </w:p>
    <w:p>
      <w:pPr>
        <w:ind w:firstLine="0"/>
        <w:shd w:val="clear" w:color="auto" w:fill="auto"/>
        <w:rPr>
          <w:sz w:val="26"/>
          <w:szCs w:val="26"/>
        </w:rPr>
      </w:pPr>
      <w:r>
        <w:rPr>
          <w:sz w:val="26"/>
          <w:szCs w:val="26"/>
        </w:rPr>
        <w:t>완전성, 일관성, 이해성, 가독성, 추적 용이성, 수정 용이성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3장 데이터 입출력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[1] 논리데이터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데이터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현실세계의 정보를 인간과 컴퓨터가 이해할 수 있도록 추상화하여 표현한 모델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데이터 모델 절차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요구사항 분석 -&gt; 개념적 -&gt; 논리적(정규화) -&gt; 물리적(반정규화)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논리 데이터 모델 종류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-관계 데이터 모델 : 1:1, 테이블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-계층 데이터 모델 : 1:N, 트리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-네트워크 데이터 모델 : N:M, 그래프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논리 데이터 모델링 속성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개체(entity), 속성(attribute), 관계(relationship)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관계 데이터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튜플(tuple), 행(row), 카디널리티(cardinality)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속성(attribute), 열(column), 차수(degree)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관계 대수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절차적 언어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lang w:eastAsia="ko-KR"/>
          <w:rFonts w:ascii="맑은 고딕" w:eastAsia="맑은 고딕" w:hAnsi="맑은 고딕" w:hint="default"/>
          <w:b w:val="0"/>
          <w:bCs w:val="0"/>
          <w:sz w:val="26"/>
          <w:szCs w:val="26"/>
          <w:rtl w:val="off"/>
        </w:rPr>
        <w:t xml:space="preserve">일반 집합 연산자 : </w:t>
      </w:r>
      <w:r>
        <w:rPr>
          <w:caps w:val="off"/>
          <w:rFonts w:ascii="맑은 고딕" w:eastAsia="맑은 고딕" w:hAnsi="맑은 고딕" w:cs="-apple-system"/>
          <w:b w:val="0"/>
          <w:i w:val="0"/>
          <w:sz w:val="26"/>
          <w:szCs w:val="26"/>
        </w:rPr>
        <w:t>합집합(∪), 교집합(∩), 차집합(─), 카티션 프로덕트(X)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>순수 관계 연산자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>- 셀렉트</w:t>
      </w:r>
      <w:r>
        <w:rPr>
          <w:caps w:val="off"/>
          <w:rFonts w:ascii="-apple-system" w:eastAsia="-apple-system" w:hAnsi="-apple-system" w:cs="-apple-system"/>
          <w:b w:val="0"/>
          <w:i w:val="0"/>
          <w:sz w:val="28"/>
        </w:rPr>
        <w:t>(σ)</w:t>
      </w: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 xml:space="preserve"> : R에서 조건을 만족하는 (튜플?)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>- 프로젝트</w:t>
      </w:r>
      <w:r>
        <w:rPr>
          <w:caps w:val="off"/>
          <w:rFonts w:ascii="-apple-system" w:eastAsia="-apple-system" w:hAnsi="-apple-system" w:cs="-apple-system"/>
          <w:b w:val="0"/>
          <w:i w:val="0"/>
          <w:sz w:val="28"/>
        </w:rPr>
        <w:t>(π)</w:t>
      </w: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 xml:space="preserve"> : R에서 주어진 속성들의 값으로만 구성됨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-apple-system" w:eastAsia="-apple-system" w:hAnsi="-apple-system" w:cs="-apple-system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-apple-system" w:eastAsia="-apple-system" w:hAnsi="-apple-system" w:cs="-apple-system"/>
          <w:b w:val="0"/>
          <w:i w:val="0"/>
          <w:sz w:val="28"/>
          <w:rtl w:val="off"/>
        </w:rPr>
        <w:t>- 조인</w:t>
      </w:r>
      <w:r>
        <w:rPr>
          <w:caps w:val="off"/>
          <w:rFonts w:ascii="-apple-system" w:eastAsia="-apple-system" w:hAnsi="-apple-system" w:cs="-apple-system"/>
          <w:b w:val="0"/>
          <w:i w:val="0"/>
          <w:sz w:val="28"/>
        </w:rPr>
        <w:t>(⋈)</w:t>
      </w:r>
      <w:r>
        <w:rPr>
          <w:caps w:val="off"/>
          <w:lang w:eastAsia="ko-KR"/>
          <w:rFonts w:ascii="-apple-system" w:eastAsia="-apple-system" w:hAnsi="-apple-system" w:cs="-apple-system"/>
          <w:b w:val="0"/>
          <w:i w:val="0"/>
          <w:sz w:val="28"/>
          <w:rtl w:val="off"/>
        </w:rPr>
        <w:t xml:space="preserve"> : 공통 속성을 이용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-apple-system" w:eastAsia="-apple-system" w:hAnsi="-apple-system" w:cs="-apple-system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-apple-system" w:eastAsia="-apple-system" w:hAnsi="-apple-system" w:cs="-apple-system"/>
          <w:b w:val="0"/>
          <w:i w:val="0"/>
          <w:sz w:val="28"/>
          <w:rtl w:val="off"/>
        </w:rPr>
        <w:t>- 디비전</w:t>
      </w:r>
      <w:r>
        <w:rPr>
          <w:caps w:val="off"/>
          <w:rFonts w:ascii="-apple-system" w:eastAsia="-apple-system" w:hAnsi="-apple-system" w:cs="-apple-system"/>
          <w:b w:val="0"/>
          <w:i w:val="0"/>
          <w:sz w:val="28"/>
        </w:rPr>
        <w:t>(÷)</w:t>
      </w:r>
      <w:r>
        <w:rPr>
          <w:caps w:val="off"/>
          <w:lang w:eastAsia="ko-KR"/>
          <w:rFonts w:ascii="-apple-system" w:eastAsia="-apple-system" w:hAnsi="-apple-system" w:cs="-apple-system"/>
          <w:b w:val="0"/>
          <w:i w:val="0"/>
          <w:sz w:val="28"/>
          <w:rtl w:val="off"/>
        </w:rPr>
        <w:t xml:space="preserve"> : 릴레이션 S의 모든 튜플과 관련있는 R의 튜플 반환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-apple-system" w:eastAsia="-apple-system" w:hAnsi="-apple-system" w:cs="-apple-system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-apple-system" w:eastAsia="-apple-system" w:hAnsi="-apple-system" w:cs="-apple-system"/>
          <w:b/>
          <w:bCs/>
          <w:i w:val="0"/>
          <w:sz w:val="28"/>
          <w:rtl w:val="off"/>
        </w:rPr>
        <w:t>관계 해석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-apple-system" w:eastAsia="-apple-system" w:hAnsi="-apple-system" w:cs="-apple-system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-apple-system" w:eastAsia="-apple-system" w:hAnsi="-apple-system" w:cs="-apple-system"/>
          <w:b w:val="0"/>
          <w:i w:val="0"/>
          <w:sz w:val="28"/>
          <w:rtl w:val="off"/>
        </w:rPr>
        <w:t>튜플 관계해석과 도메인 관계해석을 하는 비절차적 언어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-apple-system" w:eastAsia="-apple-system" w:hAnsi="-apple-system" w:cs="-apple-system" w:hint="eastAsia"/>
          <w:b/>
          <w:bCs/>
          <w:i w:val="0"/>
          <w:sz w:val="28"/>
          <w:rtl w:val="off"/>
        </w:rPr>
      </w:pPr>
      <w:r>
        <w:rPr>
          <w:caps w:val="off"/>
          <w:lang w:eastAsia="ko-KR"/>
          <w:rFonts w:ascii="-apple-system" w:eastAsia="-apple-system" w:hAnsi="-apple-system" w:cs="-apple-system"/>
          <w:b/>
          <w:bCs/>
          <w:i w:val="0"/>
          <w:sz w:val="28"/>
          <w:rtl w:val="off"/>
        </w:rPr>
        <w:t xml:space="preserve">개체-관계(E-R)모델 </w:t>
      </w:r>
    </w:p>
    <w:p>
      <w:pPr>
        <w:ind w:firstLine="0"/>
        <w:jc w:val="left"/>
        <w:shd w:val="clear" w:color="auto" w:fill="auto"/>
        <w:rPr>
          <w:caps w:val="off"/>
          <w:rFonts w:ascii="-apple-system" w:eastAsia="-apple-system" w:hAnsi="-apple-system" w:cs="-apple-system"/>
          <w:b w:val="0"/>
          <w:bCs w:val="0"/>
          <w:i w:val="0"/>
          <w:sz w:val="28"/>
        </w:rPr>
      </w:pPr>
      <w:r>
        <w:rPr>
          <w:caps w:val="off"/>
          <w:lang w:eastAsia="ko-KR"/>
          <w:rFonts w:ascii="-apple-system" w:eastAsia="-apple-system" w:hAnsi="-apple-system" w:cs="-apple-system"/>
          <w:b w:val="0"/>
          <w:bCs w:val="0"/>
          <w:i w:val="0"/>
          <w:sz w:val="28"/>
          <w:rtl w:val="off"/>
        </w:rPr>
        <w:t>현실 세계에 존재하는 데이터와 그들 간의 관계를 사람이 이해할 수 있는 형태로 명확하게 표현하기 위해 사용되는 모델</w:t>
      </w:r>
    </w:p>
    <w:p>
      <w:pPr>
        <w:rPr>
          <w:lang/>
          <w:rFonts w:ascii="맑은 고딕" w:eastAsia="맑은 고딕" w:hAnsi="맑은 고딕"/>
          <w:sz w:val="26"/>
          <w:szCs w:val="28"/>
          <w:rtl w:val="off"/>
        </w:rPr>
      </w:pPr>
      <w:r>
        <w:rPr>
          <w:rFonts w:ascii="맑은 고딕" w:eastAsia="맑은 고딕" w:hAnsi="맑은 고딕" w:hint="default"/>
          <w:sz w:val="26"/>
          <w:szCs w:val="28"/>
        </w:rPr>
        <w:t>개체 □ 관계 ◇ 속성 ○ 다중 값 속성 ◉ 관계-속성 ─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정규화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데이터의 중복성을 제거해 이상현상을 방지하고, 데이터의 일관성과 정확성을 유지하기 위해 무손실 분해하는 과정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(도부이결다조 = 두부이걸다줘)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1NF : 도메인이 원자값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2NF : 부분함수 종속 제거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3NF : 이행함수 종속 제거(A-&gt;B , B-&gt;C이면 A-&gt;C)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BCNF : 결정자 후보키가 아닌 함수 종속 제거</w:t>
      </w:r>
    </w:p>
    <w:p>
      <w:pPr>
        <w:rPr>
          <w:b/>
          <w:bCs/>
        </w:rPr>
      </w:pPr>
      <w:r>
        <w:rPr>
          <w:lang w:eastAsia="ko-KR"/>
          <w:b w:val="0"/>
          <w:bCs w:val="0"/>
          <w:sz w:val="26"/>
          <w:szCs w:val="28"/>
          <w:rtl w:val="off"/>
        </w:rPr>
        <w:t>4NF : 다치(다중 값) 종속 제거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5NF : 조인 종속 제거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이상현상(Anomaly)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데이터의 중복성으로 인해 릴레이션을 조작할 때 발생하는 비합리적 현상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삽입 이상, 삭제이상, 갱신이상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반정규화(De-Normalization)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정규화 된 엔티티,속성, 관계에 대해 성능향상과 개발 운영의 단순화를 위해 중복,통합, 분리등을 수행하는 과정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[2]물리데이터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물리 데이터 모델링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논리 모델을 적용하고자 하는 기술에 맞도록 상세화해가는 과정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참조무결성 제약조건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참조하는 외래키의 값은 항상 참조되는 릴레이션에 기본키로 존재해야한다.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-제한(RESTRIC), 연쇄(CASCADE), 널 값(SET NULL)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인덱스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전체 데이터 검색 없이 필요한 정보에 대해 신속한 조회가능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접근이 허용된 자료만을 제한적으로 보여주기 위해 하나 이상의 기본 테이블로 구성된 가상 테이블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클러스터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데이터 액세스 효율을 향상시키기 위해 동일한 성격의 데이터를 동일한 데이터 블록에 저장하는 물리적 저장 방법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파티션(Partition)의 종류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레인지(Range) 파티셔닝 : 연속적인 숫자나 날짜 기준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해시(Hash) 파티셔닝 : 파티션 키의 해시 함수 값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리스트(List) 파티셔닝 : 특정 파티션에 저장될 데이터에 대한 명시적 제어가능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컴포지트(Composite) 파티셔닝 : 레인지, 해시, 리스트중에 2개이상의 결합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[3] 데이터베이스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데이터베이스 정의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통합된 데이터 : 자료의 중복을 배제한 데이터의 모임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저장된 데이터 : 저장 매체에 저장된 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운영 데이터 : 조직의 업무를 수행하는데 필요한 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공용 데이터 : 여러 애플리케이션, 시스템들이 공동으로 사용하는 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데이터베이스 특성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실시간 접근성, 계속적인 변화, 동시 공용, 내용 참조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DBMS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데이터 관리의 복잡성을 해결하는 동시에 데이터 추가, 변경, 검색, 삭제 및 백업, 복구 보안등의 기능을 지원하는 SW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DBMS 유형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키-값 DBMS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컬럼기반 데이터 저장(Column Faimily Data Store)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문서 저장(Document Store)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그래프(Graph Store) : 시맨틱 웹과 온톨로지 분야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빅데이터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시스템, 서비스, 조직등에서 주어진 비용, 시간 내에 처리가 가능한 수십 페타바이트 크기의 비정형 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-HDFS : 대용량의 데이터의 집합을 처리하는 응용 프로그램에 적합하도록 설계된 하둡 분산 파일 시스템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-맵 리듀스(Map Reduce) : 구글에서 대용량 데이터 처리를 분산 병렬 컴퓨팅 처리하기 위한 목적으로 제작해  2004년에 발표한 소프트 프레임 워크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NoSQL의 특성(BASE)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Bascally Available : 언제든지 데이터는 접근할 수 있어야 하는 속성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Soft-State : 노드의 상태는 외부에서 전송된 정보를 통해 결정되는 속성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Eventually Consistency : 일정 시간이 지나면 데이터의 일관성이 유지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시맨틱 웹(Semantic Web)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기계가 이해할 수 있는 온톨로지 형태로 표현하고 자동화된 기계가 처리하도록 하는 지능형 웹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온톨로지(Ontology)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실세계에 존재하는 모든 개념들과 개념들의 속성, 개념들 간의 관계 정보를 컴퓨터가 이해할 수 있도록 서술해 놓은 지식베이스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데이터 마이닝(Data Minning)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대규모로 저장된 데이터 안에서 체계적이고 자동적으로 통계적 규칙이나 패턴을 찾아내는 기술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데이터 마이닝 주요기법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분류 규칙(ClassFication) : 과거 데이터로부터 특성을 찾아내어 분류모형을 만들어 결과값 예측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연관 규칙(Association) : 데이터 안에 존재하는 항목들 간의 종속관계를 찾아내는 기법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연속 규칙(Sequence) : 연관 규칙에 시간 관련 정보가 포함된 형태의 기법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데이터 군집화(Clustering) : 대상 레코드들을 유사한 특성을 지는 몇 개의 소그룹으로 분할하는 작업</w:t>
      </w:r>
    </w:p>
    <w:p>
      <w:pPr>
        <w:rPr>
          <w:b w:val="0"/>
          <w:bCs w:val="0"/>
          <w:sz w:val="26"/>
          <w:szCs w:val="28"/>
        </w:rPr>
      </w:pP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4장 통합구현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연계 메커니즘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응용 소프트웨어와 연계 대상 모듈간의 데이터 연계시 요구사항을 고려한 연계 방법과 주기를 설계하기 위한 메커니즘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주요 연계기술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직접 연계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-DB링크, DB연결, API, JDBC, 하이퍼링크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간접 연계</w:t>
      </w:r>
    </w:p>
    <w:p>
      <w:pPr>
        <w:rPr>
          <w:b w:val="0"/>
          <w:bCs w:val="0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-연계 솔루션(EAI) : 기업에서 운영되는 서로 다른 플랫폼 및 애플리케이션들 간의 정보전달, 연계, 통합을 가능하게 해주는 솔루션, 어댑터 이용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-Web Servic/ESB : WSDL과 SOAP프로토콜을 이용한 시스템 간 연계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-Socket : 소켓을 생성하여 포트를 할당하고, 클라이언트의 요청을 연결하여통신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EAI(Enterprise Application Integration)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기업에서 운영되는 서로 다른 플랫폼 및 애플리케이션들 간의 정보 전달, 연계, 통합을 가능하게 해주는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구성요소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-EAI 플랫폼 : 이기종 시스템 간 애플리케이션 상호 운영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-어댑터 : 기업에서 자체적으로 개발한 애플리케이션을 연결하는 EAI의 핵심장치로 데이터 입출력도구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-브로커 : 데이터 포맷과 코드를 변환하는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-메시지 큐 : 비동기 메시지를 사용하는 다른 응용 프로그램 사이에서 데이터를 송수신 하는 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-비즈니스 워크플로우 : 미리 정의된 기업의 비즈니스 Workflow에 따라 업무를 처리하는 기능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구축유형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-포인트 투 포인트 : 1:1 단순 통합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-허브앤 스포크 : 단일한 접점의 허브 시스템을 통하여 데이터를 전송하는 중앙 집중형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-메시지버스 : 미들웨어를 두어 연계하는 통합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-하이브리드 : 그룹내는 허브 앤 스포크, 그룹간에는 메시지 버스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ESB(Enterprise Service Bus)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기업에서 운영되는 서로 다른 플랫폼 및 애플리케이션들 간에 하나의 시스템으로 관리 운영할 수 있도록 서비스 중심의 통합을 지향하는 아키텍처, 느슨한 결합방식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느슨한 결합(Loosely Coupled) : 특정 서비스를 변경하더라도 연결된 다른 서비스에는 영향을 주지 않는 유연한 구조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웹 서비스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SOAP(Simple Object Access Protocol) : HTTP,HTTPS,SMTP등을 사용하여 XML기반의 메시지를 네트워크 상태에서 교환하는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WSDL(Web Service Description Language) : 웹 서비스 명, 제공 위치, 메시지포맷, 프로토콜 정보 등 웹 서비스에 대한 상세정보가 기술된 XML 형식의 언어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UDDI(Universal Description, Discovery and Integration) : WSDL을 등록하고 검색하기 위한 저장소로 공개적으로 접근, 검색이 가능한 레지스트리이자 표준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[5] 인터페이스 구현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JSON(Javascript Object Notation)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속성-값 쌍 또는 “키-값 쌍”으로 이루어진 데이터 오브젝트를 전달하기 위해 인간이 읽을 수 있는 텍스트를 사용하는 개방형 표준 포멧,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AJAX에서 많이 사용되고 XML을 대체하는 주요 데이터 포멧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XML(Extensible Markup Language)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HTML의 단점을 보완한 인터넷 언어, SGML의 복잡한 단점을 개선한 특수한 목적을 갖는 마크업 언어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AJAX(Asynchronous Javascript And XML)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자바스크립트를 사용하여 웹 서버와 클라이언트 간 비동기적으로 XML 데이터를 교환하고 조작하기 위한 웹 기술, XMLHttpRequest객체를 이용해 전체 페이지를 새로 로드하지 않고 필요한 부분만 로드한다.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REST(Representational State Transfer)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웹과 같은 분산 하이퍼미디어 환경에서 자원의 존재/상태 정보를 표준화된 HTTP 메서드로 주고받는 웹 아키텍쳐(리소스, 메서드, 메시지)</w:t>
      </w:r>
    </w:p>
    <w:p>
      <w:pPr>
        <w:ind w:firstLine="0"/>
        <w:jc w:val="left"/>
        <w:shd w:val="clear" w:color="auto" w:fill="auto"/>
        <w:rPr>
          <w:caps w:val="off"/>
          <w:rFonts w:ascii="-apple-system" w:eastAsia="-apple-system" w:hAnsi="-apple-system" w:cs="-apple-system"/>
          <w:b w:val="0"/>
          <w:i w:val="0"/>
          <w:sz w:val="28"/>
        </w:rPr>
      </w:pPr>
      <w:r>
        <w:rPr>
          <w:lang w:eastAsia="ko-KR"/>
          <w:rFonts w:ascii="맑은 고딕" w:eastAsia="맑은 고딕" w:hAnsi="맑은 고딕" w:hint="default"/>
          <w:b w:val="0"/>
          <w:bCs w:val="0"/>
          <w:sz w:val="26"/>
          <w:szCs w:val="26"/>
          <w:rtl w:val="off"/>
        </w:rPr>
        <w:t xml:space="preserve">HTTP URI를 통해 자원을 명시하고,HTTP 메서드(POST,GET,PUT,DELETE)를 통해 </w:t>
      </w:r>
      <w:r>
        <w:rPr>
          <w:caps w:val="off"/>
          <w:rFonts w:ascii="맑은 고딕" w:eastAsia="맑은 고딕" w:hAnsi="맑은 고딕" w:cs="-apple-system"/>
          <w:b w:val="0"/>
          <w:i w:val="0"/>
          <w:sz w:val="26"/>
          <w:szCs w:val="26"/>
        </w:rPr>
        <w:t>해당 자원에 대한 생성, 조회, 갱신, 삭제 등의 명령을 적용할 수 있는 분산 하이퍼미디어 시스템을 위한 소프트웨어 아키텍처이다.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데이터베이스 암호화 기법(애플티하)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API방식 : 암호모듈(API)를 적용하는 애플리케이션 수정방식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Plug-In 방식 : 암-복호화 모듈이 DB서버에 설치된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TDE방식 : DBMS커널이 자체저으로 암-복호화 기능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Hybrid방식 : API + Plug-In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인터페이스 구현 검증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xUnit : 자바, C++, .Net등 다양한 언어를 지원하는 단위테스트 프레임 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STAF : 서비스 호출, 컴포넌트 재사용등 다양한 환경 지원하는 테스트 프레임 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FitNesse : 웹 기반 테스트 케이스 설계/실행/결과 확인등을 지원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NTAF : FitNess + STAF를 통합한 NHN(Naver)의 테스트 자동화 프레임워크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Selenium : 다양한 브라우저 지원 및 개발언어를 지원, 테스트 스크립트 언어 학습할 필요없음, 웹 애플리케이션 테스트 프레임워크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watir : 루비 기반 웹 애플리케이션 테스트 프레임워크, 모든 언어 기반 웹/브라우저 호환성 테스팅 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인터페이스 감시 도구(APM 성능 모니터링 도구)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스카우터(SCOUTER) : 애플리케이션에 대한 모니터링 및 DB Agent를 통해 오픈 소스 DB모니터링 기능, 인터페이스 감시기능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제니퍼(Jennifer) : 애플리케이션 개발부터 테스트, 오픈, 운영, 안정화까지 전 생애주기 단계동안 성능을 모니터링하고 분석해주는 APM 소프트웨어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[8] 서버프로그램 구현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개발 도구(빌구형테)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빌드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구현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형상 관리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서버 하드웨어 개발 환경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웹 서버 : 정적콘텐츠(CSS, Javascript, Image)처리 /Apache 웹서버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웹 애플리케이션 서버 : 동적 콘텐츠(Servlet, JSP)처리 / Tomcat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데이터베이스 서버 : MySQL, Oracle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파일 서버 : HDD, SSD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개발 환경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운영체제 : 하드웨어를 사용자가 편리하고 유용하게 사용하기 위한 소프트웨어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미들웨어 : 컴퓨터와 컴퓨터간의 연결을 쉽고 안전하게 할수있게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DBMS : 데이터베이스 관리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형상관리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 개발을 위한 전체 과정에서 발생하는 모든 항목의 변경 사항을 관리하기 위한 활동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절차 (통식감기) //약술형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형상식별 : 형상 관리 대상 정의 및 식별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형상통제 : 형상 항목 버전 관리를 위해 변경 여부와 변경활동통제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형상 감사 : 소프트웨어 베이스라인의 무결성 평가, 베이스라인 변경 시 요구사항과 일치하는지 검토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형상 기록 : 형상 및 변경 관리에 대한 각종 수행결과 기록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(베이스 라인 : 개발과정의 각 단계별 산출물에 대한 변화를 통제하는 시점의 기준)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형상 관리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공유 폴더 방식 : 매일 개발이 완료된 파일은 약속된 위치의 공유폴더에 복사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RCS : 소스파일의 수정을 한 사람만으로 제한, SCCS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클라이언트 / 서버 방식 : 중앙에 버전 관리 시스템을 항시 동작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CVS : 다수 인원 동시에 운영체제 접근 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SVN : 하나의 서버에서 소스를 쉽고 유용하게 관리할 수 있게 해줌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Bitkeeper : SVN과 비슷, 대규모 프로젝트에서 빠른 속도 내도록 개발된 형상 관리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분산저장조 방식 : 로컬/원격 저장소로 분리되어 분산 저장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Git : commit, push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모듈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하나의 완전한 기능을 수행할 수 있는 독립된 실체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모듈화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소프트웨어의 성능을 향상시키거나 프로그램을 효율적으로 관리할 수 있도록 시스템을 분해하고 추상화하는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응집도(Cohesion) (기순통절시논우)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모듈 내부 구성요소간 연관정도 (낮음[나쁜품질] -&gt; 높음[높은 품질])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우연적(Coincidental) : 모듈 내부의 각 구성 요소가 연관이 없을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논리적(Logical) : 유사한 성격, 특정 형태로 분류되는 처리 요소들이 한 모듈에서 처리되는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시간적(Temporal) : 특정 시간에 처리되어야 하는 활동들을 한 모듈에서 처리할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절차적(Procedural) : 모듈이 다수의 관련 기능을 가질 때 모듈 안의 구성 요소들이 그 기능을 순차적으로 수행할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통신적(Communication) : 동일한 입출력을 사용하여 다른 기능을 수행하는 활동들이 모여있는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순차적(Sequential) : 한 활동으로부터 나온 출력값을 다른 활동이 사용하는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기능적(Functional) : 모듈 내부 모든 기능이 단일한 목적을 위해 수행되는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결합도(Coupling) (내공외제스자)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모듈 내부가 아닌 외부 모듈과의 연관도 또는 모듈 간의 상호 의존성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(높음[나쁜품질] -&gt; 낮음[좋은 품질])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내용(Content) : 다른 모듈 내부에 있는 변수나 기능을 다른 모듈에서 사용하는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공통(Common) : 파라미터가 아닌 모듈 밖에 선언되어 있는 전역변수를 참고하고 갱신하는 식으로 상호 작용하는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외부(External) : 두 개의 모듈이 외부에서 도입된 인터페이스를 공유할경우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제어(Control) : 단순처리할 대상인 값만 전달되는게 아니라 어떻게 처리를 해야한다는 제어요소가 전달되는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스탬프(Stamp) : 인터페이스로 배열, 객체, 구조등이 전달되는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자료(Data) : 파라미터를 통해섬나 상호작용이 일어나는 경우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공통 모듈 구현 절차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DTO/VO -&gt; SQL -&gt; DAO -&gt; Service -&gt; Controller -&gt; View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DAO : 특정 타입의 데이터베이스에 추상 인터페이스를 제공하는 객체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DTO(Data Transfer Object) : 프로세스 사이에서 데이터를 전송하는 객체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VO : 간단한 엔티티를 의미하는 작은 객체 가변 클래스인 DTO와 달리 고정 클래스를 가지는 객체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팬인(Fan-In)/ 팬 아웃(Fan-Out)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시스템 복잡도를 최적화 하기 위해서는 팬인은 높게, 팬아웃은 낮게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배치 프로그램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일련의 작업들을 정기적으로 반복 수행하거나 정해진 규칙에 따라 일괄 처리하는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이벤트 배치 : 사전에 정의해 둔 조건 충족시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온디맨드 배치 : 사용자의 요구가 있을 때마다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정기 배치 : 정해진 시점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배치 스케줄러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일괄 처리를 위해 주기적으로 발생하거나 반복적으로 발생하는 작업을 지원하는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-스프링 배치:스프링의 3대요소를 모두 사용할 수 있는 대용량 처리를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-쿼츠 스케줄러: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Cron 표현식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리눅스/유닉스 : 분시일 월요연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쿼츠 : 초분시일 월요연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tabs>
          <w:tab w:val="center" w:pos="4513"/>
        </w:tabs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[9] 소프트웨어 개발 보안 구축</w:t>
      </w:r>
      <w:r>
        <w:rPr>
          <w:lang w:eastAsia="ko-KR"/>
          <w:b/>
          <w:bCs/>
          <w:sz w:val="26"/>
          <w:szCs w:val="26"/>
          <w:rtl w:val="off"/>
        </w:rPr>
        <w:tab/>
      </w:r>
    </w:p>
    <w:p>
      <w:pPr>
        <w:tabs>
          <w:tab w:val="center" w:pos="4513"/>
        </w:tabs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SW 개발 보안의 3대요소(무기가)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기밀성(Confidentiality) : 인가되지 않은 개인 혹은 시스템 접근에 따른 정보 공개 및 노출을 차단하는 특성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무결성(Integrity) : 정당한 방법을 따르지 않고서는 데이터가 변경 될 수 없으며, 데이터의 정확성 및 완정성과 고의/악의로 변경되거나 훼손되지 않음을 보장하는 특성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가용성(Availability) : 권한을 가진 사용자나 애플리케이션이 원하는 서비스를 지속해서 사용할 수 있도록 보장하는 특성</w:t>
      </w:r>
    </w:p>
    <w:p>
      <w:pPr>
        <w:tabs>
          <w:tab w:val="center" w:pos="4513"/>
        </w:tabs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DoS(Denial of Service) _ 공격자 컴퓨터 1대 직접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시스템을 악의적으로 공격해 해당 시스템의 자원을 부족하게 해 사용하지 못하게 하는 공격을 의미함.</w:t>
      </w:r>
    </w:p>
    <w:p>
      <w:pPr>
        <w:tabs>
          <w:tab w:val="center" w:pos="4513"/>
        </w:tabs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DoS공격의 종류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SYN 플러딩(Flooding) : 서버의 동시 가용 사용자 수를 SYN 패킷만 보내 점유하여 다른 사용자가 서버를 사용하지 못하게 하는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UDP 플러딩(Flooding) : 대량의 UDP패킷을 만들어 임의의 포트 번호로 전송하여 지속적으로 자원을 고갈시키는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스머프(Smurf)/스머핑(Smurfing) : 출발지 주소를 공격 대상의 IP로 설정하여 네트워크 전체에 ICMP Echo 패킷을 직접 브로드캐스팅하여 마비시킴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죽음의 핑(PoD; Ping of Death) : ICMP패킷(Ping)을 정상적인 크기보다 아주 크게 만들어서 전송함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랜드어택(Rand Attack) : 출발지 IP와 목적지 IP를 같은 패킷 주소로 만들어 보내서 수신자가 자기 자신에게 응답을 보내게 함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티어드롭(Tear Drop) : IP패킷의 재조합 과정에서 잘못된 Fragment Offset 정보로 인해 수신 시스템이 문제를 발생하도록 만드는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봉크(Bonk)/보잉크(Boink) : 시스템의 패킷 재전송과 재조립이 과부하를 유발하게 하는 공격기법</w:t>
      </w:r>
    </w:p>
    <w:p>
      <w:pPr>
        <w:tabs>
          <w:tab w:val="center" w:pos="4513"/>
        </w:tabs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DDos(Distrbuted DoS)_공격자가 여러 대의 컴퓨터를 감염시켜 공격지시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여러대의 공격자를 분산 배치하여 동시에 동작하게 해서 특정사이트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DDoS공격 도구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Trinoo : 많은 소스로부터 통합된 UDP flood 서비스 거부 공격을 유발하는데 사용한다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TFN(Tribe Flood Network) : Trinoo와 비슷한 분산 도구, 많은 소스에서 하나 혹은 여러개의 목표 시스템에 대해 서비스 거부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Stacheldraht : 분산 서비스 거부 에이전트 역할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DRDoS(Distributed Refleection DoS)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공격자는 출발지 IP를 공격대상 IP로 위조하여 다수의 반사 서버로 요청 정보를 전송, 공격대상자는 반사 서버로부터 다량의 응답을 받아서 서비스 거부(Dos)가 되는 공격이다.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애플리케이션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HTTP GET Flooding : 과도한 GET메시지를 이용해 웹 서버의 과부하를 유발시키는 공격이다.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Slowloris(Slow HTTP Header DoS) : HTTP GET 메서드를 사용해 헤더의 최종 끝을 알리는 개행 문자열을 전송하지 않음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RUDY(Slow HTTP POST DoS) : 요청 헤더의 Content-length를 비정상적으로 크게 설정하고 메시지 바디 부분을 매우 소량을 보내 계속 연결상태 유지 시키는 공격(999999 설정 이후 1바이트씩 전송)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Slow HTTP Read DoS : TCP 윈도 크기와 데이터 처리율을 감소시킨 상태에서(Zero Window Packet) 다수 HTTP패킷을 지속적으로 전송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Hulk DoS : 공격자가 공격대상 웹사이트 URL을 지속적으로 변경하면서 다량으로 GET요청을 발생시키는 서비스 거부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Hash Dos : 조작된 많은 수의 파라미터를 POST방식으로 웹 서버로 전달하여 다수의 해시 충돌 발생시키는 공격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네트워크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스니핑(Sniffing) : 직접 공격을 하지 않고 데이터만 몰래 들여다보는 수동적 공격이다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네트워크 스캐너(Scanner), 스니퍼(Sniffer) : 네트워크 하드웨어, 소프트웨어 구성의 취약점을 탐색하는 공격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패스워드 크래킹(Password Cracking)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사전 크래킹(Dictionary) : ID와 패스워드가 될 가능성이 있는 단어를 파일로 만들어 놓음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무차별 크래킹(Brute) : 패스워드로 사용될 수 있는 글자를 무작위 패스워드 자리에 대입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패스워드 하이브리드 공격 : 사전 + 무차별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-레인보우 테이블 공격 : 패스워드 별로 해시값을 미리 생성해서 역으로 패스워드를 찾음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IP스푸핑 : 침입자가 인증된 컴퓨팅 시스템인 것처럼 속이기 위해서 본인의 패킷헤더를 인증된 호스트의 IP로 위조하여 타깃에 전송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ARP스푸핑 : 공격자가 특정 호스트의 MAC주소를 자신의 MAC주소로 위조한 ARP Reply를 만들어 특정 호스트의 MAC정보를 공격자의 MAC정보로 변경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ICMP Redirect : 스니핑 시스템을 네트워크에 존재하는 또 다른 라우터라고 알림으로써 패킷의 흐름을 바꿈, Redirect 메시지를 공격자가 원하는 형태로 만들어서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트로이 목마 : 겉보기에 정상적인 프로그램인척 하면서 실행하면 악성코드를 실행하는 프로그램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시스템 보안 위협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버퍼 오버플로우(Buffer Overflow) : 메모리에 할당된 버퍼크기를 초과하는 양의 데이터를 입력해 공격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유형 : 스택 버퍼 오버플로우, 힙 버퍼 오버플로우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대응방안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-스택가드(Stack guard) : 버퍼 오버플로우 발생 시 카나리 값을 체크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-스택쉴드(Stack Shield) : 함수 시작시 복귀 주소를 Global RET에 저장해 두고 함수 종료 시 저장된 값과 스택의 RET값을 비교해서 다를경우 프로그램 중단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-ASLR(Address Space Layout Randomization) : 주소 공간 배치를 난수화, 리눅스에서 설정 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백도어 : 어떤 제품이나 컴퓨터 시스템, 암호시스템, 알고리즘에서 정상적인 인증 절차를 우회하는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주요시스템 보안 공격기법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포맷 스트링 공격 : 외부로부터 입력된 값을 검증하지 않고 그대로 사용하는 경우 발생하는 취약점 공격법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레이스 컨디션 공격 : 실행되는 프로세스가 임시파일을 만드는 경우 악의적인 프로그램을 통해 그 프로세스의 실행 중에 끼어들어 임시파일을 심볼릭 링크하는 공격기법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키로거 공격 : 사용자의 키보드 움직임을 탐지해서 개인의 중요한 정보를 몰래 빼가는 해킹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루트킷 : 시스템 침입 후 사실을 숨긴 채 차후의 침입을 위해 불법적인 해킹기능을 제공하는 프로그램(트로이 목마, 백도어등)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보안 관련 용어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스피어 피싱(Spear Phishing) : 메일을 이용한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스미싱(Smishing) : 문자메시지를 이용한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큐싱(Qushing) : QR코드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APT공격(Advanced Persistent Threat) : 특정 타깃을 목표로 하여 다양한 수단을 통해 지속적이고 지능적인 맞춤형 공격기법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공급망 공격(Supply Chain Attack) : 소프트웨어 개발사의 네트워크에 침투하여 소스코드를 수정하여 악의저인 코드를 삽입해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제로데이 공격(Zero Day Attack) : 보안 취약점이 발견되어 널리 공표되기 전에 해당 취약점을 악용하여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웜 : 스스로를 복제하여 네트워크로 전파하는 악성 소프트웨어 컴퓨터 프로그램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악성 봇(Malicious Bot) : 스스로 실행되지 못하고 해커의 의해 제어, 실행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사이버 킬체인 : 7단계 프로세스별 APT공격 방어 분석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랜섬웨어 : 몸값을 요구하는 악성 소프트웨어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이블 트윈 공격 : 무선 Wifi 피싱기법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난독화(Obfuscation) : 프로그램 코드의 일부 또는 전체를 변경하여 역공학에 대비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Tripwire : 크래커가 침입했을때 알수 있게 분석하는 도구, 데이터베이스 차이점 체크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Ping : 원격 호스트가 정상적으로 운영되고 있는지를 확인하는 진단 목적으로 사용하는 목적어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Tcpdump : 네트워크 인터페이스를 거치는 패킷의 내용을 출력해주는 프로그램, 모든 패킷내용 도청할 수 있음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접근 통제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식별(Identification) : 자신이 누구라고 시스템에 밝히는 행위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인증(Authentication) : 주체의 신원을 검증하기 위한 활동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인가(Authorization) : 인증된 주체에게 접근을 허용하는 활동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책임추적성(Accountability) : 주체의 접근을 추적하고 행동을 기록하는 활동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서버 접근 통제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임의적 접근통제(DAC) : 신분에 근거하여 객체에 대한 접근을 제한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강제적 접근통제(MAC) : 주체가 갖는 접근 허가권한에 근거하여 객체에 대한 접근을 제한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역할기반 접근통제(RBAC) : 중앙 관리자가 조직 내 맡은 역할에 기초하여 자원에 대한 접근을 제한하는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인증 기술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지식 기반 : ID/패스워드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소지기반 : 공인인증서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생체기반 : 얼굴,지문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특징기반 : 발걸음, 몸짓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접근 통제 보호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벨-라파둘라 모델 : 미 국방부 지원 모델, 기밀성강조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벨기노라다(No Write Down/No Read Up) : 보안 수준이 높은 주체는 보안 수준이 낮은 객체에 기록하면 안됨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비바 모델 : 무결성 보장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비무노라업(No Write Up/No Read Down) : 낮은 등급의 주체는 상위 등급의 객체를 수정할 수 없음.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암호 알고리즘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양방향(대비 비공)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암호화=복호화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블록 암호 방식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: 고정길이의 블록을 암호화하여 반복하는 알고리즘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DES : 블록크기 64bit, 키 길이 56bit인 페이스텔구조, 미국 연방 표준국(NIST) 암호화 알고리즘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AES : DES를 대체, 3 DES의 성능 문제를 극복하기 위해 개발, 미국 표준 기술 연구소(NIST)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SEED : 한국인터넷진흥원(KISA)개발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ARIA : 경량 환경 및 하드웨어에서의 효율성향상 위해서 개발, 국가정보원 + 산학연구협회가 개발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IDEA : 스위스 연방기술 기관에서 개발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스트림 암호 방식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: 매우 긴 주기의 난수열을 발생시켜 평문과 더불어 암호문을 생성하는 방식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LFSR : 선형 되먹임 시프트 레지스터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RC4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비대칭키(공개키)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암호화 != 복호화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디피-헬만 : 최초의 공개키 알고리즘, 이산 대수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RSA : 3명의 MIT 수학교수가 고안, 소인수 분해 수학적 알고리즘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ECC : RSA 암호 방식 대안, 타원 곡선 암호(ECC)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ElGamal : 이산대수 계산이 어려운 문제를 기본원리로 함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일방향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복호화 불가능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ab/>
      </w:r>
      <w:r>
        <w:rPr>
          <w:lang w:eastAsia="ko-KR"/>
          <w:rFonts w:hint="eastAsia"/>
          <w:b/>
          <w:bCs/>
          <w:sz w:val="26"/>
          <w:szCs w:val="26"/>
          <w:rtl w:val="off"/>
        </w:rPr>
        <w:t xml:space="preserve">해시암호 방식 : 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MAC(키 사용O), MDC(키 사용X)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MD5 : MD4개선, 프로그램이나 파일의 무결성 검사에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SHA-1 : NSA에서 미 정부 표준으로 지정, DSA에서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SHA-256/384/512 : 256비트의 해시값을 생성하는 해시함수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HAS-160 : 국내 표준 서명 알고리즘(KCDSA)를 위해 개발된 해시 함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수, MD5장점 + SHA-1장점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IPSec(Internet Protocol Security)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IP계층에서 무결성과 인증을 보장하는 인증헤더와 기밀성을 보장하는 암호화를 이용한 IP보안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-인증, 암호화, 키 관리 프로토콜로 구성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SSL(Secure Socket Layer)/TLS(Transport Layer Securty)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전송계층과 응용계층 사이에서 클라이언트와 서버간의 웹 데이터 암호화, 상호인증 및 전송 시 데이터 무결성을 보장하는 보안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S-HTTP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웹 상에서 네트워크 트래픽을 암호화하는 주요 방법, 클라이언트와 서버 간 전송되는 모든 메시지를 각각 암호화해 전송하는 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개인정보보호 관련 법령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개인정보 보호법, 정보통신망법, 신용정보법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민감 정보 : 주체의 사생활을 현저하게 침해할 수 있는 정보(유전자검사)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고유 식별정보 : 개인을 고유하게 구별하기 위해 부여된 식별정보(주민번호)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입력 데이터 검증 및 표현 취약점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XSS(Cross Site Script) : 검증되지 않은 외부 입력 데이터가 포함된 웹페이지를 사용자가 열람할 때 부적절한 스크립트가 실행되는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사이트 간 요청 위조(CSRF; Cross Site Request Forgery) : 사용자가 자신의 의지와는 무관하게 공격자가 의도한 행위를 특정 웹사이트에 요청하게 하는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SQL삽입(Injection) : 악의적인 SQL구문을 삽입하고 실행시켜 정보를 열람, 조작할 수 있는 취약점 공격법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네트워크 보안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방화벽(Firewall) : 기업 내부, 외부 간 트래픽을 모니터링 하여 시스템의 접근을 허용하거나 차단하는 시스템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웹 방화벽(WAF; Web Application Firewall) : 웹 어플리케이션 보안에 특화된 보안장비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네트워크 접근 제어(NAC; Network Access Control) : 단말기가 내부 네트워크에 접속을 시도할 때 이를 제어하고 통제하는 기능을 제공하는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침입탐지시스템(IDS; Intrusion Detection System) : 네트워크에 발생하는 이벤트를 모니터링하고 비인가 사용자의 침입을 실시간으로 탐지하는 시스템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침입방지시스템(IPS; Intrusion Prevention System) : 네트워크에 대한 공격이나 침입을 실시간적으로 차단하는 시스템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무선침입방지 시스템(WIPS; Wireless Intrusion Prevention System) : 인가되지 않은 무선 단말기의 접속을 자동 탐지 및 차단하고 보안에 취약한 무선 공유기를 탐지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통합 보안 시스템(UTM; Unified Threat Management) : 다양한 보안 장비의 기능을 하나의 장비로 통합하여 제공하는 시스템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가상사설망(VPN; Virtual Private Network) : 인터넷과 같은 공중망에 인증, 암호화, 터널링 기술을 활용해 마치 전용망을 사용하는 효과를 가지는 보안 솔루션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시스템 보안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스팸 차단 솔루션(Anti-Spam Solution) : 메일 서버 앞단에 위치하여 프록시(Proxy)메일 서버로 동작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보안 운영체제(Secure OS) : 컴퓨터 운영체제의 커널에 보안기능을 추가한 솔루션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콘텐츠 유출 방지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데이터 유출방지(DLP; Data Loss Prevention) : 조직 내부의 중요자료가 외부로 빠져나가는것을 탐지하고 차단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디지털 저작권 관리(DRM; Digital Right Management) : 디지털 저작물에 대한 보호와 관리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비즈니스 연속성 계획(BCP; Business Comtinuity Plan)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각종 재해, 장애, 재난으로부터 위기관리를 기반으로 재해복구, 업무복구 및 재개, 비상계획등을 통해 비즈니스 연속성을 보장하는 체계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-BIA(Business Impact Analysis) : 장애나 재해로 인한 운영상의 주요 손실을 볼것을 가졍하여 비즈니스 영향분석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-RTO(Recovery Time Objective) : 업무중단 시점부터 데이터가 복구 되어 다시 가동 될때까지의 시간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-RPO(Recovery Point Objective) : 업무중단 시점부터 데이터가 복구되어 다시 정상 가동될때 데이터의 손실 허용 시점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-DRP(Diasaster Recovery Plan) : 재난으로 장기간에걸쳐 시설의 운영이 불가능한 경우를 대비한 재난 복구 계획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-DRS(Disaster Recovery System) : 재해 복구 센터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DRS의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Mirror Site : 재해 발생 시 복구까지의 소요 시간(RTO)은 즉시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Hot Site : 4시간 이내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Warm Site : 수일 ~ 수주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Cold Site : 수주 ~ 수개월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[10] 애플리케이션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 테스트 원리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테스팅은 결함이 존재함을 밝히는것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완벽한 테스팅은 불가능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개발 초기에 테스팅 시작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-요르돈의 법칙(눈덩이 법칙) : 개발 초기에 테스팅 하지 않으면 비용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이 커진다.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결합 집중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-파레토 법칙(Pareto Principle) : 오류의 80%는 전체 모듈의 20%안에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서 발견된다.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살충제 패러독스(Pesticide Paradox) : 동일한 테스트 케이스에 의한 반복적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테스트는 새로운 버그를 찾지 못함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테스팅은 정황에 의존적 : 소프트웨어의 성격에 맞게 테스트 실시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오류-부재의 궤변 : 요구사항을 충족시키지 못한다면, 결함이 없다고해도 품질이 높다고 볼 수 없음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테스트 시각에 따른 분류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검증(Verification) : 소프트웨어 개발 과정을 테스트, 개발자 혹은 시험자의 시각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확인(Validation) : 소프트웨어 결과를 테스트. 사용자 시각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테스트 목적에 따른 분류(회안성 구회병)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회복 테스트(Recovery) : 시스템에 고의로 실패를 유도하고, 시스템의 정상적 복귀 여부를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안전 테스트(Security) : 소스 내 보안적인 결함을 미리 점검하는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성능 테스트(Performance) : 응답시간, 반응속도 등을 측정하는테스트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구조 테스트(Structure) : 시스템의 내부 논리 경로 ,소스코드의 복잡도를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회귀 테스트(Regression) : 오류제거와 수정에 의해 새로 유입된 오류가 없는지 확인하는 일종의 반복 테스트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병행 테스트(Parallel) : 변경된 시스템과 기존 시스템에 동일한 데이터 입력 후 결과 비교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성능 테스트 상세 유형(부스스내)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부하(Load) 테스트 : 시스템에 부하를 계속 증가시키면서 시스템의 임계점을 찾음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스트레스(Stress) 테스트 : 임계점 이상의 부하를 가해 비정상적인 상황에서의 처리를 테스트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스파이크(Spike) 테스트 : 짧은 시간에 사용자가 몰릴때 시스템의 반응 측정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내구성(Endurance) 테스트 : 오랜 ㅣ간 동안 시스템에 높은 부하를 가해서 버티는지 확인하는 테스트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테스트 종류에 따른 분류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명세기반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구조기반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경험기반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정적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정적 분석 : 자동화된 도구를 이용하여 산출물의 결함을 검충하거나 복잡도를 측정(도구)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리뷰 : 소프트웨어의 다양한 산출물에 존재하는 결함을 검출하거나 프로젝트의 진행 상황을 점검하기 위한 활동으로 전문가가 수행(사람)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인스펙션(동료검토)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형식적 검토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저작자 외의 다른 전문가 또는 팀이 검사하여 문제를 식별하고 문제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에 대한 올바른 해결을 찾아냄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워크스루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비형식적 검토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검토 자료를 회의전에 배포해서 사전 검토한 후 짧은 시간동안 회의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를 진행하는 형태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동적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화이트박스 테스트(구조 기반 테스트)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각 응용 프로그램의 내부 구조와 동작을 검사하는 소프트웨어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구문(문장) 커버리지(Statement Coverage) : 프로그램 내의 모든 명령문을 적어도 한 번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결정(분기) 커버리지(Decision/Branch Coverage) : 결정 포인트 내의 전체 조건식이 적어도 한 번은 참과 거짓의 결과를 수행(= 선택 커버리지, 분기 커버리지)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조건 커버리지(Condition Coverage) : 결정포인트 내의 각 개별 조건식이 적어도 한번은 참과 거짓의 결과가 되도록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조건/결정 커버리지(Modified Condition/Decision Coverage) : 개별 조건식이 다른 개별 조건식에 영향을 받지 않고 전체 조건식에 독립적으로 영향을 주도록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변경 조건/결정 커버리지(Modified Condition/Decision Coverage) : 개별 조건식이 다른 개별 조건식에 영향을 받지 않고 전체 조건식에 독립적으로 영향을 주도록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다중 조건 커버리지(Multiple Coverage) : 결정 조건 내 모든 개별 조건식의 모든 가능한 조합을 100%보장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기본 경로 커버리지(Base Path Coverage) : 수행 가능한 모든 경ㄹ를 테스트 (맥케이브 복잡도 : 간선수 - 노드수 +2)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제어흐름 테스트(Control flow) : 프로그램 제어 구조를 그래프 형태로 나타내어 내부 로직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데이터 흐름 테스트(Data flow) : 제어흐름 그래프에 데이터 사용 현황 추가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블랙박스 테스트(명세 기반 테스트)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외부 사용자의 요구사항 명세를 보면서 수행하는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동등분할 테스트(Equivalence Partitioning) : 입력 데이터의 영역을 유사한 도메인별로 유효값/무효값을 그룹핑하여 대표값 테스트 케이스를 도출하여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경계값 분석 테스트(Boundary Value Analysis) : 최소값 바로 위, 최대치 바로 아래 등 입력값의 극한 한계를 테스트 하는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결정 테이블 테스트(Decision Table) : 요구사항의 논리와 발생조건을 테이블 형태로 나열하여, 조건과 행위를 모두 조합하여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상태전이 테스트(State transition) : 이벤트에 의해 어느 한 상태에서 다른 상태로 전이되는 경우의 수를 수행하는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유스케이스 테스트(Use Case) : 프로세스 흐름을 기반으로 테스트케이스를 명세화하여 수행하는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분류 트리 테스트(Classification Tree) : SW의 일부 또는 전체를 트리구조로 분석 및 표현하여 테스트 케이스 설계해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페어와이즈 테스트(Pairwise) : 테스트 데이터 값들 간에 최소한 한 번씩을 조합하는 방식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원인-결과 그래프 테스트(Cause-Effect Graphing) : 그래프를 활용해 입력 데이터간의 관계 및 출력에 미치는 영향을 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비교 테스트(Comparison) : 여러 버전의 프로그램에 같은 입력값을 넣어 비교해 테스트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경험기반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탐색적 테스트(Exploratory Test) : 테스트 스크립트를 문서로 작성하지 않고 경험에 바탕을 두고 탐색적으로 기능을 수행해 보면서 테스트 하는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오류추정(Error Guessing) : 개발자가 범할 수 있는 실수를 추정하고 이에 따른 결함이 검출되도록 테스트 케이스를 설계하여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체크리스트(Checklist) : 테스트 할 내용과 경험을 분류하여 나열하고 하나씩 확인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특성테스트(Characeristics Test) : 품질 모델에 있는 품질 특성을 염두에 두고 이를 근간으로 테스트 케이스 설계하고 테스트(ISO/IEC 9126-2활용)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테스트 오라클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테스트의 결과가 참인지 거짓인지를 판단하기 위해서 사전에 정의된 참값을 입력하여 비교하는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참(True) 오라클 : 모든 입력값에 대해 기대하는 결과를 생성함으로써 발생된 오류를 모두 검출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샘플링(Sampling) 오라클 : 특정한 몇 개의 입력값에 대해서만 기대하는 결과를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휴리스틱(Heuristic) 오라클 : 샘플링 오라클을 개선하고 나머지 값들에 대해서는 휴리스틱(추정)으로 처리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일관성 검사(Consistent) 오라클 : 애플리케이션 변경이 있을 때, 수행 전과 후의 결과값이 동일한지 확인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테스트 레벨 종류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단위(Unit) 테스트 : 구현이 진행되면서 수행하는 테스트, 모듈 및 컴포넌트 등을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통합(Integration) 테스트 : 모듈간 인터페이스 관련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시스템(System) 테스트 : 단위 시스템 기능이 시스템에서 정상 수행 되는지를 검증하는 테스트(기능적 요구사항/비기능적 요구사항)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인수(Acceptance) 테스트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-알파 테스트 : 사용자가 개발자 환경에서 수행하는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-베타 테스트 : 실제 환경에서 일정 사용자에게 소프트웨어를 사용하게하고 피드백을 받는 테스트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단위테스트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목(Mock) 객체 : 객체지향 프로그램에서 독립적인 컴포넌트 테스트를 위해서 스텁의 객체지향 버전인 목 객체가 필요함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목 객체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더미 개체 : 객체만 필요하고 기능까지는 필요하지 않은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테스트 스텁 :제어 모듈이 호출하는 타모듈의 기능을 단순수행 하는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테스트 드라이버 : 테스트 대상 하위 모듈을 호출, 파라미터 전달, 모듈 테스트 수행후 결과 도출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테스트 스파이 : 테스트 대상 클래스와 협력하는 클래스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가짜 객체 : 실체 협력 클래스의 기능을 대체해야 할 경우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통합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비점증적인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빅뱅 방식 : 모든 모듈을 동시에 통합 후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점증적인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하향식 테스트 : 테스트 스텁필요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상향식 테스트 : 테스트 드라이버 필요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샌드위치 테스트 : 상향식 + 하향식 테스트, 병렬 테스트 가능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테스트 자동화 도구 //단답형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정적 분석 도구(Static Analysis Tools) : 만들어진 애플리케이션을 실행하지 않고 분석하는 도구, 남은 결함을 발견하기 위하여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 실행 도구(Test Execution Tools) : 작성된 스크립트를 실행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성능 테스트 도구(Performance Test Tools) : 가상의 사용자를 생성하고 테스트를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 통제 도구(Test Control Tools) : 테스트 관리, 형상관리, 결함추적/관리도구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b w:val="0"/>
          <w:bCs w:val="0"/>
          <w:sz w:val="26"/>
          <w:szCs w:val="26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-apple-system">
    <w:charset w:val="00"/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20482101" w:unhideWhenUsed="1"/>
    <w:lsdException w:name="toc 2" w:semiHidden="1" w:uiPriority="20482101" w:unhideWhenUsed="1"/>
    <w:lsdException w:name="toc 3" w:semiHidden="1" w:uiPriority="20482101" w:unhideWhenUsed="1"/>
    <w:lsdException w:name="toc 4" w:semiHidden="1" w:uiPriority="20482101" w:unhideWhenUsed="1"/>
    <w:lsdException w:name="toc 5" w:semiHidden="1" w:uiPriority="20482101" w:unhideWhenUsed="1"/>
    <w:lsdException w:name="toc 6" w:semiHidden="1" w:uiPriority="20482101" w:unhideWhenUsed="1"/>
    <w:lsdException w:name="toc 7" w:semiHidden="1" w:uiPriority="20482101" w:unhideWhenUsed="1"/>
    <w:lsdException w:name="toc 8" w:semiHidden="1" w:uiPriority="20482101" w:unhideWhenUsed="1"/>
    <w:lsdException w:name="toc 9" w:semiHidden="1" w:uiPriority="2048210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04816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560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560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88692" w:qFormat="1"/>
    <w:lsdException w:name="Emphasis" w:uiPriority="128347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48210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89230132"/>
    <w:lsdException w:name="Light List" w:uiPriority="889230133"/>
    <w:lsdException w:name="Light Grid" w:uiPriority="889230152"/>
    <w:lsdException w:name="Medium Shading 1" w:uiPriority="889230153"/>
    <w:lsdException w:name="Medium Shading 2" w:uiPriority="561202482"/>
    <w:lsdException w:name="Medium List 1" w:uiPriority="561202483"/>
    <w:lsdException w:name="Medium List 2" w:uiPriority="578822744"/>
    <w:lsdException w:name="Medium Grid 1" w:uiPriority="578822745"/>
    <w:lsdException w:name="Medium Grid 2" w:uiPriority="578823976"/>
    <w:lsdException w:name="Medium Grid 3" w:uiPriority="578823977"/>
    <w:lsdException w:name="Dark List" w:uiPriority="578844294"/>
    <w:lsdException w:name="Colorful Shading" w:uiPriority="578844295"/>
    <w:lsdException w:name="Colorful List" w:uiPriority="579242120"/>
    <w:lsdException w:name="Colorful Grid" w:uiPriority="579242121"/>
    <w:lsdException w:name="Light Shading Accent 1" w:uiPriority="889230132"/>
    <w:lsdException w:name="Light List Accent 1" w:uiPriority="889230133"/>
    <w:lsdException w:name="Light Grid Accent 1" w:uiPriority="889230152"/>
    <w:lsdException w:name="Medium Shading 1 Accent 1" w:uiPriority="889230153"/>
    <w:lsdException w:name="Medium Shading 2 Accent 1" w:uiPriority="561202482"/>
    <w:lsdException w:name="Medium List 1 Accent 1" w:uiPriority="561202483"/>
    <w:lsdException w:name="Revision" w:semiHidden="1"/>
    <w:lsdException w:name="List Paragraph" w:uiPriority="20481682" w:qFormat="1"/>
    <w:lsdException w:name="Quote" w:uiPriority="19232885" w:qFormat="1"/>
    <w:lsdException w:name="Intense Quote" w:uiPriority="19347798" w:qFormat="1"/>
    <w:lsdException w:name="Medium List 2 Accent 1" w:uiPriority="578822744"/>
    <w:lsdException w:name="Medium Grid 1 Accent 1" w:uiPriority="578822745"/>
    <w:lsdException w:name="Medium Grid 2 Accent 1" w:uiPriority="578823976"/>
    <w:lsdException w:name="Medium Grid 3 Accent 1" w:uiPriority="578823977"/>
    <w:lsdException w:name="Dark List Accent 1" w:uiPriority="578844294"/>
    <w:lsdException w:name="Colorful Shading Accent 1" w:uiPriority="578844295"/>
    <w:lsdException w:name="Colorful List Accent 1" w:uiPriority="579242120"/>
    <w:lsdException w:name="Colorful Grid Accent 1" w:uiPriority="579242121"/>
    <w:lsdException w:name="Light Shading Accent 2" w:uiPriority="889230132"/>
    <w:lsdException w:name="Light List Accent 2" w:uiPriority="889230133"/>
    <w:lsdException w:name="Light Grid Accent 2" w:uiPriority="889230152"/>
    <w:lsdException w:name="Medium Shading 1 Accent 2" w:uiPriority="889230153"/>
    <w:lsdException w:name="Medium Shading 2 Accent 2" w:uiPriority="561202482"/>
    <w:lsdException w:name="Medium List 1 Accent 2" w:uiPriority="561202483"/>
    <w:lsdException w:name="Medium List 2 Accent 2" w:uiPriority="578822744"/>
    <w:lsdException w:name="Medium Grid 1 Accent 2" w:uiPriority="578822745"/>
    <w:lsdException w:name="Medium Grid 2 Accent 2" w:uiPriority="578823976"/>
    <w:lsdException w:name="Medium Grid 3 Accent 2" w:uiPriority="578823977"/>
    <w:lsdException w:name="Dark List Accent 2" w:uiPriority="578844294"/>
    <w:lsdException w:name="Colorful Shading Accent 2" w:uiPriority="578844295"/>
    <w:lsdException w:name="Colorful List Accent 2" w:uiPriority="579242120"/>
    <w:lsdException w:name="Colorful Grid Accent 2" w:uiPriority="579242121"/>
    <w:lsdException w:name="Light Shading Accent 3" w:uiPriority="889230132"/>
    <w:lsdException w:name="Light List Accent 3" w:uiPriority="889230133"/>
    <w:lsdException w:name="Light Grid Accent 3" w:uiPriority="889230152"/>
    <w:lsdException w:name="Medium Shading 1 Accent 3" w:uiPriority="889230153"/>
    <w:lsdException w:name="Medium Shading 2 Accent 3" w:uiPriority="561202482"/>
    <w:lsdException w:name="Medium List 1 Accent 3" w:uiPriority="561202483"/>
    <w:lsdException w:name="Medium List 2 Accent 3" w:uiPriority="578822744"/>
    <w:lsdException w:name="Medium Grid 1 Accent 3" w:uiPriority="578822745"/>
    <w:lsdException w:name="Medium Grid 2 Accent 3" w:uiPriority="578823976"/>
    <w:lsdException w:name="Medium Grid 3 Accent 3" w:uiPriority="578823977"/>
    <w:lsdException w:name="Dark List Accent 3" w:uiPriority="578844294"/>
    <w:lsdException w:name="Colorful Shading Accent 3" w:uiPriority="578844295"/>
    <w:lsdException w:name="Colorful List Accent 3" w:uiPriority="579242120"/>
    <w:lsdException w:name="Colorful Grid Accent 3" w:uiPriority="579242121"/>
    <w:lsdException w:name="Light Shading Accent 4" w:uiPriority="889230132"/>
    <w:lsdException w:name="Light List Accent 4" w:uiPriority="889230133"/>
    <w:lsdException w:name="Light Grid Accent 4" w:uiPriority="889230152"/>
    <w:lsdException w:name="Medium Shading 1 Accent 4" w:uiPriority="889230153"/>
    <w:lsdException w:name="Medium Shading 2 Accent 4" w:uiPriority="561202482"/>
    <w:lsdException w:name="Medium List 1 Accent 4" w:uiPriority="561202483"/>
    <w:lsdException w:name="Medium List 2 Accent 4" w:uiPriority="578822744"/>
    <w:lsdException w:name="Medium Grid 1 Accent 4" w:uiPriority="578822745"/>
    <w:lsdException w:name="Medium Grid 2 Accent 4" w:uiPriority="578823976"/>
    <w:lsdException w:name="Medium Grid 3 Accent 4" w:uiPriority="578823977"/>
    <w:lsdException w:name="Dark List Accent 4" w:uiPriority="578844294"/>
    <w:lsdException w:name="Colorful Shading Accent 4" w:uiPriority="578844295"/>
    <w:lsdException w:name="Colorful List Accent 4" w:uiPriority="579242120"/>
    <w:lsdException w:name="Colorful Grid Accent 4" w:uiPriority="579242121"/>
    <w:lsdException w:name="Light Shading Accent 5" w:uiPriority="889230132"/>
    <w:lsdException w:name="Light List Accent 5" w:uiPriority="889230133"/>
    <w:lsdException w:name="Light Grid Accent 5" w:uiPriority="889230152"/>
    <w:lsdException w:name="Medium Shading 1 Accent 5" w:uiPriority="889230153"/>
    <w:lsdException w:name="Medium Shading 2 Accent 5" w:uiPriority="561202482"/>
    <w:lsdException w:name="Medium List 1 Accent 5" w:uiPriority="561202483"/>
    <w:lsdException w:name="Medium List 2 Accent 5" w:uiPriority="578822744"/>
    <w:lsdException w:name="Medium Grid 1 Accent 5" w:uiPriority="578822745"/>
    <w:lsdException w:name="Medium Grid 2 Accent 5" w:uiPriority="578823976"/>
    <w:lsdException w:name="Medium Grid 3 Accent 5" w:uiPriority="578823977"/>
    <w:lsdException w:name="Dark List Accent 5" w:uiPriority="578844294"/>
    <w:lsdException w:name="Colorful Shading Accent 5" w:uiPriority="578844295"/>
    <w:lsdException w:name="Colorful List Accent 5" w:uiPriority="579242120"/>
    <w:lsdException w:name="Colorful Grid Accent 5" w:uiPriority="579242121"/>
    <w:lsdException w:name="Light Shading Accent 6" w:uiPriority="889230132"/>
    <w:lsdException w:name="Light List Accent 6" w:uiPriority="889230133"/>
    <w:lsdException w:name="Light Grid Accent 6" w:uiPriority="889230152"/>
    <w:lsdException w:name="Medium Shading 1 Accent 6" w:uiPriority="889230153"/>
    <w:lsdException w:name="Medium Shading 2 Accent 6" w:uiPriority="561202482"/>
    <w:lsdException w:name="Medium List 1 Accent 6" w:uiPriority="561202483"/>
    <w:lsdException w:name="Medium List 2 Accent 6" w:uiPriority="578822744"/>
    <w:lsdException w:name="Medium Grid 1 Accent 6" w:uiPriority="578822745"/>
    <w:lsdException w:name="Medium Grid 2 Accent 6" w:uiPriority="578823976"/>
    <w:lsdException w:name="Medium Grid 3 Accent 6" w:uiPriority="578823977"/>
    <w:lsdException w:name="Dark List Accent 6" w:uiPriority="578844294"/>
    <w:lsdException w:name="Colorful Shading Accent 6" w:uiPriority="578844295"/>
    <w:lsdException w:name="Colorful List Accent 6" w:uiPriority="579242120"/>
    <w:lsdException w:name="Colorful Grid Accent 6" w:uiPriority="579242121"/>
    <w:lsdException w:name="Subtle Emphasis" w:uiPriority="153097" w:qFormat="1"/>
    <w:lsdException w:name="Intense Emphasis" w:uiPriority="1283475" w:qFormat="1"/>
    <w:lsdException w:name="Subtle Reference" w:uiPriority="19347799" w:qFormat="1"/>
    <w:lsdException w:name="Intense Reference" w:uiPriority="19412084" w:qFormat="1"/>
    <w:lsdException w:name="Book Title" w:uiPriority="19412085" w:qFormat="1"/>
    <w:lsdException w:name="Bibliography" w:semiHidden="1" w:uiPriority="20481685" w:unhideWhenUsed="1"/>
    <w:lsdException w:name="TOC Heading" w:semiHidden="1" w:uiPriority="20482101" w:unhideWhenUsed="1" w:qFormat="1"/>
    <w:lsdException w:name="Plain Table 1" w:uiPriority="421734533"/>
    <w:lsdException w:name="Plain Table 2" w:uiPriority="422802258"/>
    <w:lsdException w:name="Plain Table 3" w:uiPriority="422802259"/>
    <w:lsdException w:name="Plain Table 4" w:uiPriority="422802728"/>
    <w:lsdException w:name="Plain Table 5" w:uiPriority="422802729"/>
    <w:lsdException w:name="Grid Table Light" w:uiPriority="421734532"/>
    <w:lsdException w:name="Grid Table 1 Light" w:uiPriority="422807686"/>
    <w:lsdException w:name="Grid Table 2" w:uiPriority="422807687"/>
    <w:lsdException w:name="Grid Table 3" w:uiPriority="422868888"/>
    <w:lsdException w:name="Grid Table 4" w:uiPriority="422868889"/>
    <w:lsdException w:name="Grid Table 5 Dark" w:uiPriority="423698564"/>
    <w:lsdException w:name="Grid Table 6 Colorful" w:uiPriority="423698565"/>
    <w:lsdException w:name="Grid Table 7 Colorful" w:uiPriority="541595266"/>
    <w:lsdException w:name="Grid Table 1 Light Accent 1" w:uiPriority="422807686"/>
    <w:lsdException w:name="Grid Table 2 Accent 1" w:uiPriority="422807687"/>
    <w:lsdException w:name="Grid Table 3 Accent 1" w:uiPriority="422868888"/>
    <w:lsdException w:name="Grid Table 4 Accent 1" w:uiPriority="422868889"/>
    <w:lsdException w:name="Grid Table 5 Dark Accent 1" w:uiPriority="423698564"/>
    <w:lsdException w:name="Grid Table 6 Colorful Accent 1" w:uiPriority="423698565"/>
    <w:lsdException w:name="Grid Table 7 Colorful Accent 1" w:uiPriority="541595266"/>
    <w:lsdException w:name="Grid Table 1 Light Accent 2" w:uiPriority="422807686"/>
    <w:lsdException w:name="Grid Table 2 Accent 2" w:uiPriority="422807687"/>
    <w:lsdException w:name="Grid Table 3 Accent 2" w:uiPriority="422868888"/>
    <w:lsdException w:name="Grid Table 4 Accent 2" w:uiPriority="422868889"/>
    <w:lsdException w:name="Grid Table 5 Dark Accent 2" w:uiPriority="423698564"/>
    <w:lsdException w:name="Grid Table 6 Colorful Accent 2" w:uiPriority="423698565"/>
    <w:lsdException w:name="Grid Table 7 Colorful Accent 2" w:uiPriority="541595266"/>
    <w:lsdException w:name="Grid Table 1 Light Accent 3" w:uiPriority="422807686"/>
    <w:lsdException w:name="Grid Table 2 Accent 3" w:uiPriority="422807687"/>
    <w:lsdException w:name="Grid Table 3 Accent 3" w:uiPriority="422868888"/>
    <w:lsdException w:name="Grid Table 4 Accent 3" w:uiPriority="422868889"/>
    <w:lsdException w:name="Grid Table 5 Dark Accent 3" w:uiPriority="423698564"/>
    <w:lsdException w:name="Grid Table 6 Colorful Accent 3" w:uiPriority="423698565"/>
    <w:lsdException w:name="Grid Table 7 Colorful Accent 3" w:uiPriority="541595266"/>
    <w:lsdException w:name="Grid Table 1 Light Accent 4" w:uiPriority="422807686"/>
    <w:lsdException w:name="Grid Table 2 Accent 4" w:uiPriority="422807687"/>
    <w:lsdException w:name="Grid Table 3 Accent 4" w:uiPriority="422868888"/>
    <w:lsdException w:name="Grid Table 4 Accent 4" w:uiPriority="422868889"/>
    <w:lsdException w:name="Grid Table 5 Dark Accent 4" w:uiPriority="423698564"/>
    <w:lsdException w:name="Grid Table 6 Colorful Accent 4" w:uiPriority="423698565"/>
    <w:lsdException w:name="Grid Table 7 Colorful Accent 4" w:uiPriority="541595266"/>
    <w:lsdException w:name="Grid Table 1 Light Accent 5" w:uiPriority="422807686"/>
    <w:lsdException w:name="Grid Table 2 Accent 5" w:uiPriority="422807687"/>
    <w:lsdException w:name="Grid Table 3 Accent 5" w:uiPriority="422868888"/>
    <w:lsdException w:name="Grid Table 4 Accent 5" w:uiPriority="422868889"/>
    <w:lsdException w:name="Grid Table 5 Dark Accent 5" w:uiPriority="423698564"/>
    <w:lsdException w:name="Grid Table 6 Colorful Accent 5" w:uiPriority="423698565"/>
    <w:lsdException w:name="Grid Table 7 Colorful Accent 5" w:uiPriority="541595266"/>
    <w:lsdException w:name="Grid Table 1 Light Accent 6" w:uiPriority="422807686"/>
    <w:lsdException w:name="Grid Table 2 Accent 6" w:uiPriority="422807687"/>
    <w:lsdException w:name="Grid Table 3 Accent 6" w:uiPriority="422868888"/>
    <w:lsdException w:name="Grid Table 4 Accent 6" w:uiPriority="422868889"/>
    <w:lsdException w:name="Grid Table 5 Dark Accent 6" w:uiPriority="423698564"/>
    <w:lsdException w:name="Grid Table 6 Colorful Accent 6" w:uiPriority="423698565"/>
    <w:lsdException w:name="Grid Table 7 Colorful Accent 6" w:uiPriority="541595266"/>
    <w:lsdException w:name="List Table 1 Light" w:uiPriority="422807686"/>
    <w:lsdException w:name="List Table 2" w:uiPriority="422807687"/>
    <w:lsdException w:name="List Table 3" w:uiPriority="422868888"/>
    <w:lsdException w:name="List Table 4" w:uiPriority="422868889"/>
    <w:lsdException w:name="List Table 5 Dark" w:uiPriority="423698564"/>
    <w:lsdException w:name="List Table 6 Colorful" w:uiPriority="423698565"/>
    <w:lsdException w:name="List Table 7 Colorful" w:uiPriority="541595266"/>
    <w:lsdException w:name="List Table 1 Light Accent 1" w:uiPriority="422807686"/>
    <w:lsdException w:name="List Table 2 Accent 1" w:uiPriority="422807687"/>
    <w:lsdException w:name="List Table 3 Accent 1" w:uiPriority="422868888"/>
    <w:lsdException w:name="List Table 4 Accent 1" w:uiPriority="422868889"/>
    <w:lsdException w:name="List Table 5 Dark Accent 1" w:uiPriority="423698564"/>
    <w:lsdException w:name="List Table 6 Colorful Accent 1" w:uiPriority="423698565"/>
    <w:lsdException w:name="List Table 7 Colorful Accent 1" w:uiPriority="541595266"/>
    <w:lsdException w:name="List Table 1 Light Accent 2" w:uiPriority="422807686"/>
    <w:lsdException w:name="List Table 2 Accent 2" w:uiPriority="422807687"/>
    <w:lsdException w:name="List Table 3 Accent 2" w:uiPriority="422868888"/>
    <w:lsdException w:name="List Table 4 Accent 2" w:uiPriority="422868889"/>
    <w:lsdException w:name="List Table 5 Dark Accent 2" w:uiPriority="423698564"/>
    <w:lsdException w:name="List Table 6 Colorful Accent 2" w:uiPriority="423698565"/>
    <w:lsdException w:name="List Table 7 Colorful Accent 2" w:uiPriority="541595266"/>
    <w:lsdException w:name="List Table 1 Light Accent 3" w:uiPriority="422807686"/>
    <w:lsdException w:name="List Table 2 Accent 3" w:uiPriority="422807687"/>
    <w:lsdException w:name="List Table 3 Accent 3" w:uiPriority="422868888"/>
    <w:lsdException w:name="List Table 4 Accent 3" w:uiPriority="422868889"/>
    <w:lsdException w:name="List Table 5 Dark Accent 3" w:uiPriority="423698564"/>
    <w:lsdException w:name="List Table 6 Colorful Accent 3" w:uiPriority="423698565"/>
    <w:lsdException w:name="List Table 7 Colorful Accent 3" w:uiPriority="541595266"/>
    <w:lsdException w:name="List Table 1 Light Accent 4" w:uiPriority="422807686"/>
    <w:lsdException w:name="List Table 2 Accent 4" w:uiPriority="422807687"/>
    <w:lsdException w:name="List Table 3 Accent 4" w:uiPriority="422868888"/>
    <w:lsdException w:name="List Table 4 Accent 4" w:uiPriority="422868889"/>
    <w:lsdException w:name="List Table 5 Dark Accent 4" w:uiPriority="423698564"/>
    <w:lsdException w:name="List Table 6 Colorful Accent 4" w:uiPriority="423698565"/>
    <w:lsdException w:name="List Table 7 Colorful Accent 4" w:uiPriority="541595266"/>
    <w:lsdException w:name="List Table 1 Light Accent 5" w:uiPriority="422807686"/>
    <w:lsdException w:name="List Table 2 Accent 5" w:uiPriority="422807687"/>
    <w:lsdException w:name="List Table 3 Accent 5" w:uiPriority="422868888"/>
    <w:lsdException w:name="List Table 4 Accent 5" w:uiPriority="422868889"/>
    <w:lsdException w:name="List Table 5 Dark Accent 5" w:uiPriority="423698564"/>
    <w:lsdException w:name="List Table 6 Colorful Accent 5" w:uiPriority="423698565"/>
    <w:lsdException w:name="List Table 7 Colorful Accent 5" w:uiPriority="541595266"/>
    <w:lsdException w:name="List Table 1 Light Accent 6" w:uiPriority="422807686"/>
    <w:lsdException w:name="List Table 2 Accent 6" w:uiPriority="422807687"/>
    <w:lsdException w:name="List Table 3 Accent 6" w:uiPriority="422868888"/>
    <w:lsdException w:name="List Table 4 Accent 6" w:uiPriority="422868889"/>
    <w:lsdException w:name="List Table 5 Dark Accent 6" w:uiPriority="423698564"/>
    <w:lsdException w:name="List Table 6 Colorful Accent 6" w:uiPriority="423698565"/>
    <w:lsdException w:name="List Table 7 Colorful Accent 6" w:uiPriority="541595266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kosmo</dc:creator>
  <cp:keywords/>
  <dc:description/>
  <cp:lastModifiedBy>kosmo</cp:lastModifiedBy>
  <cp:revision>1</cp:revision>
  <dcterms:created xsi:type="dcterms:W3CDTF">2023-03-13T10:05:25Z</dcterms:created>
  <dcterms:modified xsi:type="dcterms:W3CDTF">2023-03-27T09:30:28Z</dcterms:modified>
  <cp:version>1100.0100.01</cp:version>
</cp:coreProperties>
</file>