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sz w:val="30"/>
          <w:szCs w:val="30"/>
          <w:rtl w:val="off"/>
        </w:rPr>
      </w:pPr>
      <w:r>
        <w:rPr>
          <w:lang w:eastAsia="ko-KR"/>
          <w:b/>
          <w:bCs/>
          <w:sz w:val="30"/>
          <w:szCs w:val="30"/>
          <w:rtl w:val="off"/>
        </w:rPr>
        <w:t>1장 요구사항 확인</w:t>
      </w:r>
    </w:p>
    <w:p>
      <w:pPr>
        <w:rPr>
          <w:lang w:eastAsia="ko-KR"/>
          <w:rFonts w:hint="eastAsia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소프트웨어 생명주기(SDLC)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sz w:val="26"/>
          <w:szCs w:val="28"/>
          <w:rtl w:val="off"/>
        </w:rPr>
        <w:t>시스템의 전 공정을 체계화한 절차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SDLC 모델 종류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폭포수 모델 : 선형 순차적 모형 (고전적 생명주기 모형)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프로토타이핑 모델 : 프로토타입을 구현해, 고객의 피드백을 반영하며 만듬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나선형 모델 : 위험을 최소화하기 위해 점진적으로 개발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(4가지 주요활동) 계획수립 -&gt; 위험분석 -&gt; 개발 및 검증 -&gt; 고객평가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반복적 모델 : 구축 대상을 나누어 병렬적으로 개발 후 통합하거나 반복적으로 개발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애자일 모델(아래 자세히 표기)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소프트웨어 개발방법론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구조적 방법론 : 기능에 따라 나누어 개발하여 통합(하향식 방법론), 사용자의 요구사항을 파악하고 문서화하는 체계적 분석 방법, 나씨-슈나이더만 차트를 사용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정보공학 방법론 : 정보시스템 개발에 필요한 관리 절차와 작업 기반을 체계화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객체지향 방법론 : 복잡한 현실 세계를 사람이 이해하는 방식으로 시스템에 적용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컴포넌트 기반 방법론 : 컴포넌트를 조립해 하나의 새로운 응용 프로그램 작성(생산성, 확장성, 재사용)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애자일 방법론 : 절차보다는 사람이 중심, 변화에 유연하고 신속하게 적응하면서 효율적으로 시스템 개발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제품 계열 방법론 : 특정 제품에 적용하고 싶은 공통된 기능을 정의해 개발, 임베디드에 유용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 xml:space="preserve">애자일  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요구사항 변화에 유연하게 대응할 수 있도록 일정한 주기를 반복하면서 개발하는모형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프로세스와 도구보다는 개인과 상호작용에 더 가치를 둔다.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방대한 문서보다는 실행되는 SW에 더 가치를 둔다.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계약 협상보다는 고객과 협업에 더 가치를 둔다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계획을 따르기보다는 변화에 반응하는 것에 더 가치를 둔다.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XP : 의사소통 개선과 즉각적 피드백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5가지 가치 : 용기, 단순성, 의사소통, 존중, 피드백(피존의용단)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12가지 기본 원리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-짝프로그래밍(Pair Programming) : 개발자 둘이서 짝 코딩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-공동 코드 소유(Collective Ownership) : 시스템 코드는 누구든지 언제라도 수정가능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-지속적인 통합(Continuous Integration) : 매일 여러번씩 SW통합, 빌드 해야함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-계획 세우기(Planning Process) : 개발자가 필요한 것은 무엇이며 어떤 부분에서 지연될 수 있는지를 알려줘야함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-작은 릴리즈(Small Release) : 작은 시스템 먼저 만들고 짧은 단위 업데이트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메타포어(Metathor) : 공통적인 이름 체계화 시스템 서술서를 통해 고객과 개발자간의 의사소통을 원활하게 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간단한 디자인(Simple Design) : 요구사항에 적합한 가장 단순한 시스템 설계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테스트 기반 개발(Test Driven Develop)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리팩토링(Refactoring) : 프로그램의 기능은 바꾸지 않고 중복제거, 단순화등을 위해 시스템을 재구성하는 것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40시간 작업 : 40시간 이상 일X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고객 상주(On Site Customer) : 개발자들의 질문에 대답할 수 있는 고객 풀타임 상주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코드 표준(Coding Standard) : 효과적인 공동 작업을 위해 코딩 표준을 정의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SCRUM : 매일 정해진 시간, 장소에서 짧은 시간의 개발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백로그(Backlog) : 제품과 프로젝트에 대한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스프린트(Sprint) : 2~4주의 짧은 개발 기간 반복적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스크럼 미팅(Scrum Meeting) : 매일 15분 정도 미팅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스크럼 마스터(Scrum Master) : 프로젝트 리더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스프린트 회고(Sprint Retrospective) : 스프린트 주기 되돌아보며 규칙 준수 여부, 개선점 확인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스크럼 개발과정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스프린트 계획 회의 -&gt; 스프린트 -&gt; 일일 스크럼회의 -&gt; 스프린트 검토회의 -&gt; 스프린트 회고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번 다운 차트(Burn Down Chart)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LEAN : 도요타, 낭비 요소를 제거하여 품질 향상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-낭비제거, 품질 내재화, 지식창출, 늦은 확정, 빠른인도, 사람존중, 최적화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공학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소프트웨어의 위기를 극복하기 위한 방안으로 연구된 학문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소프트웨어 품질 향상과 생산성 향상을 목적으로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소프트웨어 공학 기본원칙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-현대적인 프로그래밍 기술을 계속적으로 적용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-개발된 소프트웨어의 품질이 유지되도록 지속적으로 검증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-소프트웨어 개발 관련사항 및 결과에 대한 명확한 기록 유지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ISO/IEC 12207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ISO(국제표준화기구)에서 만든 표준 소프트웨어 생명 주기 프로세스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비용산정 모형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하향식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전문가 감정 기법 : 조직내에 있는 경험이 많은 두 명이상의 전문가에게 비용산정을 의뢰하는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델파이 기법 : 전문가의 경험적 지식을 통한 문제 해결 및 미래예측을 위한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상향식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LoC(Lind of Code) : 원시코드 라인수의 낙관치, 중간치, 비관치를 측정해 예측치를 구해 비용을 산정하는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Man Month : 한 사람이 1개월 동안 할 수 있는 일의양을 기준으로 프로젝트 비용 산정하는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COCOMO : 보헴이 제안, 프로그램 규모에 따른 비용 산정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조직형(Organic Mode) : 5만라인 이하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반 분리형(Semi-Detached Mode) : 30만 라인 이하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임베디드형(Embedded Mode) : 30만 라인 이상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푸트남 : 개발 주기의 단계별로 요구할 인력의 분포를 가정하는 방식, 생명주기 예측 모형, Rayleigh-Nordan 곡선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기능점수(FP) : 요구 기능에 따른 가중치 부여 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비용 산정 자동화 추정도구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SLIM : Rayleigh-Norden 곡선과 Putnam 예측 모델을 기초로 하여 개발된 자동화 추정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ESTIMACS : 다양한 프로젝트와 개인별 요소를 수용하도록 FP모형을 기초로 하여 개발된 자동화 추정 도구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일정관리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주 공정법(CPM) : 여러 작업의 수행 순서가 얽혀 있는 프로젝트의 일정 계산(임계 경로는 가장 오래 걸리는 경로)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PERT : 일의 순서를 계획적으로 정리하기 위한 수렴기법, 비관치, 중간치, 낙관치의 3점 추정방식 이용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주 공정 연쇄법(CCPM) : 자원제약사항을 고려해 일정 작성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간트 차트 : 작업 일정을 막대 도표를 이용하여 표시하는 프로젝트 일정표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현행시스템 파악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구성/기능/인터페이스 파악 -&gt; 아키텍처 및 소프트웨어 구성 파악 -&gt; 하드웨어 및 네트워크 구성 파악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아키텍처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여러가지 소프트웨어 구성요소와 그 구성요소가 가진 특성 중 외부에 드러나는 특성, 그리고 구성요소 간의 관계를 표현하는 시스템의 구조나 구조체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 xml:space="preserve">소프트웨어 아키텍처 4+1뷰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고객의 요구사항을 정리해놓은 시나리오를 4개의 관점에서 바라보는 소프트웨어적인 접근방법 (배구프논유)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-유스케이스 뷰 : 유스케이스, 아키텍처 도출, 다른 뷰 검증하는데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-논리 뷰 : 시스템의 기능적인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-프로세스 뷰 : 시스템의 비기능적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-구현 뷰 : 모듈의 구성을 보여줌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-배포 뷰 : 어떻게 배치되는가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아키텍처 패턴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계층화 패턴(Layered) : 서로 마주보는 두 개의 계층 사이에서만 상호작용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클라이언트-서버패턴 : 하나의 서버와 다수의 클라이언트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파이프-필터 패턴 : 데이터 스트림을 생성하고 처리하는 시스템에서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브로커 패턴 : 분리된 컴포넌트들로 이루어진 분산 시스템에서 사용되고, 원격 서비스 실행을 통해 상호작용이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MVC패턴 : 모델, 뷰, 컨트롤러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-모델 : 핵심기능, 데이터보관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-뷰 : 사용자에게 정보 표시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-컨트롤러 : 사용자로부터 요청 입력받아 처리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아키텍처 비용 평가 모델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SAAM : 변경 용이성, 기능성에 집중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ATAM : 아키텍처 품질 속성을 만족시키는지 판단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CBAM : 경제적 의사결정에 대한 요구를 충족하는지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ADR : 응집도 평가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ARID : 특정 부분 품질요소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디자인 패턴★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SW설계에서 공통으로 발생하는 문제에 대해 자주 쓰이는 설계방법을 정리한 패턴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생성 (bprofas)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-builder : 복잡한 인스턴스를 조립해 만드는 구조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-prototype : 처음부터 일반적인 원형을 만들어 놓고 그것을 복사한 후 필요한 부분만 수정해 사용하는 패턴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-factory method : 상위 클래스에서 인터페이스 정의, 하위클래스에서 인스턴스 생성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-abstract factory : 서로 연관되거나 의존적인 객체들의 조합을 만드는 인터페이스를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-singleton : 전역 변수 사용하지 않고 객체 하나만 생성, 그 객체는 어디서든 참조할 수 있음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구조 (abcdffp)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-adapter : 기존에 생성된 클래스를 재사용할 수 있도록 중간에서 맞춰주는 역할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-bridge : 기능 계층과 구현 계층을 연결, 구현부에서 추상계층분리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-composite : 객체들의 관계를 트리 구조로 구성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-decorator : 기존에 구현되어 있는 클래스에 필요한 기능 추가함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-facade : 복잡한 시스템에 대해 단순한 인터페이스 제공, 시스템 구조에 대한 파악을 쉽게함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-flyweight : 메모리 절약, 클래스의 경량화가 목적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-proxy : 실체 객체에 대한 대리 객체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행위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-Mediator : 중간에 통제, 통제자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-Interpreter : 언어의 다양한 해석, 구문에 해석을 맡는 클래스 각각 작성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-Iterator : 컬렉션 구현 방법 노출시키지 않으면서도 그 집합체 안에 들어있는 모든 항목에 접근할 방법을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-Template Method : 상위 클래스 - 추상적, 하위클래스 - 구체적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-Observer : 한 객체의 상태가 바뀌면 그 객체에 의존하는 다른 객체들에 연락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-State : 상태에 따라 다르게 처리할 수 있도록 행위 내용 변경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-Visitor : 클래스의 메서드가 각 클래스를 돌아다니며 특정 작업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-Command : 명령이 들어오면 그에 맞는 서브 클래스 선택되어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-Strategy : 알고리즘 군 정의, 행위를 클래스로 캡슐화해 동적으로 행위 자유롭게 변환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-Memento : Undo(작업취소) 기능 개발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-Chain of Responsibility : 정적으로 어떤 기능에 대한 처리의 연결이 하드 코딩 되어 있을때, 이를 동적으로 연결되어 있는 경우에 따라 다르게 처리될 수 있도록 연결한 디자인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운영체제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컴퓨터 사용자와 컴퓨터 하드웨어 간의 인터페이스 담당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-윈도우즈 : 중/소규모 서버, 일반PC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-유닉스 : 대용량 처리, 엔터프라이즈 급 서버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-리눅스 : 중/대규모 서버 대상 , 높은 보안성, 비용가장적음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-안드로이드 : 리눅스 위에서 구동, 자바와 코틀린으로 작성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-IOS : 높은 보안성 , 고성능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운영체제 현행 시스템 분석 고려사항(구신성기주)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신뢰도, 성능, 기술지원, 주변기기, 구축비용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DBMS 관련 요구사항 식별시 고려사항(구상성기가)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가용성, 성능, 기술지원 ,상호 호환성, 구축비용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미들웨어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응용 프로그램과 환경간에 원만한 통신이 이루어질 수 있도록 제어해주는 SW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WAS : 서버계층에서 애플리케이션이 동작할 수 있는 환경 제공, 트랜잭션 처리, 이기종 시스템 연동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오픈소스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오픈소스는 누구나 별다른 제한 없이 사용할 수 있도록 소스코드를 공개한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요구공학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</w:t>
      </w:r>
      <w:r>
        <w:rPr>
          <w:lang w:eastAsia="ko-KR"/>
          <w:b/>
          <w:bCs/>
          <w:sz w:val="26"/>
          <w:szCs w:val="26"/>
          <w:rtl w:val="off"/>
        </w:rPr>
        <w:t>(출석명확)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사용자 요구사항에 대한 도출,분석,명세,확인 및 검증하는 구조화된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기능적 요구사항 : 시스템이 제공하는 기능, 서비스에 대한 요구사항(UI)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비기능적 요구사항 : 시스템이 수행하는 기능 이외의 사항(백엔드)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요구사항 개발 단계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도출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-인터뷰 : 이해 관계자와 직접 대화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-설문조사 : 설문지, 여론조사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-브레인스토밍 : 말을 꺼내기 쉬운 분위기로  만들어 비판없이 수용할 수 있도록 하는 회의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-델파이 기법 : 전문가의 경험적 지식을 통한 문제해결방법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-롤 플레잉 : 여러 사람이 각자가 맡은 역을 연기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워크숍 : 단기간에 다양하고 전문적인 정보를 획득하고 공유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-청취기술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-인터뷰와 질문기술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명세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-비정형 명세기법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-자연어 기반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-사용자와 개발자 이해 용이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-명확성 및 검증문제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-정형 명세기법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-수학적인 원리와 표기법, Z-스키마,Petri Nets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-표현간결, 명확성 및 검증 용이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-기법 이해 어려움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확인 및 검증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정형 기술 검토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-동료 검토 : 2~3명이 진행, 작성자가 명세서 설명하고 이해관계자들이 설명들으면서 결함발견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-워크 스루 : 검토자료를 회의전에 배포해서 사전검토한 후 짧은 시간동안 회의 진행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-인스펙션 : 저작자 외의 다른 전문가 또는 팀이 검사하여 오류를 찾아내는 공식적 검토 방법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자료흐름도(버블차트, 흐름그래프)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자료의 흐름 및 변환 과정과 기능을 도형 중심으로 기술하는 방법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자료흐름도 구성요소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프로세스 : 자료를 변환시키는 시스템의 한 부분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자료흐름(Data Flow) : 자료의 이동이나 연관관계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자료 저장소(Data Store) : 시스템에서의 자료 저장소를 나타냄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단말(Terminator) : 시스템과 교신하는 외부 개체로 입력데이터가 만들어지고 출력 데이터를 받음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자료 사전(DD Data Dictionary)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자료 흐름도에 있는 자료를 더 자세히 정의하고 기록한 것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= 자료의 정의, + 자료의 연결, () 자료의 생략, [] 자료의 선택, {} 자료의 반복, * * 자료의 설명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요구사항 분석용 CASE(자동화 도구)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요구사항을 자동으로 분석하고, 요구사항 분석 명세서를 기술하도록 개발된 도구를 의미한다.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대표적 요구사항 분석용 CASE : SADT, SREM(=RSL/REVS), PSL/PSA, TAGS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SADT는 SoftTech사에서 개발됨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CASE(Computer Aided Software Engineering)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소프트웨어 개발 과정에서 사용되는 과정 전체 또는 일부를 컴퓨터와 전용 소프트웨어 도구를 사용하여 자동화 하는것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HIPO(Hierarchy Input Process Output)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시스템 실행 과정인 입력-처리-출력의 기능을 표현한 것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하향식 소프트웨어 개발을 위한 문서화 도구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재사용(Software Reuse)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이미 개발되어 인정 받은 소프트웨어를 다른 소프트웨어 개발이나 유지에 사용하는 것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합성중심(Composition-Based) 블록을 끼워 맞춰 소프트웨어를 완성시키는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생성중심(Generation-Based) 추상화 형태로 써진 명세를 구체화하여 만드는 방법 패턴 구성방법이라고도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재공학(Software Reengineering)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기존 시스템을 이용하여 보다 나은 시스템을 구축하고, 새로운 기능을 추가하여 소프트웨어 성능을 향상시킴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CMMI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개발 조직의 업무 능력 및 조직의 성숙도를 평가하는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초기(Initial) -&gt; 관리(Managed) -&gt; 정의(Defined) -&gt; 정량적 관리(Quantitatively Managed) -&gt; 최적화(Optimizing)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SPICE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품질 및 생산성 향상을 위해 소프트웨어 프로세스를 평가 및 개선하는 국제표준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SPICE 프로세스 수행능력 단계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 xml:space="preserve">0 불완전(Incomplete) -&gt; 1 수행(Performed) -&gt; 2 관리(Managed) -&gt;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3 확립(Established) -&gt; 4 예측(Predicatable) -&gt; 5 최적화(Optimizing)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개발 프레임 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개발에 공통적으로 사용되는 구성 요소와 아키텍처를 일반화하여 제공해주는 반제품 형태의 소프트웨어 시스템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개발 프레임 워크의 특성(모재확제)</w:t>
      </w:r>
    </w:p>
    <w:p>
      <w:pPr>
        <w:rPr>
          <w:lang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모듈화(Modularity), 재사용성(Reusability), 확장성(Extensibility), 제어의 역흐름(Inversion of Control)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2장 화면설계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UI 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사용자와 시스템간의 상호작용이 원활하게 이뤄지도록 도와주는 장치나 소프트웨어를 의미함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UX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사용자가 시스템이나 서비스를 이용하면서 느끼고 생각하게 되는 총체적인 경험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CLI(Command Line Interface) : 명령어를 텍스트로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GUI(Grapic User Interface) : 마우스, 전자펜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NUI(Natural User Interface) : 터치, 음성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OUI(Organic User Interface) : 현실에 존재하는 모든 사물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설계 원칙 (직유학유)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직관성(Intuitiveness) : 누구나 쉽게 이해하고 쉽게 사용할 수 있어야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유효성(Efficiency) : 정확,완벽하게 사용자의 목표가 달성 될 수 있도록 제작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학습성(Learnability) : 초보와 숙련자 모두 쉽게 배우고 사용가능하게 제작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유연성(Flexibility) : 사용자의 요구사항을 최대한 수용하고 실수를 방지할 수 있도록 제작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품질 요구사항 (신기이유사효)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ISO/IEC : 9126의 소프트웨어 품질 특성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기능성(Functionality) : 실제 사용시 정확하지 않은 결과가 발생할 확률과 시스템 동작 관찰 - 적절성, 정밀성, 상호운용성, 보안성, 호환성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신뢰성(Realiability) : 일정한 시간, 작동되는 시간동안 의도하는 기능을 수행함을 보증 - 성숙성, 고장허용성, 회복성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사용성(Usablity) : 어떠한 행위를 정확하고 쉽게 인지할 수 있어야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이해성, 학습성, 운용성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효율성(Efficiency) : 할당된 시간에 한정된 자원으로 얼마나 빨리 처리 할 수 있는가 - 시간효율성, 자원효율성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이식성(Portability) : 다른 운영체제에서도 얼마나 쉽게 적용이 가능한가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-적용성, 설치성, 대체성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UI개발을 위한 주요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3C 분석 : 고객(Customer), 자사(Company), 경쟁사(Competitor) 비교 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SWOT 분석 : 기업 내부 환경과 외부환경을 분석해 Strength, Weakness, Opportunity, Threat요인을 규정하고 이를 토대로 경영 전략 수립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시나리오 플래닝 : 상황 변화를 사전에 예측하고 다양한 시나리오를 설계하는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사용성 테스트 : 사용자가 직접 제품을 사용하면서 미리 작성된 시나리오에 맞추어 과제를 수행 한 후, 질문에 답하도록 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워크숍 : 소집단 인원으로 특정문제나 과제에 대한 새로운 지식, 기술, 아이디어들을 서로 교환하고 검토하는 세미나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화면 설계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스토리보드 : 정책, 프로세스, 와이어 프레임, 기능정의, 데이터베이스 연동 등 서비스 구축을 위한 정보가 수록된 문서, 디자이너와 개발자가 최종적으로 참고하는 산출 문서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와이어 프레임 : 화면 단위의 레이아웃을 설계하는 작업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프로토타입 : 정적인 화면(와이어 프레임, 스토리보드)에 동적 효과를 적용해 실제 구현된 것처럼 시뮬레이션 할 수 있는 모형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목업 : 실제 화면과 유사하게 만든 정적인 형태의 모형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UML(Unified Modeling Language)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객체지향 소프트웨어 개발 과정에서 산출물을 명세화, 시각화, 문서화 할때 사용되는 모델링 기술과 방법론을 통합해서 만든 표준화된 범용 모델링 언어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UML구성요소 : 사물, 관계, 다이어그램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 다이어그램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구조적(Structural) 다이어그램 / 정적(Static) 다이어그램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클래스(Class) : 클래스 간 정적인 관계를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객체(Object): 클래스에 속한 사물, 인스턴스</w:t>
      </w:r>
      <w:r>
        <w:rPr>
          <w:lang w:eastAsia="ko-KR"/>
          <w:sz w:val="26"/>
          <w:szCs w:val="26"/>
          <w:rtl w:val="off"/>
        </w:rPr>
        <w:t>, 럼바우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컴포넌트(Component) : 컴포넌트와 그들 사이 의존 관계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배치(Deployment) : 컴포넌트 사이의 종속성, 물리적 요소들의 위치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복합체 구조(Composite Structure) : 클래스나 컴포넌트가 복합 구조를 갖는 경우 그 내부 구조를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패키지(Package) : 유스케이스나 클래스 등의 모델 요소들을 그룹화한 패키지들의 관계를 표현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행위적(Behavioral) 다이어그램 / 동적(Dynamic) 다이어그램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유스케이스 : 시스템 외부 요소를 사용자의 관점에서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시퀀스 : 시간적 개념을 중심으로 메시지 흐름으로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커뮤니케이션 : 객체들이 주고받는 메시지를 표현하고 객체 간의 연관까지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상태 : 상태가 어떻게 변화하는지 표현</w:t>
      </w:r>
      <w:r>
        <w:rPr>
          <w:lang w:eastAsia="ko-KR"/>
          <w:sz w:val="26"/>
          <w:szCs w:val="26"/>
          <w:rtl w:val="off"/>
        </w:rPr>
        <w:t>, 럼바우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활동 : 어떤 기능을 수행하는지, 처리 로직이나 처리 흐름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타이밍 : 객체 상태 변화와 시간 제약을 명시적으로 표현</w:t>
      </w: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UML 확장 모델의 스테레오 타입</w:t>
      </w:r>
    </w:p>
    <w:p>
      <w:pPr>
        <w:ind w:firstLine="0"/>
        <w:shd w:val="clear" w:color="auto" w:fill="auto"/>
        <w:rPr>
          <w:sz w:val="26"/>
          <w:szCs w:val="26"/>
        </w:rPr>
      </w:pPr>
      <w:r>
        <w:rPr>
          <w:sz w:val="26"/>
          <w:szCs w:val="26"/>
        </w:rPr>
        <w:t>'&lt;&lt; &gt;&gt;'(길러멧; Guillemet) 기호를 사용하여 표현</w:t>
      </w:r>
    </w:p>
    <w:p>
      <w:pPr>
        <w:ind w:firstLine="0"/>
        <w:shd w:val="clear" w:color="auto" w:fill="auto"/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클래스 다이어그램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접근제어자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public + : 클래스 외부 접근 허용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private - : 클래스 내부 접근 허용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protected # : 동일 패키지/파생 클래스에서 접근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default ~ : 동일 패키지 클래스에서 접근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클래스 간의 관계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연관 : 실선, 2개 이상의 사물이 서로 관련되어 있는 상태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집합 : 속이 빈 마름모 (차/엔진, 바퀴, 운전대), 하나의 객체에 여러 개의 독립적인 객체들이 구성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복합(=포함) : 속이 채워진 마름모, </w:t>
      </w:r>
      <w:r>
        <w:rPr>
          <w:lang w:eastAsia="ko-KR"/>
          <w:sz w:val="26"/>
          <w:szCs w:val="26"/>
          <w:rtl w:val="off"/>
        </w:rPr>
        <w:t>포함하는 사물의 변화가 포함되는 사물에게 영향을 미치는 관계, 서로 독립될 수 없음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일반화 : 부모-자식, 속이 빈 화살표 (차/버스,택시,자가용), 상속 관계</w:t>
      </w:r>
    </w:p>
    <w:p>
      <w:pPr>
        <w:rPr>
          <w:lang w:eastAsia="ko-KR"/>
          <w:rFonts w:hint="eastAsia"/>
          <w:sz w:val="26"/>
          <w:szCs w:val="26"/>
          <w:rtl w:val="off"/>
        </w:rPr>
      </w:pPr>
      <w:r>
        <w:rPr>
          <w:sz w:val="26"/>
          <w:szCs w:val="26"/>
        </w:rPr>
        <w:t>의존 : 점선 화살표, 서로 연관은 있으나 필요에 따라 짧은 시간동안만 연관을 유지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실체화 : 점선 속이 빈 화살표, 사물이 할 수 있거나 해야하는 기능으로 서로를 그룹화 할 수 있는 관계 , 한 객체가 다른 객체에게 오퍼레이션을 수행하도록 지정하는 의미적 관계 </w:t>
      </w: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UI 시나리오 문서의 작성 요건(완일이가 추수)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sz w:val="26"/>
          <w:szCs w:val="26"/>
        </w:rPr>
        <w:t>완전성, 일관성, 이해성, 가독성, 추적 용이성, 수정 용이성</w:t>
      </w:r>
    </w:p>
    <w:p>
      <w:pPr>
        <w:ind w:firstLine="0"/>
        <w:shd w:val="clear" w:color="auto" w:fill="auto"/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품질요구사항</w:t>
      </w:r>
    </w:p>
    <w:p>
      <w:pPr>
        <w:ind w:firstLine="0"/>
        <w:shd w:val="clear" w:color="auto" w:fill="auto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품질은 소프트웨어에 대한 요구사항이 사용자의 입장에서 얼마나 충족하는가를 나타내는 소프트웨어 특성의 총체이다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ISO/IEC : 9126 소프트웨어의 품질 특성과 평가를 위한 국제 표준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ISO/IEC 25010 : ISO/IEC : 9126에 호환성과 보안성을 강화하여 개정한 소프트웨어 제품에 대한 국제 표준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ISO/IEC 12119 : 패키지 소프트웨어의 일반적인 제품 품질 요구사항 및 테스트를 위한 국제 표준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ISO/IEC 14598 : 소프트웨어 품질의 측정과 평가에 필요 절차를 규정한 표준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rFonts w:hint="eastAsia"/>
          <w:sz w:val="26"/>
          <w:szCs w:val="26"/>
          <w:rtl w:val="off"/>
        </w:rPr>
        <w:t>HCI : 사람이 시스템을 보다 편리하고 안전하게 사용할 수 있도록 연구하고 개발하는 학문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rFonts w:hint="eastAsia"/>
          <w:sz w:val="26"/>
          <w:szCs w:val="26"/>
          <w:rtl w:val="off"/>
        </w:rPr>
        <w:t>감성공학 : 제품이나 작업환경을 사용자의 감성에 알맞도록 설계 및 제작하는 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3장 데이터 입출력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[1] 논리데이터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현실세계의 정보를 인간과 컴퓨터가 이해할 수 있도록 추상화하여 표현한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 모델 표시 요소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구조(Structure) : 데이터 구조 및 정적 성질 표현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연산(Operation) : 데이터베이스를 조작하는 기본도구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제약 조건(Constraint) : 데이터베이스에 저장될 수 있는 실제 데이터의 제약조건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 모델 절차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요구사항 분석 -&gt; 개념적 -&gt; 논리적(정규화) -&gt; 물리적(반정규화)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논리 데이터 모델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-관계 데이터 모델 : 1:1, 테이블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-계층 데이터 모델 : 1:N, 트리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-네트워크 데이터 모델 : N:M, 그래프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논리 데이터 모델링 속성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개체(entity) : 개념이나 정보 단위 같은 현실 세계의 대상체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속성(attribute) : 데이터베이스를 구성하는 가장 작은 논리적 단위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관계(relationship) : 개체와 개체 사이의 논리적인 연결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관계 데이터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튜플(tuple), 행(row), 카디널리티(cardinality)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속성(attribute), 열(column), 차수(degree)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도메인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하나의 애트리뷰트가 취할 수 있는 같은 타입의 원자값들의 집합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무결성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데이터베이스에 저장된 데이터값과 현실 세계의 실제값이 일치하는 정확성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관계 대수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절차적 언어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lang w:eastAsia="ko-KR"/>
          <w:rFonts w:ascii="맑은 고딕" w:eastAsia="맑은 고딕" w:hAnsi="맑은 고딕" w:hint="default"/>
          <w:b w:val="0"/>
          <w:bCs w:val="0"/>
          <w:sz w:val="26"/>
          <w:szCs w:val="26"/>
          <w:rtl w:val="off"/>
        </w:rPr>
        <w:t xml:space="preserve">일반 집합 연산자 : 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합집합(∪), 교집합(∩), 차집합(─), 카티션 프로덕트(X)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순수 관계 연산자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- 셀렉트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(σ)</w:t>
      </w: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 xml:space="preserve"> : R에서 조건을 만족하는 (튜플?)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- 프로젝트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(π)</w:t>
      </w: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 xml:space="preserve"> : R에서 주어진 속성들의 값으로만 구성됨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- 조인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(⋈)</w:t>
      </w: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 xml:space="preserve"> : 공통 속성을 이용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- 디비전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(÷)</w:t>
      </w: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 xml:space="preserve"> : 릴레이션 S의 모든 튜플과 관련있는 R의 튜플 반환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0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/>
          <w:bCs/>
          <w:i w:val="0"/>
          <w:sz w:val="26"/>
          <w:szCs w:val="20"/>
          <w:rtl w:val="off"/>
        </w:rPr>
        <w:t>관계 해석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튜플 관계해석과 도메인 관계해석을 하는 비절차적 언어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/>
          <w:bCs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/>
          <w:bCs/>
          <w:i w:val="0"/>
          <w:sz w:val="26"/>
          <w:szCs w:val="26"/>
          <w:rtl w:val="off"/>
        </w:rPr>
        <w:t xml:space="preserve">개체-관계(E-R)모델 </w:t>
      </w:r>
    </w:p>
    <w:p>
      <w:pPr>
        <w:ind w:firstLine="0"/>
        <w:jc w:val="left"/>
        <w:shd w:val="clear" w:color="auto" w:fill="auto"/>
        <w:rPr>
          <w:caps w:val="off"/>
          <w:rFonts w:ascii="맑은 고딕" w:eastAsia="맑은 고딕" w:hAnsi="맑은 고딕" w:cs="-apple-system"/>
          <w:b w:val="0"/>
          <w:bCs w:val="0"/>
          <w:i w:val="0"/>
          <w:sz w:val="26"/>
          <w:szCs w:val="26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bCs w:val="0"/>
          <w:i w:val="0"/>
          <w:sz w:val="26"/>
          <w:szCs w:val="26"/>
          <w:rtl w:val="off"/>
        </w:rPr>
        <w:t>현실 세계에 존재하는 데이터와 그들 간의 관계를 사람이 이해할 수 있는 형태로 명확하게 표현하기 위해 사용되는 모델</w:t>
      </w:r>
    </w:p>
    <w:p>
      <w:pPr>
        <w:rPr>
          <w:lang/>
          <w:rFonts w:ascii="맑은 고딕" w:eastAsia="맑은 고딕" w:hAnsi="맑은 고딕"/>
          <w:sz w:val="26"/>
          <w:szCs w:val="26"/>
          <w:rtl w:val="off"/>
        </w:rPr>
      </w:pPr>
      <w:r>
        <w:rPr>
          <w:rFonts w:ascii="맑은 고딕" w:eastAsia="맑은 고딕" w:hAnsi="맑은 고딕" w:hint="default"/>
          <w:sz w:val="26"/>
          <w:szCs w:val="26"/>
        </w:rPr>
        <w:t>개체 □ 관계 ◇ 속성 ○ 다중 값 속성 ◉ 관계-속성 ─</w:t>
      </w:r>
    </w:p>
    <w:p>
      <w:pPr>
        <w:rPr>
          <w:lang w:eastAsia="ko-KR"/>
          <w:rFonts w:ascii="맑은 고딕" w:eastAsia="맑은 고딕" w:hAnsi="맑은 고딕" w:hint="eastAsia"/>
          <w:b/>
          <w:bCs/>
          <w:sz w:val="26"/>
          <w:szCs w:val="26"/>
          <w:rtl w:val="off"/>
        </w:rPr>
      </w:pPr>
      <w:r>
        <w:rPr>
          <w:lang w:eastAsia="ko-KR"/>
          <w:rFonts w:ascii="맑은 고딕" w:eastAsia="맑은 고딕" w:hAnsi="맑은 고딕" w:hint="default"/>
          <w:b/>
          <w:bCs/>
          <w:sz w:val="26"/>
          <w:szCs w:val="26"/>
          <w:rtl w:val="off"/>
        </w:rPr>
        <w:t>정규화</w:t>
      </w:r>
    </w:p>
    <w:p>
      <w:pPr>
        <w:rPr>
          <w:lang w:eastAsia="ko-KR"/>
          <w:rFonts w:ascii="맑은 고딕" w:eastAsia="맑은 고딕" w:hAnsi="맑은 고딕"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ascii="맑은 고딕" w:eastAsia="맑은 고딕" w:hAnsi="맑은 고딕" w:hint="default"/>
          <w:b w:val="0"/>
          <w:bCs w:val="0"/>
          <w:sz w:val="26"/>
          <w:szCs w:val="26"/>
          <w:rtl w:val="off"/>
        </w:rPr>
        <w:t>데이터의 중복성을 제거해 이상현상을 방지하고, 데이터의 일관성과 정확성을 유지하기 위해 무손실 분해하는 과정</w:t>
      </w:r>
    </w:p>
    <w:p>
      <w:pPr>
        <w:rPr>
          <w:lang w:eastAsia="ko-KR"/>
          <w:rFonts w:ascii="맑은 고딕" w:eastAsia="맑은 고딕" w:hAnsi="맑은 고딕"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ascii="맑은 고딕" w:eastAsia="맑은 고딕" w:hAnsi="맑은 고딕" w:hint="eastAsia"/>
          <w:b w:val="0"/>
          <w:bCs w:val="0"/>
          <w:sz w:val="26"/>
          <w:szCs w:val="26"/>
          <w:rtl w:val="off"/>
        </w:rPr>
        <w:t>(도부이결다조 = 두부이걸다줘)</w:t>
      </w:r>
    </w:p>
    <w:p>
      <w:pPr>
        <w:rPr>
          <w:lang w:eastAsia="ko-KR"/>
          <w:rFonts w:ascii="맑은 고딕" w:eastAsia="맑은 고딕" w:hAnsi="맑은 고딕"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ascii="맑은 고딕" w:eastAsia="맑은 고딕" w:hAnsi="맑은 고딕" w:hint="default"/>
          <w:b/>
          <w:bCs/>
          <w:sz w:val="26"/>
          <w:szCs w:val="26"/>
          <w:rtl w:val="off"/>
        </w:rPr>
        <w:t>1NF : 도메인이 원자값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ascii="맑은 고딕" w:eastAsia="맑은 고딕" w:hAnsi="맑은 고딕" w:hint="default"/>
          <w:b w:val="0"/>
          <w:bCs w:val="0"/>
          <w:sz w:val="26"/>
          <w:szCs w:val="26"/>
          <w:rtl w:val="off"/>
        </w:rPr>
        <w:t>컬럼이 하나의 값, 하나의 타입의 값을 가져야함,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컬럼의 이름은 유일해야하며 순서가 상관없어야 한다.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2NF : 부분함수 종속 제거</w:t>
      </w:r>
    </w:p>
    <w:p>
      <w:pPr>
        <w:rPr>
          <w:caps w:val="off"/>
          <w:lang w:eastAsia="ko-KR"/>
          <w:rFonts w:ascii="Noto Sans KR" w:eastAsia="Noto Sans KR" w:hAnsi="Noto Sans KR" w:cs="Noto Sans KR" w:hint="eastAsia"/>
          <w:b w:val="0"/>
          <w:i w:val="0"/>
          <w:sz w:val="26"/>
          <w:rtl w:val="off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6"/>
        </w:rPr>
        <w:t>부분적 종속이란 기본키 중에 특정 컬럼에만 종속되는 것이다.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caps w:val="off"/>
          <w:lang w:eastAsia="ko-KR"/>
          <w:rFonts w:ascii="Noto Sans KR" w:eastAsia="Noto Sans KR" w:hAnsi="Noto Sans KR" w:cs="Noto Sans KR"/>
          <w:b w:val="0"/>
          <w:i w:val="0"/>
          <w:sz w:val="26"/>
          <w:rtl w:val="off"/>
        </w:rPr>
        <w:t>(기본키가 학생번호와 과목인데 지도교수는 학생번호가 없고 과목만 알아도 알 수 있으므로 복합키에 해당하지 않고 과목의 기본키에만 종속하는 부분적 종속이다.)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3NF : 이행함수 종속 제거(A-&gt;B , B-&gt;C이면 A-&gt;C)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6"/>
        </w:rPr>
        <w:t>이행 종속성이란 A-&gt;B, B-&gt;C 일 때 A-&gt;C 가 성립하면 이행 종속이라고 한다.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BCNF : 결정자 후보키가 아닌 함수 종속 제거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6"/>
        </w:rPr>
        <w:t>모든 결정자가 후보키 집합에 속해야 한다는 뜻은, 후보키 집합에 없는 칼럼이 결정자가 되어서는 안 된다는 뜻이다.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4NF : 다치(다중 값) 종속 제거</w:t>
      </w:r>
    </w:p>
    <w:p>
      <w:pPr>
        <w:ind w:left="0" w:right="0" w:firstLine="0"/>
        <w:shd w:val="clear" w:color="auto" w:fill="auto"/>
        <w:spacing w:after="0" w:before="0"/>
        <w:rPr>
          <w:sz w:val="26"/>
          <w:szCs w:val="28"/>
        </w:rPr>
      </w:pPr>
      <w:r>
        <w:rPr>
          <w:sz w:val="26"/>
          <w:szCs w:val="28"/>
        </w:rPr>
        <w:t>1. A-&gt;B 일 때 하나의 A값에 여러 개의 B값이 존재하면 다치 종속성을 가진다고 하고 A↠B라고 표시한다</w:t>
      </w:r>
    </w:p>
    <w:p>
      <w:pPr>
        <w:ind w:left="0" w:right="0" w:firstLine="0"/>
        <w:shd w:val="clear" w:color="auto" w:fill="auto"/>
        <w:spacing w:after="0" w:before="0"/>
        <w:rPr>
          <w:sz w:val="26"/>
          <w:szCs w:val="28"/>
        </w:rPr>
      </w:pPr>
      <w:r>
        <w:rPr>
          <w:sz w:val="26"/>
          <w:szCs w:val="28"/>
        </w:rPr>
        <w:t>2. 최소 3개의 칼럼이 존재한다.</w:t>
      </w:r>
    </w:p>
    <w:p>
      <w:pPr>
        <w:rPr>
          <w:b/>
          <w:bCs/>
        </w:rPr>
      </w:pPr>
      <w:r>
        <w:rPr>
          <w:sz w:val="26"/>
          <w:szCs w:val="28"/>
        </w:rPr>
        <w:t>3. R(A, B, C)가 있을 때 A와 B 사이에 다치 종속성이 있을 때 B와 C가 독립적이다.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5NF : 조인 종속 제거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6"/>
        </w:rPr>
        <w:t>예를 들어 A라는 릴레이션을 B와 C로 분해했다가 다시 조인했을 때 그대로 A가 된다면, A는 조인 종속성이 있다고 한다.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https://code-lab1.tistory.com/48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이상현상(Anomaly)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데이터의 중복성으로 인해 릴레이션을 조작할 때 발생하는 비합리적 현상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삽입 이상, 삭제이상, 갱신이상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반정규화(De-Normalization)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정규화 된 엔티티,속성, 관계에 대해 성능향상과 개발 운영의 단순화를 위해 중복,통합, 분리등을 수행하는 과정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[2]물리데이터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물리 데이터 모델링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논리 모델을 적용하고자 하는 기술에 맞도록 상세화해가는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참조무결성 제약조건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참조하는 외래키의 값은 항상 참조되는 릴레이션에 기본키로 존재해야한다.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-제한(RESTRIC), 연쇄(CASCADE), 널 값(SET NULL)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뷰(view)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접근이 허용된 자료만을 제한적으로 보여주기 위해 하나 이상의 기본 테이블로 구성된 가상 테이블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클러스터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데이터 액세스 효율을 향상시키기 위해 동일한 성격의 데이터를 동일한 데이터 블록에 저장하는 물리적 저장 방법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파티션(Partition)의 종류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범위(Range) 파티셔닝 : 연속적인 숫자나 날짜 기준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해시(Hash) 파티셔닝 : 파티션 키의 해시 함수 값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리스트(List) 파티셔닝 : 특정 파티션에 저장될 데이터에 대한 명시적 제어가능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컴포지트(Composite) 파티셔닝 : 레인지, 해시, 리스트중에 2개이상의 결합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시스템 카탈로그(System Catalog)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다양한 객체에 관한 정보를 포함하는 시스템 데이터베이스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트랜잭션(Transaction)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논리적 기능을 수행하기 위한 작업의 단위 또는 한꺼번에 수행되어야 하는 연산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트랜잭션의 특성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원자성(Atomicity) : 트랜잭션의 연산은 데이터베이스에 모두 반영되도록 commit하던가 모두 반영되지않도록 rollback한다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일관성(Consistency) : 트랜잭션이 그 실행을 성공적으로 완료하면 언제나 일관성 있는 데이터베이스 상태로 변환함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독립성(Isolation) : 둘 이상의 트랜잭션이 동시에 병행되는 경우 다른 트랜잭션이 실행중에 또 다른 트랜잭션은 끼어들 수 없음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영속성(Durability) : 성공적으로 완료된 트랜잭션의 결과는 시스템이 고장나더라도 영구적으로 반영되어야함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인덱스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 레코드를 빠르게 접근하기 위해&lt;키 값, 포인터&gt; 쌍으로 구성되는 데이터 구조이다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 xml:space="preserve">클러스터드 인덱스(키값에 따라 데이터도 정렬) 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넌클러스터드 인덱스(키값만 정렬)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[3] 데이터베이스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데이터베이스 정의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통합된 데이터 : 자료의 중복을 배제한 데이터의 모임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저장된 데이터 : 저장 매체에 저장된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운영 데이터 : 조직의 업무를 수행하는데 필요한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공용 데이터 : 여러 애플리케이션, 시스템들이 공동으로 사용하는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데이터베이스 특성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실시간 접근성, 계속적인 변화, 동시 공용, 내용 참조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DBMS(정의(Definition)기능, 조작(Manipulation)기능 , 제어(Control)기능)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 관리의 복잡성을 해결하는 동시에 데이터 추가, 변경, 검색, 삭제 및 백업, 복구 보안등의 기능을 지원하는 SW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DBMS 유형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키-값 DBMS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컬럼기반 데이터 저장(Column Faimily Data Store)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문서 저장(Document Store)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그래프(Graph Store) : 시맨틱 웹과 온톨로지 분야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데이터베이스 설계 순서 (개논물)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요구 조건 분석 -&gt; 개념적 설계 -&gt; 논리적 설계 -&gt; 물리적 설계 -&gt; 구현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개념적 설계 : 현실 세계에 대한 인식을 추상적개념으로 표현하는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논리적 설계 : 특정DBMS가 지원하는 논리적 자료구조로 변환(mapping)시키는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물리적 설계 : 논리구조로 표현된 데이터를 물리적 구조의 데이터로 변환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스키마(Schema)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데이터베이스의 구조와 제약조건에 관한 전반적인 명세를 기술한것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외부스키마 : 개인의 입장에서 필요로 하는 데이터베이스 논리구조 정의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개념스키마 : 데이터베이스의 전체적인 논리적 구조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내부 스키마 : 물리적 저장장치의 입장에서 본 데이터베이스 구조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빅데이터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시스템, 서비스, 조직등에서 주어진 비용, 시간 내에 처리가 가능한 수십 페타바이트 크기의 비정형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-HDFS : 대용량의 데이터의 집합을 처리하는 응용 프로그램에 적합하도록 설계된 하둡 분산 파일 시스템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-맵 리듀스(Map Reduce) : 구글에서 대용량 데이터 처리를 분산 병렬 컴퓨팅 처리하기 위한 목적으로 제작해  2004년에 발표한 소프트 프레임 워크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NoSQL의 특성(BASE)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Bascally Available : 언제든지 데이터는 접근할 수 있어야 하는 속성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Soft-State : 노드의 상태는 외부에서 전송된 정보를 통해 결정되는 속성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Eventually Consistency : 일정 시간이 지나면 데이터의 일관성이 유지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시맨틱 웹(Semantic Web)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기계가 이해할 수 있는 온톨로지 형태로 표현하고 자동화된 기계가 처리하도록 하는 지능형 웹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온톨로지(Ontology)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실세계에 존재하는 모든 개념들과 개념들의 속성, 개념들 간의 관계 정보를 컴퓨터가 이해할 수 있도록 서술해 놓은 지식베이스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 마이닝(Data Minning)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대규모로 저장된 데이터 안에서 체계적이고 자동적으로 통계적 규칙이나 패턴을 찾아내는 기술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 마이닝 주요기법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분류 규칙(ClassFication) : 과거 데이터로부터 특성을 찾아내어 분류모형을 만들어 결과값 예측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연관 규칙(Association) : 데이터 안에 존재하는 항목들 간의 종속관계를 찾아내는 기법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연속 규칙(Sequence) : 연관 규칙에 시간 관련 정보가 포함된 형태의 기법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 군집화(Clustering) : 대상 레코드들을 유사한 특성을 지는 몇 개의 소그룹으로 분할하는 작업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분산 데이터베이스의 목표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위치 투명성(Location Transparency) : 실제 위치 알 필요 없음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중복 투명성(Replication Transparency) : 동일 데이터 여러곳에 있어도 하나인것 처럼 사용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병행 투명성(Concurrency Transparency) : 데이터베이스와 관련된 다수의 트랜잭션들이 동시에 실현되더라도 트랜잭션의 결과는 영향 없음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장애 투명성(Failure Transparency):여러 장애에도 트랜잭션을 정확하게 처리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RTO(Recovery Time Objective 목표 복구 시간)</w:t>
      </w:r>
      <w:r>
        <w:rPr>
          <w:lang w:eastAsia="ko-KR"/>
          <w:b w:val="0"/>
          <w:bCs w:val="0"/>
          <w:sz w:val="26"/>
          <w:szCs w:val="28"/>
          <w:rtl w:val="off"/>
        </w:rPr>
        <w:t xml:space="preserve"> : 업무중단 시점으로부터 복구되어 가동될때까지의 소요시간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RPO(Recovery Time Objective 목표 복구 시점)</w:t>
      </w:r>
      <w:r>
        <w:rPr>
          <w:lang w:eastAsia="ko-KR"/>
          <w:b w:val="0"/>
          <w:bCs w:val="0"/>
          <w:sz w:val="26"/>
          <w:szCs w:val="28"/>
          <w:rtl w:val="off"/>
        </w:rPr>
        <w:t xml:space="preserve"> : 업무중단 시점으로부터 데이터를 복구할 수 있는 기준점을 의미함 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암호화(Encryption)</w:t>
      </w:r>
      <w:r>
        <w:rPr>
          <w:lang w:eastAsia="ko-KR"/>
          <w:b w:val="0"/>
          <w:bCs w:val="0"/>
          <w:sz w:val="26"/>
          <w:szCs w:val="28"/>
          <w:rtl w:val="off"/>
        </w:rPr>
        <w:t xml:space="preserve"> : 암호화되지 않은 평문을 암호문으로 바꾸는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복호화(Decryption)</w:t>
      </w:r>
      <w:r>
        <w:rPr>
          <w:lang w:eastAsia="ko-KR"/>
          <w:b w:val="0"/>
          <w:bCs w:val="0"/>
          <w:sz w:val="26"/>
          <w:szCs w:val="28"/>
          <w:rtl w:val="off"/>
        </w:rPr>
        <w:t xml:space="preserve"> : 암호문을 원래의 평문으로 바꾸는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암호화 기법 : 개인키 암호 방식, 공개키 암호 방식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접근통제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임의접근통제(DAC : Discretionary Access Control) : 데이터에 접근하는 사용자의 신원에 따라 접근 권한을 부여하는 방식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강제접근통제(MAC : Mandatory Access Control) : 주체와 객체의 등급을 비교하여 접근 권한을 부여하는 방식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역할기반접근통제(RBAC : Role Based Access Control) : 사용자의 역할에 따라 접근 권한을 부여하는 방식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스토리지(Storage)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대용량의 데이터를 저장하기 위해 서버와 저장장치를 연결하는 기술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DAS(Direct Attached Storage) : 서버와 저장장치를 전용 케이블로 직접 연결하는 방식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NAS(Network Attached Storage) : 서버와 저장장치를 네트워크를 통해 연결하는 방식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SAN(Storage Area Network) : 서버와 저장장치를 연결하는 전용 네트워크를 별도로 구성하는 방식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자료구조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선형구조 : 배열, 선형 리스트(연속, 연결), 스택, 큐. 데크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비선형구조 : 트리, 그래프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방향그래프 최대 간선수 : n(n-1)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무방향그래프 최대 간선수 : n(n-1)/2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근노드 : 트리 맨위에 노드, 단말노드 : 자식이 하나도 없는 노드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깊이 : 트리의 레벨, 트리의 디그리 : 노드들의 디그리중 가장 많은 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(120page 참고_)</w:t>
      </w:r>
    </w:p>
    <w:p>
      <w:pPr>
        <w:rPr>
          <w:b w:val="0"/>
          <w:bCs w:val="0"/>
          <w:sz w:val="26"/>
          <w:szCs w:val="28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삽입정렬, 선택정렬, 버블 정렬, 퀵정렬, 힙 정렬, 2-way합병정렬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4장 통합구현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연계 메커니즘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응용 소프트웨어와 연계 대상 모듈간의 데이터 연계시 요구사항을 고려한 연계 방법과 주기를 설계하기 위한 메커니즘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주요 연계기술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직접 연계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-DB링크, DB연결, API, JDBC, 하이퍼링크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간접 연계</w:t>
      </w:r>
    </w:p>
    <w:p>
      <w:pPr>
        <w:rPr>
          <w:b w:val="0"/>
          <w:bCs w:val="0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-연계 솔루션(EAI) : 기업에서 운영되는 서로 다른 플랫폼 및 애플리케이션들 간의 정보전달, 연계, 통합을 가능하게 해주는 솔루션, 어댑터 이용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-Web Servic/ESB : WSDL과 SOAP프로토콜을 이용한 시스템 간 연계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-Socket : 소켓을 생성하여 포트를 할당하고, 클라이언트의 요청을 연결하여통신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EAI(Enterprise Application Integration)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기업에서 운영되는 서로 다른 플랫폼 및 애플리케이션들 간의 정보 전달, 연계, 통합을 가능하게 해주는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구성요소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-EAI 플랫폼 : 이기종 시스템 간 애플리케이션 상호 운영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-어댑터 : 기업에서 자체적으로 개발한 애플리케이션을 연결하는 EAI의 핵심장치로 데이터 입출력도구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-브로커 : 데이터 포맷과 코드를 변환하는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-메시지 큐 : 비동기 메시지를 사용하는 다른 응용 프로그램 사이에서 데이터를 송수신 하는 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-비즈니스 워크플로우 : 미리 정의된 기업의 비즈니스 Workflow에 따라 업무를 처리하는 기능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구축유형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-포인트 투 포인트 : 1:1 단순 통합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-허브앤 스포크 : 단일한 접점의 허브 시스템을 통하여 데이터를 전송하는 중앙 집중형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-메시지버스 : 미들웨어를 두어 연계하는 통합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-하이브리드 : 그룹내는 허브 앤 스포크, 그룹간에는 메시지 버스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ESB(Enterprise Service Bus)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기업에서 운영되는 서로 다른 플랫폼 및 애플리케이션들 간에 하나의 시스템으로 관리 운영할 수 있도록 서비스 중심의 통합을 지향하는 아키텍처, 느슨한 결합방식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느슨한 결합(Loosely Coupled) : 특정 서비스를 변경하더라도 연결된 다른 서비스에는 영향을 주지 않는 유연한 구조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웹 서비스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SOAP(Simple Object Access Protocol) : HTTP,HTTPS,SMTP등을 사용하여 XML기반의 메시지를 네트워크 상태에서 교환하는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WSDL(Web Service Description Language) : 웹 서비스 명, 제공 위치, 메시지포맷, 프로토콜 정보 등 웹 서비스에 대한 상세정보가 기술된 XML 형식의 언어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UDDI(Universal Description, Discovery and Integration) : WSDL을 등록하고 검색하기 위한 저장소로 공개적으로 접근, 검색이 가능한 레지스트리이자 표준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연계서버/ 송-수신 시스템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연계서버 : 데이터를 전송 형식에 맞게 변환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[5] 인터페이스 구현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JSON(Javascript Object Notation)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속성-값 쌍 또는 “키-값 쌍”으로 이루어진 데이터 오브젝트를 전달하기 위해 인간이 읽을 수 있는 텍스트를 사용하는 개방형 표준 포멧,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AJAX에서 많이 사용되고 XML을 대체하는 주요 데이터 포멧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XML(Extensible Markup Language)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HTML의 단점을 보완한 인터넷 언어, SGML의 복잡한 단점을 개선한 특수한 목적을 갖는 마크업 언어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AJAX(Asynchronous Javascript And XML)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자바스크립트를 사용하여 웹 서버와 클라이언트 간 비동기적으로 XML 데이터를 교환하고 조작하기 위한 웹 기술, XMLHttpRequest객체를 이용해 전체 페이지를 새로 로드하지 않고 필요한 부분만 로드한다.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REST(Representational State Transfer)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웹과 같은 분산 하이퍼미디어 환경에서 자원의 존재/상태 정보를 표준화된 HTTP 메서드로 주고받는 웹 아키텍쳐(리소스, 메서드, 메시지)</w:t>
      </w:r>
    </w:p>
    <w:p>
      <w:pPr>
        <w:ind w:firstLine="0"/>
        <w:jc w:val="left"/>
        <w:shd w:val="clear" w:color="auto" w:fill="auto"/>
        <w:rPr>
          <w:caps w:val="off"/>
          <w:rFonts w:ascii="-apple-system" w:eastAsia="-apple-system" w:hAnsi="-apple-system" w:cs="-apple-system"/>
          <w:b w:val="0"/>
          <w:i w:val="0"/>
          <w:sz w:val="28"/>
        </w:rPr>
      </w:pPr>
      <w:r>
        <w:rPr>
          <w:lang w:eastAsia="ko-KR"/>
          <w:rFonts w:ascii="맑은 고딕" w:eastAsia="맑은 고딕" w:hAnsi="맑은 고딕" w:hint="default"/>
          <w:b w:val="0"/>
          <w:bCs w:val="0"/>
          <w:sz w:val="26"/>
          <w:szCs w:val="26"/>
          <w:rtl w:val="off"/>
        </w:rPr>
        <w:t xml:space="preserve">HTTP URI를 통해 자원을 명시하고,HTTP 메서드(POST,GET,PUT,DELETE)를 통해 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해당 자원에 대한 생성, 조회, 갱신, 삭제 등의 명령을 적용할 수 있는 분산 하이퍼미디어 시스템을 위한 소프트웨어 아키텍처이다.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데이터베이스 암호화 기법(애플티하)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API방식 : 암호모듈(API)를 적용하는 애플리케이션 수정방식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Plug-In 방식 : 암-복호화 모듈이 DB서버에 설치된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TDE방식 : DBMS커널이 자체저으로 암-복호화 기능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Hybrid방식 : API + Plug-In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인터페이스 구현 검증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xUnit : 자바, C++, .Net등 다양한 언어를 지원하는 단위테스트 프레임 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STAF : 서비스 호출, 컴포넌트 재사용등 다양한 환경 지원하는 테스트 프레임 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FitNesse : 웹 기반 테스트 케이스 설계/실행/결과 확인등을 지원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NTAF : FitNess + STAF를 통합한 NHN(Naver)의 테스트 자동화 프레임워크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Selenium : 다양한 브라우저 지원 및 개발언어를 지원, 테스트 스크립트 언어 학습할 필요없음, 웹 애플리케이션 테스트 프레임워크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watir : 루비 기반 웹 애플리케이션 테스트 프레임워크, 모든 언어 기반 웹/브라우저 호환성 테스팅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인터페이스 감시 도구(APM 성능 모니터링 도구)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스카우터(SCOUTER) : 애플리케이션에 대한 모니터링 및 DB Agent를 통해 오픈 소스 DB모니터링 기능, 인터페이스 감시기능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제니퍼(Jennifer) : 애플리케이션 개발부터 테스트, 오픈, 운영, 안정화까지 전 생애주기 단계동안 성능을 모니터링하고 분석해주는 APM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[8] 서버프로그램 구현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개발 도구(빌구형테)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빌드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구현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형상 관리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서버 하드웨어 개발 환경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서버 : 정적콘텐츠(CSS, Javascript, Image)처리 /Apache 웹서버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애플리케이션 서버 : 동적 콘텐츠(Servlet, JSP)처리 / Tomcat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데이터베이스 서버 : MySQL, Oracle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파일 서버 : HDD, SSD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개발 환경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운영체제 : 하드웨어를 사용자가 편리하고 유용하게 사용하기 위한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미들웨어 : 컴퓨터와 컴퓨터간의 연결을 쉽고 안전하게 할수있게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DBMS : 데이터베이스 관리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형상관리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개발을 위한 전체 과정에서 발생하는 모든 항목의 변경 사항을 관리하기 위한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절차 (통식감기) //약술형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형상식별 : 형상 관리 대상 정의 및 식별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형상통제 : 형상 항목 버전 관리를 위해 변경 여부와 변경활동통제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 감사 : 소프트웨어 베이스라인의 무결성 평가, 베이스라인 변경 시 요구사항과 일치하는지 검토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 기록 : 형상 및 변경 관리에 대한 각종 수행결과 기록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(베이스 라인 : 개발과정의 각 단계별 산출물에 대한 변화를 통제하는 시점의 기준)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형상 관리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공유 폴더 방식 : 매일 개발이 완료된 파일은 약속된 위치의 공유폴더에 복사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RCS : 소스파일의 수정을 한 사람만으로 제한, SCCS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클라이언트 / 서버 방식 : 중앙에 버전 관리 시스템을 항시 동작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CVS : 다수 인원 동시에 운영체제 접근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SVN : 하나의 서버에서 소스를 쉽고 유용하게 관리할 수 있게 해줌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Bitkeeper : SVN과 비슷, 대규모 프로젝트에서 빠른 속도 내도록 개발된 형상 관리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분산저장조 방식 : 로컬/원격 저장소로 분리되어 분산 저장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Git : commit, push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모듈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하나의 완전한 기능을 수행할 수 있는 독립된 실체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모듈화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소프트웨어의 성능을 향상시키거나 프로그램을 효율적으로 관리할 수 있도록 시스템을 분해하고 추상화하는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응집도(Cohesion) (기순통절시논우)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모듈 내부 구성요소간 연관정도 (낮음[나쁜품질] -&gt; 높음[높은 품질])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우연적(Coincidental) : 모듈 내부의 각 구성 요소가 연관이 없을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논리적(Logical) : 유사한 성격, 특정 형태로 분류되는 처리 요소들이 한 모듈에서 처리되는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시간적(Temporal) : 특정 시간에 처리되어야 하는 활동들을 한 모듈에서 처리할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절차적(Procedural) : 모듈이 다수의 관련 기능을 가질 때 모듈 안의 구성 요소들이 그 기능을 순차적으로 수행할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통신적(Communication) : 동일한 입출력을 사용하여 다른 기능을 수행하는 활동들이 모여있는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순차적(Sequential) : 한 활동으로부터 나온 출력값을 다른 활동이 사용하는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기능적(Functional) : 모듈 내부 모든 기능이 단일한 목적을 위해 수행되는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결합도(Coupling) (내공외제스자)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모듈 내부가 아닌 외부 모듈과의 연관도 또는 모듈 간의 상호 의존성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(높음[나쁜품질] -&gt; 낮음[좋은 품질])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내용(Content) : 다른 모듈 내부에 있는 변수나 기능을 다른 모듈에서 사용하는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공통(Common) : 파라미터가 아닌 모듈 밖에 선언되어 있는 전역변수를 참고하고 갱신하는 식으로 상호 작용하는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외부(External) : 두 개의 모듈이 외부에서 도입된 인터페이스를 공유할경우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제어(Control) : 단순처리할 대상인 값만 전달되는게 아니라 어떻게 처리를 해야한다는 제어요소가 전달되는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스탬프(Stamp) : 인터페이스로 배열, 객체, 구조등이 전달되는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자료(Data) : 파라미터를 통해섬나 상호작용이 일어나는 경우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공통 모듈 구현 절차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DTO/VO -&gt; SQL -&gt; DAO -&gt; Service -&gt; Controller -&gt; View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DAO : 특정 타입의 데이터베이스에 추상 인터페이스를 제공하는 객체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DTO(Data Transfer Object) : 프로세스 사이에서 데이터를 전송하는 객체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VO : 간단한 엔티티를 의미하는 작은 객체 가변 클래스인 DTO와 달리 고정 클래스를 가지는 객체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팬인(Fan-In)/ 팬 아웃(Fan-Out)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시스템 복잡도를 최적화 하기 위해서는 팬인은 높게, 팬아웃은 낮게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배치 프로그램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일련의 작업들을 정기적으로 반복 수행하거나 정해진 규칙에 따라 일괄 처리하는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이벤트 배치 : 사전에 정의해 둔 조건 충족시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온디맨드 배치 : 사용자의 요구가 있을 때마다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정기 배치 : 정해진 시점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배치 스케줄러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일괄 처리를 위해 주기적으로 발생하거나 반복적으로 발생하는 작업을 지원하는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-스프링 배치:스프링의 3대요소를 모두 사용할 수 있는 대용량 처리를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-쿼츠 스케줄러: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Cron 표현식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리눅스/유닉스 : 분시일 월요연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쿼츠 : 초분시일 월요연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IPC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모듈 간 통신 방식을 구현하기 위해 사용되는 대표적인 프로그래밍 인터페이스 집합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테스트케이스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소프트웨어가 사용자의 요구사항을 정확하게 준수했는지를 확인ㄴ하기 윟나 테스트 항목에대한 명세서이다.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공통모듈 명세 기법의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정확성(Correctness) : 시스템 구현시 해당 기능이 필요하다는 것을 알 수 있도록 정확히 작성함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명확성(Clarity) : 해당 기능을 이해할때 중의적으로 해석되지 않도록 명확하게 작성함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완전성(Completeness) : 시스템 구현을 위해 필요한 모든 것을 기술함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일관성(Consistency) : 공통 기능들 간 상호 충돌이 발생하지 않도록 작성함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추적성(Traceability) : 기능에 대한 요구사항의 출처 관련시스템등의 관계를 파악할 수 있도록 작성함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재사용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이미 갭라된 기능들을 새로운 시스템이나 기능 개발에 사용하기 적합하도록 최적화 하는 작업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함수와 객체, 컴포넌트, 애플리케이션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코드의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순차코드(Sequence Code)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자료의 발생순서, 크기 순서등 일정기준에 따라서 1,2,3,4~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블록코드(Block Code)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공통성있는것끼리 블록으로 1001~1100 총무부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10진코드(Decimal Code)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 xml:space="preserve">0~9까지 10진 분할하고 다시 각각에 대하여 10진분할 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1000:공학 , 1100:소프트웨어등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[9] 소프트웨어 개발 보안 구축</w:t>
      </w:r>
      <w:r>
        <w:rPr>
          <w:lang w:eastAsia="ko-KR"/>
          <w:b/>
          <w:bCs/>
          <w:sz w:val="26"/>
          <w:szCs w:val="26"/>
          <w:rtl w:val="off"/>
        </w:rPr>
        <w:tab/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SW 개발 보안의 3대요소(무기가)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기밀성(Confidentiality) : 인가되지 않은 개인 혹은 시스템 접근에 따른 정보 공개 및 노출을 차단하는 특성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무결성(Integrity) : 정당한 방법을 따르지 않고서는 데이터가 변경 될 수 없으며, 데이터의 정확성 및 완정성과 고의/악의로 변경되거나 훼손되지 않음을 보장하는 특성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가용성(Availability) : 권한을 가진 사용자나 애플리케이션이 원하는 서비스를 지속해서 사용할 수 있도록 보장하는 특성</w:t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DoS(Denial of Service) _ 공격자 컴퓨터 1대 직접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시스템을 악의적으로 공격해 해당 시스템의 자원을 부족하게 해 사용하지 못하게 하는 공격을 의미함.</w:t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DoS공격의 종류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SYN 플러딩(Flooding) : 서버의 동시 가용 사용자 수를 SYN 패킷만 보내 점유하여 다른 사용자가 서버를 사용하지 못하게 하는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UDP 플러딩(Flooding) : 대량의 UDP패킷을 만들어 임의의 포트 번호로 전송하여 지속적으로 자원을 고갈시키는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스머프(Smurf)/스머핑(Smurfing) : 출발지 주소를 공격 대상의 IP로 설정하여 네트워크 전체에 ICMP Echo 패킷을 직접 브로드캐스팅하여 마비시킴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죽음의 핑(PoD; Ping of Death) : ICMP패킷(Ping)을 정상적인 크기보다 아주 크게 만들어서 전송함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랜드어택(Rand Attack) : 출발지 IP와 목적지 IP를 같은 패킷 주소로 만들어 보내서 수신자가 자기 자신에게 응답을 보내게 함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티어드롭(Tear Drop) : IP패킷의 재조합 과정에서 잘못된 Fragment Offset 정보로 인해 수신 시스템이 문제를 발생하도록 만드는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봉크(Bonk)/보잉크(Boink) : 시스템의 패킷 재전송과 재조립이 과부하를 유발하게 하는 공격기법</w:t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DDos(Distrbuted DoS)_공격자가 여러 대의 컴퓨터를 감염시켜 공격지시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여러대의 공격자를 분산 배치하여 동시에 동작하게 해서 특정사이트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DDoS공격 도구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Trinoo : 많은 소스로부터 통합된 UDP flood 서비스 거부 공격을 유발하는데 사용한다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TFN(Tribe Flood Network) : Trinoo와 비슷한 분산 도구, 많은 소스에서 하나 혹은 여러개의 목표 시스템에 대해 서비스 거부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Stacheldraht : 분산 서비스 거부 에이전트 역할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DRDoS(Distributed Refleection DoS)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공격자는 출발지 IP를 공격대상 IP로 위조하여 다수의 반사 서버로 요청 정보를 전송, 공격대상자는 반사 서버로부터 다량의 응답을 받아서 서비스 거부(Dos)가 되는 공격이다.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애플리케이션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HTTP GET Flooding : 과도한 GET메시지를 이용해 웹 서버의 과부하를 유발시키는 공격이다.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Slowloris(Slow HTTP Header DoS) : HTTP GET 메서드를 사용해 헤더의 최종 끝을 알리는 개행 문자열을 전송하지 않음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RUDY(Slow HTTP POST DoS) : 요청 헤더의 Content-length를 비정상적으로 크게 설정하고 메시지 바디 부분을 매우 소량을 보내 계속 연결상태 유지 시키는 공격(999999 설정 이후 1바이트씩 전송)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Slow HTTP Read DoS : TCP 윈도 크기와 데이터 처리율을 감소시킨 상태에서(Zero Window Packet) 다수 HTTP패킷을 지속적으로 전송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Hulk DoS : 공격자가 공격대상 웹사이트 URL을 지속적으로 변경하면서 다량으로 GET요청을 발생시키는 서비스 거부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Hash Dos : 조작된 많은 수의 파라미터를 POST방식으로 웹 서버로 전달하여 다수의 해시 충돌 발생시키는 공격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네트워크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스니핑(Sniffing) : 직접 공격을 하지 않고 데이터만 몰래 들여다보는 수동적 공격이다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네트워크 스캐너(Scanner), 스니퍼(Sniffer) : 네트워크 하드웨어, 소프트웨어 구성의 취약점을 탐색하는 공격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패스워드 크래킹(Password Cracking)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사전 크래킹(Dictionary) : ID와 패스워드가 될 가능성이 있는 단어를 파일로 만들어 놓음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무차별 크래킹(Brute) : 패스워드로 사용될 수 있는 글자를 무작위 패스워드 자리에 대입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패스워드 하이브리드 공격 : 사전 + 무차별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-레인보우 테이블 공격 : 패스워드 별로 해시값을 미리 생성해서 역으로 패스워드를 찾음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IP스푸핑 : 침입자가 인증된 컴퓨팅 시스템인 것처럼 속이기 위해서 본인의 패킷헤더를 인증된 호스트의 IP로 위조하여 타깃에 전송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ARP스푸핑 : 공격자가 특정 호스트의 MAC주소를 자신의 MAC주소로 위조한 ARP Reply를 만들어 특정 호스트의 MAC정보를 공격자의 MAC정보로 변경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ICMP Redirect : 스니핑 시스템을 네트워크에 존재하는 또 다른 라우터라고 알림으로써 패킷의 흐름을 바꿈, Redirect 메시지를 공격자가 원하는 형태로 만들어서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트로이 목마 : 겉보기에 정상적인 프로그램인척 하면서 실행하면 악성코드를 실행하는 프로그램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시스템 보안 위협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버퍼 오버플로우(Buffer Overflow) : 메모리에 할당된 버퍼크기를 초과하는 양의 데이터를 입력해 공격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유형 : 스택 버퍼 오버플로우, 힙 버퍼 오버플로우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대응방안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-스택가드(Stack guard) : 버퍼 오버플로우 발생 시 카나리 값을 체크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-스택쉴드(Stack Shield) : 함수 시작시 복귀 주소를 Global RET에 저장해 두고 함수 종료 시 저장된 값과 스택의 RET값을 비교해서 다를경우 프로그램 중단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-ASLR(Address Space Layout Randomization) : 주소 공간 배치를 난수화, 리눅스에서 설정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백도어 : 어떤 제품이나 컴퓨터 시스템, 암호시스템, 알고리즘에서 정상적인 인증 절차를 우회하는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주요시스템 보안 공격기법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포맷 스트링 공격 : 외부로부터 입력된 값을 검증하지 않고 그대로 사용하는 경우 발생하는 취약점 공격법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레이스 컨디션 공격 : 실행되는 프로세스가 임시파일을 만드는 경우 악의적인 프로그램을 통해 그 프로세스의 실행 중에 끼어들어 임시파일을 심볼릭 링크하는 공격기법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키로거 공격 : 사용자의 키보드 움직임을 탐지해서 개인의 중요한 정보를 몰래 빼가는 해킹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루트킷 : 시스템 침입 후 사실을 숨긴 채 차후의 침입을 위해 불법적인 해킹기능을 제공하는 프로그램(트로이 목마, 백도어등)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보안 관련 용어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스피어 피싱(Spear Phishing) : 메일을 이용한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스미싱(Smishing) : 문자메시지를 이용한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큐싱(Qushing) : QR코드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APT공격(Advanced Persistent Threat) : 특정 타깃을 목표로 하여 다양한 수단을 통해 지속적이고 지능적인 맞춤형 공격기법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공급망 공격(Supply Chain Attack) : 소프트웨어 개발사의 네트워크에 침투하여 소스코드를 수정하여 악의저인 코드를 삽입해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제로데이 공격(Zero Day Attack) : 보안 취약점이 발견되어 널리 공표되기 전에 해당 취약점을 악용하여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웜 : 스스로를 복제하여 네트워크로 전파하는 악성 소프트웨어 컴퓨터 프로그램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악성 봇(Malicious Bot) : 스스로 실행되지 못하고 해커의 의해 제어,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사이버 킬체인 : 7단계 프로세스별 APT공격 방어 분석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랜섬웨어 : 몸값을 요구하는 악성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이블 트윈 공격 : 무선 Wifi 피싱기법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난독화(Obfuscation) : 프로그램 코드의 일부 또는 전체를 변경하여 역공학에 대비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Tripwire : 크래커가 침입했을때 알수 있게 분석하는 도구, 데이터베이스 차이점 체크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Ping : 원격 호스트가 정상적으로 운영되고 있는지를 확인하는 진단 목적으로 사용하는 목적어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Tcpdump : 네트워크 인터페이스를 거치는 패킷의 내용을 출력해주는 프로그램, 모든 패킷내용 도청할 수 있음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접근 통제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식별(Identification) : 자신이 누구라고 시스템에 밝히는 행위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인증(Authentication) : 주체의 신원을 검증하기 위한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인가(Authorization) : 인증된 주체에게 접근을 허용하는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책임추적성(Accountability) : 주체의 접근을 추적하고 행동을 기록하는 활동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서버 접근 통제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임의적 접근통제(DAC) : 신분에 근거하여 객체에 대한 접근을 제한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강제적 접근통제(MAC) : 주체가 갖는 접근 허가권한에 근거하여 객체에 대한 접근을 제한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역할기반 접근통제(RBAC) : 중앙 관리자가 조직 내 맡은 역할에 기초하여 자원에 대한 접근을 제한하는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인증 기술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지식 기반 : ID/패스워드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소지기반 : 공인인증서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생체기반 : 얼굴,지문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특징기반 : 발걸음, 몸짓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접근 통제 보호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벨-라파둘라 모델 : 미 국방부 지원 모델, 기밀성강조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벨기노라다(No Write Down/No Read Up) : 보안 수준이 높은 주체는 보안 수준이 낮은 객체에 기록하면 안됨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비바 모델 : 무결성 보장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비무노라업(No Write Up/No Read Down) : 낮은 등급의 주체는 상위 등급의 객체를 수정할 수 없음.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암호 알고리즘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양방향(대비 비공)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암호화=복호화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블록 암호 방식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: 고정길이의 블록을 암호화하여 반복하는 알고리즘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DES : 블록크기 64bit, 키 길이 56bit인 페이스텔구조, 미국 연방 표준국(NIST) 암호화 알고리즘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AES : DES를 대체, 3 DES의 성능 문제를 극복하기 위해 개발, 미국 표준 기술 연구소(NIST)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SEED : 한국인터넷진흥원(KISA)개발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ARIA : 경량 환경 및 하드웨어에서의 효율성향상 위해서 개발, 국가정보원 + 산학연구협회가 개발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IDEA : 스위스 연방기술 기관에서 개발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스트림 암호 방식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: 매우 긴 주기의 난수열을 발생시켜 평문과 더불어 암호문을 생성하는 방식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LFSR : 선형 되먹임 시프트 레지스터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RC4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비대칭키(공개키)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암호화 != 복호화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디피-헬만 : 최초의 공개키 알고리즘, 이산 대수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RSA : 3명의 MIT 수학교수가 고안, 소인수 분해 수학적 알고리즘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ECC : RSA 암호 방식 대안, 타원 곡선 암호(ECC)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ElGamal : 이산대수 계산이 어려운 문제를 기본원리로 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일방향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복호화 불가능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ab/>
      </w: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해시암호 방식 : 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MAC(키 사용O), MDC(키 사용X)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MD5 : MD4개선, 프로그램이나 파일의 무결성 검사에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SHA-1 : NSA에서 미 정부 표준으로 지정, DSA에서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SHA-256/384/512 : 256비트의 해시값을 생성하는 해시함수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HAS-160 : 국내 표준 서명 알고리즘(KCDSA)를 위해 개발된 해시 함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수, MD5장점 + SHA-1장점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IPSec(Internet Protocol Security)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IP계층에서 무결성과 인증을 보장하는 인증헤더와 기밀성을 보장하는 암호화를 이용한 IP보안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-인증, 암호화, 키 관리 프로토콜로 구성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SSL(Secure Socket Layer)/TLS(Transport Layer Securty)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전송계층과 응용계층 사이에서 클라이언트와 서버간의 웹 데이터 암호화, 상호인증 및 전송 시 데이터 무결성을 보장하는 보안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S-HTTP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상에서 네트워크 트래픽을 암호화하는 주요 방법, 클라이언트와 서버 간 전송되는 모든 메시지를 각각 암호화해 전송하는 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개인정보보호 관련 법령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개인정보 보호법, 정보통신망법, 신용정보법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민감 정보 : 주체의 사생활을 현저하게 침해할 수 있는 정보(유전자검사)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고유 식별정보 : 개인을 고유하게 구별하기 위해 부여된 식별정보(주민번호)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입력 데이터 검증 및 표현 취약점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XSS(Cross Site Script) : 검증되지 않은 외부 입력 데이터가 포함된 웹페이지를 사용자가 열람할 때 부적절한 스크립트가 실행되는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사이트 간 요청 위조(CSRF; Cross Site Request Forgery) : 사용자가 자신의 의지와는 무관하게 공격자가 의도한 행위를 특정 웹사이트에 요청하게 하는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SQL삽입(Injection) : 악의적인 SQL구문을 삽입하고 실행시켜 정보를 열람, 조작할 수 있는 취약점 공격법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네트워크 보안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방화벽(Firewall) : 기업 내부, 외부 간 트래픽을 모니터링 하여 시스템의 접근을 허용하거나 차단하는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방화벽(WAF; Web Application Firewall) : 웹 어플리케이션 보안에 특화된 보안장비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네트워크 접근 제어(NAC; Network Access Control) : 단말기가 내부 네트워크에 접속을 시도할 때 이를 제어하고 통제하는 기능을 제공하는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침입탐지시스템(IDS; Intrusion Detection System) : 네트워크에 발생하는 이벤트를 모니터링하고 비인가 사용자의 침입을 실시간으로 탐지하는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침입방지시스템(IPS; Intrusion Prevention System) : 네트워크에 대한 공격이나 침입을 실시간적으로 차단하는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무선침입방지 시스템(WIPS; Wireless Intrusion Prevention System) : 인가되지 않은 무선 단말기의 접속을 자동 탐지 및 차단하고 보안에 취약한 무선 공유기를 탐지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통합 보안 시스템(UTM; Unified Threat Management) : 다양한 보안 장비의 기능을 하나의 장비로 통합하여 제공하는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가상사설망(VPN; Virtual Private Network) : 인터넷과 같은 공중망에 인증, 암호화, 터널링 기술을 활용해 마치 전용망을 사용하는 효과를 가지는 보안 솔루션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시스템 보안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스팸 차단 솔루션(Anti-Spam Solution) : 메일 서버 앞단에 위치하여 프록시(Proxy)메일 서버로 동작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보안 운영체제(Secure OS) : 컴퓨터 운영체제의 커널에 보안기능을 추가한 솔루션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콘텐츠 유출 방지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데이터 유출방지(DLP; Data Loss Prevention) : 조직 내부의 중요자료가 외부로 빠져나가는것을 탐지하고 차단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디지털 저작권 관리(DRM; Digital Right Management) : 디지털 저작물에 대한 보호와 관리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비즈니스 연속성 계획(BCP; Business Comtinuity Plan)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각종 재해, 장애, 재난으로부터 위기관리를 기반으로 재해복구, 업무복구 및 재개, 비상계획등을 통해 비즈니스 연속성을 보장하는 체계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-BIA(Business Impact Analysis) : 장애나 재해로 인한 운영상의 주요 손실을 볼것을 가졍하여 비즈니스 영향분석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-RTO(Recovery Time Objective) : 업무중단 시점부터 데이터가 복구 되어 다시 가동 될때까지의 시간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-RPO(Recovery Point Objective) : 업무중단 시점부터 데이터가 복구되어 다시 정상 가동될때 데이터의 손실 허용 시점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-DRP(Diasaster Recovery Plan) : 재난으로 장기간에걸쳐 시설의 운영이 불가능한 경우를 대비한 재난 복구 계획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-DRS(Disaster Recovery System) : 재해 복구 센터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DRS의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Mirror Site : 재해 발생 시 복구까지의 소요 시간(RTO)은 즉시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Hot Site : 4시간 이내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Warm Site : 수일 ~ 수주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Cold Site : 수주 ~ 수개월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[10] 애플리케이션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테스트 원리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테스팅은 결함이 존재함을 밝히는것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완벽한 테스팅은 불가능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개발 초기에 테스팅 시작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-요르돈의 법칙(눈덩이 법칙) : 개발 초기에 테스팅 하지 않으면 비용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이 커진다.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결합 집중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-파레토 법칙(Pareto Principle) : 오류의 80%는 전체 모듈의 20%안에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서 발견된다.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살충제 패러독스(Pesticide Paradox) : 동일한 테스트 케이스에 의한 반복적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테스트는 새로운 버그를 찾지 못함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테스팅은 정황에 의존적 : 소프트웨어의 성격에 맞게 테스트 실시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오류-부재의 궤변 : 요구사항을 충족시키지 못한다면, 결함이 없다고해도 품질이 높다고 볼 수 없음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테스트 시각에 따른 분류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검증(Verification) : 소프트웨어 개발 과정을 테스트, 개발자 혹은 시험자의 시각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확인(Validation) : 소프트웨어 결과를 테스트. 사용자 시각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테스트 목적에 따른 분류(회안성 구회병)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회복 테스트(Recovery) : 시스템에 고의로 실패를 유도하고, 시스템의 정상적 복귀 여부를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안전 테스트(Security) : 소스 내 보안적인 결함을 미리 점검하는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성능 테스트(Performance) : 응답시간, 반응속도 등을 측정하는테스트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구조 테스트(Structure) : 시스템의 내부 논리 경로 ,소스코드의 복잡도를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회귀 테스트(Regression) : 오류제거와 수정에 의해 새로 유입된 오류가 없는지 확인하는 일종의 반복 테스트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병행 테스트(Parallel) : 변경된 시스템과 기존 시스템에 동일한 데이터 입력 후 결과 비교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성능 테스트 상세 유형(부스스내)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부하(Load) 테스트 : 시스템에 부하를 계속 증가시키면서 시스템의 임계점을 찾음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스트레스(Stress) 테스트 : 임계점 이상의 부하를 가해 비정상적인 상황에서의 처리를 테스트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스파이크(Spike) 테스트 : 짧은 시간에 사용자가 몰릴때 시스템의 반응 측정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내구성(Endurance) 테스트 : 오랜 ㅣ간 동안 시스템에 높은 부하를 가해서 버티는지 확인하는 테스트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테스트 종류에 따른 분류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명세기반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구조기반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경험기반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정적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정적 분석 : 자동화된 도구를 이용하여 산출물의 결함을 검충하거나 복잡도를 측정(도구)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리뷰 : 소프트웨어의 다양한 산출물에 존재하는 결함을 검출하거나 프로젝트의 진행 상황을 점검하기 위한 활동으로 전문가가 수행(사람)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인스펙션(동료검토)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형식적 검토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저작자 외의 다른 전문가 또는 팀이 검사하여 문제를 식별하고 문제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에 대한 올바른 해결을 찾아냄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워크스루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비형식적 검토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검토 자료를 회의전에 배포해서 사전 검토한 후 짧은 시간동안 회의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를 진행하는 형태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동적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화이트박스 테스트(구조 기반 테스트)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각 응용 프로그램의 내부 구조와 동작을 검사하는 소프트웨어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구문(문장) 커버리지(Statement Coverage) : 프로그램 내의 모든 명령문을 적어도 한 번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결정(분기) 커버리지(Decision/Branch Coverage) : 결정 포인트 내의 전체 조건식이 적어도 한 번은 참과 거짓의 결과를 수행(= 선택 커버리지, 분기 커버리지)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조건 커버리지(Condition Coverage) : 결정포인트 내의 각 개별 조건식이 적어도 한번은 참과 거짓의 결과가 되도록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조건/결정 커버리지(Modified Condition/Decision Coverage) : 개별 조건식이 다른 개별 조건식에 영향을 받지 않고 전체 조건식에 독립적으로 영향을 주도록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변경 조건/결정 커버리지(Modified Condition/Decision Coverage) : 개별 조건식이 다른 개별 조건식에 영향을 받지 않고 전체 조건식에 독립적으로 영향을 주도록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다중 조건 커버리지(Multiple Coverage) : 결정 조건 내 모든 개별 조건식의 모든 가능한 조합을 100%보장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기본 경로 커버리지(Base Path Coverage) : 수행 가능한 모든 경ㄹ를 테스트 (맥케이브 복잡도 : 간선수 - 노드수 +2)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제어흐름 테스트(Control flow) : 프로그램 제어 구조를 그래프 형태로 나타내어 내부 로직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데이터 흐름 테스트(Data flow) : 제어흐름 그래프에 데이터 사용 현황 추가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블랙박스 테스트(명세 기반 테스트)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외부 사용자의 요구사항 명세를 보면서 수행하는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동등분할 테스트(Equivalence Partitioning) : 입력 데이터의 영역을 유사한 도메인별로 유효값/무효값을 그룹핑하여 대표값 테스트 케이스를 도출하여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경계값 분석 테스트(Boundary Value Analysis) : 최소값 바로 위, 최대치 바로 아래 등 입력값의 극한 한계를 테스트 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결정 테이블 테스트(Decision Table) : 요구사항의 논리와 발생조건을 테이블 형태로 나열하여, 조건과 행위를 모두 조합하여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상태전이 테스트(State transition) : 이벤트에 의해 어느 한 상태에서 다른 상태로 전이되는 경우의 수를 수행하는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유스케이스 테스트(Use Case) : 프로세스 흐름을 기반으로 테스트케이스를 명세화하여 수행하는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분류 트리 테스트(Classification Tree) : SW의 일부 또는 전체를 트리구조로 분석 및 표현하여 테스트 케이스 설계해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페어와이즈 테스트(Pairwise) : 테스트 데이터 값들 간에 최소한 한 번씩을 조합하는 방식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원인-결과 그래프 테스트(Cause-Effect Graphing) : 그래프를 활용해 입력 데이터간의 관계 및 출력에 미치는 영향을 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비교 테스트(Comparison) : 여러 버전의 프로그램에 같은 입력값을 넣어 비교해 테스트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경험기반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탐색적 테스트(Exploratory Test) : 테스트 스크립트를 문서로 작성하지 않고 경험에 바탕을 두고 탐색적으로 기능을 수행해 보면서 테스트 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오류추정(Error Guessing) : 개발자가 범할 수 있는 실수를 추정하고 이에 따른 결함이 검출되도록 테스트 케이스를 설계하여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체크리스트(Checklist) : 테스트 할 내용과 경험을 분류하여 나열하고 하나씩 확인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특성테스트(Characeristics Test) : 품질 모델에 있는 품질 특성을 염두에 두고 이를 근간으로 테스트 케이스 설계하고 테스트(ISO/IEC 9126-2활용)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테스트 오라클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테스트의 결과가 참인지 거짓인지를 판단하기 위해서 사전에 정의된 참값을 입력하여 비교하는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참(True) 오라클 : 모든 입력값에 대해 기대하는 결과를 생성함으로써 발생된 오류를 모두 검출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샘플링(Sampling) 오라클 : 특정한 몇 개의 입력값에 대해서만 기대하는 결과를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휴리스틱(Heuristic) 오라클 : 샘플링 오라클을 개선하고 나머지 값들에 대해서는 휴리스틱(추정)으로 처리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일관성 검사(Consistent) 오라클 : 애플리케이션 변경이 있을 때, 수행 전과 후의 결과값이 동일한지 확인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테스트 레벨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단위(Unit) 테스트 : 구현이 진행되면서 수행하는 테스트, 모듈 및 컴포넌트 등을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통합(Integration) 테스트 : 모듈간 인터페이스 관련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시스템(System) 테스트 : 단위 시스템 기능이 시스템에서 정상 수행 되는지를 검증하는 테스트(기능적 요구사항/비기능적 요구사항)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인수(Acceptance) 테스트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-알파 테스트 : 사용자가 개발자 환경에서 수행하는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-베타 테스트 : 실제 환경에서 일정 사용자에게 소프트웨어를 사용하게하고 피드백을 받는 테스트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단위테스트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목(Mock) 객체 : 객체지향 프로그램에서 독립적인 컴포넌트 테스트를 위해서 스텁의 객체지향 버전인 목 객체가 필요함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목 객체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더미 개체 : 객체만 필요하고 기능까지는 필요하지 않은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테스트 스텁 :제어 모듈이 호출하는 타모듈의 기능을 단순수행 하는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테스트 드라이버 : 테스트 대상 하위 모듈을 호출, 파라미터 전달, 모듈 테스트 수행후 결과 도출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테스트 스파이 : 테스트 대상 클래스와 협력하는 클래스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가짜 객체 : 실체 협력 클래스의 기능을 대체해야 할 경우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통합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비점증적인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빅뱅 방식 : 모든 모듈을 동시에 통합 후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점증적인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하향식 테스트 : 테스트 스텁필요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상향식 테스트 : 테스트 드라이버 필요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샌드위치 테스트 : 상향식 + 하향식 테스트, 병렬 테스트 가능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테스트 자동화 도구 //단답형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정적 분석 도구(Static Analysis Tools) : 만들어진 애플리케이션을 실행하지 않고 분석하는 도구, 남은 결함을 발견하기 위하여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실행 도구(Test Execution Tools) : 작성된 스크립트를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성능 테스트 도구(Performance Test Tools) : 가상의 사용자를 생성하고 테스트를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통제 도구(Test Control Tools) : 테스트 관리, 형상관리, 결함추적/관리도구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테스트 하네스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애플리케이션 컴포넌트 및 모듈을 테스트하는 환경의 일부분으로, 테스트를 지원하기 위한 코드와 데이터를 말하며, 단위 또는 모듈 테스트에 사용하기 위해 코드 개발자가 작성한다.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드라이버, 테스트 스텁, 테스트 슈트 : 테스트 케이스 집합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테스트케이스 : 입력값, 실행조건, 기대결과등의 집합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스크립트 : 자동화된 테스트 실행 절차에 대한 명세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목 오브젝트 : 사용자의 행위를 조건부로 사전 입력해 두면, 그 상황에 예정된 행위 수행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결함 분석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구체화(Specification) : 결함을 발생시킨 입력값, 테스트 절차, 환경을 파악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고립화(Isolation) : 어떤 요소가 결함 발생에 영향을 미치는지 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일반화(Generalization) : 결함 발생에 영향을 주는 요소를 최대한 일반화 시키는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결함 심각도(치주 보경단)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치명적(Critical) 결함 : 기능이나 제품의 테스트를 완전히 방해, 데이터 손실, 시스템 충돌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주요(Major) 결함 : 기능이 기대와 다르게 동작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보통(Normal) 결함 : 일부 기능 부자연스러움, 사소한 기능 오작동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경미한(Minor) 결함 : 사용상의 불편함 유발, UI잘림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단순(Simple) 결함 : 사소한 버그, 미관상 좋지 않음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결함 우선순위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발생한 결함이 얼마나 빠르게 처리되어야 하는지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결정적(Critical) - 높음(High) - 보통(Normal) - 낮음(Low)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애플리케이션 선능 측정 지표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처리량(Throughput) : 주어진 시간에 처리할 수 있는 트랜잭션의 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응답시간(Response Time) : 메뉴 클릭시 해당 메뉴가 나타나기까지 걸리는 시간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경과 시간(Turnaround Time) : 사용자가 요구를 입력한 시점부터 트랜잭션을 처리 후 그 결과의 출력이 완료할 때까지 걸리는 시간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자원 사용률(Resource Usage) : CPU사용량, 메모리 사용량, 네트워크 사용량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데이터베이스 관련 성능 저하 원인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데이터베이스 락(DB Lock) : 대량의 데이터 조회, 과도한 업데이트 시 발생하는 현상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불필요한 데이터베이스 패치(DB Fetch) : 대량의 데이터 요청이 들어올 경우 응답시간 저하 현상 발생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연결 누수(Connection Leak) : DB연결과 관련한 JDBC 객체를 사용 후 종료하지 않을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부적절한 커넥션 풀 크기(Connection Pool Size) : 너무 작거나 크게 설정한 경우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베드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다른 개발자가 로직을 이해하기 어렵게 작성된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외계인 코드 : 아주 오래되거나 참고문서 또는 개발자가 없어 유지보수 작업이 어려운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스파게티 코드 : 스파게티처럼 코드가 복잡하게 얽힘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알 수 없는 변수명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로직중복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클린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잘 작성되어 가독성이 높고, 단순하며, 의존성을 줄이고 중복을 최소화해 잘 정리된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코드 작성원리(가단의 중추) : 가독성, 단순성, 의존성 최소, 중복성 제거, 추상화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느슨한 결합 : 인터페이스 클래스를 이용하여, 클래스 간의 결합도(의존성) 최소화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소스 코드 품질분석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정적 분석도구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pmd : 자바 및 타언어 소스코드에 대한 버그, 데드코드 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cppcheck : C/C++코드에 대한 메모리 누수, 오버플로우 등 문제분석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checkstyle : 자바 코드에 대한 코딩 표준 검사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동적 분석도구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Avalanche : Valgrind, STP 기반 소프트웨어 에러 및 취약점 동적 분석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Valgrind : 자동화된 메모리 및 스레드 결함 발견 분석 도구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리팩토링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기능을 변경하지 않고 복잡한 소스코드를 수정, 보완하여 가용성 및 가독성을 높이는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목적(유연산품)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- 유지보수성 향상 </w:t>
      </w: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- 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유연한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생산성 향상 - 품질향상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[11] 응용 SW 기초 기술 활용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운영체제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사용자가 컴퓨터 하드웨어를 쉽게 사용할 수 있도록 인터페이스를 제공해주는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특징 : 편리성 제공, 인터페이스 기능, 스케줄링, 자원관리, 제어기능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운영체제 = 커널 + 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커널 : 하드웨어 관련 내부적인 역할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쉘 : 운영체계의 가장 바깥부분에서 사용자 명령에 대한 처리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종류 : 윈도즈, 유닉스, 리눅스, 맥, 안드로이드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윈도즈 특징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GUI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선점형 멀티태스킹 방식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자동감지 기능 제공(Plug and Play)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QLE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유닉스 특징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대화식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다중작업 및 다중 사용자 기능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이식성 : 90% 이상 C언어로 구현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계층적 트리 구조 파일 시스템 제공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리눅스/유닉스 기본 명령어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chmod : 특정 파일 또는 디렉토리의 퍼미션 수정 명령어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기호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대상 : u, g, o, a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연산자 : 추가 + , 제거 - , 지정 =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접근권한 : r, w, x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ex) chmod go-w yoom.c : yoom.c의 group,others에 write권한제거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숫자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r : 4, w : 2 , x : 1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ex) chmod 641 yoom.c : yoom.c의 user에 rw, group에 r, others에 x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chown : 파일이나 디렉토리의 소유자, 소유 그룹 명령어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메모리 관리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반입기법 : 메모리로 적재 시기 결정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배치기법 : 메모리로 적재 위치 결정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할당기법 : 메모리로 적재 방법 결정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교체기법 : 메모리 교체 대상 결정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메모리 배치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최초적합(First-fit) : 가용 공간 중 첫 번째 분할에 할당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최적적합(Best-fit) : 가장 크기가 비슷한 공간에 할당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최악적합(Worst-fit) : 가장 큰 공간에 할당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drawing>
          <wp:anchor distT="0" distB="0" distL="114300" distR="114300" behindDoc="0" locked="0" layoutInCell="1" simplePos="0" relativeHeight="251660288" allowOverlap="1" hidden="0">
            <wp:simplePos x="0" y="0"/>
            <wp:positionH relativeFrom="column">
              <wp:posOffset>-180974</wp:posOffset>
            </wp:positionH>
            <wp:positionV relativeFrom="paragraph">
              <wp:posOffset>362148</wp:posOffset>
            </wp:positionV>
            <wp:extent cx="6400800" cy="2886075"/>
            <wp:effectExtent l="0" t="0" r="0" b="0"/>
            <wp:wrapNone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8607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rFonts w:hint="eastAsia"/>
          <w:b/>
          <w:bCs/>
          <w:sz w:val="26"/>
          <w:szCs w:val="26"/>
          <w:rtl w:val="off"/>
        </w:rPr>
        <w:t>프로세스 상태 전이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/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프로세스 스케줄링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선점형 : 하나의 프로세스가 CPU를 차지하고 있을때, 우선순위가 높은 다른 프로세스가 현재 프로세스를 중단시키고 CPU를 점유하는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라운드 로빈(Round Robin) : 같은 크기의 CPU할당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SRT(Shortest Remaining Time First) : 가장 짧은 시간이 소요되는 프로세스를 먼저 수행하고, 남은 처리시간이 더 짧다고 판단되는 프로세스가 준비 큐에 생기면 언제라도 프로세스가 선점됨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다단계 큐(Multi Level Queue) : 여러개의 큐를 이용하여 상위 단계 작업에 의한 하위단계 작업이 선점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다단계 피드백 큐(Multi Level Feedback Queue) : 큐마다 서로 다른 CPU시간 할당량을 부여, FIFO+라운드 로빈 스케줄링 기법 혼합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비선점형 : 한 프로세스가 CPU를 할당 받으면, 작업 종료후 다시 반환되기까지 다른 프로세스가 점유 불가능한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우선순위(Priority) : 프로세스별 우선순위에 따라 CPU할당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기한부(Deadline) : 작업들이 명시된 기한 내에 완료되도록 계획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FCFS(=FIFO) : 프로세스가 대기 큐에 도착한 순서에 따라 CPU할당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SJF(Short Job First) : 프로세스가 도착하는 시점에 따라 그 당시 가장 작은 서비스 시간을 갖는 프로세스가 종료 시까지 자원 점유, 기아 현상 발생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HRN(Highes Response Ratio Next) : 대기 중인 프로세스 중 현재 응답률이 가장 높은 것을 선택, 기아 현상 최소화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( 우선순위 = (대기시간 + 서비스시간) / 서비스시간 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반환시간 = 종료시간 - 도착시간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대기시간 = 반화니간 - 서비스 시간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가상화(Virtualization)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물리적인 리소스들을 사용자에게 하나로 또는 여러 개로 보이게 하는 기술 이를 통해 서버의 가동률을 60~70%이상으로 올릴 수 있다.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클라우드 컴퓨팅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인터넷의서버를 통해 IT관련 서비스를 한번에 사용할 수 있는 컴퓨팅 환경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인프라형 IaaS : 서버, 스토리지 같은 시스템 자원을 클라우드로 제공하는 서비스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플랫폼형 PaaS : 애플리케이션을 개발, 실행, 관리할 수 있게 하는 플랫폼을 제공하는 서비스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소프트웨어형 SaaS : 클라이언트를 통해 접속하여 소프트웨어를 서비스 형태로 이용하는 서비스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서로 다른 시스템에 있는 두 개체간의 데이터 교환을 원활히 하기 위한 일련의 통신규약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구문(Syntax) : 데이터 형식, 코딩, 신호 레벨등의 규정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의미(Semantic) : 조정, 에러처리를 위한 규정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타이밍(Timing) : 속도 조절, 순서 관리 규정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네트워크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컴퓨터나 원거리 통신 장비 사이에서 메시지를 주고 받는 양식과 규칙의 체계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OSI 7계층 (물데네전세표응)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1 - 물리계층 Physical Layer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- 0과 1의 비트 정보를 회선에 보내기 위한 신호 변환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프로토콜 - RS-232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전송단위 : 비트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장비 : 허브, 리피터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2 - 데이터 링크 계층 Data Link Layer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링크의 설정, 유지, 종료 담당 및 노드간의 회선제어, 흐름제어, 오류제어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프로토콜 - HDLC : 점대점 방식 , PPP : 두 통신 노드간 직접 연결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전송 단위 : 프레임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장비 : 스위치, 브리지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3 - 네트워크 계층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다양한 길이의 패킷을 네트워크들을 통해 전달하고 전송계층이 요구하는 서비스 품질을 위한 수단을 제공하는 계층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IP : 송수신 간의 패킷 단위, 정보를 주고받는데 사용하는 통신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ARP : IP네트워크 상에서 MAC의 주소를 알기 위해서 사용 IP주소를 MAC주소로 변환해줌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RARP : MAC주소는 알지만 IP주소를 모르는 경우 서버로부터 IP주소를 요청하기 위해서 사용함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ICMP : 수신지 도달 불가 메시지를 통지하는데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IGMP : 화상회의, IPTV에서 활용되는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라우팅 프로토콜 : 데이터 전송을 위해 목적지까지 갈 수 있는 여러 경로중 최적의 경로를 설정해주는 상호 통신 규약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-RIP : AS(자율시스템)내에서 사용하는 거리벡터 알고리즘에 기초하여 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개발된 내부 라우팅 프로토콜, 최초 라우팅 프로토콜, 벨만-포드 알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고리즘, 15홉 제한, IGRP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-OSPF : RIP의 단점 개선, 최단 경로를 찾는 프로토콜, 다익스트라 알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고리즘, 홉 제한 없음, ELGRP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-BGF : 자치시스템(AS)간 경로 정보를 교환, 링크 상태 알고리즘사용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-라우팅 알고리즘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-:거리 벡터 알고리즘 : 인접 라우터와 정보를 공유하여 목적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지까지의 거리와 방향을 결정하는 알고리즘, 벨만포드사용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-:링크 상태 알고리즘 : 링크 상태 정보를 모든 라우터에 전달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하여 최단경로 트리를 구성하는 알고리즘, 다익스트라 알고리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즘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장비 : 라우터, L3스위치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4 - 전송 계층 transport layer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상위계층들이 데이터 전달의 유효성이나 효율성을 생각하지 않게 해주면서 종단간의 사용자들에게 신뢰성 있는 데이터를 전달하는 계층, 오류 제어 방식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TCP : 옥텟을 안정적이고 순서대로 에러없이 교환할 수 있게 해줌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신뢰성, 연결성, 흐름제어, 혼잡제어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UDP : 비연결성, 비신뢰성, 순서화되지않은 데이터그램 서비스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전송 단위 : 세그먼트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장비 : L4스위치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5 - 세션 계층 Session layer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프로세스들의 논리적인 연결, 응용 프로그램간의 대화를 유지하기 위한 구조 제공, 연결이 끊어지지 않도록 유지 시켜주는 역할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6 - 표현 계층 Presentation layer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정보를 통신에 알맞은 형태로 만듬, 하위계층에서 온 데이터를 사용자가 이해할 수 있는 형태로 만듬, 부호교환, 암복호화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JPEG : 이미지, MPEG : 멀티미디어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7 - 응용 계층 Application layer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- HTTP : 하이퍼텍스트 교환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FTP : 서버 클라이언트 사이의 파일을 전송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SMTP : 이메일 보냄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POP3 : 원격 서버로부터 이메일 가져옴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IMAP : 원격 서버로부터 이메일 가져옴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Telnet : 인터넷이나 로컬에서 네트워크 연결에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장비 : L7스위치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IPv4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32비트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8비트씩 4부분으로 나뉜 10진수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유니캐스트, 멀티캐스트, 브로드캐스트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IPv6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128비트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16비트씩 8부분으로 나뉜 16진수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유니캐스트, 멀티캐스트, 애니캐스트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4 -&gt; 6전환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듀얼 스택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터널링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주소변환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개발환경 인프라 구성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온프레미스(On-Pramise)방식 : 외부 인터넷망이 차단된 상태에서 인트라넷 망만을 활용하여 개발환경을 구축하는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클라우드(Cloud)방식 : 아마존, 구글, 마이크로소프트 등 클라우드 공급 서비스를 하는 회사들의 서비스를 임대하여 개발환경을 구축하는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하이브리드 방식 : 온프레미스 + 클라우드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서킷 스위칭(Circuit Swiching)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네트워크 리소스를 특정 사용층이 독점하도록 하는 통신방식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애드 혹 네트워크(Ad-hoc Network)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노드들에 의해 자율적으로 구성되는 기반 구조가 없는 네트워크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패킷 스위칭(Packet Switching)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작은 블록의 패킷으로 데이터를 전송하며, 데이터를 전송하는 동안만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네트워크 자원을 사용하도록 하는 통신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X.25 : 통신을 원하는 두 단말장치가 패킷 교환망을 통해 패킷을 원활히 전달하기 위한 통신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프레임 릴레이 : ISDN을 사용하기 위한 프로토콜, ITU-T에 의해 표준으로 작성됨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ATM(Asynchrounous Transfer Mode) : 비동기 전송모드, 광대역 전송에 쓰이는 스위치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SQL 정리</w:t>
      </w:r>
    </w:p>
    <w:p>
      <w:pPr>
        <w:ind w:left="0" w:right="0" w:firstLine="0"/>
        <w:spacing w:after="330" w:before="0"/>
        <w:rPr>
          <w:b w:val="0"/>
          <w:sz w:val="26"/>
          <w:szCs w:val="28"/>
        </w:rPr>
      </w:pPr>
      <w:r>
        <w:rPr>
          <w:b/>
          <w:sz w:val="26"/>
          <w:szCs w:val="28"/>
        </w:rPr>
        <w:t>1. DML (</w:t>
      </w:r>
      <w:r>
        <w:rPr>
          <w:b/>
          <w:sz w:val="26"/>
          <w:szCs w:val="28"/>
        </w:rPr>
        <w:t>Data manipulation language)</w:t>
      </w:r>
    </w:p>
    <w:p>
      <w:pPr>
        <w:ind w:left="0" w:right="0" w:firstLine="0"/>
        <w:spacing w:after="330" w:before="0"/>
        <w:rPr>
          <w:sz w:val="26"/>
          <w:szCs w:val="28"/>
        </w:rPr>
      </w:pPr>
      <w:r>
        <w:rPr>
          <w:sz w:val="26"/>
          <w:szCs w:val="28"/>
        </w:rPr>
        <w:t>DB에서 데이터를 조작하는 명령어. 즉 우리가 가장 많이 사용하는</w:t>
      </w:r>
      <w:r>
        <w:rPr>
          <w:sz w:val="26"/>
          <w:szCs w:val="28"/>
        </w:rPr>
        <w:t>SELECT, INSERT, UPDATE, DELETE</w:t>
      </w:r>
      <w:r>
        <w:rPr>
          <w:sz w:val="26"/>
          <w:szCs w:val="28"/>
        </w:rPr>
        <w:t>등이 해당된다.</w:t>
      </w:r>
    </w:p>
    <w:p>
      <w:pPr>
        <w:ind w:left="0" w:right="0" w:firstLine="0"/>
        <w:spacing w:after="330" w:before="0"/>
        <w:rPr>
          <w:b w:val="0"/>
          <w:sz w:val="26"/>
          <w:szCs w:val="28"/>
        </w:rPr>
      </w:pPr>
      <w:r>
        <w:rPr>
          <w:b/>
          <w:sz w:val="26"/>
          <w:szCs w:val="28"/>
        </w:rPr>
        <w:t>2. DDL (</w:t>
      </w:r>
      <w:r>
        <w:rPr>
          <w:b/>
          <w:sz w:val="26"/>
          <w:szCs w:val="28"/>
        </w:rPr>
        <w:t>Data definition language)</w:t>
      </w:r>
    </w:p>
    <w:p>
      <w:pPr>
        <w:ind w:left="0" w:right="0" w:firstLine="0"/>
        <w:spacing w:after="330" w:before="0"/>
        <w:rPr>
          <w:sz w:val="26"/>
          <w:szCs w:val="28"/>
        </w:rPr>
      </w:pPr>
      <w:r>
        <w:rPr>
          <w:sz w:val="26"/>
          <w:szCs w:val="28"/>
        </w:rPr>
        <w:t>DB를 정의하는 명령어. 대표적으로</w:t>
      </w:r>
      <w:r>
        <w:rPr>
          <w:sz w:val="26"/>
          <w:szCs w:val="28"/>
        </w:rPr>
        <w:t>CREATE, DROP, ALTER, TRUNCATE</w:t>
      </w:r>
      <w:r>
        <w:rPr>
          <w:sz w:val="26"/>
          <w:szCs w:val="28"/>
        </w:rPr>
        <w:t>가 해당된다.</w:t>
      </w:r>
    </w:p>
    <w:p>
      <w:pPr>
        <w:ind w:left="0" w:right="0" w:firstLine="0"/>
        <w:spacing w:after="330" w:before="0"/>
        <w:rPr>
          <w:b w:val="0"/>
          <w:sz w:val="26"/>
          <w:szCs w:val="28"/>
        </w:rPr>
      </w:pPr>
      <w:r>
        <w:rPr>
          <w:b/>
          <w:sz w:val="26"/>
          <w:szCs w:val="28"/>
        </w:rPr>
        <w:t>3. DCL (Data Control language)</w:t>
      </w:r>
    </w:p>
    <w:p>
      <w:pPr>
        <w:ind w:left="0" w:right="0" w:firstLine="0"/>
        <w:spacing w:after="330" w:before="0"/>
        <w:rPr>
          <w:lang w:eastAsia="ko-KR"/>
          <w:rFonts w:hint="eastAsia"/>
          <w:b w:val="0"/>
          <w:sz w:val="26"/>
          <w:szCs w:val="28"/>
          <w:rtl w:val="off"/>
        </w:rPr>
      </w:pPr>
      <w:r>
        <w:rPr>
          <w:b w:val="0"/>
          <w:sz w:val="26"/>
          <w:szCs w:val="28"/>
        </w:rPr>
        <w:t>DB에 데이터를 제어하기 위한 명령어.</w:t>
      </w:r>
      <w:r>
        <w:rPr>
          <w:b w:val="0"/>
          <w:sz w:val="26"/>
          <w:szCs w:val="28"/>
        </w:rPr>
        <w:t>COMMIT, ROLLBACK, GRANT, REVOKE</w:t>
      </w:r>
      <w:r>
        <w:rPr>
          <w:b w:val="0"/>
          <w:sz w:val="26"/>
          <w:szCs w:val="28"/>
        </w:rPr>
        <w:t>등이 해당된다.</w:t>
      </w:r>
    </w:p>
    <w:p>
      <w:pPr>
        <w:ind w:left="0" w:right="0" w:firstLine="0"/>
        <w:spacing w:after="330" w:before="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sz w:val="26"/>
          <w:szCs w:val="28"/>
          <w:rtl w:val="off"/>
        </w:rPr>
        <w:t>COMMIT, ROLLBACK을 TCL로 따로 묶기도 하지만 DCL에 묶어서 생각해도 괜찮음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CREATE TABLE EMP_DDL(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EMPNO NUMBER(4),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ENAME VARCHAR2(10),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JOB VARCHAR2(9),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MGR NUMBER(4),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HIREADATE DATE,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SAL NUMBER(7,2),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COMM NUMBER(7,2),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DESC EMP_DDL;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기존테이블을 새로운 테이블로 복사(별칭과는 다름)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CREATE TABLE DEPT_DDL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</w:t>
      </w:r>
      <w:r>
        <w:rPr>
          <w:b w:val="0"/>
          <w:bCs w:val="0"/>
          <w:sz w:val="26"/>
          <w:szCs w:val="26"/>
        </w:rPr>
        <w:t>AS SELECT * FROM DEPT;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ALTER 테이블 테이블명 ADD 데이터 타입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ALTER TABLE SALGRADE_DDL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</w:t>
      </w:r>
      <w:r>
        <w:rPr>
          <w:b w:val="0"/>
          <w:bCs w:val="0"/>
          <w:sz w:val="26"/>
          <w:szCs w:val="26"/>
        </w:rPr>
        <w:t>ADD PARTY VARCHAR2(20);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ALTER 테이블 테이블명 RENAME 전이름 TO 새이름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ALTER TABLE SALGRADE_DDL RENAME COLUMN PARTY TO HOME;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ALTER 테이블 테이블명 DROP 데이터 타입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ALTER TABLE SALGRADE_DDL DROP COLUMN HOME;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TRUNCATE 테이블 테이블명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TRUNCATE TABLE SALZIP;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DROP 테이블 테이블명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DROP TABLE SALZIP;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COMMENT ON 테이블&lt;테이블이름&gt; IS &lt;COMMENT&gt;;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COMMENT ON TABLE DEPT_DDL IS 'DDL연습테이블';</w:t>
      </w:r>
    </w:p>
    <w:p>
      <w:pPr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b/>
          <w:bCs/>
          <w:sz w:val="24"/>
          <w:szCs w:val="24"/>
        </w:rPr>
        <w:t xml:space="preserve">COMMENT ON COLUMN &lt;TABLE_NAME&gt;.&lt;COLNAME&gt; IS &lt; COMMENT&gt;;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COMMENT ON COLUMN DEPT_DDL.LOC IS '부서위치';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ALTER 테이블 테이블명 MODIFY COLUMN_NAME DATATYPE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ALTER TABLE EMP_HW MODIFY BIGO VARCHAR2(40);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CONSTRAINT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b/>
          <w:bCs/>
          <w:sz w:val="26"/>
          <w:szCs w:val="26"/>
        </w:rPr>
        <w:t>NOT NULL/ UNIQUE/ PRIMARY KEY/ FOREIGN KEY/ CHECK / DEFAUL</w:t>
      </w:r>
      <w:r>
        <w:rPr>
          <w:b/>
          <w:bCs/>
          <w:sz w:val="26"/>
          <w:szCs w:val="26"/>
        </w:rPr>
        <w:t>T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CREATE TABLE PERSONS2(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ID VARCHAR(4),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NAME VARCHAR(20),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AGE VARCHAR(100),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ADDR VARCHAR2(100) DEFAULT 'SEOUL',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BDAY DATE DEFAULT SYSDATE,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CONSTRAINT PK_PERSON2 PRIMARY KEY(ID),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CONSTRAINT UN_PERSON2 UNIQUE(NAME),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CONSTRAINT CHK_PERSON2 CHECK(AGE&gt;=18)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ALTER TABLE PERSONS2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</w:t>
      </w:r>
      <w:r>
        <w:rPr>
          <w:b w:val="0"/>
          <w:bCs w:val="0"/>
          <w:sz w:val="26"/>
          <w:szCs w:val="26"/>
        </w:rPr>
        <w:t>DROP CONSTRAINT CHK_PERSON2;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ALTER TABLE PERSONS2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</w:t>
      </w:r>
      <w:r>
        <w:rPr>
          <w:b w:val="0"/>
          <w:bCs w:val="0"/>
          <w:sz w:val="26"/>
          <w:szCs w:val="26"/>
        </w:rPr>
        <w:t>ADD CONSTRAINT CHK_P2 CHECK(AGE&gt;50);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CREATE TABLE PLAYS(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PLAY_ID NUMBER(10) PRIMARY KEY,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PLAY_RESULT VARCHAR2(100),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PERSONS_ID VARCHAR2(4),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CONSTRAINT FK_PLAYS FOREIGN KEY(PERSONS_ID)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REFERENCES PERSONS2(ID) ON DELETE CASCADE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);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SELECT FROM WHERE GROUPBY HAVING ORDERBY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= &gt; &lt; &gt;= &lt;= &lt;&gt; != BETWEEN/AND LIKE IN EXIST NOT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NVL COUNT MAX MIN SUM AVG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TRUNC(MIN(SAL),2) AS MIN_SAL -&gt; 소수점 둘쨰짜리까지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INSERT INTO 테이블명 VALUES();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해당 테이블에 속성에 관해서 다 적어줘야함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INSERT INTO EMP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VALUES(7701,'JW KANG','MANAGER',7839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,TO_DATE('2023-01-01','YYYY-MM-DD'),3000,NULL,50);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 xml:space="preserve">원하는 값만 넣고 싶다면 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INSERT INTO 테이블명(넣고싶은 속성) VALUES(해당속성 값만)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INSERT INTO EMP(JOB,ENAME,SAL,EMPNO)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VALUES('CLERK','RONALDO',100,7702);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LIKE (WILDCARD % 0,1,여러개의 문자  _ 하나의 문자 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SELECT ENAME FROM EMP WHERE ENAME LIKE '%_A%';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UPDATE &lt;테이블 이름&gt;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SET COL1=VAL1,COL2=VAL2... WHERE CONDITION(조건);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UPDATE EMP SET JOB='MANAGER', SAL=NULL WHERE EMPNO=7702;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SELECT * FROM EMP WHERE EMPNO=7702;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DELETE FROM &lt;테이블 이름&gt;WHERE CONDITION(조건);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DELETE FROM EMP WHERE EMPNO=7702;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b w:val="0"/>
          <w:bCs w:val="0"/>
          <w:sz w:val="26"/>
          <w:szCs w:val="26"/>
        </w:rPr>
      </w:pPr>
      <w:r>
        <w:rPr>
          <w:b/>
          <w:bCs/>
          <w:sz w:val="26"/>
          <w:szCs w:val="26"/>
        </w:rPr>
        <w:t>/*CASE*/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SELECT ENAME,DEPTNO,COMM,SAL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, CASE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WHEN SAL&gt;2000 THEN '고연봉자'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WHEN SAL&gt;=1000 THEN '평균연봉자'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ELSE '저연봉자'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END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FROM EMP;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사용자를 생성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CRATE USER [USER NAME] IDENTIFIED BY [PASSWORD]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CREATE USER STU IDENTIFIED BY LOVE;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ALTER USER STU IDENTIFIED BY HOPE;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DROP USER STU;</w:t>
      </w:r>
    </w:p>
    <w:p>
      <w:pPr>
        <w:ind w:firstLine="0"/>
        <w:shd w:val="clear" w:color="auto" w:fill="auto"/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</w:pPr>
      <w:r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  <w:t>GRANT</w:t>
      </w:r>
      <w:r>
        <w:rPr>
          <w:lang w:eastAsia="ko-KR"/>
          <w:rFonts w:ascii="맑은 고딕" w:eastAsia="맑은 고딕" w:hAnsi="맑은 고딕" w:cs="se-nanumgothic"/>
          <w:b/>
          <w:bCs/>
          <w:sz w:val="26"/>
          <w:szCs w:val="26"/>
          <w:vertAlign w:val="baseline"/>
          <w:rtl w:val="off"/>
        </w:rPr>
        <w:t xml:space="preserve"> </w:t>
      </w:r>
      <w:r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  <w:t>시스템 권한명 [, 시스템 권한명 ... | 롤명]</w:t>
      </w:r>
    </w:p>
    <w:p>
      <w:pPr>
        <w:ind w:firstLine="0"/>
        <w:shd w:val="clear" w:color="auto" w:fill="auto"/>
        <w:rPr>
          <w:rFonts w:ascii="se-nanumgothic" w:eastAsia="se-nanumgothic" w:hAnsi="se-nanumgothic" w:cs="se-nanumgothic"/>
          <w:b w:val="0"/>
          <w:sz w:val="22"/>
          <w:vertAlign w:val="baseline"/>
        </w:rPr>
      </w:pPr>
      <w:r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  <w:t xml:space="preserve">TO </w:t>
      </w:r>
      <w:r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  <w:t xml:space="preserve">유저명 [, 유저명... | 롤명 ... |PUBLIC | </w:t>
      </w:r>
      <w:r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  <w:t>​</w:t>
      </w:r>
      <w:r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  <w:t>[WITH ADMIN OPTION];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GRANT SELECT ON SCOTT.SAL_DML TO STU;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GRANT INSERT ON SCOTT.SAL_DML TO STU;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다 똑같지만 REVOKE는 TO가 아닌 FROM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REVOKE SELECT,INSERT ON SCOTT.SAL_DML FROM STU;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이런식으로 롤을 생성해서 롤에 권한을 부여후 유저에게 한번에 권한 부여도 가능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CREATE ROLE SCHOOL;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GRANT CONNECT, RESOURCE, CREATE VIEW TO SCHOOL;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GRANT SCHOOL TO STU;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--JOIN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--CARTESIAN PRODUCT 카티션 곱 , 상호조인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*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A CROSS JOIN DEPT B;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--INNER JOIN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E.EMPNO, E.ENAME, E.JOB, D.DNAME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 INNER JOIN 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ON E.DEPTNO=D.DEPTNO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WHERE E.JOB='CLERK';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E.EMPNO, E.ENAME, E.JOB, D.DNAME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E, 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WHERE E.DEPTNO=D.DEPTNO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AND E.JOB='CLERK';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--FULL OUTER JOIN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E.*, D.*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 FULL OUTER JOIN 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ON E. DEPTNO=D.DEPTNO;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--LEFT OUTER JOIN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E.*, D.*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 LEFT OUTER JOIN 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ON E.DEPTNO=D.DEPTNO;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--WHERE E.DEPTNO IS NULL;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E.*, D.*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 ,DEPT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WHERE E.DEPTNO=D.DEPTNO(+);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--RIGHT OUTER JOIN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E.*, D.*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 RIGHT OUTER JOIN 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ON E.DEPTNO=D.DEPTNO;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E.*, D.*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 ,DEPT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WHERE E.DEPTNO(+)=D.DEPTNO;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--SELF JOIN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A.EMPNO, A.ENAME, A.JOB, A.MGR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,D.DEPTNO, D.DNAME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,B.EMPNO,B.ENAME,B.JOB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A, EMP B, 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WHERE A.DEPTNO=D.DEPTNO AND A.MGR=B.EMPNO(+);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======================================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/*PL/SQL (prodedural language extention to SQL) SQL 확장 절차 언어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Procedure:리턴 값이 하나 이상인 경우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Function: 리턴 반드시 있는 경우(input / output)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Trigger: 특정한 이벤트 발생 자동으로 실행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package: 프로시저, 함수, 변수 등을 묶어 놓은 것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=======================================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트리거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TRIGGER 트리거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데이터베이스 특정 동작(이벤트)에 반응하여 실행되는 개체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무결정, 자동화 목적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CREATE OR REPLACE TRIGGER 트리거명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{BEFORE|AFTER} 이벤트명 {INSERT | UPDATE | DELETE}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[OF 특정컬럼]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ON 테이블명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[REFERENCING OLD AS OLD| NEW AS NEW]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[FOR EACH ROW WHEN 조건절]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[FOLLOWS]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[ENABLE|DISABLE]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선언부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실행부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END;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RAISE_ APPLICATION_ERROR(사용자 오류 에러)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RAISE_APPLICATION_ERROR(에러코드, 에러메세지)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에러코드 범위 : -20000~-20999 사이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b w:val="0"/>
          <w:bCs w:val="0"/>
          <w:sz w:val="26"/>
          <w:szCs w:val="26"/>
        </w:rPr>
      </w:pPr>
      <w:r>
        <w:rPr>
          <w:lang w:eastAsia="ko-KR"/>
          <w:b/>
          <w:bCs/>
          <w:sz w:val="26"/>
          <w:szCs w:val="26"/>
          <w:rtl w:val="off"/>
        </w:rPr>
        <w:t>Prodedure(프로시저)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선언부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DECLARE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변수 상수 커서 값 선언 부분 //선택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실행부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BEGIN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절차적 언어 제어문, 반복문, 함수 로직이 기술//필수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예외 처리부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EXCEPTION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예외사항 처리하는 부분//선택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실행문 종료부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END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끝//필수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==================================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DBMS_OUTPUT.PUT_LINE(출력내용)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변수명 상수지정 데이터타입 리터럴,변수,표현식(함수, 연산자)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IDENRIFIER [CONSTANT] DATATYPE [:= | DEFAULT EXPRESSION ]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PASSWORD CONSTANT VARCHAR2 :='23412';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PASSWORD CONSTANT VARCHAR2 DEFAULT '1234';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반복문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FOR INDEX IN 시작값..끝값 LOOP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실행문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...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END LOOP;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LOOP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실행문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EXIT [WHEN CONDITION]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END LOOP;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b w:val="0"/>
          <w:bCs w:val="0"/>
          <w:sz w:val="26"/>
          <w:szCs w:val="26"/>
        </w:rPr>
      </w:pPr>
      <w:r>
        <w:rPr>
          <w:b/>
          <w:bCs/>
          <w:sz w:val="26"/>
          <w:szCs w:val="26"/>
        </w:rPr>
        <w:t>FUNCTION 함수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TO_CHAR, TO_DATE, SYSDATE =&gt; 내장  함수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사용자 정의 함수(USER DEFINED FUNCTION)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특정한 기능을 모듈화, 재사용 용이 쿼리문을 간결하게 해줌.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CREATE OR REPLACE FUNCTION 함수명 [(ARGUMENT...)]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RETURN 데이터타입(반환값)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IS[AS] 선언부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BEGIN 실행부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[EXCEPTION]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RETURN 변수/값; 필수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END;</w:t>
      </w:r>
    </w:p>
    <w:p>
      <w:pPr>
        <w:ind w:firstLine="0"/>
        <w:jc w:val="left"/>
        <w:shd w:val="clear" w:color="auto" w:fill="auto"/>
        <w:rPr>
          <w:caps w:val="off"/>
          <w:rFonts w:ascii="Noto Sans KR" w:eastAsia="Noto Sans KR" w:hAnsi="Noto Sans KR" w:cs="Noto Sans KR"/>
          <w:b w:val="0"/>
          <w:i w:val="0"/>
          <w:sz w:val="22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2"/>
        </w:rPr>
        <w:t>COUNT(컬럼명)을 사용하면 NULL 값은 제외하고 COUNT 합니다.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C언어</w:t>
      </w:r>
    </w:p>
    <w:p>
      <w:pPr>
        <w:rPr>
          <w:b w:val="0"/>
        </w:rPr>
      </w:pPr>
      <w:r>
        <w:rPr/>
        <w:t>코드 문제를 풀때 가장 먼저 봐야할 곳은 함수 printf() 부분</w:t>
      </w:r>
    </w:p>
    <w:p>
      <w:pPr>
        <w:ind w:firstLine="0"/>
        <w:rPr>
          <w:caps w:val="off"/>
          <w:rFonts w:ascii="AppleSDGothicNeo" w:eastAsia="AppleSDGothicNeo" w:hAnsi="AppleSDGothicNeo" w:cs="AppleSDGothicNeo"/>
          <w:b w:val="0"/>
          <w:i w:val="0"/>
          <w:sz w:val="22"/>
        </w:rPr>
      </w:pPr>
      <w:r>
        <w:rPr>
          <w:caps w:val="off"/>
          <w:rFonts w:ascii="AppleSDGothicNeo" w:eastAsia="AppleSDGothicNeo" w:hAnsi="AppleSDGothicNeo" w:cs="AppleSDGothicNeo"/>
          <w:b w:val="0"/>
          <w:i w:val="0"/>
          <w:sz w:val="22"/>
        </w:rPr>
        <w:t>문자열 상수의 특징은 1. 붙어있다. 2. 마지막에 null값을 포함한다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파이썬</w:t>
      </w:r>
    </w:p>
    <w:p>
      <w:pPr>
        <w:ind w:firstLine="0"/>
        <w:jc w:val="left"/>
        <w:shd w:val="clear" w:color="auto" w:fill="auto"/>
        <w:rPr>
          <w:caps w:val="off"/>
          <w:rFonts w:ascii="Noto Sans KR" w:eastAsia="Noto Sans KR" w:hAnsi="Noto Sans KR" w:cs="Noto Sans KR"/>
          <w:b w:val="0"/>
          <w:i w:val="0"/>
          <w:sz w:val="22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2"/>
        </w:rPr>
        <w:t>오른쪽시프트는 2로나누고 왼쪽시프트는 2곱</w:t>
      </w:r>
    </w:p>
    <w:p>
      <w:pPr>
        <w:ind w:firstLine="0"/>
        <w:jc w:val="left"/>
        <w:shd w:val="clear" w:color="auto" w:fill="auto"/>
        <w:rPr>
          <w:caps w:val="off"/>
          <w:rFonts w:ascii="Noto Sans KR" w:eastAsia="Noto Sans KR" w:hAnsi="Noto Sans KR" w:cs="Noto Sans KR"/>
          <w:b w:val="0"/>
          <w:i w:val="0"/>
          <w:sz w:val="22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2"/>
        </w:rPr>
        <w:t>홀수로 떨어지면 소수는 버림(ex. 11을 우측 쉬프트 1회한 결과:11 / 2 = 5</w:t>
      </w:r>
      <w:r>
        <w:rPr>
          <w:caps w:val="off"/>
          <w:lang w:eastAsia="ko-KR"/>
          <w:rFonts w:ascii="Noto Sans KR" w:eastAsia="Noto Sans KR" w:hAnsi="Noto Sans KR" w:cs="Noto Sans KR"/>
          <w:b w:val="0"/>
          <w:i w:val="0"/>
          <w:sz w:val="22"/>
          <w:rtl w:val="off"/>
        </w:rPr>
        <w:t>)</w:t>
      </w:r>
    </w:p>
    <w:p>
      <w:pPr>
        <w:ind w:firstLine="0"/>
        <w:jc w:val="left"/>
        <w:shd w:val="clear" w:color="auto" w:fill="auto"/>
        <w:rPr>
          <w:caps w:val="off"/>
          <w:rFonts w:ascii="Noto Sans KR" w:eastAsia="Noto Sans KR" w:hAnsi="Noto Sans KR" w:cs="Noto Sans KR"/>
          <w:b w:val="0"/>
          <w:i w:val="0"/>
          <w:sz w:val="22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2"/>
        </w:rPr>
        <w:t>print 내부에서 반점으로 이어져 있으면, 반점 사이는 반드시 띄어쓰기 해야합니다.</w:t>
      </w:r>
    </w:p>
    <w:p>
      <w:pPr>
        <w:rPr>
          <w:b w:val="0"/>
          <w:bCs w:val="0"/>
          <w:sz w:val="26"/>
          <w:szCs w:val="26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-apple-system">
    <w:charset w:val="00"/>
    <w:notTrueType w:val="false"/>
  </w:font>
  <w:font w:name="Noto Sans KR">
    <w:charset w:val="00"/>
    <w:notTrueType w:val="false"/>
  </w:font>
  <w:font w:name="se-nanumgothic">
    <w:charset w:val="00"/>
    <w:notTrueType w:val="false"/>
  </w:font>
  <w:font w:name="AppleSDGothicNeo"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-1953515063" w:unhideWhenUsed="1"/>
    <w:lsdException w:name="toc 2" w:semiHidden="1" w:uiPriority="-1953515063" w:unhideWhenUsed="1"/>
    <w:lsdException w:name="toc 3" w:semiHidden="1" w:uiPriority="-1953515063" w:unhideWhenUsed="1"/>
    <w:lsdException w:name="toc 4" w:semiHidden="1" w:uiPriority="-1953515063" w:unhideWhenUsed="1"/>
    <w:lsdException w:name="toc 5" w:semiHidden="1" w:uiPriority="-1953515063" w:unhideWhenUsed="1"/>
    <w:lsdException w:name="toc 6" w:semiHidden="1" w:uiPriority="-1953515063" w:unhideWhenUsed="1"/>
    <w:lsdException w:name="toc 7" w:semiHidden="1" w:uiPriority="-1953515063" w:unhideWhenUsed="1"/>
    <w:lsdException w:name="toc 8" w:semiHidden="1" w:uiPriority="-1953515063" w:unhideWhenUsed="1"/>
    <w:lsdException w:name="toc 9" w:semiHidden="1" w:uiPriority="-195351506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195395612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4159526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4159526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-1774770120" w:qFormat="1"/>
    <w:lsdException w:name="Emphasis" w:uiPriority="-181079410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-195351506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896248436"/>
    <w:lsdException w:name="Light List" w:uiPriority="1896248437"/>
    <w:lsdException w:name="Light Grid" w:uiPriority="1896255878"/>
    <w:lsdException w:name="Medium Shading 1" w:uiPriority="1896255879"/>
    <w:lsdException w:name="Medium Shading 2" w:uiPriority="-947000374"/>
    <w:lsdException w:name="Medium List 1" w:uiPriority="-947000373"/>
    <w:lsdException w:name="Medium List 2" w:uiPriority="862459192"/>
    <w:lsdException w:name="Medium Grid 1" w:uiPriority="862459193"/>
    <w:lsdException w:name="Medium Grid 2" w:uiPriority="1144600416"/>
    <w:lsdException w:name="Medium Grid 3" w:uiPriority="1144600417"/>
    <w:lsdException w:name="Dark List" w:uiPriority="1667586416"/>
    <w:lsdException w:name="Colorful Shading" w:uiPriority="1667586417"/>
    <w:lsdException w:name="Colorful List" w:uiPriority="623261460"/>
    <w:lsdException w:name="Colorful Grid" w:uiPriority="623261461"/>
    <w:lsdException w:name="Light Shading Accent 1" w:uiPriority="1896248436"/>
    <w:lsdException w:name="Light List Accent 1" w:uiPriority="1896248437"/>
    <w:lsdException w:name="Light Grid Accent 1" w:uiPriority="1896255878"/>
    <w:lsdException w:name="Medium Shading 1 Accent 1" w:uiPriority="1896255879"/>
    <w:lsdException w:name="Medium Shading 2 Accent 1" w:uiPriority="-947000374"/>
    <w:lsdException w:name="Medium List 1 Accent 1" w:uiPriority="-947000373"/>
    <w:lsdException w:name="Revision" w:semiHidden="1"/>
    <w:lsdException w:name="List Paragraph" w:uiPriority="-1953956128" w:qFormat="1"/>
    <w:lsdException w:name="Quote" w:uiPriority="692675665" w:qFormat="1"/>
    <w:lsdException w:name="Intense Quote" w:uiPriority="843122962" w:qFormat="1"/>
    <w:lsdException w:name="Medium List 2 Accent 1" w:uiPriority="862459192"/>
    <w:lsdException w:name="Medium Grid 1 Accent 1" w:uiPriority="862459193"/>
    <w:lsdException w:name="Medium Grid 2 Accent 1" w:uiPriority="1144600416"/>
    <w:lsdException w:name="Medium Grid 3 Accent 1" w:uiPriority="1144600417"/>
    <w:lsdException w:name="Dark List Accent 1" w:uiPriority="1667586416"/>
    <w:lsdException w:name="Colorful Shading Accent 1" w:uiPriority="1667586417"/>
    <w:lsdException w:name="Colorful List Accent 1" w:uiPriority="623261460"/>
    <w:lsdException w:name="Colorful Grid Accent 1" w:uiPriority="623261461"/>
    <w:lsdException w:name="Light Shading Accent 2" w:uiPriority="1896248436"/>
    <w:lsdException w:name="Light List Accent 2" w:uiPriority="1896248437"/>
    <w:lsdException w:name="Light Grid Accent 2" w:uiPriority="1896255878"/>
    <w:lsdException w:name="Medium Shading 1 Accent 2" w:uiPriority="1896255879"/>
    <w:lsdException w:name="Medium Shading 2 Accent 2" w:uiPriority="-947000374"/>
    <w:lsdException w:name="Medium List 1 Accent 2" w:uiPriority="-947000373"/>
    <w:lsdException w:name="Medium List 2 Accent 2" w:uiPriority="862459192"/>
    <w:lsdException w:name="Medium Grid 1 Accent 2" w:uiPriority="862459193"/>
    <w:lsdException w:name="Medium Grid 2 Accent 2" w:uiPriority="1144600416"/>
    <w:lsdException w:name="Medium Grid 3 Accent 2" w:uiPriority="1144600417"/>
    <w:lsdException w:name="Dark List Accent 2" w:uiPriority="1667586416"/>
    <w:lsdException w:name="Colorful Shading Accent 2" w:uiPriority="1667586417"/>
    <w:lsdException w:name="Colorful List Accent 2" w:uiPriority="623261460"/>
    <w:lsdException w:name="Colorful Grid Accent 2" w:uiPriority="623261461"/>
    <w:lsdException w:name="Light Shading Accent 3" w:uiPriority="1896248436"/>
    <w:lsdException w:name="Light List Accent 3" w:uiPriority="1896248437"/>
    <w:lsdException w:name="Light Grid Accent 3" w:uiPriority="1896255878"/>
    <w:lsdException w:name="Medium Shading 1 Accent 3" w:uiPriority="1896255879"/>
    <w:lsdException w:name="Medium Shading 2 Accent 3" w:uiPriority="-947000374"/>
    <w:lsdException w:name="Medium List 1 Accent 3" w:uiPriority="-947000373"/>
    <w:lsdException w:name="Medium List 2 Accent 3" w:uiPriority="862459192"/>
    <w:lsdException w:name="Medium Grid 1 Accent 3" w:uiPriority="862459193"/>
    <w:lsdException w:name="Medium Grid 2 Accent 3" w:uiPriority="1144600416"/>
    <w:lsdException w:name="Medium Grid 3 Accent 3" w:uiPriority="1144600417"/>
    <w:lsdException w:name="Dark List Accent 3" w:uiPriority="1667586416"/>
    <w:lsdException w:name="Colorful Shading Accent 3" w:uiPriority="1667586417"/>
    <w:lsdException w:name="Colorful List Accent 3" w:uiPriority="623261460"/>
    <w:lsdException w:name="Colorful Grid Accent 3" w:uiPriority="623261461"/>
    <w:lsdException w:name="Light Shading Accent 4" w:uiPriority="1896248436"/>
    <w:lsdException w:name="Light List Accent 4" w:uiPriority="1896248437"/>
    <w:lsdException w:name="Light Grid Accent 4" w:uiPriority="1896255878"/>
    <w:lsdException w:name="Medium Shading 1 Accent 4" w:uiPriority="1896255879"/>
    <w:lsdException w:name="Medium Shading 2 Accent 4" w:uiPriority="-947000374"/>
    <w:lsdException w:name="Medium List 1 Accent 4" w:uiPriority="-947000373"/>
    <w:lsdException w:name="Medium List 2 Accent 4" w:uiPriority="862459192"/>
    <w:lsdException w:name="Medium Grid 1 Accent 4" w:uiPriority="862459193"/>
    <w:lsdException w:name="Medium Grid 2 Accent 4" w:uiPriority="1144600416"/>
    <w:lsdException w:name="Medium Grid 3 Accent 4" w:uiPriority="1144600417"/>
    <w:lsdException w:name="Dark List Accent 4" w:uiPriority="1667586416"/>
    <w:lsdException w:name="Colorful Shading Accent 4" w:uiPriority="1667586417"/>
    <w:lsdException w:name="Colorful List Accent 4" w:uiPriority="623261460"/>
    <w:lsdException w:name="Colorful Grid Accent 4" w:uiPriority="623261461"/>
    <w:lsdException w:name="Light Shading Accent 5" w:uiPriority="1896248436"/>
    <w:lsdException w:name="Light List Accent 5" w:uiPriority="1896248437"/>
    <w:lsdException w:name="Light Grid Accent 5" w:uiPriority="1896255878"/>
    <w:lsdException w:name="Medium Shading 1 Accent 5" w:uiPriority="1896255879"/>
    <w:lsdException w:name="Medium Shading 2 Accent 5" w:uiPriority="-947000374"/>
    <w:lsdException w:name="Medium List 1 Accent 5" w:uiPriority="-947000373"/>
    <w:lsdException w:name="Medium List 2 Accent 5" w:uiPriority="862459192"/>
    <w:lsdException w:name="Medium Grid 1 Accent 5" w:uiPriority="862459193"/>
    <w:lsdException w:name="Medium Grid 2 Accent 5" w:uiPriority="1144600416"/>
    <w:lsdException w:name="Medium Grid 3 Accent 5" w:uiPriority="1144600417"/>
    <w:lsdException w:name="Dark List Accent 5" w:uiPriority="1667586416"/>
    <w:lsdException w:name="Colorful Shading Accent 5" w:uiPriority="1667586417"/>
    <w:lsdException w:name="Colorful List Accent 5" w:uiPriority="623261460"/>
    <w:lsdException w:name="Colorful Grid Accent 5" w:uiPriority="623261461"/>
    <w:lsdException w:name="Light Shading Accent 6" w:uiPriority="1896248436"/>
    <w:lsdException w:name="Light List Accent 6" w:uiPriority="1896248437"/>
    <w:lsdException w:name="Light Grid Accent 6" w:uiPriority="1896255878"/>
    <w:lsdException w:name="Medium Shading 1 Accent 6" w:uiPriority="1896255879"/>
    <w:lsdException w:name="Medium Shading 2 Accent 6" w:uiPriority="-947000374"/>
    <w:lsdException w:name="Medium List 1 Accent 6" w:uiPriority="-947000373"/>
    <w:lsdException w:name="Medium List 2 Accent 6" w:uiPriority="862459192"/>
    <w:lsdException w:name="Medium Grid 1 Accent 6" w:uiPriority="862459193"/>
    <w:lsdException w:name="Medium Grid 2 Accent 6" w:uiPriority="1144600416"/>
    <w:lsdException w:name="Medium Grid 3 Accent 6" w:uiPriority="1144600417"/>
    <w:lsdException w:name="Dark List Accent 6" w:uiPriority="1667586416"/>
    <w:lsdException w:name="Colorful Shading Accent 6" w:uiPriority="1667586417"/>
    <w:lsdException w:name="Colorful List Accent 6" w:uiPriority="623261460"/>
    <w:lsdException w:name="Colorful Grid Accent 6" w:uiPriority="623261461"/>
    <w:lsdException w:name="Subtle Emphasis" w:uiPriority="1096372841" w:qFormat="1"/>
    <w:lsdException w:name="Intense Emphasis" w:uiPriority="-1810794103" w:qFormat="1"/>
    <w:lsdException w:name="Subtle Reference" w:uiPriority="843122963" w:qFormat="1"/>
    <w:lsdException w:name="Intense Reference" w:uiPriority="-276381956" w:qFormat="1"/>
    <w:lsdException w:name="Book Title" w:uiPriority="-276381955" w:qFormat="1"/>
    <w:lsdException w:name="Bibliography" w:semiHidden="1" w:uiPriority="-1953956113" w:unhideWhenUsed="1"/>
    <w:lsdException w:name="TOC Heading" w:semiHidden="1" w:uiPriority="-1953515063" w:unhideWhenUsed="1" w:qFormat="1"/>
    <w:lsdException w:name="Plain Table 1" w:uiPriority="-1838721435"/>
    <w:lsdException w:name="Plain Table 2" w:uiPriority="1633681538"/>
    <w:lsdException w:name="Plain Table 3" w:uiPriority="1633681539"/>
    <w:lsdException w:name="Plain Table 4" w:uiPriority="1644393760"/>
    <w:lsdException w:name="Plain Table 5" w:uiPriority="1644393761"/>
    <w:lsdException w:name="Grid Table Light" w:uiPriority="-1838721436"/>
    <w:lsdException w:name="Grid Table 1 Light" w:uiPriority="1663655970"/>
    <w:lsdException w:name="Grid Table 2" w:uiPriority="1663655971"/>
    <w:lsdException w:name="Grid Table 3" w:uiPriority="1125263714"/>
    <w:lsdException w:name="Grid Table 4" w:uiPriority="1125263715"/>
    <w:lsdException w:name="Grid Table 5 Dark" w:uiPriority="-1983387990"/>
    <w:lsdException w:name="Grid Table 6 Colorful" w:uiPriority="-1983387989"/>
    <w:lsdException w:name="Grid Table 7 Colorful" w:uiPriority="-1402298664"/>
    <w:lsdException w:name="Grid Table 1 Light Accent 1" w:uiPriority="1663655970"/>
    <w:lsdException w:name="Grid Table 2 Accent 1" w:uiPriority="1663655971"/>
    <w:lsdException w:name="Grid Table 3 Accent 1" w:uiPriority="1125263714"/>
    <w:lsdException w:name="Grid Table 4 Accent 1" w:uiPriority="1125263715"/>
    <w:lsdException w:name="Grid Table 5 Dark Accent 1" w:uiPriority="-1983387990"/>
    <w:lsdException w:name="Grid Table 6 Colorful Accent 1" w:uiPriority="-1983387989"/>
    <w:lsdException w:name="Grid Table 7 Colorful Accent 1" w:uiPriority="-1402298664"/>
    <w:lsdException w:name="Grid Table 1 Light Accent 2" w:uiPriority="1663655970"/>
    <w:lsdException w:name="Grid Table 2 Accent 2" w:uiPriority="1663655971"/>
    <w:lsdException w:name="Grid Table 3 Accent 2" w:uiPriority="1125263714"/>
    <w:lsdException w:name="Grid Table 4 Accent 2" w:uiPriority="1125263715"/>
    <w:lsdException w:name="Grid Table 5 Dark Accent 2" w:uiPriority="-1983387990"/>
    <w:lsdException w:name="Grid Table 6 Colorful Accent 2" w:uiPriority="-1983387989"/>
    <w:lsdException w:name="Grid Table 7 Colorful Accent 2" w:uiPriority="-1402298664"/>
    <w:lsdException w:name="Grid Table 1 Light Accent 3" w:uiPriority="1663655970"/>
    <w:lsdException w:name="Grid Table 2 Accent 3" w:uiPriority="1663655971"/>
    <w:lsdException w:name="Grid Table 3 Accent 3" w:uiPriority="1125263714"/>
    <w:lsdException w:name="Grid Table 4 Accent 3" w:uiPriority="1125263715"/>
    <w:lsdException w:name="Grid Table 5 Dark Accent 3" w:uiPriority="-1983387990"/>
    <w:lsdException w:name="Grid Table 6 Colorful Accent 3" w:uiPriority="-1983387989"/>
    <w:lsdException w:name="Grid Table 7 Colorful Accent 3" w:uiPriority="-1402298664"/>
    <w:lsdException w:name="Grid Table 1 Light Accent 4" w:uiPriority="1663655970"/>
    <w:lsdException w:name="Grid Table 2 Accent 4" w:uiPriority="1663655971"/>
    <w:lsdException w:name="Grid Table 3 Accent 4" w:uiPriority="1125263714"/>
    <w:lsdException w:name="Grid Table 4 Accent 4" w:uiPriority="1125263715"/>
    <w:lsdException w:name="Grid Table 5 Dark Accent 4" w:uiPriority="-1983387990"/>
    <w:lsdException w:name="Grid Table 6 Colorful Accent 4" w:uiPriority="-1983387989"/>
    <w:lsdException w:name="Grid Table 7 Colorful Accent 4" w:uiPriority="-1402298664"/>
    <w:lsdException w:name="Grid Table 1 Light Accent 5" w:uiPriority="1663655970"/>
    <w:lsdException w:name="Grid Table 2 Accent 5" w:uiPriority="1663655971"/>
    <w:lsdException w:name="Grid Table 3 Accent 5" w:uiPriority="1125263714"/>
    <w:lsdException w:name="Grid Table 4 Accent 5" w:uiPriority="1125263715"/>
    <w:lsdException w:name="Grid Table 5 Dark Accent 5" w:uiPriority="-1983387990"/>
    <w:lsdException w:name="Grid Table 6 Colorful Accent 5" w:uiPriority="-1983387989"/>
    <w:lsdException w:name="Grid Table 7 Colorful Accent 5" w:uiPriority="-1402298664"/>
    <w:lsdException w:name="Grid Table 1 Light Accent 6" w:uiPriority="1663655970"/>
    <w:lsdException w:name="Grid Table 2 Accent 6" w:uiPriority="1663655971"/>
    <w:lsdException w:name="Grid Table 3 Accent 6" w:uiPriority="1125263714"/>
    <w:lsdException w:name="Grid Table 4 Accent 6" w:uiPriority="1125263715"/>
    <w:lsdException w:name="Grid Table 5 Dark Accent 6" w:uiPriority="-1983387990"/>
    <w:lsdException w:name="Grid Table 6 Colorful Accent 6" w:uiPriority="-1983387989"/>
    <w:lsdException w:name="Grid Table 7 Colorful Accent 6" w:uiPriority="-1402298664"/>
    <w:lsdException w:name="List Table 1 Light" w:uiPriority="1663655970"/>
    <w:lsdException w:name="List Table 2" w:uiPriority="1663655971"/>
    <w:lsdException w:name="List Table 3" w:uiPriority="1125263714"/>
    <w:lsdException w:name="List Table 4" w:uiPriority="1125263715"/>
    <w:lsdException w:name="List Table 5 Dark" w:uiPriority="-1983387990"/>
    <w:lsdException w:name="List Table 6 Colorful" w:uiPriority="-1983387989"/>
    <w:lsdException w:name="List Table 7 Colorful" w:uiPriority="-1402298664"/>
    <w:lsdException w:name="List Table 1 Light Accent 1" w:uiPriority="1663655970"/>
    <w:lsdException w:name="List Table 2 Accent 1" w:uiPriority="1663655971"/>
    <w:lsdException w:name="List Table 3 Accent 1" w:uiPriority="1125263714"/>
    <w:lsdException w:name="List Table 4 Accent 1" w:uiPriority="1125263715"/>
    <w:lsdException w:name="List Table 5 Dark Accent 1" w:uiPriority="-1983387990"/>
    <w:lsdException w:name="List Table 6 Colorful Accent 1" w:uiPriority="-1983387989"/>
    <w:lsdException w:name="List Table 7 Colorful Accent 1" w:uiPriority="-1402298664"/>
    <w:lsdException w:name="List Table 1 Light Accent 2" w:uiPriority="1663655970"/>
    <w:lsdException w:name="List Table 2 Accent 2" w:uiPriority="1663655971"/>
    <w:lsdException w:name="List Table 3 Accent 2" w:uiPriority="1125263714"/>
    <w:lsdException w:name="List Table 4 Accent 2" w:uiPriority="1125263715"/>
    <w:lsdException w:name="List Table 5 Dark Accent 2" w:uiPriority="-1983387990"/>
    <w:lsdException w:name="List Table 6 Colorful Accent 2" w:uiPriority="-1983387989"/>
    <w:lsdException w:name="List Table 7 Colorful Accent 2" w:uiPriority="-1402298664"/>
    <w:lsdException w:name="List Table 1 Light Accent 3" w:uiPriority="1663655970"/>
    <w:lsdException w:name="List Table 2 Accent 3" w:uiPriority="1663655971"/>
    <w:lsdException w:name="List Table 3 Accent 3" w:uiPriority="1125263714"/>
    <w:lsdException w:name="List Table 4 Accent 3" w:uiPriority="1125263715"/>
    <w:lsdException w:name="List Table 5 Dark Accent 3" w:uiPriority="-1983387990"/>
    <w:lsdException w:name="List Table 6 Colorful Accent 3" w:uiPriority="-1983387989"/>
    <w:lsdException w:name="List Table 7 Colorful Accent 3" w:uiPriority="-1402298664"/>
    <w:lsdException w:name="List Table 1 Light Accent 4" w:uiPriority="1663655970"/>
    <w:lsdException w:name="List Table 2 Accent 4" w:uiPriority="1663655971"/>
    <w:lsdException w:name="List Table 3 Accent 4" w:uiPriority="1125263714"/>
    <w:lsdException w:name="List Table 4 Accent 4" w:uiPriority="1125263715"/>
    <w:lsdException w:name="List Table 5 Dark Accent 4" w:uiPriority="-1983387990"/>
    <w:lsdException w:name="List Table 6 Colorful Accent 4" w:uiPriority="-1983387989"/>
    <w:lsdException w:name="List Table 7 Colorful Accent 4" w:uiPriority="-1402298664"/>
    <w:lsdException w:name="List Table 1 Light Accent 5" w:uiPriority="1663655970"/>
    <w:lsdException w:name="List Table 2 Accent 5" w:uiPriority="1663655971"/>
    <w:lsdException w:name="List Table 3 Accent 5" w:uiPriority="1125263714"/>
    <w:lsdException w:name="List Table 4 Accent 5" w:uiPriority="1125263715"/>
    <w:lsdException w:name="List Table 5 Dark Accent 5" w:uiPriority="-1983387990"/>
    <w:lsdException w:name="List Table 6 Colorful Accent 5" w:uiPriority="-1983387989"/>
    <w:lsdException w:name="List Table 7 Colorful Accent 5" w:uiPriority="-1402298664"/>
    <w:lsdException w:name="List Table 1 Light Accent 6" w:uiPriority="1663655970"/>
    <w:lsdException w:name="List Table 2 Accent 6" w:uiPriority="1663655971"/>
    <w:lsdException w:name="List Table 3 Accent 6" w:uiPriority="1125263714"/>
    <w:lsdException w:name="List Table 4 Accent 6" w:uiPriority="1125263715"/>
    <w:lsdException w:name="List Table 5 Dark Accent 6" w:uiPriority="-1983387990"/>
    <w:lsdException w:name="List Table 6 Colorful Accent 6" w:uiPriority="-1983387989"/>
    <w:lsdException w:name="List Table 7 Colorful Accent 6" w:uiPriority="-1402298664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kosmo</dc:creator>
  <cp:keywords/>
  <dc:description/>
  <cp:lastModifiedBy>kosmo</cp:lastModifiedBy>
  <cp:revision>1</cp:revision>
  <dcterms:created xsi:type="dcterms:W3CDTF">2023-03-13T10:05:25Z</dcterms:created>
  <dcterms:modified xsi:type="dcterms:W3CDTF">2023-04-03T10:58:28Z</dcterms:modified>
  <cp:version>1100.0100.01</cp:version>
</cp:coreProperties>
</file>