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530E" w14:textId="2DEC1495" w:rsidR="00CA543B" w:rsidRPr="00CA543B" w:rsidRDefault="00CA543B" w:rsidP="00CA543B">
      <w:pPr>
        <w:rPr>
          <w:sz w:val="44"/>
          <w:szCs w:val="44"/>
        </w:rPr>
      </w:pPr>
      <w:r w:rsidRPr="00CA543B">
        <w:rPr>
          <w:rFonts w:hint="eastAsia"/>
          <w:sz w:val="44"/>
          <w:szCs w:val="44"/>
        </w:rPr>
        <w:t>V</w:t>
      </w:r>
      <w:r w:rsidRPr="00CA543B">
        <w:rPr>
          <w:sz w:val="44"/>
          <w:szCs w:val="44"/>
        </w:rPr>
        <w:t xml:space="preserve">ariables in </w:t>
      </w:r>
      <w:proofErr w:type="gramStart"/>
      <w:r w:rsidRPr="00CA543B">
        <w:rPr>
          <w:sz w:val="44"/>
          <w:szCs w:val="44"/>
        </w:rPr>
        <w:t>Order :</w:t>
      </w:r>
      <w:proofErr w:type="gramEnd"/>
    </w:p>
    <w:p w14:paraId="3CE0FAFF" w14:textId="54DE56FE" w:rsidR="00CA543B" w:rsidRPr="00CA543B" w:rsidRDefault="00CA543B" w:rsidP="00CA543B">
      <w:pPr>
        <w:rPr>
          <w:sz w:val="10"/>
          <w:szCs w:val="10"/>
        </w:rPr>
      </w:pPr>
    </w:p>
    <w:p w14:paraId="70BC3752" w14:textId="43E7E424" w:rsidR="00CA543B" w:rsidRDefault="00CA543B" w:rsidP="00CA543B">
      <w:pPr>
        <w:rPr>
          <w:rFonts w:hint="eastAsia"/>
        </w:rPr>
      </w:pPr>
      <w:proofErr w:type="gramStart"/>
      <w:r w:rsidRPr="00CA543B">
        <w:rPr>
          <w:rFonts w:hint="eastAsia"/>
          <w:b/>
          <w:bCs/>
        </w:rPr>
        <w:t>I</w:t>
      </w:r>
      <w:r w:rsidRPr="00CA543B">
        <w:rPr>
          <w:b/>
          <w:bCs/>
        </w:rPr>
        <w:t>D</w:t>
      </w:r>
      <w:r>
        <w:t xml:space="preserve"> :</w:t>
      </w:r>
      <w:proofErr w:type="gramEnd"/>
      <w:r>
        <w:t xml:space="preserve"> ID of row</w:t>
      </w:r>
    </w:p>
    <w:p w14:paraId="6B1CDE34" w14:textId="5D116333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>1</w:t>
      </w:r>
      <w:r>
        <w:t xml:space="preserve"> :</w:t>
      </w:r>
      <w:proofErr w:type="gramEnd"/>
      <w:r>
        <w:t xml:space="preserve"> Offer Price in EUROs</w:t>
      </w:r>
      <w:r>
        <w:t xml:space="preserve"> </w:t>
      </w:r>
      <w:r w:rsidRPr="00CA543B">
        <w:rPr>
          <w:color w:val="D65932"/>
        </w:rPr>
        <w:t>(Target Variable)</w:t>
      </w:r>
    </w:p>
    <w:p w14:paraId="4D85621B" w14:textId="77777777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>2</w:t>
      </w:r>
      <w:r>
        <w:t xml:space="preserve"> :</w:t>
      </w:r>
      <w:proofErr w:type="gramEnd"/>
      <w:r>
        <w:t xml:space="preserve"> Age in months as in August 2004</w:t>
      </w:r>
    </w:p>
    <w:p w14:paraId="11119155" w14:textId="77777777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>3</w:t>
      </w:r>
      <w:r>
        <w:t xml:space="preserve"> :</w:t>
      </w:r>
      <w:proofErr w:type="gramEnd"/>
      <w:r>
        <w:t xml:space="preserve"> Accumulated Kilometers on odometer</w:t>
      </w:r>
    </w:p>
    <w:p w14:paraId="6A013674" w14:textId="77777777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 xml:space="preserve">4 </w:t>
      </w:r>
      <w:r>
        <w:t>:</w:t>
      </w:r>
      <w:proofErr w:type="gramEnd"/>
      <w:r>
        <w:t xml:space="preserve"> Fuel Type (Petrol, Diesel, CNG)</w:t>
      </w:r>
    </w:p>
    <w:p w14:paraId="4B92F268" w14:textId="77777777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>5</w:t>
      </w:r>
      <w:r>
        <w:t xml:space="preserve"> :</w:t>
      </w:r>
      <w:proofErr w:type="gramEnd"/>
      <w:r>
        <w:t xml:space="preserve"> Horse Power</w:t>
      </w:r>
    </w:p>
    <w:p w14:paraId="5F6A59B2" w14:textId="77777777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>6</w:t>
      </w:r>
      <w:r>
        <w:t xml:space="preserve"> :</w:t>
      </w:r>
      <w:proofErr w:type="gramEnd"/>
      <w:r>
        <w:t xml:space="preserve"> Cylinder Volume in cubic centimeters</w:t>
      </w:r>
    </w:p>
    <w:p w14:paraId="0DFFDA4F" w14:textId="77777777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>7</w:t>
      </w:r>
      <w:r>
        <w:t xml:space="preserve"> :</w:t>
      </w:r>
      <w:proofErr w:type="gramEnd"/>
      <w:r>
        <w:t xml:space="preserve"> Number of doors</w:t>
      </w:r>
    </w:p>
    <w:p w14:paraId="2B66B79B" w14:textId="77777777" w:rsidR="00CA543B" w:rsidRDefault="00CA543B" w:rsidP="00CA543B">
      <w:proofErr w:type="gramStart"/>
      <w:r w:rsidRPr="00CA543B">
        <w:rPr>
          <w:b/>
          <w:bCs/>
        </w:rPr>
        <w:t xml:space="preserve">V8 </w:t>
      </w:r>
      <w:r>
        <w:t>:</w:t>
      </w:r>
      <w:proofErr w:type="gramEnd"/>
      <w:r>
        <w:t xml:space="preserve"> Quarterly road tax in EUROs</w:t>
      </w:r>
    </w:p>
    <w:p w14:paraId="1E9E83E9" w14:textId="77777777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 xml:space="preserve">9 </w:t>
      </w:r>
      <w:r>
        <w:t>:</w:t>
      </w:r>
      <w:proofErr w:type="gramEnd"/>
      <w:r>
        <w:t xml:space="preserve"> Automatic (Yes=1, No=0)</w:t>
      </w:r>
    </w:p>
    <w:p w14:paraId="423749E0" w14:textId="47E0423B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>10</w:t>
      </w:r>
      <w:r>
        <w:t xml:space="preserve"> :</w:t>
      </w:r>
      <w:proofErr w:type="gramEnd"/>
      <w:r>
        <w:t xml:space="preserve"> Within M</w:t>
      </w:r>
      <w:r>
        <w:t>a</w:t>
      </w:r>
      <w:r>
        <w:t>nufacturer's Guarantee period (Yes=1, No=0)</w:t>
      </w:r>
    </w:p>
    <w:p w14:paraId="5E19F41C" w14:textId="77777777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 xml:space="preserve">11 </w:t>
      </w:r>
      <w:r>
        <w:t>:</w:t>
      </w:r>
      <w:proofErr w:type="gramEnd"/>
      <w:r>
        <w:t xml:space="preserve"> Guarantee period in months</w:t>
      </w:r>
    </w:p>
    <w:p w14:paraId="24B6B8EE" w14:textId="77777777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>12</w:t>
      </w:r>
      <w:r>
        <w:t xml:space="preserve"> :</w:t>
      </w:r>
      <w:proofErr w:type="gramEnd"/>
      <w:r>
        <w:t xml:space="preserve"> Number of gear positions</w:t>
      </w:r>
    </w:p>
    <w:p w14:paraId="10E14560" w14:textId="77777777" w:rsidR="00CA543B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 xml:space="preserve">13 </w:t>
      </w:r>
      <w:r>
        <w:t>:</w:t>
      </w:r>
      <w:proofErr w:type="gramEnd"/>
      <w:r>
        <w:t xml:space="preserve"> weight in Kilograms</w:t>
      </w:r>
    </w:p>
    <w:p w14:paraId="35B4F576" w14:textId="2D2F2F38" w:rsidR="001F2BD8" w:rsidRDefault="00CA543B" w:rsidP="00CA543B">
      <w:r w:rsidRPr="00CA543B">
        <w:rPr>
          <w:b/>
          <w:bCs/>
        </w:rPr>
        <w:t>V</w:t>
      </w:r>
      <w:proofErr w:type="gramStart"/>
      <w:r w:rsidRPr="00CA543B">
        <w:rPr>
          <w:b/>
          <w:bCs/>
        </w:rPr>
        <w:t>14</w:t>
      </w:r>
      <w:r>
        <w:t xml:space="preserve"> :</w:t>
      </w:r>
      <w:proofErr w:type="gramEnd"/>
      <w:r>
        <w:t xml:space="preserve"> Color (Blue, Red, Grey, Silver, Black, etc.)</w:t>
      </w:r>
    </w:p>
    <w:sectPr w:rsidR="001F2B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3B"/>
    <w:rsid w:val="001F2BD8"/>
    <w:rsid w:val="00CA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B45C"/>
  <w15:chartTrackingRefBased/>
  <w15:docId w15:val="{136DE35F-6166-4A59-8014-00249BF6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유택</dc:creator>
  <cp:keywords/>
  <dc:description/>
  <cp:lastModifiedBy>서 유택</cp:lastModifiedBy>
  <cp:revision>1</cp:revision>
  <dcterms:created xsi:type="dcterms:W3CDTF">2021-01-18T08:41:00Z</dcterms:created>
  <dcterms:modified xsi:type="dcterms:W3CDTF">2021-01-18T08:45:00Z</dcterms:modified>
</cp:coreProperties>
</file>