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Anda Xie</w:t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Picture: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</w:rPr>
        <w:drawing>
          <wp:inline distB="114300" distT="114300" distL="114300" distR="114300">
            <wp:extent cx="1887307" cy="2173263"/>
            <wp:effectExtent b="0" l="0" r="0" t="0"/>
            <wp:docPr id="193397635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7307" cy="217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Degree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Department: High School Lab Intern in Electrical 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 am a High School Junior at West High School volunteering as an intern at the Kahlert School of Computing at the University of Utah.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su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mmer of 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 worked in Professor Daniel Brown’s research laboratory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assisting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construction of swarm robots for research in emergent behavior as well as the operation of a ROS control system.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am interested in both software and hardware development. I plan to pursue an undergraduate degree in EE at a research focused university before graduate school.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https://github.com/SussyTestAccount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800C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800C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800C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800C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800C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800C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800C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800C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800C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800C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800C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800C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800C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800C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800C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800C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800C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800C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800C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800C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800C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800C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800C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800C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800C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800C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800C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800C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800C8"/>
    <w:rPr>
      <w:b w:val="1"/>
      <w:bCs w:val="1"/>
      <w:smallCaps w:val="1"/>
      <w:color w:val="0f4761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1F778D"/>
    <w:rPr>
      <w:b w:val="1"/>
      <w:bCs w:val="1"/>
    </w:rPr>
  </w:style>
  <w:style w:type="character" w:styleId="apple-converted-space" w:customStyle="1">
    <w:name w:val="apple-converted-space"/>
    <w:basedOn w:val="DefaultParagraphFont"/>
    <w:rsid w:val="001F778D"/>
  </w:style>
  <w:style w:type="character" w:styleId="Hyperlink">
    <w:name w:val="Hyperlink"/>
    <w:basedOn w:val="DefaultParagraphFont"/>
    <w:uiPriority w:val="99"/>
    <w:unhideWhenUsed w:val="1"/>
    <w:rsid w:val="00B964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964C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github.com/SussyTestAccou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VQyX30iaSebah2BB9mid8xQjcw==">CgMxLjA4AHIhMU5kcU56SnZUdy1tNFNvbnBiYXBTWDdqODFuYWFwdTFu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2024-07-19T03:49:00Z</dcterms:created>
  <dc:creator>Atharv Belsare</dc:creator>
</cp:coreProperties>
</file>