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6842BB06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F2407B">
        <w:rPr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이 름</w:t>
            </w:r>
          </w:p>
        </w:tc>
        <w:tc>
          <w:tcPr>
            <w:tcW w:w="6871" w:type="dxa"/>
          </w:tcPr>
          <w:p w14:paraId="459BF56A" w14:textId="627E058C" w:rsidR="00987247" w:rsidRPr="00742DA7" w:rsidRDefault="00F2407B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성재훈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0BC03EB9" w14:textId="77777777" w:rsidR="00203078" w:rsidRDefault="00203078" w:rsidP="0020307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E9F58FC" w14:textId="61762041" w:rsidR="00987247" w:rsidRPr="00742DA7" w:rsidRDefault="00203078" w:rsidP="0020307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AXIM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6D677B67" w14:textId="77777777" w:rsidR="007119E7" w:rsidRDefault="007119E7" w:rsidP="002030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33AAC17" w14:textId="55B6A641" w:rsidR="00203078" w:rsidRPr="00742DA7" w:rsidRDefault="00D63BC6" w:rsidP="002030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격언이라는 의미의 </w:t>
            </w:r>
            <w:r>
              <w:rPr>
                <w:szCs w:val="20"/>
              </w:rPr>
              <w:t>‘</w:t>
            </w:r>
            <w:r w:rsidR="00284938">
              <w:rPr>
                <w:szCs w:val="20"/>
              </w:rPr>
              <w:t>MAXI</w:t>
            </w:r>
            <w:r>
              <w:rPr>
                <w:szCs w:val="20"/>
              </w:rPr>
              <w:t>M’</w:t>
            </w:r>
            <w:r w:rsidR="00284938">
              <w:rPr>
                <w:rFonts w:hint="eastAsia"/>
                <w:szCs w:val="20"/>
              </w:rPr>
              <w:t>타이틀 그대로,</w:t>
            </w:r>
            <w:r w:rsidR="00284938">
              <w:rPr>
                <w:szCs w:val="20"/>
              </w:rPr>
              <w:t xml:space="preserve"> </w:t>
            </w:r>
            <w:r w:rsidR="00284938">
              <w:rPr>
                <w:rFonts w:hint="eastAsia"/>
                <w:szCs w:val="20"/>
              </w:rPr>
              <w:t>저명한 인사들의 명언을 그들의 이미지와 함께 제시하는 월페이퍼 웹사이트와 유사한 형태</w:t>
            </w:r>
            <w:r w:rsidR="007119E7">
              <w:rPr>
                <w:rFonts w:hint="eastAsia"/>
                <w:szCs w:val="20"/>
              </w:rPr>
              <w:t>입니다</w:t>
            </w:r>
            <w:r w:rsidR="00284938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 w:rsidR="00284938">
              <w:rPr>
                <w:rFonts w:hint="eastAsia"/>
                <w:szCs w:val="20"/>
              </w:rPr>
              <w:t>이를 통해</w:t>
            </w:r>
            <w:r w:rsidR="00F860DD">
              <w:rPr>
                <w:rFonts w:hint="eastAsia"/>
                <w:szCs w:val="20"/>
              </w:rPr>
              <w:t xml:space="preserve"> </w:t>
            </w:r>
            <w:r w:rsidR="007119E7">
              <w:rPr>
                <w:rFonts w:hint="eastAsia"/>
                <w:szCs w:val="20"/>
              </w:rPr>
              <w:t>동기부여를 줄 수 있는 서비스를 제공하고 싶습니다.</w:t>
            </w:r>
          </w:p>
        </w:tc>
      </w:tr>
      <w:tr w:rsidR="00987247" w:rsidRPr="00B74251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4C5D796" w14:textId="77777777" w:rsidR="00912D03" w:rsidRDefault="00912D03" w:rsidP="00912D0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97E4F56" w14:textId="77777777" w:rsidR="00912D03" w:rsidRDefault="00912D03" w:rsidP="00912D0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54DE87B" w14:textId="77777777" w:rsidR="00912D03" w:rsidRDefault="00912D03" w:rsidP="00912D0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2E23887" w14:textId="520C813B" w:rsidR="00987247" w:rsidRDefault="00D63BC6" w:rsidP="00912D0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스프링을 기반으로 하며</w:t>
            </w:r>
            <w:r w:rsidR="008F05E4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</w:t>
            </w:r>
            <w:r w:rsidR="008F05E4">
              <w:rPr>
                <w:rFonts w:hint="eastAsia"/>
                <w:szCs w:val="20"/>
              </w:rPr>
              <w:t>J</w:t>
            </w:r>
            <w:r w:rsidR="008F05E4">
              <w:rPr>
                <w:szCs w:val="20"/>
              </w:rPr>
              <w:t>DBC</w:t>
            </w:r>
            <w:r w:rsidR="008F05E4">
              <w:rPr>
                <w:rFonts w:hint="eastAsia"/>
                <w:szCs w:val="20"/>
              </w:rPr>
              <w:t xml:space="preserve">와 </w:t>
            </w:r>
            <w:r>
              <w:rPr>
                <w:rFonts w:hint="eastAsia"/>
                <w:szCs w:val="20"/>
              </w:rPr>
              <w:t xml:space="preserve">마이바티스를 통해 오라클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접근하여 데이터를 삽입,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읽기,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 등을 수행할 것입니다.</w:t>
            </w:r>
          </w:p>
          <w:p w14:paraId="566DE4C8" w14:textId="77777777" w:rsidR="00912D03" w:rsidRDefault="00D63BC6" w:rsidP="00D63BC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수업 시간에 </w:t>
            </w:r>
            <w:r w:rsidR="00912D03">
              <w:rPr>
                <w:rFonts w:hint="eastAsia"/>
                <w:szCs w:val="20"/>
              </w:rPr>
              <w:t>다룬 내용인 회원가입,</w:t>
            </w:r>
            <w:r w:rsidR="00912D03">
              <w:rPr>
                <w:szCs w:val="20"/>
              </w:rPr>
              <w:t xml:space="preserve"> </w:t>
            </w:r>
            <w:r w:rsidR="00912D03">
              <w:rPr>
                <w:rFonts w:hint="eastAsia"/>
                <w:szCs w:val="20"/>
              </w:rPr>
              <w:t>로그인,</w:t>
            </w:r>
            <w:r w:rsidR="00912D03">
              <w:rPr>
                <w:szCs w:val="20"/>
              </w:rPr>
              <w:t xml:space="preserve"> </w:t>
            </w:r>
            <w:r w:rsidR="00912D03">
              <w:rPr>
                <w:rFonts w:hint="eastAsia"/>
                <w:szCs w:val="20"/>
              </w:rPr>
              <w:t>로그아웃,</w:t>
            </w:r>
            <w:r w:rsidR="00912D03">
              <w:rPr>
                <w:szCs w:val="20"/>
              </w:rPr>
              <w:t xml:space="preserve"> </w:t>
            </w:r>
            <w:r w:rsidR="00912D03">
              <w:rPr>
                <w:rFonts w:hint="eastAsia"/>
                <w:szCs w:val="20"/>
              </w:rPr>
              <w:t>회원탈퇴 기능을 구현함으로써 복습의 기회로도 삼고자 합니다.</w:t>
            </w:r>
          </w:p>
          <w:p w14:paraId="10962A28" w14:textId="77777777" w:rsidR="00912D03" w:rsidRDefault="00912D03" w:rsidP="00912D0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0EEAB97" w14:textId="4C9C3A56" w:rsidR="00912D03" w:rsidRDefault="00912D03" w:rsidP="00912D0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격언 이미지는 </w:t>
            </w:r>
            <w:r>
              <w:rPr>
                <w:szCs w:val="20"/>
              </w:rPr>
              <w:t>html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css, js</w:t>
            </w:r>
            <w:r>
              <w:rPr>
                <w:rFonts w:hint="eastAsia"/>
                <w:szCs w:val="20"/>
              </w:rPr>
              <w:t>를 통해 버튼을 클릭하면 이전/다음 이미지로 넘어갈 수 있도록 제시할 것입니다.</w:t>
            </w:r>
          </w:p>
          <w:p w14:paraId="7447C0FF" w14:textId="2B221AE1" w:rsidR="00912D03" w:rsidRPr="00912D03" w:rsidRDefault="00912D03" w:rsidP="00D63BC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E7994" w14:textId="77777777" w:rsidR="00C8751C" w:rsidRDefault="00C8751C" w:rsidP="00987247">
      <w:r>
        <w:separator/>
      </w:r>
    </w:p>
  </w:endnote>
  <w:endnote w:type="continuationSeparator" w:id="0">
    <w:p w14:paraId="0EB31B8C" w14:textId="77777777" w:rsidR="00C8751C" w:rsidRDefault="00C8751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C8751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AAFEA" w14:textId="77777777" w:rsidR="00C8751C" w:rsidRDefault="00C8751C" w:rsidP="00987247">
      <w:r>
        <w:separator/>
      </w:r>
    </w:p>
  </w:footnote>
  <w:footnote w:type="continuationSeparator" w:id="0">
    <w:p w14:paraId="7F3A90B8" w14:textId="77777777" w:rsidR="00C8751C" w:rsidRDefault="00C8751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0C7B11"/>
    <w:rsid w:val="0012405F"/>
    <w:rsid w:val="0013409F"/>
    <w:rsid w:val="00203078"/>
    <w:rsid w:val="0020536A"/>
    <w:rsid w:val="002714FE"/>
    <w:rsid w:val="002746AA"/>
    <w:rsid w:val="00284938"/>
    <w:rsid w:val="003004B9"/>
    <w:rsid w:val="00366E52"/>
    <w:rsid w:val="003B71DB"/>
    <w:rsid w:val="003B7426"/>
    <w:rsid w:val="00570376"/>
    <w:rsid w:val="00650CB7"/>
    <w:rsid w:val="006D2EC0"/>
    <w:rsid w:val="006E5E72"/>
    <w:rsid w:val="00706462"/>
    <w:rsid w:val="007119E7"/>
    <w:rsid w:val="00774CFD"/>
    <w:rsid w:val="00797AAB"/>
    <w:rsid w:val="008F05E4"/>
    <w:rsid w:val="00912D03"/>
    <w:rsid w:val="009221AA"/>
    <w:rsid w:val="00975236"/>
    <w:rsid w:val="0097658E"/>
    <w:rsid w:val="00987247"/>
    <w:rsid w:val="00A30D7D"/>
    <w:rsid w:val="00AA32D6"/>
    <w:rsid w:val="00AF0E72"/>
    <w:rsid w:val="00B74251"/>
    <w:rsid w:val="00BB375C"/>
    <w:rsid w:val="00C8751C"/>
    <w:rsid w:val="00D17412"/>
    <w:rsid w:val="00D63BC6"/>
    <w:rsid w:val="00D74B8C"/>
    <w:rsid w:val="00F204C4"/>
    <w:rsid w:val="00F2407B"/>
    <w:rsid w:val="00F860DD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성 재훈</cp:lastModifiedBy>
  <cp:revision>15</cp:revision>
  <dcterms:created xsi:type="dcterms:W3CDTF">2021-03-10T04:28:00Z</dcterms:created>
  <dcterms:modified xsi:type="dcterms:W3CDTF">2021-07-11T13:26:00Z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