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/*공휴일테이블*/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tblHoliday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seq number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regdate date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varchar2(100)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sequence seqHoliday;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-- 1단계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관리자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tblAdmin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seqAdmin NUMBER primary key, /* 관리자번호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id VARCHAR2(20) NOT NULL, /* 관리자아이디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pw VARCHAR2(30) NOT NULL /* 관리자비밀번호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sequence seqAdmin;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교사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tblTeacher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seqTeacher NUMBER PRIMARY KEY, /* 교사번호(PK)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VARCHAR2(15) NOT NULL, /* 교사이름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id VARCHAR2(20) NULL, /* 교사아이디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ssn VARCHAR2(20) NULL, /* 교사주민번호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tel VARCHAR2(20) NULL /* 교사전화번호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SEQUENCE seqTeacher; /* 교사 테이블 시퀀스 생성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교육생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tblStudent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seqStudent NUMBER primary key, /* 교육생번호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VARCHAR2(15) NOT NULL, /* 교육생이름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id VARCHAR2(20) unique, /* 교육생아이디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ssn VARCHAR2(20), /* 교육생주민번호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phone VARCHAR2(20), /* 교육생전화번호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email VARCHAR2(30), /* 교육생이메일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firstRegistrationDate DATE default sysdate, /* 교육생최초등록일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employmentField VARCHAR2(30) /* 교육생취업분야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sequence seqStudent;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/*연계기업정보*/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tblCompanyInfo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seqCompanyInfo NUMBER primary key, /* PK 연계기업번호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VARCHAR2(50) , /* 연계기업명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address VARCHAR2(100), /* 기업위치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comField VARCHAR2(30), /* 분야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comSize VARCHAR2(20), /* 기업단위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employmentType VARCHAR2(20), /* 고용형태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salary NUMBER, /* 급여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startDate DATE, /* 채용시작일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endDate DATE /* 채용종료일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연계기업정보 시퀀스 생성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sequence seqCompanyInfo;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강의실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tblRoom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seqRoom NUMBER PRIMARY KEY, /* 강의실번호PK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VARCHAR2(15) NOT NULL, /* 강의실명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people NUMBER NOT NULL /* 강의실인원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강의실번호시퀀스 생성*/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SEQUENCE seqRoom;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/*교재 테이블 생성*/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tblBook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seqBook NUMBER NULL PRIMARY KEY, /*교재번호(PK)*/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VARCHAR2(50) NULL,</w:t>
        <w:tab/>
        <w:t xml:space="preserve">/*교재명*/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publisher VARCHAR2(30) NULL, /*출판사*/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writer VARCHAR2(15) NULL /*저자*/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/*교재 시퀀스 생성*/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SEQUENCE seqBook;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혜택정보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tblScholarship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seqScholarship NUMBER primary key, /* PK 혜택번호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VARCHAR2(20), /* 혜택명 (ex.출석우수, 성적우수)*/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prize VARCHAR2(20), /* 혜택상품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descrip VARCHAR2(100) /* 혜택내용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혜택정보 시퀀스 생성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sequence seqScholarship;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과정기초정보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tblBasicCourseInfo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seqBasicCourseInfo NUMBER PRIMARY KEY, /* 과정번호PK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VARCHAR2(100) NOT NULL, /* 과정명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period NUMBER NOT NULL, /* 과정기간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info VARCHAR2(200)/*과정소개*/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과정기초정보번호 시퀀스 생성*/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SEQUENCE seqBasicCourseInfo;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-- 2단계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/*과목기초정보 테이블 생성*/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tblBasicSubject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seqBasicSubject NUMBER NOT NULL PRIMARY KEY, /*과목번호(PK)*/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seqBook NUMBER, /*교재번호(FK)*/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VARCHAR2(100) NOT NULL, /*과목이름*/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info VARCHAR2(200) NULL, /*과목소개*/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CONSTRAINT tblBasicSubject_seqBook_fk FOREIGN KEY(seqBook) REFERENCES tblBook(seqBook)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/*과목기초정보 시퀀스 생성*/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SEQUENCE seqBasicSubject;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개설과정정보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tblOpenCourse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seqOpenCourse NUMBER primary key, /* 개설과정번호(PK)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seqRoom NUMBER references tblRoom(seqRoom), /* 강의실번호(FK)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seqBasicCourseInfo NUMBER references tblBasicCourseInfo(seqBasicCourseInfo), /* 과정번호(FK)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startDate DATE, /* 과정시작일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endDate DATE, /* 과정종료일 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memberCount NUMBER, /* 과정인원수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courseRegistrationState VARCHAR2(1) /* 개설과목등록여부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개설과정정보 시퀀스 생성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sequence seqOpenCourse;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-- 3단계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과정과목구성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tblCourseSubject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seqCourseSubject NUMBER primary key , /* 과정과목구성번호 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seqBasicCourseInfo NUMBER references tblBasicCourseInfo(seqBasicCourseInfo), /* 과정번호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seqBasicSubject NUMBER references tblBasicSubject(seqBasicSubject) /* 과목번호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과정과목구성 시퀀스 생성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sequence seqCourseSubject;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/*강의가능과목 생성*/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tblAvailableSubject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seqAvailableSubject NUMBER NOT NULL PRIMARY KEY, /*강의가능과목번호(PK)*/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seqTeacher NUMBER, /*교사번호(FK)*/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seqBasicSubject NUMBER, </w:t>
        <w:tab/>
        <w:t xml:space="preserve">/*과목번호(FK)*/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CONSTRAINT tblAvailSub_seqTeacher_fk FOREIGN KEY(seqTeacher) REFERENCES tblTeacher(seqTeacher),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CONSTRAINT tblAvailSub_seqBasicSub_fk FOREIGN KEY(seqBasicSubject) REFERENCES tblBasicSubject(seqBasicSubject)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/*강의가능과목 시퀀스 생성*/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SEQUENCE seqAvailableSubject;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교사배정 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tblAssignTeacher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seqAssignTeacher NUMBER PRIMARY KEY, /* 교사배정번호(PK)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seqOpenCourse NUMBER REFERENCES tblOpenCourse(seqOpenCourse), /* 개설과정번호(FK) 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seqTeacher NUMBER REFERENCES tblTeacher(seqTeacher)/* 교사번호(FK) 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SEQUENCE seqAssignTeacher; /* 교사배정 테이블 시퀀스 생성 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수강정보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TABLE tblRegCourse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seqRegCourse NUMBER NOT NULL primary key, /* PK 수강번호 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seqStudent NUMBER NOT NULL references tblStudent(seqStudent), /* FK 교육생번호 */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seqOpenCourse NUMBER references tblOpenCourse(seqOpenCourse), /* FK 개설과정번호 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studentState VARCHAR2(12) NOT NULL, /* 교육생수강상태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failOrDoneDate DATE /* 수료및탈락일 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수강정보 시퀀스 생성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sequence seqRegCourse;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-- 4단계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/*개설과목정보 테이블 생성*/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CREATE TABLE tblOpenSubject 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seqOpenSubject NUMBER NOT NULL PRIMARY KEY, /*개설과목번호(PK)*/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seqAvailableSubject NUMBER references tblAvailableSubject(seqAvailableSubject), /*강의가능과목번호(FK)*/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seqOpenCourse NUMBER references tblOpenCourse(seqOpenCourse), /*개설과정번호(FK)*/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startDate DATE NULL, /*과목시작일*/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endDate DATE NULL /*과목종료일*/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/*개설과목정보 시퀀스 생성*/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SEQUENCE seqOpenSubject;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출결정보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TABLE tblAttendance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seqtblAttendance NUMBER primary key, /* PK 출결번호 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seqRegCourse NUMBER NOT NULL references tblRegCourse(seqRegCourse), /* FK 수강번호 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attendanceDate DATE NOT NULL, /* 출결날짜 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inTime DATE, /* 입실시간 */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outTime DATE, /* 퇴실시간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attendstate VARCHAR2(6) /* 근태현황 */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출결정보 시퀀스 생성 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sequence seqtblAttendance;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수료생취업정보 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tblGetJobInfo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seqGetJobInfo NUMBER  PRIMARY KEY, /* 취업번호PK 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seqRegCourse NUMBER, /* 수강번호FK 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location VARCHAR2(100), /* 취업소재지 */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VARCHAR2(50), /* 취업기업명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duty VARCHAR2(30), /* 취업업무 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salary NUMBER, /* 연봉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form VARCHAR2(20), /* 고용형태 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getJobDate DATE, /* 취업일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CONSTRAINT tblgetjobinfo_seqregcourse_fk FOREIGN KEY (seqRegCourse) REFERENCES tblRegCourse(seqRegCourse)     /* 수강번호 FK 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수료생취업정보번호 시퀀스 생성 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SEQUENCE seqGetJobInfo;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평가정보 */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CREATE TABLE tblEvaluation 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seqEvaluation NUMBER primary key, /* 평가번호 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seqRegCourse NUMBER NOT NULL REFERENCES tblRegCourse(seqRegCourse),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processScore NUMBER, /* 강의계획서 이행점수 */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understandScore NUMBER, /* 교사의 강의전달 및 이해점수 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communicationScore NUMBER, /* 교사의 소통점수 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usefulScore NUMBER, /* 강의의 유익성 점수 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satisfactionScore NUMBER, /* 전반적인 만족도 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facilityScore NUMBER, /* 시설 만족도 */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managementScore NUMBER /* 사후 취업관리만족도 */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sequence seqEvaluation;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--5단계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기초시험정보 */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TABLE tblBasicTest 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seqBasicTest NUMBER PRIMARY KEY, /* 기초시험정보번호 PK */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seqOpenSubject NUMBER, /* 개설과목번호 FK */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question VARCHAR2(200), /* 시험문제 */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questionNum NUMBER, /* 문제번호 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CONSTRAINT tblbasictest_seqopensubject_fk FOREIGN KEY(seqOpenSubject) REFERENCES tblOpenSubject(seqOpenSubject) /* 개설과목번호 FK */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기초시험정보번호 시퀀스 생성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CREATE SEQUENCE seqBasicTest;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취업정보현황 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TABLE tblEmpStatus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seqEmpStatus NUMBER primary key, /* PK 취업현황번호 */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seqCompanyInfo NUMBER NULL references tblCompanyInfo(seqCompanyInfo), /* FK 연계기업번호 */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seqGetJobInfo NUMBER NULL references tblGetJobInfo(seqGetJobInfo), /* FK 취업번호 */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seqRegCourse NUMBER NULL references tblRegCourse(seqRegCourse) /* FK 수강번호 */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취업정보현황 시퀀스 생성 */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 sequence seqEmpStatus;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-- 6단계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시험배점정보 */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TABLE tblTestPercent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seqTestPercent NUMBER PRIMARY KEY, /* 시험배점번호(PK) */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seqRegCourse NUMBER NOT NULL REFERENCES tblRegCourse(seqRegCourse), /* 수강번호(FK) */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seqBasicTest NUMBER NOT NULL REFERENCES tblBasicTest(seqBasicTest), /* 기초시험정보번호(FK) */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writtenPercent NUMBER DEFAULT 0, /* 필기배점 (기본값 0) */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practicalPercent NUMBER DEFAULT 0, /* 실기배점 (기본값 0) */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attendancePercent NUMBER DEFAULT 0, /* 출결배점 (기본값 0) */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writtenDate DATE, /* 필기시험일 */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practicalDate DATE /* 실기시험일 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SEQUENCE seqTestPercent; /* 시험배점정보 테이블 시퀀스 생성 */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-- 7단계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시험성적정보 */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TABLE tblTestScore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seqTestScore NUMBER PRIMARY KEY, /* 시험성적번호(PK) */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seqTestPercent NUMBER NOT NULL REFERENCES tblTestPercent(seqTestPercent), /* 시험배점번호(FK) */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writtenScore NUMBER DEFAULT 0, /* 필기점수 (기본값 0) */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practicalScore NUMBER DEFAULT 0, /* 실기점수 (기본값 0) */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attendanceScore NUMBER DEFAULT 0 /* 출결점수 (기본값 0) */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SEQUENCE seqTestScore; /* 시험성적정보 테이블 시퀀스 생성 */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-- 8단계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우수훈련생 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CREATE TABLE tblTopStudent 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seqTopStudent NUMBER primary key, /* PK 번호 */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seqTestScore NUMBER NOT NULL references tblTestScore(seqTestScore), /* FK 시험성적번호 */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seqScholarship NUMBER NOT NULL references tblScholarship(seqScholarship)  /* FK 혜택번호 */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우수훈련생 시퀀스 생성 */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create sequence seqTopStudent;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