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--C-001 교육생 - 교육생 개인정보/수강과정/과정기간/강의실 조회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vStudentList;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--교육생 조회 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or replace view vStudentList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registDate, num2, seqStudent, name, ssn, startDate, endDate, room, studentId,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courseName from(select a.*, rownum num2 from (select s.seqStudent as seqStudent,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s.name as name,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substr(s.ssn, 1, 6) as ssn,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bc.name as courseName,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to_char(oc.startdate, 'yyyy-mm-dd') as startDate,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to_char(oc.endDate, 'yyyy-mm-dd') as endDate,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r.name  as room,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s.id as studentId,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s.firstregistrationdate as registDate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tblStudent 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inner join tblRegCourse rc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on s.seqstudent = rc.seqStudent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inner join tblOpenCourse oc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on oc.seqopencourse = rc.seqopencourse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inner join tblBasicCourseInfo bc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on bc.seqBasicCourseInfo = oc.seqBasicCourseInfo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inner join tblRoom 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on r.seqRoom = oc.seqRoom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order by s.firstregistrationdate asc)a);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--교육생 전체 리스트 페이징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vStudentList where num2 between 3 and 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--교육생 조회 - 교육생행번호(JDBC)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vStudentList where num2 = 2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--교육생 조회 - 교육생번호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vStudentList where seqStudent = 2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--교육생 조회 - 교육생이름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or replace procedure procStudentList(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pstudentName varchar2,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open pcursor for select seqStudent, name, ssn, courseName, startDate, endDate, room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from vStudentList    --뷰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where name like '%pstudentName%';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S002 출결 조회 ****************************************************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S002-1 특정 교육생의 입실, 퇴실 체크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진행상황 : 입실 &amp; 퇴실 - 진행상황 체크해야함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or replace procedure procAddAttendance(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pseqRegCourse number  -- 수강번호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vresult date;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vinTime date;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voutTime date;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procForData(pseqRegCourse, vresult);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vresult is null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 출결데이터가 한번도 찍히지 않음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insert into tblAttendance (seqtblAttendance, seqRegCourse, Attendancedate, inTime, outTime, attendState)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values (seqtblAttendance.nextVal, pseqRegCourse, sysdate, sysdate, null, null);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 출결데이터가 찍힌적이 있음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update tblAttendance set outTime = sysdate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where to_char(attendancedate, 'yyyy-mm-dd') = to_char(sysdate, 'yyyy-mm-dd') and seqregcourse = pseqregcourse;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select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inTime, outTime into vinTime, voutTime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from tblAttendance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where to_char(attendancedate, 'yyyy-mm-dd') = to_char(sysdate, 'yyyy-mm-dd') and seqregcourse = pseqregcourse;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 출결 상태 계산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to_char(vinTime, 'hh24:mi:ss') &lt; '09:10:01' and to_char(voutTime, 'hh24:mi:ss') &gt; '17:50:01' then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update tblAttendance set attendState = '정상'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where to_char(attendancedate, 'yyyy-mm-dd') = to_char(sysdate, 'yyyy-mm-dd') and seqregcourse = pseqregcourse;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elsif to_char(vinTime, 'hh24:mi:ss') between '09:10:00' and '13:59:59'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and to_char(voutTime, 'hh24:mi:ss') &gt; '17:50:01' then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update tblAttendance set attendState = '지각'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where to_char(attendancedate, 'yyyy-mm-dd') = to_char(sysdate, 'yyyy-mm-dd') and seqregcourse = pseqregcourse;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elsif to_char(vinTime, 'hh24:mi:ss') &lt; '09:10:01'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and to_char(voutTime, 'hh24:mi:ss') between '12:50:01' and '17:50:01' 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update tblAttendance set attendState = '조퇴'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where to_char(attendancedate, 'yyyy-mm-dd') = to_char(sysdate, 'yyyy-mm-dd') and seqregcourse = pseqregcourse;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update tblAttendance set attendState = '기타'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where to_char(attendancedate, 'yyyy-mm-dd') = to_char(sysdate, 'yyyy-mm-dd') and seqregcourse = pseqregcourse;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 procAddAttendance;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--=====================================================================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데이터가 있는지 없는지 확인하는 프로시저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or replace procedure procForData(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pseqregcourse number,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presult out date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select attendancedate into presult from tblAttendance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where to_char(attendancedate, 'yyyy-mm-dd') = to_char(sysdate, 'yyyy-mm-dd') and seqregcourse = pseqregcourse;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presult := NULL;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 procForData;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S002-1 특정 교육생의 개설 과정 목록 조회 (=수강이력, 현재 수강중인 강의 포함)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수강번호, 개설과정번호, 과정명, 과정시작일, 과정종료일, 강의실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or replace procedure procSCourseList(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pcursor out sys_refcursor,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pseqStudent number          -- 입력한 교육생 번호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seqRegCourse,   -- 수강번호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oc.seqOpenCourse,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bci.name,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oc.startDate,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oc.endDate,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r.name roomName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from tblRegCourse rc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inner join tblOpenCourse oc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on rc.seqOpenCourse = oc.seqOpenCourse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inner join tblBasicCourseInfo bci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on bci.seqBasicCourseInfo = oc.seqBasicCourseInfo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inner join tblRoom 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on r.seqRoom = oc.seqRoom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where seqStudent = pseqStudent;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S002-2 특정 개설 과정의 특정 월 출결 조회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수강날짜, 입실시간, 퇴실시간, 출결상태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or replace procedure procAattListByMonth(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pcursor out sys_refcursor,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number,      -- 입력한 개설과정 번호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pyear  varchar2,            -- 입력한 년도 (=조회하고싶은 년도)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pmonth  varchar2            -- 입력한 월 (=조회하고싶은 월)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to_char(vw.CourseDate, 'yyyy-mm-dd') attendDate,  -- 교육생 수강날짜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to_char(a.inTime, 'hh24:mi:ss') inTime,     -- 입실시간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to_char(a.outTime, 'hh24:mi:ss') outTime,   -- 퇴실시간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a.attendState is null and h.name is not null then h.name   -- 공휴일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to_char(vw.CourseDate, 'd') in (1, 7) then '휴일'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a.attendState is null then '결석'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else a.attendState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end attendState      -- 출결상태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from tblRegCourse rc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inner join tblOpenCourse oc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on rc.seqOpenCourse = oc.seqOpenCourse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inner join tblBasicCourseInfo bci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on bci.seqBasicCourseInfo = oc.seqBasicCourseInfo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inner join tblStudent 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on rc.seqStudent = s.seqStudent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inner join tblAttendance 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on a.seqRegCourse = rc.seqRegCourse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right outer join (select        -- 개설과정테이블에서 특정 개설과정번호 과정의 (수업시작일 - 종료일)을 가져와 모든 날짜를 출력하는 서브쿼리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(select startDate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from tblOpenCourse where seqOpenCourse = pseqOpenCourse) + level - 1 as courseDate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                            from dual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                        connect by level &lt; (select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to_date((case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                                   when endDate &lt; sysdate then endDate    -- 수강종료일이 현재날짜보다 이후라면 현재날짜까지만 출력한다.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else sysdate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end), 'yyyy-mm-dd')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from tblOpenCourse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where seqOpenCourse = pseqOpenCourse) - (select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to_date(startDate, 'yyyy-mm-dd')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from tblOpenCourse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where seqOpenCourse =  pseqOpenCourse) + 2) vw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        on to_date(vw.CourseDate, 'yyyy-mm-dd') = to_date(a.attendanceDate, 'yyyy-mm-dd')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              left outer join tblHoliday 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                on vw.courseDate = h.regDate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where to_char(vw.courseDate, 'yyyy-mm') = pyear || '-' || pmonth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order by vw.courseDate;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S002-3 특정 개설 과정의 특정 기간 출결 조회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수강날짜, 입실시간, 퇴실시간, 출결상태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or replace procedure procSattPeriodList(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pcursor out sys_refcursor,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pseqOpenCourse number,      -- 입력한 개설과정 번호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pstartDate varchar2,        -- 입력한 특정기간(시작일)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pendDate varchar2           -- 입력한 특정기간(종료일)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open pcursor for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to_char(vw.CourseDate, 'yyyy-mm-dd') attendDate,  -- 교육생 수강날짜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to_char(a.inTime, 'hh24:mi:ss') inTime,     -- 입실시간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to_char(a.outTime, 'hh24:mi:ss') outTime,   -- 퇴실시간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a.attendState is null and h.name is not null then h.name   -- 공휴일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to_char(vw.CourseDate, 'd') in (1, 7) then '휴일'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when a.attendState is null then '결석'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else a.attendState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end attendState      -- 출결상태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from tblRegCourse rc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inner join tblOpenCourse oc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on rc.seqOpenCourse = oc.seqOpenCourse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inner join tblBasicCourseInfo bci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on bci.seqBasicCourseInfo = oc.seqBasicCourseInfo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inner join tblStudent 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    on rc.seqStudent = s.seqStudent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        inner join tblAttendance 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    on a.seqRegCourse = rc.seqRegCourse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right outer join (select        -- 개설과정테이블에서 특정 개설과정번호 과정의 (수업시작일 - 종료일)을 가져와 모든 날짜를 출력하는 서브쿼리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(select startDate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from tblOpenCourse where seqOpenCourse = pseqOpenCourse) + level - 1 as courseDate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                                from dual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                              connect by level &lt; (select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to_date((case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                                   when endDate &lt; sysdate then endDate    -- 수강종료일이 현재날짜보다 이후라면 현재날짜까지만 출력한다.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else sysdate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end), 'yyyy-mm-dd')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from tblOpenCourse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where seqOpenCourse = pseqOpenCourse) - (select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to_date(startDate, 'yyyy-mm-dd')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from tblOpenCourse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where seqOpenCourse =  pseqOpenCourse) + 2) vw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                    on to_date(vw.CourseDate, 'yyyy-mm-dd') = to_date(a.attendanceDate, 'yyyy-mm-dd')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                        left outer join tblHoliday 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                            on vw.courseDate = h.regDate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where vw.courseDate between pstartDate and pendDate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order by vw.courseDate;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S003 교육생 성적조회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교육생 성적 조회를 위한 View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create or replace View vwStudentTestScore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ts.seqTestPercent as testSeq,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s.seqStudent as stuSeq,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s.name as studentName,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s.ssn as studentSsn,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bci.name as courseName,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oc.startDate as courseStart,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oc.EndDate as courseEnd,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os.seqOpenSubject,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bs.name as subjectName,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os.startDate as subjectStart,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os.endDate as subjectEnd,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t.name as teacherName,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ts.writtenScore,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ts.practicalScore,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ts.attendanceScore,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tp.writtenPercent,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tp.practicalPercent,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tp.attendancePercent,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rc.studentState,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r.name as roomName,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t.seqTeacher as tSeq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from tblOpenSubject os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right outer join tblAvailableSubject asj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on asj.seqAvailableSubject = os.seqAvailableSubject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right outer join tblTeacher 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on t.seqTeacher = asj.seqTeacher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left outer join tblBasicSubject bs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   on bs.seqBasicSubject = asj.seqBasicSubject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        left outer join tblBasicTest bt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        on bt.seqOpenSubject = os.seqOpenSubject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            left outer join tblTestPercent tp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                on tp.seqBasicTest = bt.seqBasicTest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                    left outer join tblTestScore 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                        on ts.seqTestPercent = tp.seqTestPercent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                              left outer join tblRegCourse  rc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on rc.seqRegCourse = tp.seqRegCourse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right outer join tblStudent 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on s.seqStudent = rc.seqStudent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left outer join tblopencourse oc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on oc.seqopencourse = os.seqopencourse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left outer join tblBasicCourseInfo bci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on bci.seqBasicCourseInfo = oc.seqBasicCourseInfo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inner join tblroom 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on r.seqRoom = oc.seqRoom;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--C004 강의 및 시설 평가 등록, 수정, 삭제하기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강의 및 시설 평가(교육생)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수강한 과정명, 과정 기간(시작, 종료), 강의실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rc.seqRegCourse,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bc.name as course,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oc.startDate,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oc.endDate,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r.name as room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from tblRegCourse rc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inner join tblOpenCourse oc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on rc.seqOpenCourse = oc.seqOpenCourse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inner join tblBasicCourseInfo bc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on bc.seqBasicCourseInfo = oc.seqBasicCourseInfo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inner join tblRoom 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on oc.seqRoom = r.seqRoom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rc.seqStudent = 1; -- 접속한 교육생 번호 받아오기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평가 등록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create or replace procedure procAddEvaluation(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pseqRegCourse number, -- 수강정보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pprocessScore number, -- 강의계획서 이행점수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punderstandScore number, -- 교사의 강의전달 및 이해점수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pcommunicationScore number, -- 교사의 소통점수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pusefulScore number, -- 강의 유익성 점수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psatisfactionScore number, -- 전반적인 만족도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pfacilityScore number, -- 시설 만족도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pmanagementScore number -- 사후 취업관리 만족도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insert into tblEvaluation (seqEvaluation, seqRegCourse, processScore, understandScore, communicationScore, usefulScore, satisfactionScore, facilityScore, managementScore)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values (seqEvaluation.nextVal, pseqRegCourse, pprocessScore, punderstandScore, pcommunicationScore, pusefulScore, psatisfactionScore, pfacilityScore, pmanagementScore);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평가 등록 예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procAddEvaluation(11, 3.5, 4.5, 4, 3, 2.5, 4, 4);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평가 수정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create or replace procedure procUpdateEvaluation(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pseqRegCourse number,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pprocessScore number,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punderstandScore number,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pcommunicationScore number,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pusefulScore number,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psatisfactionScore number,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pfacilityScore number,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pmanagementScore number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update tblEvaluation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set processScore = pprocessScore,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understandScore = punderstandScore,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communicationScore = pcommunicationScore,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usefulScore = pusefulScore,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satisfactionScore = psatisfactionScore,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facilityScore = pfacilityScore,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managementScore = pmanagementScore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where seqRegCourse = pseqRegCourse;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평가 수정 예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procUpdateEvaluation(11, 3, 4.5, 4, 3.5, 2.5, 4.5, 4);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평가 삭제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create or replace procedure procDeleteEvaluation(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pseqRegCourse number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delete from tblEvaluation where seqRegCourse = pseqRegCourse;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평가 삭제 예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procDeleteEvaluation(11);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/*C005 교육생 연계기업 채용공고 조회*/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--C005 전체  채용공고 조회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vwCompanyInfo; --관리자에서 view만듬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--------------------------C005 2. 소재지별  채용공고 조회,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create or replace procedure procCityCompany(         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paddress vwCompanyInfo.address%type,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pcursor out sys_refcursor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open pcursor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for select * from vwcompanyinfo where address like '%' || paddress || '%';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-----------------------------------C005 3. 업무별  채용공고 조회,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create or replace procedure procFieldCompany(           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pcomField vwCompanyInfo.comField%type,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pcursor out sys_refcursor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open pcursor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for select * from vwCompanyInfo where comField  like '%' ||pcomField||'%';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--------------------------------C005 4.연봉별  채용공고 조회,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create or replace procedure procSalaryCompany(          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psalary in vwCompanyInfo.salary%type, ---첫번째 입력값 ex)20000000이상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psalary2 in vwCompanyInfo.salary%type, -- 두번째 입력값 ex)30000000미만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pcursor out sys_refcursor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open pcursor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for select * from vwcompanyinfo where salary &gt;=psalary and salary &lt;psalary2;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/*C006 교육생 수료자 취업현황조회*/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-----------------------C006 수료자 취업현황 전체조회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create view vwGetJobInfo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gj.seqgetjobinfo as gjseq,                  --취업정보번호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substr(s.name,1,1) || '**' as name,     --- 이름 (이름은 ** 로 표시한다.)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s.id as id,                 --학생아이디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gj.name as companyname,             --회사명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gj.duty as duty,                        --업무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gj.form as form,                        --채용형태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gj.salary as salary,                    --연봉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to_char(gj.getjobdate,'yyyy-mm-dd') as getjobdate,            --취업일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gj.location as location,                  --회사주소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rc.seqregcourse as rcseq,               --과정번호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bc.name as course                      --수료한과정명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from tblGetJobInfo gj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inner join tblRegCourse rc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on gj.seqregcourse = rc.seqregcourse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inner join tblStudent 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on rc.seqstudent =s.seqstudent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inner join tblOpenCourse oc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on rc.seqopencourse = oc.seqopencourse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    inner join tblBasicCourseinfo bc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    on oc.seqbasiccourseinfo = bc.seqbasiccourseinfo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order by gj.getjobdate desc;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---------------------C006 1. 소재지별 수료자취업정보조회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create or replace procedure procCityGetJob(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plocation vwgetjobinfo.location%type,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open pcursor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for select * from vwgetjobinfo where location like '%' || plocation || '%';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-------------------C006 2.업무별 수료자 취업정보 조회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create or replace procedure procDutyGetJob(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pduty vwgetjobinfo.duty%type,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open pcursor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for select * from vwgetjobinfo where duty like '%'||pduty||'%';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------------------C006 3. 연봉별 수료자 취업정보 조회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create or replace procedure procSalaryGetJob(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psalary vwgetjobinfo.salary%type,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psalary2 vwgetjobinfo.salary%type,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pcursor out sys_refcursor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open pcursor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for select * from vwgetjobinfo where salary &gt;= psalary and salary &lt; psalary2;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--------------------------C006 4.수료자 연계기업취업현황 조회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create view vwSAllEmpStatus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es.seqempstatus as seq,    ----번호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substr(s.name,1,1)||'**' as name,                     --이름 (이름은 ** 로 표시한다.)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s.id as id,                             --수료생아이디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gj.name as companyname,             --회사명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gj.duty as duty,                        --업무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gj.form as form,                        --채용형태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gj.salary as salary,                    --연봉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to_char(gj.getjobdate,'yyyy-mm-dd') as getjobdate,            --취업일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gj.location as location,             --회사주소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bc.name as course                      --수료한과정명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from tblEmpStatus es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inner join tblcompanyinfo ci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on es.seqcompanyinfo = ci.seqcompanyinfo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inner join tblgetjobinfo gj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on es.seqgetjobinfo = gj.seqgetjobinfo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inner join tblregcourse rc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on es.seqregcourse = rc.seqregcourse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inner join tblstudent 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    on rc.seqstudent = s.seqstudent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      inner join tblopencourse oc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        on rc.seqopencourse = oc.seqopencourse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          inner join tblbasiccourseinfo bc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              on oc.seqbasiccourseinfo = bc.seqbasiccourseinfo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order by gj.getjobdate desc;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