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/*공휴일데이터*/</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-- 2020년</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insert into tblHoliday values (seqHoliday.nextVal, '2019-12-25', '크리스마스');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insert into tblHoliday values (seqHoliday.nextVal, '2020-01-01', '신정');</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insert into tblHoliday values (seqHoliday.nextVal, '2020-01-24', '설날');</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insert into tblHoliday values (seqHoliday.nextVal, '2020-01-25', '설날');</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insert into tblHoliday values (seqHoliday.nextVal, '2020-01-26', '설날');</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insert into tblHoliday values (seqHoliday.nextVal, '2020-03-01', '삼일절');</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insert into tblHoliday values (seqHoliday.nextVal, '2020-04-30', '부처님오신날');</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insert into tblHoliday values (seqHoliday.nextVal, '2020-05-05', '어린이날');</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insert into tblHoliday values (seqHoliday.nextVal, '2020-09-30', '추석');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insert into tblHoliday values (seqHoliday.nextVal, '2020-10-01', '추석');</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insert into tblHoliday values (seqHoliday.nextVal, '2020-10-02', '추석');</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-- 2021년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insert into tblHoliday values (seqHoliday.nextVal, '2020-12-25', '크리스마스');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insert into tblHoliday values (seqHoliday.nextVal, '2021-01-01', '신정');</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insert into tblHoliday values (seqHoliday.nextVal, '2021-02-11', '설날');</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insert into tblHoliday values (seqHoliday.nextVal, '2021-02-12', '설날');</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insert into tblHoliday values (seqHoliday.nextVal, '2021-03-01', '삼일절');</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insert into tblHoliday values (seqHoliday.nextVal, '2021-05-05', '어린이날');</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insert into tblHoliday values (seqHoliday.nextVal, '2021-05-19', '부처님오신날');</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insert into tblHoliday values (seqHoliday.nextVal, '2021-09-20', '추석');</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insert into tblHoliday values (seqHoliday.nextVal, '2021-09-21', '추석');</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insert into tblHoliday values (seqHoliday.nextVal, '2021-09-22', '추석');</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-- 1단계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관리자 */ --완료(5명)</w:t>
      </w:r>
    </w:p>
    <w:p w:rsidR="00000000" w:rsidDel="00000000" w:rsidP="00000000" w:rsidRDefault="00000000" w:rsidRPr="00000000" w14:paraId="0000001E">
      <w:pPr>
        <w:rPr/>
      </w:pPr>
      <w:r w:rsidDel="00000000" w:rsidR="00000000" w:rsidRPr="00000000">
        <w:rPr>
          <w:rtl w:val="0"/>
        </w:rPr>
        <w:t xml:space="preserve">insert into tblAdmin(seqAdmin,id,pw) values(seqadmin.nextVal,'A111111','ad1111');</w:t>
      </w:r>
    </w:p>
    <w:p w:rsidR="00000000" w:rsidDel="00000000" w:rsidP="00000000" w:rsidRDefault="00000000" w:rsidRPr="00000000" w14:paraId="0000001F">
      <w:pPr>
        <w:rPr/>
      </w:pPr>
      <w:r w:rsidDel="00000000" w:rsidR="00000000" w:rsidRPr="00000000">
        <w:rPr>
          <w:rtl w:val="0"/>
        </w:rPr>
        <w:t xml:space="preserve">insert into tblAdmin(seqAdmin,id,pw) values(seqadmin.nextVal,'A222222','ad2222');</w:t>
      </w:r>
    </w:p>
    <w:p w:rsidR="00000000" w:rsidDel="00000000" w:rsidP="00000000" w:rsidRDefault="00000000" w:rsidRPr="00000000" w14:paraId="00000020">
      <w:pPr>
        <w:rPr/>
      </w:pPr>
      <w:r w:rsidDel="00000000" w:rsidR="00000000" w:rsidRPr="00000000">
        <w:rPr>
          <w:rtl w:val="0"/>
        </w:rPr>
        <w:t xml:space="preserve">insert into tblAdmin(seqAdmin,id,pw) values(seqadmin.nextVal,'A333333','ad3333');</w:t>
      </w:r>
    </w:p>
    <w:p w:rsidR="00000000" w:rsidDel="00000000" w:rsidP="00000000" w:rsidRDefault="00000000" w:rsidRPr="00000000" w14:paraId="00000021">
      <w:pPr>
        <w:rPr/>
      </w:pPr>
      <w:r w:rsidDel="00000000" w:rsidR="00000000" w:rsidRPr="00000000">
        <w:rPr>
          <w:rtl w:val="0"/>
        </w:rPr>
        <w:t xml:space="preserve">insert into tblAdmin(seqAdmin,id,pw) values(seqadmin.nextVal,'A444444','ad4444');</w:t>
      </w:r>
    </w:p>
    <w:p w:rsidR="00000000" w:rsidDel="00000000" w:rsidP="00000000" w:rsidRDefault="00000000" w:rsidRPr="00000000" w14:paraId="00000022">
      <w:pPr>
        <w:rPr/>
      </w:pPr>
      <w:r w:rsidDel="00000000" w:rsidR="00000000" w:rsidRPr="00000000">
        <w:rPr>
          <w:rtl w:val="0"/>
        </w:rPr>
        <w:t xml:space="preserve">insert into tblAdmin(seqAdmin,id,pw) values(seqadmin.nextVal,'A555555','ad5555');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교사 */ --완료(10명)</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'김찬성', 'T000001', '770203-1511311', '010-5112-3218');</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'이용정', 'T000002', '740513-1012312', '010-2121-3115');</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'박선희', 'T000003', '800729-2351229', '010-6521-7812');</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'차희선', 'T000004', '820123-2235910', '010-3649-2347');</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'김춘자', 'T000005', '720711-2312117', '010-0211-1237');</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'이응수', 'T000006', '770717-1312158', '010-7384-4324');</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'홍길동', 'T000007', '901016-1354311', '010-4632-0123');</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'이상혁', 'T000008', '911021-1269321', '010-6943-1236');</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'김허수', 'T000009', '880930-1327611', '010-1654-3543');</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insert into tblTeacher (seqTeacher, name, id, ssn, tel) values (seqTeacher.nextVal, '김정수', 'T000010', '811113-1267921', '010-3016-3994');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교육생 */ --200명 실제 =&gt; 20명 -- 완료</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values(seqstudent.nextVal,'김준수','S000001','871122-1122334','010-1233-1234','star23@naver.com','2020-01-10','웹개발');</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values(seqstudent.nextVal,'아이린','S000002','910329-2051723','010-8520-0258','irene4@gmail.com','2020-02-09','안드로이드개발');</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values(seqstudent.nextVal,'한지민','S000003','820202-2134521','010-9876-5433','jimin54@daum.com','2020-01-10','정보보안');</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values(seqstudent.nextVal,'한예슬','S000004','910416-2143641','010-4223-5583','yeseul2@hanmail.com','2020-01-10','데이터분석');</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values(seqstudent.nextVal,'강하늘','S000005','940331-1051723','010-1123-4495','kangsky@naver.com','2020-01-10','웹개발');</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values(seqstudent.nextVal,'한가인','S000006','820202-2134567','010-7748-9882','gain233@naver.com','2020-01-14','백엔드개발');</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values(seqstudent.nextVal,'이태성','S000007','871122-1126434','010-3323-1173','hello123@naver.com','2020-01-14','프론트엔드개발');</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values(seqstudent.nextVal,'제시카','S000008','910329-2741727','010-4482-9912','bonjour12@daum.com','2020-01-14','웹개발');</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values(seqstudent.nextVal,'배수지','S000009','840219-2094321','010-4223-9947','suzi9947@naver.com','2020-01-14','클라우드개발');</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values(seqstudent.nextVal,'손예진','S000010','820111-2423475','010-1123-8847','yejin123@nate.com','2020-01-14','데이터분석');</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values(seqstudent.nextVal,'배두나','S000011','791011-2594384','010-9943-5583','duna123@naver.com','2020-01-14','IOS개발');</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values(seqstudent.nextVal,'박수진','S000012','851127-2381642','010-9937-4428','sujin442@naver.com','2020-01-14','게임개발');</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values(seqstudent.nextVal,'이다희','S000013','850315-2943124','010-1003-8849','dahee8849@naver.com','2020-01-14','인공지능개발');</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values(seqstudent.nextVal,'이열음','S000014','960216-2061345','010-5582-9948','yeolem9948@hanmail.com','2020-01-14','정보보안');</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values(seqstudent.nextVal,'박보검','S000015','930616-1643157','010-6690-3382','bogeom33@naver.com','2020-01-14','클라우드개발');</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values(seqstudent.nextVal,'신세경','S000016','900729-2461873','010-5584-5582','sekyeong1@gmail.com','2020-01-14','서버관리자');</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values(seqstudent.nextVal,'한채아','S000017','820324-2346487','010-3283-9485','chea9985@nate.com','2020-01-14','서버관리자');</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values(seqstudent.nextVal,'권나라','S000018','910313-2527249','010-5583-4422','nara2@hanmail.com','2020-01-14','데이터분석');</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values(seqstudent.nextVal,'조보아','S000019','830816-2406974','010-1234-4823','jo0876@naver.com','2020-01-14','웹개발');</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values(seqstudent.nextVal,'박서준','S000020','881216-1047704','010-8839-4482','sky1004@daum.com','2020-01-14','안드로이드개발');</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수강중인 교육생</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values(seqstudent.nextVal,'조성진','S000021','871022-1122242','010-1854-1234','tjdwls23@naver.com','2020-10-10','웹개발');</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values(seqstudent.nextVal,'김주혁','S000022','910320-1014723','010-8529-0258','wngur2@gmail.com','2020-11-09','안드로이드개발');</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values(seqstudent.nextVal,'김다은','S000023','920202-2166521','010-9886-5473','ekdms024@daum.com','2020-12-10','정보보안');</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values(seqstudent.nextVal,'박지현','S000024','910516-2147641','010-4223-5553','wlgus2@hanmail.com','2020-09-10','데이터분석');</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values(seqstudent.nextVal,'조혜승','S000025','940311-2051453','010-1129-4495','gptmd00@naver.com','2020-07-10','웹개발');</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values(seqstudent.nextVal,'임채원','S000026','820209-1134457','010-7948-9882','codnjs233@naver.com','2020-08-14','백엔드개발');</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values(seqstudent.nextVal,'이청강','S000027','871022-1126534','010-3123-1173','cjdrkdbos23@naver.com','2020-09-14','프론트엔드개발');</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values(seqstudent.nextVal,'박영수','S000028','910320-1741997','010-4182-9912','boss12@daum.com','2020-08-14','웹개발');</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values(seqstudent.nextVal,'권주홍','S000029','842167-2094311','010-1223-9001','juhong9947@naver.com','2020-09-14','클라우드개발');</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values(seqstudent.nextVal,'김영범','S000030','820111-1423985','010-1123-8047','dudqjain123@nate.com','2020-09-14','데이터분석');</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values(seqstudent.nextVal,'이은규','S000031','791011-1594644','010-9903-5583','asdfa123@naver.com','2020-07-14','IOS개발');</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values(seqstudent.nextVal,'박은진','S000032','851127-2381782','010-0937-4428','eunjin442@naver.com','2020-08-14','게임개발');</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values(seqstudent.nextVal,'홍인혜','S000033','850315-2965124','010-1003-8049','inhye8849@naver.com','2020-09-14','인공지능개발');</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values(seqstudent.nextVal,'이신영','S000034','960216-2045345','010-5582-0948','siny9948@hanmail.com','2020-10-14','정보보안');</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values(seqstudent.nextVal,'구경진','S000035','930216-2698157','010-6090-3382','kkj33@naver.com','2020-10-14','클라우드개발');</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values(seqstudent.nextVal,'이재열','S000036','900720-1465873','010-5514-5582','ljyeol1@gmail.com','2020-09-14','서버관리자');</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values(seqstudent.nextVal,'유재성','S000037','820321-1546487','010-3183-9485','jae9985@nate.com','2020-08-14','서버관리자');</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values(seqstudent.nextVal,'채민석','S000038','910319-1577249','010-1583-4422','minseok2@hanmail.com','2020-09-14','데이터분석');</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values(seqstudent.nextVal,'오태영','S000039','830816-1546974','010-1204-1823','tyty0876@naver.com','2020-10-14','웹개발');</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insert into tblStudent(SEQSTUDENT,NAME,ID,SSN,PHONE,EMAIL,FIRSTREGISTRATIONDATE,EMPLOYMENTFIELD) values(seqstudent.nextVal,'이연수','S000040','881210-2049704','010-1839-0482','yeonsu1004@daum.com','2020-11-14','안드로이드개발');</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/*연계기업정보*/ --  완료</w:t>
      </w:r>
    </w:p>
    <w:p w:rsidR="00000000" w:rsidDel="00000000" w:rsidP="00000000" w:rsidRDefault="00000000" w:rsidRPr="00000000" w14:paraId="00000060">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values (seqCompanyInfo.nextVal, '에스케이플래닛(주)', '경기도 성남시 분당구 판교로 264(삼평동)', '데이터분석', '중견기업', '정규직', '40000000', '2020-12-10', '2021-01-10');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values (seqCompanyInfo.nextVal, '(주)우아한형제들', '서울시 송파구 위례성대로 2', '백엔드개발', '중견기업', '계약직', '32000000', '2020-12-24', '2021-01-30');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values (seqCompanyInfo.nextVal, '(주)씨젠', '서울시 송파구 오금로 91', 'SW개발', '중견기업', '계약직', '40000000', '2020-11-01', '2020-12-20');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values (seqCompanyInfo.nextVal, '(주)세라젬', '충남 천안시 서북구 정자1길 10', '앱개발', '중소기업', '정규직', '36000000', '2020-12-15', '2021-01-30');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values (seqCompanyInfo.nextVal, '광동제약(주)', '서울시 서초구 서초중앙로 85', 'IT전략', '중견기업', '파견직', '30000000', '2021-01-10', '2021-01-30');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values (seqCompanyInfo.nextVal, '(주)하나투어', '서울시 종로구 인사동5길 41', '앱개발', '중견기업', '정규직', '35000000', '2021-01-05', '2021-01-19');</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values (seqCompanyInfo.nextVal, '(주)하나금융티아이', '인천 서구 에코로 167', 'IT전략', '중소기업', '계약직', '28000000', '2021-01-10', '2021-01-30');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values (seqCompanyInfo.nextVal, '(주)넷코아테크', '서울시 성동구 성수일로 77', 'SW개발', '중소기업', '정규직', '30000000', '2021-01-02', '2021-02-10');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insert into tblCompanyInfo(seqCompanyInfo, name, address, comField, comSize, employmentType, salary, startDate, endDate)</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values (seqCompanyInfo.nextVal, '(주)산하정보기술', '서울시 금천구 디지털로9길 68', '백엔드개발', '중소기업', '파견직', '30000000', '2021-01-10', '2021-01-30');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강의실 */ --완료(6개)</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insert into tblRoom (seqRoom, name, people) values (seqRoom.nextVal, '제1강의실',30);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insert into tblRoom (seqRoom, name, people) values (seqRoom.nextVal, '제2강의실',30);</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insert into tblRoom (seqRoom, name, people) values (seqRoom.nextVal, '제3강의실',30); </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insert into tblRoom (seqRoom, name, people) values (seqRoom.nextVal, '제4강의실',26);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insert into tblRoom (seqRoom, name, people) values (seqRoom.nextVal, '제5강의실',26);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insert into tblRoom (seqRoom, name, people) values (seqRoom.nextVal, '제6강의실',26);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/*교재 테이블*/ -- 완료</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'이것이 자바다', '한빛미디어', '김경식');</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'오라클 SQL과 PL/SQL', '생능출판사', '서진수');</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insert into tblBook(seqBook, name, publisher, writer) values (seqBook.nextVal, 'JSP 웹 프로그래밍 기초', '가메출판사', '최범균');</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'요구사항 확인 모듈', '한국출판사', '김진수');</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insert into tblBook(seqBook, name, publisher, writer) values (seqBook.nextVal, 'UI구현 및 테스트 모듈', '숲출판사', '박진남');</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insert into tblBook(seqBook, name, publisher, writer) values (seqBook.nextVal, '30일! 애플리케이션 구현', '숲출판사', '이진호');</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insert into tblBook(seqBook, name, publisher, writer) values (seqBook.nextVal,  '파이썬의 정석', '도우출판사', '남궁성');</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'지능형 웹 알고리즘', '위키북스', '김광일');</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insert into tblBook(seqBook, name, publisher, writer) values (seqBook.nextVal, '30일! 애플리케이션 테스트', '숲출판사', '박진남');</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'이기적인 스프링', '영진닷컴', '박영남');</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'이기적인 UML', '영진닷컴', '박영남');</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'안드로이드 생존코딩', '한빛미디어', '오준석');</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insert into tblBook(seqBook, name, publisher, writer) values (seqBook.nextVal, '30일! 텍스트마이닝', '숲출판사', '반윤정');</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'데스크탑 UI/UX 설계', '한빛미디어', '오준석');</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'나도 반응형웹 분석가', '가을북스', '김시연');</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'빅데이터의 정석', '도우출판사', '남궁성');</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'웹서버의 정석', '도우출판사', '김진아');</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insert into tblBook(seqBook, name, publisher, writer) values (seqBook.nextVal, '시스템의 정석 기초편', '도우출판사', '김진아');</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'나도 백엔드 개발자 될래요', '가능출판사', '김서연');</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'나도 프레임워크 개발자 될래요', '가능출판사', '김서연');</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insert into tblBook(seqBook, name, publisher, writer) values (seqBook.nextVal, '나도 제이쿼리 마스터', '나무출판사', '김하연');</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혜택정보 */ -- 완료</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insert into tblScholarship (seqScholarship, name, prize, descrip) values (seqScholarship.nextVal, '성적우수', '보조배터리', '프로젝트 최우수팀');</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insert into tblScholarship (seqScholarship, name, prize, descrip) values (seqScholarship.nextVal, '출석우수', '문화상품권', '출결 성적 우수');</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과정기초정보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'Java 기반 멀티 플랫폼 융합 SW 개발자 양성 과정',165,'자바의 기본 문법과 라이브러리를 이해하고 이를 기반으로 기본 응용 소프트웨어 기술을 활용한 애플리케이션을 구현할 수 있다.');</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'Java 및 Python 융합형 웹 프로그래머 양성과정',183,'디지털기술을 기반으로 네트워크 융합을 통해 새로운 형태의 제품이나 융합서비스를 창출하기 위해 수행하는 기능 및 기술을 함양할 수 있다.');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'자바(JAVA)를 활용한 풀스택 융합 SW개발자 양성과정',213,'디지털기술을 기반으로 다양한 기기, 콘텐츠의 융합을 통해 새로운 형태의 제품이나 서비스를 창출하기 위해 여러기능을 수행할 수 있다.'); </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'Framework 기반의 빅데이터 응용프로그래머 양성과정',165,'자바(JAVA)기반디지털컨버전스 응용sw개발자양성과정 소개입니다.'); </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'자바 기반 Full-stack 활용 웹 개발자 양성과정',183,'디지털기술을 기반으로 다양한 기기와 콘텐츠의 융합을 통해 새로운 형태의 제품이나 여러기능을 수행하는 기능 및 기술을 함양할 수 있다.'); </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'Java' || '&amp;' ||'JavaScript library을 활용한 반응형 웹양성과정',213,'디지털기술을 기반으로 다양한 기기와 콘텐츠의 융합을 통해 새로운 형태의 제품이나 여러기능을 수행하는 기능 및 기술을 함양할 수 있다');</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'JAVA 기반의 스마트 웹 ' || '&amp;' ||' 앱 콘텐츠 개발자 양성과정',213,'반응형 웹기술이며 최적의 웹 페이지를 보여 줄 수 있는 CSS3를 이해하고, UI디자인에 도입하여 설계할 수 있다.');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'빅데이터 활용 지능형 웹 콘텐츠 개발자 양성과정',213,'디지털기술을 기반으로 다양한 기기, 네트워크,콘텐츠의 융합을 통해 새로운 제품이나 서비스를 창출하기 위해 수행하는 기술을 함양할 수 있다.');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insert into tblBasicCourseInfo (seqBasicCourseInfo, name, period, info) values (seqBasicCourseInfo.nextVal, 'Java' || '&amp;' || 'JavaScript library 반응형 웹 개발자 양성과정',213,'자바(JAVA)기반디지털컨버전스 응용sw개발자양성과정 소개입니다.'); </w:t>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rPr/>
      </w:pPr>
      <w:r w:rsidDel="00000000" w:rsidR="00000000" w:rsidRPr="00000000">
        <w:rPr>
          <w:rtl w:val="0"/>
        </w:rPr>
        <w:tab/>
        <w:tab/>
        <w:tab/>
        <w:tab/>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-- 2단계</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/*과목기초정보 테이블*/</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공통과목</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2, '관계형 데이터베이스', '관계형데이터베이스 전문가 양성을 목표로 한다.');</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'웹 개발 프로그래밍', '웹 개발 프로젝트를 통해 개발자를 양성한다.');</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 '객체지향과 Java SE', '객체지향과 Java SE 프로젝트를 목표로 한다.');</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 'Java Testing', 'Java Testing 프로젝트를 통해 개발자를 양성한다.');</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6, '요구사항 분석 및 설계', '요구사항 분석 및 설계 능력을 향상하는 것을 목표로한다.');</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7, 'UI설계 및 구현', 'UI설계 및 구현 능력을 향상하는 것을 목표로한다.');</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8, '애플리케이션 구현', '애플리케이션 구현 프로젝트를 목표로한다.');</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11, '애플리케이션 테스트', '애플리케이션 테스트 프로젝트를 목표로한다.');</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8, '애플리케이션 배포', '애플리케이션 배포 프로젝트를 목표로한다.');</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과정별과목</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19, 'Back-end 개발', 'Back-end 개발 프로젝트를 통해 개발자를 양성한다.');</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7, 'python 프로그래밍', 'python 프로그래밍 프로젝트를 목표로한다.');</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5, 'front-end 개발', 'front-end 개발 프로젝트를 목표로한다');</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20, 'framework', 'framework 프로젝트를 통해 개발자를 양성한다.');</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7, '머신러닝 분석 기술', '파이썬을 이용한 머신러닝 분석 기술 능력 향상 목표로한다.');</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'웹 서버 구축 실무', '웹 서버 구축 실무능력을 향상한다.');</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'Server/Client side 프로젝트', 'Server/Client side 프로젝트를 목표로한다.');</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16, '빅데이터 수집', '빅데이터 수집 전문가를 양성한다.');</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13, 'R Fundamentals Application', 'hadoop, Linux, R(데이터마이닝) 프로젝트를 목표로한다.');</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21, '웹 클라이언트 프로그래밍(JQuery)', 'HTML, CSS3, JavaScript, JQuery 프로젝트를 목표로한다.');</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values(seqBasicSubject.nextVal,17, '웹 클라이언트 프로그래밍', '웹 클라이언트 프로그래밍(HTML5, CSS) 향상을 목표로 한다.');</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'반응형 웹 사이트 만들기', '반응형 웹 사이트를 개발할 수 있도록 한다.');</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11, 'Spring 개발', 'Spring 개발에 목적을 둔다.');</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11, 'Spring Framework 통합 구현', 'Spring Framework 통합 구현을 목표로 한다.');</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21, '제이쿼리 모바일', 'JQuery Mobile 구현을 목표로 한다.');</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12, '코틀린 프로그래밍', '코틀린 프로그래밍 향상을 목표로 한다.');</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12, '코틀린 안드로이드 프로그램', '코틀린 안드로이드 프로그램 구현을 목표로 한다.');</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'Spring기반 지능형 웹 개발', 'Spring 서버 기반 지능형 웹과 앱 통합개발 및 구현을 목표로 한다.');</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11, 'UML을 사용한 시스템 분석', 'UML을 사용한 시스템 분석을 목표로 한다.');</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20, '시스템 사용자 교육', '시스템 사용자 교육을 목표로 한다.');</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13, '텍스트 마이닝 요구 분석', '텍스트 마이닝 요구사항 분석을 목표로 한다.');</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7, 'Python을 사용한 데이터분석', 'Python과 tensorflow를 사용한 데이터 분석을 목표로 한다.');</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13, '텍스트 마이닝, Open API 프로젝트', '텍스트 마이닝, Open API 프로젝트를 목표로 한다.');</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5, '데스크탑 UI/UX 설계', '데스크탑 UI/UX 설계를 목표로 한다.');</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5, '웹킷 브라우저 웹 UI/UX 설계', '웹킷 계열 브라우저 반응형 웹 UI/UX 설계를 목표로 한다.');</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16, '빅데이터 관리와 통계', '빅데이터 관리와 통계 능력을 향상하는 것을 목표로 한다.');</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16, '빅데이터 분석', '빅데이터 분석을 목표로 한다.');</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'웹 서버 프로그램 구현', '웹 서버 프로그램 구현을 목표로 한다.');</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8, '지능형 웹 개발', '지능형 웹 개발을 목표로 한다.');</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8, '지능형 웹과 빅데이터 통합 프로젝트', '지능형 웹과 빅데이터 통합 프로젝트를 통해 개발자를 양성한다.');</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17, '융합기반 웹표준 프로젝트', '융합기반 웹표준 프로젝트를 통해 개발자를 양성한다.');</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insert into tblBasicSubject(seqBasicSubject, seqBook, name, info)  values(seqBasicSubject.nextVal, 15, '반응형 웹 개발기법', '반응형 웹 개발을 목표로 한다.');</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개설과정정보 테이블*/</w:t>
      </w:r>
    </w:p>
    <w:p w:rsidR="00000000" w:rsidDel="00000000" w:rsidP="00000000" w:rsidRDefault="00000000" w:rsidRPr="00000000" w14:paraId="000000EE">
      <w:pPr>
        <w:rPr/>
      </w:pPr>
      <w:r w:rsidDel="00000000" w:rsidR="00000000" w:rsidRPr="00000000">
        <w:rPr>
          <w:rtl w:val="0"/>
        </w:rPr>
        <w:t xml:space="preserve">Insert into tblOpenCourse (seqOpenCourse, seqRoom, seqBasicCourseInfo, startDate, endDate, memberCount, courseRegistrationState) values (seqOpenCourse.nextVal, 5,6,to_date('2020-02-03', 'yyyy-mm-dd'), to_date('2020-08-04', 'yyyy-mm-dd'),26,'f');</w:t>
      </w:r>
    </w:p>
    <w:p w:rsidR="00000000" w:rsidDel="00000000" w:rsidP="00000000" w:rsidRDefault="00000000" w:rsidRPr="00000000" w14:paraId="000000EF">
      <w:pPr>
        <w:rPr/>
      </w:pPr>
      <w:r w:rsidDel="00000000" w:rsidR="00000000" w:rsidRPr="00000000">
        <w:rPr>
          <w:rtl w:val="0"/>
        </w:rPr>
        <w:t xml:space="preserve">Insert into tblOpenCourse (seqOpenCourse, seqRoom, seqBasicCourseInfo, startDate, endDate, memberCount, courseRegistrationState) values ( seqOpenCourse.nextVal, 1, 1, to_date('2020-10-12', 'yyyy-mm-dd'), to_date('2021-01-12', 'yyyy-mm-dd'),30,'t');</w:t>
      </w:r>
    </w:p>
    <w:p w:rsidR="00000000" w:rsidDel="00000000" w:rsidP="00000000" w:rsidRDefault="00000000" w:rsidRPr="00000000" w14:paraId="000000F0">
      <w:pPr>
        <w:rPr/>
      </w:pPr>
      <w:r w:rsidDel="00000000" w:rsidR="00000000" w:rsidRPr="00000000">
        <w:rPr>
          <w:rtl w:val="0"/>
        </w:rPr>
        <w:t xml:space="preserve">Insert into tblOpenCourse (seqOpenCourse, seqRoom, seqBasicCourseInfo, startDate, endDate, memberCount, courseRegistrationState) values ( seqOpenCourse.nextVal, 2, 2, to_date('2020-08-07', 'yyyy-mm-dd'), to_date('2021-02-16', 'yyyy-mm-dd'),30,'t');</w:t>
      </w:r>
    </w:p>
    <w:p w:rsidR="00000000" w:rsidDel="00000000" w:rsidP="00000000" w:rsidRDefault="00000000" w:rsidRPr="00000000" w14:paraId="000000F1">
      <w:pPr>
        <w:rPr/>
      </w:pPr>
      <w:r w:rsidDel="00000000" w:rsidR="00000000" w:rsidRPr="00000000">
        <w:rPr>
          <w:rtl w:val="0"/>
        </w:rPr>
        <w:t xml:space="preserve">Insert into tblOpenCourse (seqOpenCourse, seqRoom, seqBasicCourseInfo, startDate, endDate, memberCount, courseRegistrationState) values ( seqOpenCourse.nextVal, 3, 3, to_date('2020-09-15', 'yyyy-mm-dd'), to_date('2021-03-04', 'yyyy-mm-dd'),30,'t');</w:t>
      </w:r>
    </w:p>
    <w:p w:rsidR="00000000" w:rsidDel="00000000" w:rsidP="00000000" w:rsidRDefault="00000000" w:rsidRPr="00000000" w14:paraId="000000F2">
      <w:pPr>
        <w:rPr/>
      </w:pPr>
      <w:r w:rsidDel="00000000" w:rsidR="00000000" w:rsidRPr="00000000">
        <w:rPr>
          <w:rtl w:val="0"/>
        </w:rPr>
        <w:t xml:space="preserve">Insert into tblOpenCourse (seqOpenCourse, seqRoom, seqBasicCourseInfo, startDate, endDate, memberCount, courseRegistrationState) values ( seqOpenCourse.nextVal, 4, 4, to_date('2020-10-12', 'yyyy-mm-dd'), to_date('2021-03-24', 'yyyy-mm-dd'),26,'t');</w:t>
      </w:r>
    </w:p>
    <w:p w:rsidR="00000000" w:rsidDel="00000000" w:rsidP="00000000" w:rsidRDefault="00000000" w:rsidRPr="00000000" w14:paraId="000000F3">
      <w:pPr>
        <w:rPr/>
      </w:pPr>
      <w:r w:rsidDel="00000000" w:rsidR="00000000" w:rsidRPr="00000000">
        <w:rPr>
          <w:rtl w:val="0"/>
        </w:rPr>
        <w:t xml:space="preserve">Insert into tblOpenCourse (seqOpenCourse, seqRoom, seqBasicCourseInfo, startDate, endDate, memberCount, courseRegistrationState) values ( seqOpenCourse.nextVal, 5, 5, to_date('2020-11-09', 'yyyy-mm-dd'), to_date('2021-04-30', 'yyyy-mm-dd'),26,'t');</w:t>
      </w:r>
    </w:p>
    <w:p w:rsidR="00000000" w:rsidDel="00000000" w:rsidP="00000000" w:rsidRDefault="00000000" w:rsidRPr="00000000" w14:paraId="000000F4">
      <w:pPr>
        <w:rPr/>
      </w:pPr>
      <w:r w:rsidDel="00000000" w:rsidR="00000000" w:rsidRPr="00000000">
        <w:rPr>
          <w:rtl w:val="0"/>
        </w:rPr>
        <w:t xml:space="preserve">Insert into tblOpenCourse (seqOpenCourse, seqRoom, seqBasicCourseInfo, startDate, endDate, memberCount, courseRegistrationState) values ( seqOpenCourse.nextVal, 6, 6, to_date('2020-12-10', 'yyyy-mm-dd'), to_date('2021-05-26', 'yyyy-mm-dd'),26,'t');</w:t>
      </w:r>
    </w:p>
    <w:p w:rsidR="00000000" w:rsidDel="00000000" w:rsidP="00000000" w:rsidRDefault="00000000" w:rsidRPr="00000000" w14:paraId="000000F5">
      <w:pPr>
        <w:rPr/>
      </w:pPr>
      <w:r w:rsidDel="00000000" w:rsidR="00000000" w:rsidRPr="00000000">
        <w:rPr>
          <w:rtl w:val="0"/>
        </w:rPr>
        <w:t xml:space="preserve">Insert into tblOpenCourse (seqOpenCourse, seqRoom, seqBasicCourseInfo, startDate, endDate, memberCount, courseRegistrationState) values (seqOpenCourse.nextVal, 1,5,to_date('2017-01-10', 'yyyy-mm-dd'), to_date('2017-08-03', 'yyyy-mm-dd'),30,'f');</w:t>
      </w:r>
    </w:p>
    <w:p w:rsidR="00000000" w:rsidDel="00000000" w:rsidP="00000000" w:rsidRDefault="00000000" w:rsidRPr="00000000" w14:paraId="000000F6">
      <w:pPr>
        <w:rPr/>
      </w:pPr>
      <w:r w:rsidDel="00000000" w:rsidR="00000000" w:rsidRPr="00000000">
        <w:rPr>
          <w:rtl w:val="0"/>
        </w:rPr>
        <w:t xml:space="preserve">Insert into tblOpenCourse (seqOpenCourse, seqRoom, seqBasicCourseInfo, startDate, endDate, memberCount, courseRegistrationState) values (seqOpenCourse.nextVal, 2,2,to_date('2017-01-11', 'yyyy-mm-dd'), to_date('2017-08-04', 'yyyy-mm-dd'),30,'f');</w:t>
      </w:r>
    </w:p>
    <w:p w:rsidR="00000000" w:rsidDel="00000000" w:rsidP="00000000" w:rsidRDefault="00000000" w:rsidRPr="00000000" w14:paraId="000000F7">
      <w:pPr>
        <w:rPr/>
      </w:pPr>
      <w:r w:rsidDel="00000000" w:rsidR="00000000" w:rsidRPr="00000000">
        <w:rPr>
          <w:rtl w:val="0"/>
        </w:rPr>
        <w:t xml:space="preserve">Insert into tblOpenCourse (seqOpenCourse, seqRoom, seqBasicCourseInfo, startDate, endDate, memberCount, courseRegistrationState) values (seqOpenCourse.nextVal, 3,7,to_date('2017-01-18', 'yyyy-mm-dd'), to_date('2017-08-11', 'yyyy-mm-dd'),30,'f');</w:t>
      </w:r>
    </w:p>
    <w:p w:rsidR="00000000" w:rsidDel="00000000" w:rsidP="00000000" w:rsidRDefault="00000000" w:rsidRPr="00000000" w14:paraId="000000F8">
      <w:pPr>
        <w:rPr/>
      </w:pPr>
      <w:r w:rsidDel="00000000" w:rsidR="00000000" w:rsidRPr="00000000">
        <w:rPr>
          <w:rtl w:val="0"/>
        </w:rPr>
        <w:t xml:space="preserve">Insert into tblOpenCourse (seqOpenCourse, seqRoom, seqBasicCourseInfo, startDate, endDate, memberCount, courseRegistrationState) values (seqOpenCourse.nextVal, 4,7,to_date('2017-03-02', 'yyyy-mm-dd'), to_date('2017-09-21', 'yyyy-mm-dd'),26,'f');</w:t>
      </w:r>
    </w:p>
    <w:p w:rsidR="00000000" w:rsidDel="00000000" w:rsidP="00000000" w:rsidRDefault="00000000" w:rsidRPr="00000000" w14:paraId="000000F9">
      <w:pPr>
        <w:rPr/>
      </w:pPr>
      <w:r w:rsidDel="00000000" w:rsidR="00000000" w:rsidRPr="00000000">
        <w:rPr>
          <w:rtl w:val="0"/>
        </w:rPr>
        <w:t xml:space="preserve">Insert into tblOpenCourse (seqOpenCourse, seqRoom, seqBasicCourseInfo, startDate, endDate, memberCount, courseRegistrationState) values (seqOpenCourse.nextVal, 5,6,to_date('2017-03-31', 'yyyy-mm-dd'), to_date('2017-10-30', 'yyyy-mm-dd'),26,'f');</w:t>
      </w:r>
    </w:p>
    <w:p w:rsidR="00000000" w:rsidDel="00000000" w:rsidP="00000000" w:rsidRDefault="00000000" w:rsidRPr="00000000" w14:paraId="000000FA">
      <w:pPr>
        <w:rPr/>
      </w:pPr>
      <w:r w:rsidDel="00000000" w:rsidR="00000000" w:rsidRPr="00000000">
        <w:rPr>
          <w:rtl w:val="0"/>
        </w:rPr>
        <w:t xml:space="preserve">Insert into tblOpenCourse (seqOpenCourse, seqRoom, seqBasicCourseInfo, startDate, endDate, memberCount, courseRegistrationState) values (seqOpenCourse.nextVal, 6,2,to_date('2017-08-07', 'yyyy-mm-dd'), to_date('2018-03-13', 'yyyy-mm-dd'),26,'f');</w:t>
      </w:r>
    </w:p>
    <w:p w:rsidR="00000000" w:rsidDel="00000000" w:rsidP="00000000" w:rsidRDefault="00000000" w:rsidRPr="00000000" w14:paraId="000000FB">
      <w:pPr>
        <w:rPr/>
      </w:pPr>
      <w:r w:rsidDel="00000000" w:rsidR="00000000" w:rsidRPr="00000000">
        <w:rPr>
          <w:rtl w:val="0"/>
        </w:rPr>
        <w:t xml:space="preserve">Insert into tblOpenCourse (seqOpenCourse, seqRoom, seqBasicCourseInfo, startDate, endDate, memberCount, courseRegistrationState) values (seqOpenCourse.nextVal, 1,7,to_date('2017-08-08', 'yyyy-mm-dd'), to_date('2018-03-13', 'yyyy-mm-dd'),30,'f');</w:t>
      </w:r>
    </w:p>
    <w:p w:rsidR="00000000" w:rsidDel="00000000" w:rsidP="00000000" w:rsidRDefault="00000000" w:rsidRPr="00000000" w14:paraId="000000FC">
      <w:pPr>
        <w:rPr/>
      </w:pPr>
      <w:r w:rsidDel="00000000" w:rsidR="00000000" w:rsidRPr="00000000">
        <w:rPr>
          <w:rtl w:val="0"/>
        </w:rPr>
        <w:t xml:space="preserve">Insert into tblOpenCourse (seqOpenCourse, seqRoom, seqBasicCourseInfo, startDate, endDate, memberCount, courseRegistrationState) values (seqOpenCourse.nextVal, 2,3,to_date('2017-08-16', 'yyyy-mm-dd'), to_date('2018-03-16', 'yyyy-mm-dd'),30,'f');</w:t>
      </w:r>
    </w:p>
    <w:p w:rsidR="00000000" w:rsidDel="00000000" w:rsidP="00000000" w:rsidRDefault="00000000" w:rsidRPr="00000000" w14:paraId="000000FD">
      <w:pPr>
        <w:rPr/>
      </w:pPr>
      <w:r w:rsidDel="00000000" w:rsidR="00000000" w:rsidRPr="00000000">
        <w:rPr>
          <w:rtl w:val="0"/>
        </w:rPr>
        <w:t xml:space="preserve">Insert into tblOpenCourse (seqOpenCourse, seqRoom, seqBasicCourseInfo, startDate, endDate, memberCount, courseRegistrationState) values (seqOpenCourse.nextVal, 3,4,to_date('2017-11-27', 'yyyy-mm-dd'), to_date('2018-06-25', 'yyyy-mm-dd'),30,'f');</w:t>
      </w:r>
    </w:p>
    <w:p w:rsidR="00000000" w:rsidDel="00000000" w:rsidP="00000000" w:rsidRDefault="00000000" w:rsidRPr="00000000" w14:paraId="000000FE">
      <w:pPr>
        <w:rPr/>
      </w:pPr>
      <w:r w:rsidDel="00000000" w:rsidR="00000000" w:rsidRPr="00000000">
        <w:rPr>
          <w:rtl w:val="0"/>
        </w:rPr>
        <w:t xml:space="preserve">Insert into tblOpenCourse (seqOpenCourse, seqRoom, seqBasicCourseInfo, startDate, endDate, memberCount, courseRegistrationState) values (seqOpenCourse.nextVal, 4,7,to_date('2018-03-20', 'yyyy-mm-dd'), to_date('2018-10-16', 'yyyy-mm-dd'),26,'f');</w:t>
      </w:r>
    </w:p>
    <w:p w:rsidR="00000000" w:rsidDel="00000000" w:rsidP="00000000" w:rsidRDefault="00000000" w:rsidRPr="00000000" w14:paraId="000000FF">
      <w:pPr>
        <w:rPr/>
      </w:pPr>
      <w:r w:rsidDel="00000000" w:rsidR="00000000" w:rsidRPr="00000000">
        <w:rPr>
          <w:rtl w:val="0"/>
        </w:rPr>
        <w:t xml:space="preserve">Insert into tblOpenCourse (seqOpenCourse, seqRoom, seqBasicCourseInfo, startDate, endDate, memberCount, courseRegistrationState) values (seqOpenCourse.nextVal, 5,6,to_date('2018-03-20', 'yyyy-mm-dd'), to_date('2018-10-16', 'yyyy-mm-dd'),26,'f');</w:t>
      </w:r>
    </w:p>
    <w:p w:rsidR="00000000" w:rsidDel="00000000" w:rsidP="00000000" w:rsidRDefault="00000000" w:rsidRPr="00000000" w14:paraId="00000100">
      <w:pPr>
        <w:rPr/>
      </w:pPr>
      <w:r w:rsidDel="00000000" w:rsidR="00000000" w:rsidRPr="00000000">
        <w:rPr>
          <w:rtl w:val="0"/>
        </w:rPr>
        <w:t xml:space="preserve">Insert into tblOpenCourse (seqOpenCourse, seqRoom, seqBasicCourseInfo, startDate, endDate, memberCount, courseRegistrationState) values (seqOpenCourse.nextVal, 6,9,to_date('2019-10-12', 'yyyy-mm-dd'), to_date('2019-11-09', 'yyyy-mm-dd'),26,'f');</w:t>
      </w:r>
    </w:p>
    <w:p w:rsidR="00000000" w:rsidDel="00000000" w:rsidP="00000000" w:rsidRDefault="00000000" w:rsidRPr="00000000" w14:paraId="00000101">
      <w:pPr>
        <w:rPr/>
      </w:pPr>
      <w:r w:rsidDel="00000000" w:rsidR="00000000" w:rsidRPr="00000000">
        <w:rPr>
          <w:rtl w:val="0"/>
        </w:rPr>
        <w:t xml:space="preserve">Insert into tblOpenCourse (seqOpenCourse, seqRoom, seqBasicCourseInfo, startDate, endDate, memberCount, courseRegistrationState) values (seqOpenCourse.nextVal, 1,9,to_date('2019-10-12', 'yyyy-mm-dd'), to_date('2019-11-09', 'yyyy-mm-dd'),30,'f');</w:t>
      </w:r>
    </w:p>
    <w:p w:rsidR="00000000" w:rsidDel="00000000" w:rsidP="00000000" w:rsidRDefault="00000000" w:rsidRPr="00000000" w14:paraId="00000102">
      <w:pPr>
        <w:rPr/>
      </w:pPr>
      <w:r w:rsidDel="00000000" w:rsidR="00000000" w:rsidRPr="00000000">
        <w:rPr>
          <w:rtl w:val="0"/>
        </w:rPr>
        <w:t xml:space="preserve">Insert into tblOpenCourse (seqOpenCourse, seqRoom, seqBasicCourseInfo, startDate, endDate, memberCount, courseRegistrationState) values (seqOpenCourse.nextVal, 2,7,to_date('2019-10-12', 'yyyy-mm-dd'), to_date('2020-06-15', 'yyyy-mm-dd'),30,'f');</w:t>
      </w:r>
    </w:p>
    <w:p w:rsidR="00000000" w:rsidDel="00000000" w:rsidP="00000000" w:rsidRDefault="00000000" w:rsidRPr="00000000" w14:paraId="00000103">
      <w:pPr>
        <w:rPr/>
      </w:pPr>
      <w:r w:rsidDel="00000000" w:rsidR="00000000" w:rsidRPr="00000000">
        <w:rPr>
          <w:rtl w:val="0"/>
        </w:rPr>
        <w:t xml:space="preserve">Insert into tblOpenCourse (seqOpenCourse, seqRoom, seqBasicCourseInfo, startDate, endDate, memberCount, courseRegistrationState) values (seqOpenCourse.nextVal, 3,1,to_date('2019-10-12', 'yyyy-mm-dd'), to_date('2020-06-15', 'yyyy-mm-dd'),30,'f');</w:t>
      </w:r>
    </w:p>
    <w:p w:rsidR="00000000" w:rsidDel="00000000" w:rsidP="00000000" w:rsidRDefault="00000000" w:rsidRPr="00000000" w14:paraId="00000104">
      <w:pPr>
        <w:rPr/>
      </w:pPr>
      <w:r w:rsidDel="00000000" w:rsidR="00000000" w:rsidRPr="00000000">
        <w:rPr>
          <w:rtl w:val="0"/>
        </w:rPr>
        <w:t xml:space="preserve">Insert into tblOpenCourse (seqOpenCourse, seqRoom, seqBasicCourseInfo, startDate, endDate, memberCount, courseRegistrationState) values (seqOpenCourse.nextVal, 4,5,to_date('2019-12-16', 'yyyy-mm-dd'), to_date('2020-06-15', 'yyyy-mm-dd'),26,'f');</w:t>
      </w:r>
    </w:p>
    <w:p w:rsidR="00000000" w:rsidDel="00000000" w:rsidP="00000000" w:rsidRDefault="00000000" w:rsidRPr="00000000" w14:paraId="00000105">
      <w:pPr>
        <w:rPr/>
      </w:pPr>
      <w:r w:rsidDel="00000000" w:rsidR="00000000" w:rsidRPr="00000000">
        <w:rPr>
          <w:rtl w:val="0"/>
        </w:rPr>
        <w:t xml:space="preserve">Insert into tblOpenCourse (seqOpenCourse, seqRoom, seqBasicCourseInfo, startDate, endDate, memberCount, courseRegistrationState) values (seqOpenCourse.nextVal, 6,2,to_date('2020-03-10', 'yyyy-mm-dd'), to_date('2020-08-28', 'yyyy-mm-dd'),26,'f');</w:t>
      </w:r>
    </w:p>
    <w:p w:rsidR="00000000" w:rsidDel="00000000" w:rsidP="00000000" w:rsidRDefault="00000000" w:rsidRPr="00000000" w14:paraId="00000106">
      <w:pPr>
        <w:rPr/>
      </w:pPr>
      <w:r w:rsidDel="00000000" w:rsidR="00000000" w:rsidRPr="00000000">
        <w:rPr>
          <w:rtl w:val="0"/>
        </w:rPr>
        <w:t xml:space="preserve">Insert into tblOpenCourse (seqOpenCourse, seqRoom, seqBasicCourseInfo, startDate, endDate, memberCount, courseRegistrationState) values (seqOpenCourse.nextVal, 1,8,to_date('2020-04-07', 'yyyy-mm-dd'), to_date('2020-10-07', 'yyyy-mm-dd'),30,'f');</w:t>
      </w:r>
    </w:p>
    <w:p w:rsidR="00000000" w:rsidDel="00000000" w:rsidP="00000000" w:rsidRDefault="00000000" w:rsidRPr="00000000" w14:paraId="00000107">
      <w:pPr>
        <w:rPr/>
      </w:pPr>
      <w:r w:rsidDel="00000000" w:rsidR="00000000" w:rsidRPr="00000000">
        <w:rPr>
          <w:rtl w:val="0"/>
        </w:rPr>
        <w:t xml:space="preserve">Insert into tblOpenCourse (seqOpenCourse, seqRoom, seqBasicCourseInfo, startDate, endDate, memberCount, courseRegistrationState) values (seqOpenCourse.nextVal, 2,9,to_date('2020-04-28', 'yyyy-mm-dd'), to_date('2020-11-05', 'yyyy-mm-dd'),30,'f');</w:t>
      </w:r>
    </w:p>
    <w:p w:rsidR="00000000" w:rsidDel="00000000" w:rsidP="00000000" w:rsidRDefault="00000000" w:rsidRPr="00000000" w14:paraId="00000108">
      <w:pPr>
        <w:rPr/>
      </w:pPr>
      <w:r w:rsidDel="00000000" w:rsidR="00000000" w:rsidRPr="00000000">
        <w:rPr>
          <w:rtl w:val="0"/>
        </w:rPr>
        <w:t xml:space="preserve">Insert into tblOpenCourse (seqOpenCourse, seqRoom, seqBasicCourseInfo, startDate, endDate, memberCount, courseRegistrationState) values (seqOpenCourse.nextVal, 1,1,to_date('2021-01-14', 'yyyy-mm-dd'), to_date('2021-06-25', 'yyyy-mm-dd'),30,'f');</w:t>
      </w:r>
    </w:p>
    <w:p w:rsidR="00000000" w:rsidDel="00000000" w:rsidP="00000000" w:rsidRDefault="00000000" w:rsidRPr="00000000" w14:paraId="00000109">
      <w:pPr>
        <w:rPr/>
      </w:pPr>
      <w:r w:rsidDel="00000000" w:rsidR="00000000" w:rsidRPr="00000000">
        <w:rPr>
          <w:rtl w:val="0"/>
        </w:rPr>
        <w:t xml:space="preserve">Insert into tblOpenCourse (seqOpenCourse, seqRoom, seqBasicCourseInfo, startDate, endDate, memberCount, courseRegistrationState) values (seqOpenCourse.nextVal, 2,2,to_date('2021-02-18', 'yyyy-mm-dd'), to_date('2021-07-28', 'yyyy-mm-dd'),30,'f');</w:t>
      </w:r>
    </w:p>
    <w:p w:rsidR="00000000" w:rsidDel="00000000" w:rsidP="00000000" w:rsidRDefault="00000000" w:rsidRPr="00000000" w14:paraId="0000010A">
      <w:pPr>
        <w:rPr/>
      </w:pPr>
      <w:r w:rsidDel="00000000" w:rsidR="00000000" w:rsidRPr="00000000">
        <w:rPr>
          <w:rtl w:val="0"/>
        </w:rPr>
        <w:t xml:space="preserve">Insert into tblOpenCourse (seqOpenCourse, seqRoom, seqBasicCourseInfo, startDate, endDate, memberCount, courseRegistrationState) values (seqOpenCourse.nextVal, 3,3,to_date('2021-03-08', 'yyyy-mm-dd'), to_date('2021-08-12', 'yyyy-mm-dd'),30,'f');</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-- 3단계</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과정과목구성 */</w:t>
      </w:r>
    </w:p>
    <w:p w:rsidR="00000000" w:rsidDel="00000000" w:rsidP="00000000" w:rsidRDefault="00000000" w:rsidRPr="00000000" w14:paraId="00000114">
      <w:pPr>
        <w:rPr/>
      </w:pPr>
      <w:r w:rsidDel="00000000" w:rsidR="00000000" w:rsidRPr="00000000">
        <w:rPr>
          <w:rtl w:val="0"/>
        </w:rPr>
        <w:t xml:space="preserve">Insert into tblCourseSubject (seqCourseSubject, seqBasicCourseInfo, seqBasicSubject) values (seqCourseSubject.nextVal,1,1);</w:t>
      </w:r>
    </w:p>
    <w:p w:rsidR="00000000" w:rsidDel="00000000" w:rsidP="00000000" w:rsidRDefault="00000000" w:rsidRPr="00000000" w14:paraId="00000115">
      <w:pPr>
        <w:rPr/>
      </w:pPr>
      <w:r w:rsidDel="00000000" w:rsidR="00000000" w:rsidRPr="00000000">
        <w:rPr>
          <w:rtl w:val="0"/>
        </w:rPr>
        <w:t xml:space="preserve">Insert into tblCourseSubject (seqCourseSubject, seqBasicCourseInfo, seqBasicSubject) values (seqCourseSubject.nextVal,1,2);</w:t>
      </w:r>
    </w:p>
    <w:p w:rsidR="00000000" w:rsidDel="00000000" w:rsidP="00000000" w:rsidRDefault="00000000" w:rsidRPr="00000000" w14:paraId="00000116">
      <w:pPr>
        <w:rPr/>
      </w:pPr>
      <w:r w:rsidDel="00000000" w:rsidR="00000000" w:rsidRPr="00000000">
        <w:rPr>
          <w:rtl w:val="0"/>
        </w:rPr>
        <w:t xml:space="preserve">Insert into tblCourseSubject (seqCourseSubject, seqBasicCourseInfo, seqBasicSubject) values (seqCourseSubject.nextVal,1,3);</w:t>
      </w:r>
    </w:p>
    <w:p w:rsidR="00000000" w:rsidDel="00000000" w:rsidP="00000000" w:rsidRDefault="00000000" w:rsidRPr="00000000" w14:paraId="00000117">
      <w:pPr>
        <w:rPr/>
      </w:pPr>
      <w:r w:rsidDel="00000000" w:rsidR="00000000" w:rsidRPr="00000000">
        <w:rPr>
          <w:rtl w:val="0"/>
        </w:rPr>
        <w:t xml:space="preserve">Insert into tblCourseSubject (seqCourseSubject, seqBasicCourseInfo, seqBasicSubject) values (seqCourseSubject.nextVal,1,4);</w:t>
      </w:r>
    </w:p>
    <w:p w:rsidR="00000000" w:rsidDel="00000000" w:rsidP="00000000" w:rsidRDefault="00000000" w:rsidRPr="00000000" w14:paraId="00000118">
      <w:pPr>
        <w:rPr/>
      </w:pPr>
      <w:r w:rsidDel="00000000" w:rsidR="00000000" w:rsidRPr="00000000">
        <w:rPr>
          <w:rtl w:val="0"/>
        </w:rPr>
        <w:t xml:space="preserve">Insert into tblCourseSubject (seqCourseSubject, seqBasicCourseInfo, seqBasicSubject) values (seqCourseSubject.nextVal,1,5);</w:t>
      </w:r>
    </w:p>
    <w:p w:rsidR="00000000" w:rsidDel="00000000" w:rsidP="00000000" w:rsidRDefault="00000000" w:rsidRPr="00000000" w14:paraId="00000119">
      <w:pPr>
        <w:rPr/>
      </w:pPr>
      <w:r w:rsidDel="00000000" w:rsidR="00000000" w:rsidRPr="00000000">
        <w:rPr>
          <w:rtl w:val="0"/>
        </w:rPr>
        <w:t xml:space="preserve">Insert into tblCourseSubject (seqCourseSubject, seqBasicCourseInfo, seqBasicSubject) values (seqCourseSubject.nextVal,2,2);</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/*강의가능과목*/</w:t>
      </w:r>
    </w:p>
    <w:p w:rsidR="00000000" w:rsidDel="00000000" w:rsidP="00000000" w:rsidRDefault="00000000" w:rsidRPr="00000000" w14:paraId="0000011E">
      <w:pPr>
        <w:rPr/>
      </w:pPr>
      <w:r w:rsidDel="00000000" w:rsidR="00000000" w:rsidRPr="00000000">
        <w:rPr>
          <w:rtl w:val="0"/>
        </w:rPr>
        <w:t xml:space="preserve">insert into tblAvailableSubject(seqAvailableSubject, seqTeacher, seqBasicSubject) values(seqAvailableSubject.nextval, 1, 1);</w:t>
      </w:r>
    </w:p>
    <w:p w:rsidR="00000000" w:rsidDel="00000000" w:rsidP="00000000" w:rsidRDefault="00000000" w:rsidRPr="00000000" w14:paraId="0000011F">
      <w:pPr>
        <w:rPr/>
      </w:pPr>
      <w:r w:rsidDel="00000000" w:rsidR="00000000" w:rsidRPr="00000000">
        <w:rPr>
          <w:rtl w:val="0"/>
        </w:rPr>
        <w:t xml:space="preserve">insert into tblAvailableSubject(seqAvailableSubject, seqTeacher, seqBasicSubject) values(seqAvailableSubject.nextval, 1, 2);</w:t>
      </w:r>
    </w:p>
    <w:p w:rsidR="00000000" w:rsidDel="00000000" w:rsidP="00000000" w:rsidRDefault="00000000" w:rsidRPr="00000000" w14:paraId="00000120">
      <w:pPr>
        <w:rPr/>
      </w:pPr>
      <w:r w:rsidDel="00000000" w:rsidR="00000000" w:rsidRPr="00000000">
        <w:rPr>
          <w:rtl w:val="0"/>
        </w:rPr>
        <w:t xml:space="preserve">insert into tblAvailableSubject(seqAvailableSubject, seqTeacher, seqBasicSubject) values(seqAvailableSubject.nextval, 1, 3);</w:t>
      </w:r>
    </w:p>
    <w:p w:rsidR="00000000" w:rsidDel="00000000" w:rsidP="00000000" w:rsidRDefault="00000000" w:rsidRPr="00000000" w14:paraId="00000121">
      <w:pPr>
        <w:rPr/>
      </w:pPr>
      <w:r w:rsidDel="00000000" w:rsidR="00000000" w:rsidRPr="00000000">
        <w:rPr>
          <w:rtl w:val="0"/>
        </w:rPr>
        <w:t xml:space="preserve">insert into tblAvailableSubject(seqAvailableSubject, seqTeacher, seqBasicSubject) values(seqAvailableSubject.nextval, 1, 7);</w:t>
      </w:r>
    </w:p>
    <w:p w:rsidR="00000000" w:rsidDel="00000000" w:rsidP="00000000" w:rsidRDefault="00000000" w:rsidRPr="00000000" w14:paraId="00000122">
      <w:pPr>
        <w:rPr/>
      </w:pPr>
      <w:r w:rsidDel="00000000" w:rsidR="00000000" w:rsidRPr="00000000">
        <w:rPr>
          <w:rtl w:val="0"/>
        </w:rPr>
        <w:t xml:space="preserve">insert into tblAvailableSubject(seqAvailableSubject, seqTeacher, seqBasicSubject) values(seqAvailableSubject.nextval, 1, 15);</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insert into tblAvailableSubject(seqAvailableSubject, seqTeacher, seqBasicSubject) values(seqAvailableSubject.nextval, 2, 1);</w:t>
      </w:r>
    </w:p>
    <w:p w:rsidR="00000000" w:rsidDel="00000000" w:rsidP="00000000" w:rsidRDefault="00000000" w:rsidRPr="00000000" w14:paraId="00000125">
      <w:pPr>
        <w:rPr/>
      </w:pPr>
      <w:r w:rsidDel="00000000" w:rsidR="00000000" w:rsidRPr="00000000">
        <w:rPr>
          <w:rtl w:val="0"/>
        </w:rPr>
        <w:t xml:space="preserve">insert into tblAvailableSubject(seqAvailableSubject, seqTeacher, seqBasicSubject) values(seqAvailableSubject.nextval, 2, 3);</w:t>
      </w:r>
    </w:p>
    <w:p w:rsidR="00000000" w:rsidDel="00000000" w:rsidP="00000000" w:rsidRDefault="00000000" w:rsidRPr="00000000" w14:paraId="00000126">
      <w:pPr>
        <w:rPr/>
      </w:pPr>
      <w:r w:rsidDel="00000000" w:rsidR="00000000" w:rsidRPr="00000000">
        <w:rPr>
          <w:rtl w:val="0"/>
        </w:rPr>
        <w:t xml:space="preserve">insert into tblAvailableSubject(seqAvailableSubject, seqTeacher, seqBasicSubject) values(seqAvailableSubject.nextval, 2, 11);</w:t>
      </w:r>
    </w:p>
    <w:p w:rsidR="00000000" w:rsidDel="00000000" w:rsidP="00000000" w:rsidRDefault="00000000" w:rsidRPr="00000000" w14:paraId="00000127">
      <w:pPr>
        <w:rPr/>
      </w:pPr>
      <w:r w:rsidDel="00000000" w:rsidR="00000000" w:rsidRPr="00000000">
        <w:rPr>
          <w:rtl w:val="0"/>
        </w:rPr>
        <w:t xml:space="preserve">insert into tblAvailableSubject(seqAvailableSubject, seqTeacher, seqBasicSubject) values(seqAvailableSubject.nextval, 2, 15);</w:t>
      </w:r>
    </w:p>
    <w:p w:rsidR="00000000" w:rsidDel="00000000" w:rsidP="00000000" w:rsidRDefault="00000000" w:rsidRPr="00000000" w14:paraId="00000128">
      <w:pPr>
        <w:rPr/>
      </w:pPr>
      <w:r w:rsidDel="00000000" w:rsidR="00000000" w:rsidRPr="00000000">
        <w:rPr>
          <w:rtl w:val="0"/>
        </w:rPr>
        <w:t xml:space="preserve">insert into tblAvailableSubject(seqAvailableSubject, seqTeacher, seqBasicSubject) values(seqAvailableSubject.nextval, 2, 22);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insert into tblAvailableSubject(seqAvailableSubject, seqTeacher, seqBasicSubject) values(seqAvailableSubject.nextval, 3, 1);</w:t>
      </w:r>
    </w:p>
    <w:p w:rsidR="00000000" w:rsidDel="00000000" w:rsidP="00000000" w:rsidRDefault="00000000" w:rsidRPr="00000000" w14:paraId="0000012B">
      <w:pPr>
        <w:rPr/>
      </w:pPr>
      <w:r w:rsidDel="00000000" w:rsidR="00000000" w:rsidRPr="00000000">
        <w:rPr>
          <w:rtl w:val="0"/>
        </w:rPr>
        <w:t xml:space="preserve">insert into tblAvailableSubject(seqAvailableSubject, seqTeacher, seqBasicSubject) values(seqAvailableSubject.nextval, 3, 12);</w:t>
      </w:r>
    </w:p>
    <w:p w:rsidR="00000000" w:rsidDel="00000000" w:rsidP="00000000" w:rsidRDefault="00000000" w:rsidRPr="00000000" w14:paraId="0000012C">
      <w:pPr>
        <w:rPr/>
      </w:pPr>
      <w:r w:rsidDel="00000000" w:rsidR="00000000" w:rsidRPr="00000000">
        <w:rPr>
          <w:rtl w:val="0"/>
        </w:rPr>
        <w:t xml:space="preserve">insert into tblAvailableSubject(seqAvailableSubject, seqTeacher, seqBasicSubject) values(seqAvailableSubject.nextval, 3, 10);</w:t>
      </w:r>
    </w:p>
    <w:p w:rsidR="00000000" w:rsidDel="00000000" w:rsidP="00000000" w:rsidRDefault="00000000" w:rsidRPr="00000000" w14:paraId="0000012D">
      <w:pPr>
        <w:rPr/>
      </w:pPr>
      <w:r w:rsidDel="00000000" w:rsidR="00000000" w:rsidRPr="00000000">
        <w:rPr>
          <w:rtl w:val="0"/>
        </w:rPr>
        <w:t xml:space="preserve">insert into tblAvailableSubject(seqAvailableSubject, seqTeacher, seqBasicSubject) values(seqAvailableSubject.nextval, 3, 17);</w:t>
      </w:r>
    </w:p>
    <w:p w:rsidR="00000000" w:rsidDel="00000000" w:rsidP="00000000" w:rsidRDefault="00000000" w:rsidRPr="00000000" w14:paraId="0000012E">
      <w:pPr>
        <w:rPr/>
      </w:pPr>
      <w:r w:rsidDel="00000000" w:rsidR="00000000" w:rsidRPr="00000000">
        <w:rPr>
          <w:rtl w:val="0"/>
        </w:rPr>
        <w:t xml:space="preserve">insert into tblAvailableSubject(seqAvailableSubject, seqTeacher, seqBasicSubject) values(seqAvailableSubject.nextval, 3, 19);</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insert into tblAvailableSubject(seqAvailableSubject, seqTeacher, seqBasicSubject) values(seqAvailableSubject.nextval, 4, 1);</w:t>
      </w:r>
    </w:p>
    <w:p w:rsidR="00000000" w:rsidDel="00000000" w:rsidP="00000000" w:rsidRDefault="00000000" w:rsidRPr="00000000" w14:paraId="00000131">
      <w:pPr>
        <w:rPr/>
      </w:pPr>
      <w:r w:rsidDel="00000000" w:rsidR="00000000" w:rsidRPr="00000000">
        <w:rPr>
          <w:rtl w:val="0"/>
        </w:rPr>
        <w:t xml:space="preserve">insert into tblAvailableSubject(seqAvailableSubject, seqTeacher, seqBasicSubject) values(seqAvailableSubject.nextval, 4, 17);</w:t>
      </w:r>
    </w:p>
    <w:p w:rsidR="00000000" w:rsidDel="00000000" w:rsidP="00000000" w:rsidRDefault="00000000" w:rsidRPr="00000000" w14:paraId="00000132">
      <w:pPr>
        <w:rPr/>
      </w:pPr>
      <w:r w:rsidDel="00000000" w:rsidR="00000000" w:rsidRPr="00000000">
        <w:rPr>
          <w:rtl w:val="0"/>
        </w:rPr>
        <w:t xml:space="preserve">insert into tblAvailableSubject(seqAvailableSubject, seqTeacher, seqBasicSubject) values(seqAvailableSubject.nextval, 4, 22);</w:t>
      </w:r>
    </w:p>
    <w:p w:rsidR="00000000" w:rsidDel="00000000" w:rsidP="00000000" w:rsidRDefault="00000000" w:rsidRPr="00000000" w14:paraId="00000133">
      <w:pPr>
        <w:rPr/>
      </w:pPr>
      <w:r w:rsidDel="00000000" w:rsidR="00000000" w:rsidRPr="00000000">
        <w:rPr>
          <w:rtl w:val="0"/>
        </w:rPr>
        <w:t xml:space="preserve">insert into tblAvailableSubject(seqAvailableSubject, seqTeacher, seqBasicSubject) values(seqAvailableSubject.nextval, 4, 35);</w:t>
      </w:r>
    </w:p>
    <w:p w:rsidR="00000000" w:rsidDel="00000000" w:rsidP="00000000" w:rsidRDefault="00000000" w:rsidRPr="00000000" w14:paraId="00000134">
      <w:pPr>
        <w:rPr/>
      </w:pPr>
      <w:r w:rsidDel="00000000" w:rsidR="00000000" w:rsidRPr="00000000">
        <w:rPr>
          <w:rtl w:val="0"/>
        </w:rPr>
        <w:t xml:space="preserve">insert into tblAvailableSubject(seqAvailableSubject, seqTeacher, seqBasicSubject) values(seqAvailableSubject.nextval, 4, 36);</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insert into tblAvailableSubject(seqAvailableSubject, seqTeacher, seqBasicSubject) values(seqAvailableSubject.nextval, 5, 3);</w:t>
      </w:r>
    </w:p>
    <w:p w:rsidR="00000000" w:rsidDel="00000000" w:rsidP="00000000" w:rsidRDefault="00000000" w:rsidRPr="00000000" w14:paraId="00000137">
      <w:pPr>
        <w:rPr/>
      </w:pPr>
      <w:r w:rsidDel="00000000" w:rsidR="00000000" w:rsidRPr="00000000">
        <w:rPr>
          <w:rtl w:val="0"/>
        </w:rPr>
        <w:t xml:space="preserve">insert into tblAvailableSubject(seqAvailableSubject, seqTeacher, seqBasicSubject) values(seqAvailableSubject.nextval, 5, 4);</w:t>
      </w:r>
    </w:p>
    <w:p w:rsidR="00000000" w:rsidDel="00000000" w:rsidP="00000000" w:rsidRDefault="00000000" w:rsidRPr="00000000" w14:paraId="00000138">
      <w:pPr>
        <w:rPr/>
      </w:pPr>
      <w:r w:rsidDel="00000000" w:rsidR="00000000" w:rsidRPr="00000000">
        <w:rPr>
          <w:rtl w:val="0"/>
        </w:rPr>
        <w:t xml:space="preserve">insert into tblAvailableSubject(seqAvailableSubject, seqTeacher, seqBasicSubject) values(seqAvailableSubject.nextval, 5, 12);</w:t>
      </w:r>
    </w:p>
    <w:p w:rsidR="00000000" w:rsidDel="00000000" w:rsidP="00000000" w:rsidRDefault="00000000" w:rsidRPr="00000000" w14:paraId="00000139">
      <w:pPr>
        <w:rPr/>
      </w:pPr>
      <w:r w:rsidDel="00000000" w:rsidR="00000000" w:rsidRPr="00000000">
        <w:rPr>
          <w:rtl w:val="0"/>
        </w:rPr>
        <w:t xml:space="preserve">insert into tblAvailableSubject(seqAvailableSubject, seqTeacher, seqBasicSubject) values(seqAvailableSubject.nextval, 5, 10);</w:t>
      </w:r>
    </w:p>
    <w:p w:rsidR="00000000" w:rsidDel="00000000" w:rsidP="00000000" w:rsidRDefault="00000000" w:rsidRPr="00000000" w14:paraId="0000013A">
      <w:pPr>
        <w:rPr/>
      </w:pPr>
      <w:r w:rsidDel="00000000" w:rsidR="00000000" w:rsidRPr="00000000">
        <w:rPr>
          <w:rtl w:val="0"/>
        </w:rPr>
        <w:t xml:space="preserve">insert into tblAvailableSubject(seqAvailableSubject, seqTeacher, seqBasicSubject) values(seqAvailableSubject.nextval, 5, 21);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insert into tblAvailableSubject(seqAvailableSubject, seqTeacher, seqBasicSubject) values(seqAvailableSubject.nextval, 6, 41);</w:t>
      </w:r>
    </w:p>
    <w:p w:rsidR="00000000" w:rsidDel="00000000" w:rsidP="00000000" w:rsidRDefault="00000000" w:rsidRPr="00000000" w14:paraId="0000013D">
      <w:pPr>
        <w:rPr/>
      </w:pPr>
      <w:r w:rsidDel="00000000" w:rsidR="00000000" w:rsidRPr="00000000">
        <w:rPr>
          <w:rtl w:val="0"/>
        </w:rPr>
        <w:t xml:space="preserve">insert into tblAvailableSubject(seqAvailableSubject, seqTeacher, seqBasicSubject) values(seqAvailableSubject.nextval, 6, 21);</w:t>
      </w:r>
    </w:p>
    <w:p w:rsidR="00000000" w:rsidDel="00000000" w:rsidP="00000000" w:rsidRDefault="00000000" w:rsidRPr="00000000" w14:paraId="0000013E">
      <w:pPr>
        <w:rPr/>
      </w:pPr>
      <w:r w:rsidDel="00000000" w:rsidR="00000000" w:rsidRPr="00000000">
        <w:rPr>
          <w:rtl w:val="0"/>
        </w:rPr>
        <w:t xml:space="preserve">insert into tblAvailableSubject(seqAvailableSubject, seqTeacher, seqBasicSubject) values(seqAvailableSubject.nextval, 6, 22);</w:t>
      </w:r>
    </w:p>
    <w:p w:rsidR="00000000" w:rsidDel="00000000" w:rsidP="00000000" w:rsidRDefault="00000000" w:rsidRPr="00000000" w14:paraId="0000013F">
      <w:pPr>
        <w:rPr/>
      </w:pPr>
      <w:r w:rsidDel="00000000" w:rsidR="00000000" w:rsidRPr="00000000">
        <w:rPr>
          <w:rtl w:val="0"/>
        </w:rPr>
        <w:t xml:space="preserve">insert into tblAvailableSubject(seqAvailableSubject, seqTeacher, seqBasicSubject) values(seqAvailableSubject.nextval, 6, 23);</w:t>
      </w:r>
    </w:p>
    <w:p w:rsidR="00000000" w:rsidDel="00000000" w:rsidP="00000000" w:rsidRDefault="00000000" w:rsidRPr="00000000" w14:paraId="00000140">
      <w:pPr>
        <w:rPr/>
      </w:pPr>
      <w:r w:rsidDel="00000000" w:rsidR="00000000" w:rsidRPr="00000000">
        <w:rPr>
          <w:rtl w:val="0"/>
        </w:rPr>
        <w:t xml:space="preserve">insert into tblAvailableSubject(seqAvailableSubject, seqTeacher, seqBasicSubject) values(seqAvailableSubject.nextval, 6, 15);</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insert into tblAvailableSubject(seqAvailableSubject, seqTeacher, seqBasicSubject) values(seqAvailableSubject.nextval, 7, 41);</w:t>
      </w:r>
    </w:p>
    <w:p w:rsidR="00000000" w:rsidDel="00000000" w:rsidP="00000000" w:rsidRDefault="00000000" w:rsidRPr="00000000" w14:paraId="00000143">
      <w:pPr>
        <w:rPr/>
      </w:pPr>
      <w:r w:rsidDel="00000000" w:rsidR="00000000" w:rsidRPr="00000000">
        <w:rPr>
          <w:rtl w:val="0"/>
        </w:rPr>
        <w:t xml:space="preserve">insert into tblAvailableSubject(seqAvailableSubject, seqTeacher, seqBasicSubject) values(seqAvailableSubject.nextval, 7, 21);</w:t>
      </w:r>
    </w:p>
    <w:p w:rsidR="00000000" w:rsidDel="00000000" w:rsidP="00000000" w:rsidRDefault="00000000" w:rsidRPr="00000000" w14:paraId="00000144">
      <w:pPr>
        <w:rPr/>
      </w:pPr>
      <w:r w:rsidDel="00000000" w:rsidR="00000000" w:rsidRPr="00000000">
        <w:rPr>
          <w:rtl w:val="0"/>
        </w:rPr>
        <w:t xml:space="preserve">insert into tblAvailableSubject(seqAvailableSubject, seqTeacher, seqBasicSubject) values(seqAvailableSubject.nextval, 7, 22);</w:t>
      </w:r>
    </w:p>
    <w:p w:rsidR="00000000" w:rsidDel="00000000" w:rsidP="00000000" w:rsidRDefault="00000000" w:rsidRPr="00000000" w14:paraId="00000145">
      <w:pPr>
        <w:rPr/>
      </w:pPr>
      <w:r w:rsidDel="00000000" w:rsidR="00000000" w:rsidRPr="00000000">
        <w:rPr>
          <w:rtl w:val="0"/>
        </w:rPr>
        <w:t xml:space="preserve">insert into tblAvailableSubject(seqAvailableSubject, seqTeacher, seqBasicSubject) values(seqAvailableSubject.nextval, 7, 23);</w:t>
      </w:r>
    </w:p>
    <w:p w:rsidR="00000000" w:rsidDel="00000000" w:rsidP="00000000" w:rsidRDefault="00000000" w:rsidRPr="00000000" w14:paraId="00000146">
      <w:pPr>
        <w:rPr/>
      </w:pPr>
      <w:r w:rsidDel="00000000" w:rsidR="00000000" w:rsidRPr="00000000">
        <w:rPr>
          <w:rtl w:val="0"/>
        </w:rPr>
        <w:t xml:space="preserve">insert into tblAvailableSubject(seqAvailableSubject, seqTeacher, seqBasicSubject) values(seqAvailableSubject.nextval, 7, 15);</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insert into tblAvailableSubject(seqAvailableSubject, seqTeacher, seqBasicSubject) values(seqAvailableSubject.nextval, 8, 2);</w:t>
      </w:r>
    </w:p>
    <w:p w:rsidR="00000000" w:rsidDel="00000000" w:rsidP="00000000" w:rsidRDefault="00000000" w:rsidRPr="00000000" w14:paraId="00000149">
      <w:pPr>
        <w:rPr/>
      </w:pPr>
      <w:r w:rsidDel="00000000" w:rsidR="00000000" w:rsidRPr="00000000">
        <w:rPr>
          <w:rtl w:val="0"/>
        </w:rPr>
        <w:t xml:space="preserve">insert into tblAvailableSubject(seqAvailableSubject, seqTeacher, seqBasicSubject) values(seqAvailableSubject.nextval, 8, 1);</w:t>
      </w:r>
    </w:p>
    <w:p w:rsidR="00000000" w:rsidDel="00000000" w:rsidP="00000000" w:rsidRDefault="00000000" w:rsidRPr="00000000" w14:paraId="0000014A">
      <w:pPr>
        <w:rPr/>
      </w:pPr>
      <w:r w:rsidDel="00000000" w:rsidR="00000000" w:rsidRPr="00000000">
        <w:rPr>
          <w:rtl w:val="0"/>
        </w:rPr>
        <w:t xml:space="preserve">insert into tblAvailableSubject(seqAvailableSubject, seqTeacher, seqBasicSubject) values(seqAvailableSubject.nextval, 8, 3);</w:t>
      </w:r>
    </w:p>
    <w:p w:rsidR="00000000" w:rsidDel="00000000" w:rsidP="00000000" w:rsidRDefault="00000000" w:rsidRPr="00000000" w14:paraId="0000014B">
      <w:pPr>
        <w:rPr/>
      </w:pPr>
      <w:r w:rsidDel="00000000" w:rsidR="00000000" w:rsidRPr="00000000">
        <w:rPr>
          <w:rtl w:val="0"/>
        </w:rPr>
        <w:t xml:space="preserve">insert into tblAvailableSubject(seqAvailableSubject, seqTeacher, seqBasicSubject) values(seqAvailableSubject.nextval, 8, 1);</w:t>
      </w:r>
    </w:p>
    <w:p w:rsidR="00000000" w:rsidDel="00000000" w:rsidP="00000000" w:rsidRDefault="00000000" w:rsidRPr="00000000" w14:paraId="0000014C">
      <w:pPr>
        <w:rPr/>
      </w:pPr>
      <w:r w:rsidDel="00000000" w:rsidR="00000000" w:rsidRPr="00000000">
        <w:rPr>
          <w:rtl w:val="0"/>
        </w:rPr>
        <w:t xml:space="preserve">insert into tblAvailableSubject(seqAvailableSubject, seqTeacher, seqBasicSubject) values(seqAvailableSubject.nextval, 8, 2);</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insert into tblAvailableSubject(seqAvailableSubject, seqTeacher, seqBasicSubject) values(seqAvailableSubject.nextval, 9, 18);</w:t>
      </w:r>
    </w:p>
    <w:p w:rsidR="00000000" w:rsidDel="00000000" w:rsidP="00000000" w:rsidRDefault="00000000" w:rsidRPr="00000000" w14:paraId="0000014F">
      <w:pPr>
        <w:rPr/>
      </w:pPr>
      <w:r w:rsidDel="00000000" w:rsidR="00000000" w:rsidRPr="00000000">
        <w:rPr>
          <w:rtl w:val="0"/>
        </w:rPr>
        <w:t xml:space="preserve">insert into tblAvailableSubject(seqAvailableSubject, seqTeacher, seqBasicSubject) values(seqAvailableSubject.nextval, 9, 22);</w:t>
      </w:r>
    </w:p>
    <w:p w:rsidR="00000000" w:rsidDel="00000000" w:rsidP="00000000" w:rsidRDefault="00000000" w:rsidRPr="00000000" w14:paraId="00000150">
      <w:pPr>
        <w:rPr/>
      </w:pPr>
      <w:r w:rsidDel="00000000" w:rsidR="00000000" w:rsidRPr="00000000">
        <w:rPr>
          <w:rtl w:val="0"/>
        </w:rPr>
        <w:t xml:space="preserve">insert into tblAvailableSubject(seqAvailableSubject, seqTeacher, seqBasicSubject) values(seqAvailableSubject.nextval, 9, 32);</w:t>
      </w:r>
    </w:p>
    <w:p w:rsidR="00000000" w:rsidDel="00000000" w:rsidP="00000000" w:rsidRDefault="00000000" w:rsidRPr="00000000" w14:paraId="00000151">
      <w:pPr>
        <w:rPr/>
      </w:pPr>
      <w:r w:rsidDel="00000000" w:rsidR="00000000" w:rsidRPr="00000000">
        <w:rPr>
          <w:rtl w:val="0"/>
        </w:rPr>
        <w:t xml:space="preserve">insert into tblAvailableSubject(seqAvailableSubject, seqTeacher, seqBasicSubject) values(seqAvailableSubject.nextval, 9, 17);</w:t>
      </w:r>
    </w:p>
    <w:p w:rsidR="00000000" w:rsidDel="00000000" w:rsidP="00000000" w:rsidRDefault="00000000" w:rsidRPr="00000000" w14:paraId="00000152">
      <w:pPr>
        <w:rPr/>
      </w:pPr>
      <w:r w:rsidDel="00000000" w:rsidR="00000000" w:rsidRPr="00000000">
        <w:rPr>
          <w:rtl w:val="0"/>
        </w:rPr>
        <w:t xml:space="preserve">insert into tblAvailableSubject(seqAvailableSubject, seqTeacher, seqBasicSubject) values(seqAvailableSubject.nextval, 9, 11);</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insert into tblAvailableSubject(seqAvailableSubject, seqTeacher, seqBasicSubject) values(seqAvailableSubject.nextval, 10, 35);</w:t>
      </w:r>
    </w:p>
    <w:p w:rsidR="00000000" w:rsidDel="00000000" w:rsidP="00000000" w:rsidRDefault="00000000" w:rsidRPr="00000000" w14:paraId="00000155">
      <w:pPr>
        <w:rPr/>
      </w:pPr>
      <w:r w:rsidDel="00000000" w:rsidR="00000000" w:rsidRPr="00000000">
        <w:rPr>
          <w:rtl w:val="0"/>
        </w:rPr>
        <w:t xml:space="preserve">insert into tblAvailableSubject(seqAvailableSubject, seqTeacher, seqBasicSubject) values(seqAvailableSubject.nextval, 10, 21);</w:t>
      </w:r>
    </w:p>
    <w:p w:rsidR="00000000" w:rsidDel="00000000" w:rsidP="00000000" w:rsidRDefault="00000000" w:rsidRPr="00000000" w14:paraId="00000156">
      <w:pPr>
        <w:rPr/>
      </w:pPr>
      <w:r w:rsidDel="00000000" w:rsidR="00000000" w:rsidRPr="00000000">
        <w:rPr>
          <w:rtl w:val="0"/>
        </w:rPr>
        <w:t xml:space="preserve">insert into tblAvailableSubject(seqAvailableSubject, seqTeacher, seqBasicSubject) values(seqAvailableSubject.nextval, 10, 23);</w:t>
      </w:r>
    </w:p>
    <w:p w:rsidR="00000000" w:rsidDel="00000000" w:rsidP="00000000" w:rsidRDefault="00000000" w:rsidRPr="00000000" w14:paraId="00000157">
      <w:pPr>
        <w:rPr/>
      </w:pPr>
      <w:r w:rsidDel="00000000" w:rsidR="00000000" w:rsidRPr="00000000">
        <w:rPr>
          <w:rtl w:val="0"/>
        </w:rPr>
        <w:t xml:space="preserve">insert into tblAvailableSubject(seqAvailableSubject, seqTeacher, seqBasicSubject) values(seqAvailableSubject.nextval, 10, 27);</w:t>
      </w:r>
    </w:p>
    <w:p w:rsidR="00000000" w:rsidDel="00000000" w:rsidP="00000000" w:rsidRDefault="00000000" w:rsidRPr="00000000" w14:paraId="00000158">
      <w:pPr>
        <w:rPr/>
      </w:pPr>
      <w:r w:rsidDel="00000000" w:rsidR="00000000" w:rsidRPr="00000000">
        <w:rPr>
          <w:rtl w:val="0"/>
        </w:rPr>
        <w:t xml:space="preserve">insert into tblAvailableSubject(seqAvailableSubject, seqTeacher, seqBasicSubject) values(seqAvailableSubject.nextval, 10, 16);</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교사배정 */ -- 완료</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1, 1); -- 개설과정1, 교사1</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2, 2); -- 개설과정2, 교사2</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3, 4); -- 개설과정3, 교사4</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4, 5); -- 개설과정4, 교사5</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5, 7); -- 개설과정5, 교사7</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6, 8); -- 개설과정6, 교사8</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insert into tblAssignTeacher (seqAssignTeacher, seqOpenCourse, seqTeacher) values (seqAssignTeacher.nextVal, 7, 6); -- 개설과정7, 교사6</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수강정보 */ -- 완료 : 1번~21번 교육생 : 2020-10-12 시작하는 과정2 수강중</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 1, '수료', '2020-08-04');</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2, 1, '수료', '2020-08-04');</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3, 1, '수료', '2020-08-04');</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4, 1, '수료', '2020-08-04');</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5, 1, '수료', '2020-08-04');</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6, 1, '수료', '2020-08-04');</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7, 1, '수료', '2020-08-04');</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8, 1, '수료', '2020-08-04');</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9, 1, '수료', '2020-08-04');</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10, 1, '수료', '2020-08-04');</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11, 1, '수료', '2020-08-04');</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12, 1, '수료', '2020-08-04');</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13, 1, '수료', '2020-08-04');</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14, 1, '수료', '2020-08-04');</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15, 1, '수료', '2020-08-04');</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16, 1, '수료', '2020-08-04');</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17, 1, '수료', '2020-08-04');</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18, 1, '수료', '2020-08-04');</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19, 1, '수료', '2020-08-04');</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20, 1, '수료', '2020-08-04');</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21, 2, '수강중', null);</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추가</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insert into tblRegCourse(seqRegCourse, seqStudent, seqOpenCourse, studentState, failOrDoneDate) values (seqRegCourse.nextVal, 22, 2, '수강중', null);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-- 4단계</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/*개설과목정보*/</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'Java' || '&amp;' ||'JavaScript library을 활용한 반응형 웹양성과정의 과목(2020-02-03 ~ 2020-08-04)</w:t>
      </w:r>
    </w:p>
    <w:p w:rsidR="00000000" w:rsidDel="00000000" w:rsidP="00000000" w:rsidRDefault="00000000" w:rsidRPr="00000000" w14:paraId="00000185">
      <w:pPr>
        <w:rPr/>
      </w:pPr>
      <w:r w:rsidDel="00000000" w:rsidR="00000000" w:rsidRPr="00000000">
        <w:rPr>
          <w:rtl w:val="0"/>
        </w:rPr>
        <w:t xml:space="preserve">insert into tblOpenSubject(seqOpenSubject, seqAvailableSubject, seqOpenCourse, startDate, endDate) values(seqOpenSubject.nextVal, 1, 1, '2020-02-03', '2020-02-28');</w:t>
      </w:r>
    </w:p>
    <w:p w:rsidR="00000000" w:rsidDel="00000000" w:rsidP="00000000" w:rsidRDefault="00000000" w:rsidRPr="00000000" w14:paraId="00000186">
      <w:pPr>
        <w:rPr/>
      </w:pPr>
      <w:r w:rsidDel="00000000" w:rsidR="00000000" w:rsidRPr="00000000">
        <w:rPr>
          <w:rtl w:val="0"/>
        </w:rPr>
        <w:t xml:space="preserve">insert into tblOpenSubject(seqOpenSubject, seqAvailableSubject, seqOpenCourse, startDate, endDate) values(seqOpenSubject.nextVal, 2, 1, '2020-03-02', '2020-04-10');</w:t>
      </w:r>
    </w:p>
    <w:p w:rsidR="00000000" w:rsidDel="00000000" w:rsidP="00000000" w:rsidRDefault="00000000" w:rsidRPr="00000000" w14:paraId="00000187">
      <w:pPr>
        <w:rPr/>
      </w:pPr>
      <w:r w:rsidDel="00000000" w:rsidR="00000000" w:rsidRPr="00000000">
        <w:rPr>
          <w:rtl w:val="0"/>
        </w:rPr>
        <w:t xml:space="preserve">insert into tblOpenSubject(seqOpenSubject, seqAvailableSubject, seqOpenCourse, startDate, endDate) values(seqOpenSubject.nextVal, 3, 1, '2020-04-13', '2020-06-26');</w:t>
      </w:r>
    </w:p>
    <w:p w:rsidR="00000000" w:rsidDel="00000000" w:rsidP="00000000" w:rsidRDefault="00000000" w:rsidRPr="00000000" w14:paraId="00000188">
      <w:pPr>
        <w:rPr/>
      </w:pPr>
      <w:r w:rsidDel="00000000" w:rsidR="00000000" w:rsidRPr="00000000">
        <w:rPr>
          <w:rtl w:val="0"/>
        </w:rPr>
        <w:t xml:space="preserve">insert into tblOpenSubject(seqOpenSubject, seqAvailableSubject, seqOpenCourse, startDate, endDate) values(seqOpenSubject.nextVal, 4, 1, '2020-06-29', '2020-07-10');</w:t>
      </w:r>
    </w:p>
    <w:p w:rsidR="00000000" w:rsidDel="00000000" w:rsidP="00000000" w:rsidRDefault="00000000" w:rsidRPr="00000000" w14:paraId="00000189">
      <w:pPr>
        <w:rPr/>
      </w:pPr>
      <w:r w:rsidDel="00000000" w:rsidR="00000000" w:rsidRPr="00000000">
        <w:rPr>
          <w:rtl w:val="0"/>
        </w:rPr>
        <w:t xml:space="preserve">insert into tblOpenSubject(seqOpenSubject, seqAvailableSubject, seqOpenCourse, startDate, endDate) values(seqOpenSubject.nextVal, 5, 1, '2020-07-13', '2020-08-04');</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--Java 기반 멀티 플랫폼 융합 SW 개발자 양성 과정의 과목(2020-10-12 ~ 2021-01-12)</w:t>
      </w:r>
    </w:p>
    <w:p w:rsidR="00000000" w:rsidDel="00000000" w:rsidP="00000000" w:rsidRDefault="00000000" w:rsidRPr="00000000" w14:paraId="0000018C">
      <w:pPr>
        <w:rPr/>
      </w:pPr>
      <w:r w:rsidDel="00000000" w:rsidR="00000000" w:rsidRPr="00000000">
        <w:rPr>
          <w:rtl w:val="0"/>
        </w:rPr>
        <w:t xml:space="preserve">insert into tblOpenSubject(seqOpenSubject, seqAvailableSubject, seqOpenCourse, startDate, endDate) values(seqOpenSubject.nextVal, 6, 2, '2020-10-12', '2020-10-26');</w:t>
      </w:r>
    </w:p>
    <w:p w:rsidR="00000000" w:rsidDel="00000000" w:rsidP="00000000" w:rsidRDefault="00000000" w:rsidRPr="00000000" w14:paraId="0000018D">
      <w:pPr>
        <w:rPr/>
      </w:pPr>
      <w:r w:rsidDel="00000000" w:rsidR="00000000" w:rsidRPr="00000000">
        <w:rPr>
          <w:rtl w:val="0"/>
        </w:rPr>
        <w:t xml:space="preserve">insert into tblOpenSubject(seqOpenSubject, seqAvailableSubject, seqOpenCourse, startDate, endDate) values(seqOpenSubject.nextVal, 7, 2, '2020-10-27', '2020-11-09');</w:t>
      </w:r>
    </w:p>
    <w:p w:rsidR="00000000" w:rsidDel="00000000" w:rsidP="00000000" w:rsidRDefault="00000000" w:rsidRPr="00000000" w14:paraId="0000018E">
      <w:pPr>
        <w:rPr/>
      </w:pPr>
      <w:r w:rsidDel="00000000" w:rsidR="00000000" w:rsidRPr="00000000">
        <w:rPr>
          <w:rtl w:val="0"/>
        </w:rPr>
        <w:t xml:space="preserve">insert into tblOpenSubject(seqOpenSubject, seqAvailableSubject, seqOpenCourse, startDate, endDate) values(seqOpenSubject.nextVal, 8, 2, '2020-11-10', '2020-11-23');</w:t>
      </w:r>
    </w:p>
    <w:p w:rsidR="00000000" w:rsidDel="00000000" w:rsidP="00000000" w:rsidRDefault="00000000" w:rsidRPr="00000000" w14:paraId="0000018F">
      <w:pPr>
        <w:rPr/>
      </w:pPr>
      <w:r w:rsidDel="00000000" w:rsidR="00000000" w:rsidRPr="00000000">
        <w:rPr>
          <w:rtl w:val="0"/>
        </w:rPr>
        <w:t xml:space="preserve">insert into tblOpenSubject(seqOpenSubject, seqAvailableSubject, seqOpenCourse, startDate, endDate) values(seqOpenSubject.nextVal, 9, 2, '2020-11-24', '2021-12-14');</w:t>
      </w:r>
    </w:p>
    <w:p w:rsidR="00000000" w:rsidDel="00000000" w:rsidP="00000000" w:rsidRDefault="00000000" w:rsidRPr="00000000" w14:paraId="00000190">
      <w:pPr>
        <w:rPr/>
      </w:pPr>
      <w:r w:rsidDel="00000000" w:rsidR="00000000" w:rsidRPr="00000000">
        <w:rPr>
          <w:rtl w:val="0"/>
        </w:rPr>
        <w:t xml:space="preserve">insert into tblOpenSubject(seqOpenSubject, seqAvailableSubject, seqOpenCourse, startDate, endDate) values(seqOpenSubject.nextVal, 10, 2, '2021-12-15', '2021-01-12');</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--Java 및 Python 융합형 웹 프로그래머 양성과정의 과목(2020-08-07~2021-02-16)</w:t>
      </w:r>
    </w:p>
    <w:p w:rsidR="00000000" w:rsidDel="00000000" w:rsidP="00000000" w:rsidRDefault="00000000" w:rsidRPr="00000000" w14:paraId="00000193">
      <w:pPr>
        <w:rPr/>
      </w:pPr>
      <w:r w:rsidDel="00000000" w:rsidR="00000000" w:rsidRPr="00000000">
        <w:rPr>
          <w:rtl w:val="0"/>
        </w:rPr>
        <w:t xml:space="preserve">insert into tblOpenSubject(seqOpenSubject, seqAvailableSubject, seqOpenCourse, startDate, endDate) values(seqOpenSubject.nextVal, 11, 3, '2020-08-07', '2020-08-21');</w:t>
      </w:r>
    </w:p>
    <w:p w:rsidR="00000000" w:rsidDel="00000000" w:rsidP="00000000" w:rsidRDefault="00000000" w:rsidRPr="00000000" w14:paraId="00000194">
      <w:pPr>
        <w:rPr/>
      </w:pPr>
      <w:r w:rsidDel="00000000" w:rsidR="00000000" w:rsidRPr="00000000">
        <w:rPr>
          <w:rtl w:val="0"/>
        </w:rPr>
        <w:t xml:space="preserve">insert into tblOpenSubject(seqOpenSubject, seqAvailableSubject, seqOpenCourse, startDate, endDate) values(seqOpenSubject.nextVal, 12, 3, '2020-08-24', '2020-09-11');</w:t>
      </w:r>
    </w:p>
    <w:p w:rsidR="00000000" w:rsidDel="00000000" w:rsidP="00000000" w:rsidRDefault="00000000" w:rsidRPr="00000000" w14:paraId="00000195">
      <w:pPr>
        <w:rPr/>
      </w:pPr>
      <w:r w:rsidDel="00000000" w:rsidR="00000000" w:rsidRPr="00000000">
        <w:rPr>
          <w:rtl w:val="0"/>
        </w:rPr>
        <w:t xml:space="preserve">insert into tblOpenSubject(seqOpenSubject, seqAvailableSubject, seqOpenCourse, startDate, endDate) values(seqOpenSubject.nextVal, 13, 3, '2020-09-14', '2020-11-13');</w:t>
      </w:r>
    </w:p>
    <w:p w:rsidR="00000000" w:rsidDel="00000000" w:rsidP="00000000" w:rsidRDefault="00000000" w:rsidRPr="00000000" w14:paraId="00000196">
      <w:pPr>
        <w:rPr/>
      </w:pPr>
      <w:r w:rsidDel="00000000" w:rsidR="00000000" w:rsidRPr="00000000">
        <w:rPr>
          <w:rtl w:val="0"/>
        </w:rPr>
        <w:t xml:space="preserve">insert into tblOpenSubject(seqOpenSubject, seqAvailableSubject, seqOpenCourse, startDate, endDate) values(seqOpenSubject.nextVal, 14, 3, '2021-11-16', '2021-01-11');</w:t>
      </w:r>
    </w:p>
    <w:p w:rsidR="00000000" w:rsidDel="00000000" w:rsidP="00000000" w:rsidRDefault="00000000" w:rsidRPr="00000000" w14:paraId="00000197">
      <w:pPr>
        <w:rPr/>
      </w:pPr>
      <w:r w:rsidDel="00000000" w:rsidR="00000000" w:rsidRPr="00000000">
        <w:rPr>
          <w:rtl w:val="0"/>
        </w:rPr>
        <w:t xml:space="preserve">insert into tblOpenSubject(seqOpenSubject, seqAvailableSubject, seqOpenCourse, startDate, endDate) values(seqOpenSubject.nextVal, 15, 3, '2021-01-12', '2021-02-16');</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--자바(JAVA)를 활용한 풀스택 융합 SW개발자 양성과정의 과목(2020-09-15~2021-03-04)</w:t>
      </w:r>
    </w:p>
    <w:p w:rsidR="00000000" w:rsidDel="00000000" w:rsidP="00000000" w:rsidRDefault="00000000" w:rsidRPr="00000000" w14:paraId="0000019A">
      <w:pPr>
        <w:rPr/>
      </w:pPr>
      <w:r w:rsidDel="00000000" w:rsidR="00000000" w:rsidRPr="00000000">
        <w:rPr>
          <w:rtl w:val="0"/>
        </w:rPr>
        <w:t xml:space="preserve">insert into tblOpenSubject(seqOpenSubject, seqAvailableSubject, seqOpenCourse, startDate, endDate) values(seqOpenSubject.nextVal, 16, 4, '2020-09-15', '2020-10-09');</w:t>
      </w:r>
    </w:p>
    <w:p w:rsidR="00000000" w:rsidDel="00000000" w:rsidP="00000000" w:rsidRDefault="00000000" w:rsidRPr="00000000" w14:paraId="0000019B">
      <w:pPr>
        <w:rPr/>
      </w:pPr>
      <w:r w:rsidDel="00000000" w:rsidR="00000000" w:rsidRPr="00000000">
        <w:rPr>
          <w:rtl w:val="0"/>
        </w:rPr>
        <w:t xml:space="preserve">insert into tblOpenSubject(seqOpenSubject, seqAvailableSubject, seqOpenCourse, startDate, endDate) values(seqOpenSubject.nextVal, 17, 4, '2020-10-12', '2020-12-04');</w:t>
      </w:r>
    </w:p>
    <w:p w:rsidR="00000000" w:rsidDel="00000000" w:rsidP="00000000" w:rsidRDefault="00000000" w:rsidRPr="00000000" w14:paraId="0000019C">
      <w:pPr>
        <w:rPr/>
      </w:pPr>
      <w:r w:rsidDel="00000000" w:rsidR="00000000" w:rsidRPr="00000000">
        <w:rPr>
          <w:rtl w:val="0"/>
        </w:rPr>
        <w:t xml:space="preserve">insert into tblOpenSubject(seqOpenSubject, seqAvailableSubject, seqOpenCourse, startDate, endDate) values(seqOpenSubject.nextVal, 18, 4, '2020-12-07', '2021-01-29');</w:t>
      </w:r>
    </w:p>
    <w:p w:rsidR="00000000" w:rsidDel="00000000" w:rsidP="00000000" w:rsidRDefault="00000000" w:rsidRPr="00000000" w14:paraId="0000019D">
      <w:pPr>
        <w:rPr/>
      </w:pPr>
      <w:r w:rsidDel="00000000" w:rsidR="00000000" w:rsidRPr="00000000">
        <w:rPr>
          <w:rtl w:val="0"/>
        </w:rPr>
        <w:t xml:space="preserve">insert into tblOpenSubject(seqOpenSubject, seqAvailableSubject, seqOpenCourse, startDate, endDate) values(seqOpenSubject.nextVal, 19, 4, '2021-02-01', '2021-02-12');</w:t>
      </w:r>
    </w:p>
    <w:p w:rsidR="00000000" w:rsidDel="00000000" w:rsidP="00000000" w:rsidRDefault="00000000" w:rsidRPr="00000000" w14:paraId="0000019E">
      <w:pPr>
        <w:rPr/>
      </w:pPr>
      <w:r w:rsidDel="00000000" w:rsidR="00000000" w:rsidRPr="00000000">
        <w:rPr>
          <w:rtl w:val="0"/>
        </w:rPr>
        <w:t xml:space="preserve">insert into tblOpenSubject(seqOpenSubject, seqAvailableSubject, seqOpenCourse, startDate, endDate) values(seqOpenSubject.nextVal, 20, 4, '2021-02-15', '2021-03-04');</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--Framework 기반의 빅데이터 활용 응용프로그래머 양성과정의 과목(2020-10-12~2021-03-24)</w:t>
      </w:r>
    </w:p>
    <w:p w:rsidR="00000000" w:rsidDel="00000000" w:rsidP="00000000" w:rsidRDefault="00000000" w:rsidRPr="00000000" w14:paraId="000001A1">
      <w:pPr>
        <w:rPr/>
      </w:pPr>
      <w:r w:rsidDel="00000000" w:rsidR="00000000" w:rsidRPr="00000000">
        <w:rPr>
          <w:rtl w:val="0"/>
        </w:rPr>
        <w:t xml:space="preserve">insert into tblOpenSubject(seqOpenSubject, seqAvailableSubject, seqOpenCourse, startDate, endDate) values(seqOpenSubject.nextVal, 21, 5, '2020-10-12', '2020-11-02');</w:t>
      </w:r>
    </w:p>
    <w:p w:rsidR="00000000" w:rsidDel="00000000" w:rsidP="00000000" w:rsidRDefault="00000000" w:rsidRPr="00000000" w14:paraId="000001A2">
      <w:pPr>
        <w:rPr/>
      </w:pPr>
      <w:r w:rsidDel="00000000" w:rsidR="00000000" w:rsidRPr="00000000">
        <w:rPr>
          <w:rtl w:val="0"/>
        </w:rPr>
        <w:t xml:space="preserve">insert into tblOpenSubject(seqOpenSubject, seqAvailableSubject, seqOpenCourse, startDate, endDate) values(seqOpenSubject.nextVal, 22, 5, '2020-11-03', '2020-11-27');</w:t>
      </w:r>
    </w:p>
    <w:p w:rsidR="00000000" w:rsidDel="00000000" w:rsidP="00000000" w:rsidRDefault="00000000" w:rsidRPr="00000000" w14:paraId="000001A3">
      <w:pPr>
        <w:rPr/>
      </w:pPr>
      <w:r w:rsidDel="00000000" w:rsidR="00000000" w:rsidRPr="00000000">
        <w:rPr>
          <w:rtl w:val="0"/>
        </w:rPr>
        <w:t xml:space="preserve">insert into tblOpenSubject(seqOpenSubject, seqAvailableSubject, seqOpenCourse, startDate, endDate) values(seqOpenSubject.nextVal, 23, 5, '2020-11-30', '2021-01-08');</w:t>
      </w:r>
    </w:p>
    <w:p w:rsidR="00000000" w:rsidDel="00000000" w:rsidP="00000000" w:rsidRDefault="00000000" w:rsidRPr="00000000" w14:paraId="000001A4">
      <w:pPr>
        <w:rPr/>
      </w:pPr>
      <w:r w:rsidDel="00000000" w:rsidR="00000000" w:rsidRPr="00000000">
        <w:rPr>
          <w:rtl w:val="0"/>
        </w:rPr>
        <w:t xml:space="preserve">insert into tblOpenSubject(seqOpenSubject, seqAvailableSubject, seqOpenCourse, startDate, endDate) values(seqOpenSubject.nextVal, 24, 5, '2021-01-11', '2021-02-19');</w:t>
      </w:r>
    </w:p>
    <w:p w:rsidR="00000000" w:rsidDel="00000000" w:rsidP="00000000" w:rsidRDefault="00000000" w:rsidRPr="00000000" w14:paraId="000001A5">
      <w:pPr>
        <w:rPr/>
      </w:pPr>
      <w:r w:rsidDel="00000000" w:rsidR="00000000" w:rsidRPr="00000000">
        <w:rPr>
          <w:rtl w:val="0"/>
        </w:rPr>
        <w:t xml:space="preserve">insert into tblOpenSubject(seqOpenSubject, seqAvailableSubject, seqOpenCourse, startDate, endDate) values(seqOpenSubject.nextVal, 25, 5, '2021-02-22', '2021-03-24');</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--자바기반 Full-stack 웹 개발자 양성과정의 과목(2020-11-09~2021-04-30)</w:t>
      </w:r>
    </w:p>
    <w:p w:rsidR="00000000" w:rsidDel="00000000" w:rsidP="00000000" w:rsidRDefault="00000000" w:rsidRPr="00000000" w14:paraId="000001A8">
      <w:pPr>
        <w:rPr/>
      </w:pPr>
      <w:r w:rsidDel="00000000" w:rsidR="00000000" w:rsidRPr="00000000">
        <w:rPr>
          <w:rtl w:val="0"/>
        </w:rPr>
        <w:t xml:space="preserve">insert into tblOpenSubject(seqOpenSubject, seqAvailableSubject, seqOpenCourse, startDate, endDate) values(seqOpenSubject.nextVal, 26, 6, '2020-11-09', '2020-12-04');</w:t>
      </w:r>
    </w:p>
    <w:p w:rsidR="00000000" w:rsidDel="00000000" w:rsidP="00000000" w:rsidRDefault="00000000" w:rsidRPr="00000000" w14:paraId="000001A9">
      <w:pPr>
        <w:rPr/>
      </w:pPr>
      <w:r w:rsidDel="00000000" w:rsidR="00000000" w:rsidRPr="00000000">
        <w:rPr>
          <w:rtl w:val="0"/>
        </w:rPr>
        <w:t xml:space="preserve">insert into tblOpenSubject(seqOpenSubject, seqAvailableSubject, seqOpenCourse, startDate, endDate) values(seqOpenSubject.nextVal, 27, 6, '2020-12-07', '2021-01-08');</w:t>
      </w:r>
    </w:p>
    <w:p w:rsidR="00000000" w:rsidDel="00000000" w:rsidP="00000000" w:rsidRDefault="00000000" w:rsidRPr="00000000" w14:paraId="000001AA">
      <w:pPr>
        <w:rPr/>
      </w:pPr>
      <w:r w:rsidDel="00000000" w:rsidR="00000000" w:rsidRPr="00000000">
        <w:rPr>
          <w:rtl w:val="0"/>
        </w:rPr>
        <w:t xml:space="preserve">insert into tblOpenSubject(seqOpenSubject, seqAvailableSubject, seqOpenCourse, startDate, endDate) values(seqOpenSubject.nextVal, 28, 6, '2021-01-11', '2021-02-19');</w:t>
      </w:r>
    </w:p>
    <w:p w:rsidR="00000000" w:rsidDel="00000000" w:rsidP="00000000" w:rsidRDefault="00000000" w:rsidRPr="00000000" w14:paraId="000001AB">
      <w:pPr>
        <w:rPr/>
      </w:pPr>
      <w:r w:rsidDel="00000000" w:rsidR="00000000" w:rsidRPr="00000000">
        <w:rPr>
          <w:rtl w:val="0"/>
        </w:rPr>
        <w:t xml:space="preserve">insert into tblOpenSubject(seqOpenSubject, seqAvailableSubject, seqOpenCourse, startDate, endDate) values(seqOpenSubject.nextVal, 29, 6, '2021-02-22', '2021-03-19');</w:t>
      </w:r>
    </w:p>
    <w:p w:rsidR="00000000" w:rsidDel="00000000" w:rsidP="00000000" w:rsidRDefault="00000000" w:rsidRPr="00000000" w14:paraId="000001AC">
      <w:pPr>
        <w:rPr/>
      </w:pPr>
      <w:r w:rsidDel="00000000" w:rsidR="00000000" w:rsidRPr="00000000">
        <w:rPr>
          <w:rtl w:val="0"/>
        </w:rPr>
        <w:t xml:space="preserve">insert into tblOpenSubject(seqOpenSubject, seqAvailableSubject, seqOpenCourse, startDate, endDate) values(seqOpenSubject.nextVal, 30, 6, '2021-03-22', '2021-04-30');</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--'Java' || '&amp;' ||'JavaScript library'을 활용한 반응형 웹양성과정의 과목(2020-12-10~2021-05-26)</w:t>
      </w:r>
    </w:p>
    <w:p w:rsidR="00000000" w:rsidDel="00000000" w:rsidP="00000000" w:rsidRDefault="00000000" w:rsidRPr="00000000" w14:paraId="000001AF">
      <w:pPr>
        <w:rPr/>
      </w:pPr>
      <w:r w:rsidDel="00000000" w:rsidR="00000000" w:rsidRPr="00000000">
        <w:rPr>
          <w:rtl w:val="0"/>
        </w:rPr>
        <w:t xml:space="preserve">insert into tblOpenSubject(seqOpenSubject, seqAvailableSubject, seqOpenCourse, startDate, endDate) values(seqOpenSubject.nextVal, 31, 7, '2020-12-10', '2021-01-08');</w:t>
      </w:r>
    </w:p>
    <w:p w:rsidR="00000000" w:rsidDel="00000000" w:rsidP="00000000" w:rsidRDefault="00000000" w:rsidRPr="00000000" w14:paraId="000001B0">
      <w:pPr>
        <w:rPr/>
      </w:pPr>
      <w:r w:rsidDel="00000000" w:rsidR="00000000" w:rsidRPr="00000000">
        <w:rPr>
          <w:rtl w:val="0"/>
        </w:rPr>
        <w:t xml:space="preserve">insert into tblOpenSubject(seqOpenSubject, seqAvailableSubject, seqOpenCourse, startDate, endDate) values(seqOpenSubject.nextVal, 32, 7, '2021-01-11', '2021-02-12');</w:t>
      </w:r>
    </w:p>
    <w:p w:rsidR="00000000" w:rsidDel="00000000" w:rsidP="00000000" w:rsidRDefault="00000000" w:rsidRPr="00000000" w14:paraId="000001B1">
      <w:pPr>
        <w:rPr/>
      </w:pPr>
      <w:r w:rsidDel="00000000" w:rsidR="00000000" w:rsidRPr="00000000">
        <w:rPr>
          <w:rtl w:val="0"/>
        </w:rPr>
        <w:t xml:space="preserve">insert into tblOpenSubject(seqOpenSubject, seqAvailableSubject, seqOpenCourse, startDate, endDate) values(seqOpenSubject.nextVal, 33, 7, '2021-02-15', '2021-03-19');</w:t>
      </w:r>
    </w:p>
    <w:p w:rsidR="00000000" w:rsidDel="00000000" w:rsidP="00000000" w:rsidRDefault="00000000" w:rsidRPr="00000000" w14:paraId="000001B2">
      <w:pPr>
        <w:rPr/>
      </w:pPr>
      <w:r w:rsidDel="00000000" w:rsidR="00000000" w:rsidRPr="00000000">
        <w:rPr>
          <w:rtl w:val="0"/>
        </w:rPr>
        <w:t xml:space="preserve">insert into tblOpenSubject(seqOpenSubject, seqAvailableSubject, seqOpenCourse, startDate, endDate) values(seqOpenSubject.nextVal, 34, 7, '2021-03-22', '2021-04-16');</w:t>
      </w:r>
    </w:p>
    <w:p w:rsidR="00000000" w:rsidDel="00000000" w:rsidP="00000000" w:rsidRDefault="00000000" w:rsidRPr="00000000" w14:paraId="000001B3">
      <w:pPr>
        <w:rPr/>
      </w:pPr>
      <w:r w:rsidDel="00000000" w:rsidR="00000000" w:rsidRPr="00000000">
        <w:rPr>
          <w:rtl w:val="0"/>
        </w:rPr>
        <w:t xml:space="preserve">insert into tblOpenSubject(seqOpenSubject, seqAvailableSubject, seqOpenCourse, startDate, endDate) values(seqOpenSubject.nextVal, 35, 7, '2021-04-19', '2021-05-26');</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출결정보 */ -- 완료 : 2020-10-12 시작하는 과정2 수강중인 21번 교육생의 출결정보</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'2020-10-12', to_date('08:35:19','hh24:mi:ss'), to_date('18:10:27','hh24:mi:ss'), '출석');</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'2020-10-13', to_date('08:46:08','hh24:mi:ss'), to_date('18:07:34','hh24:mi:ss'), '출석');</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'2020-10-14', to_date('08:20:39','hh24:mi:ss'), to_date('18:32:28','hh24:mi:ss'), '출석');</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'2020-10-15', to_date('08:44:40','hh24:mi:ss'), to_date('18:13:02','hh24:mi:ss'), '출석');</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'2020-10-16', to_date('08:37:20','hh24:mi:ss'), to_date('18:58:16','hh24:mi:ss'), '출석');</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'2020-10-19', to_date('08:33:13','hh24:mi:ss'), to_date('18:22:51','hh24:mi:ss'), '출석');</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'2020-10-20', to_date('08:25:25','hh24:mi:ss'), to_date('18:57:22','hh24:mi:ss'), '출석');</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'2020-10-21', to_date('08:59:13','hh24:mi:ss'), to_date('18:54:13','hh24:mi:ss'), '출석');</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'2020-10-22', to_date('08:45:52','hh24:mi:ss'), to_date('18:18:40','hh24:mi:ss'), '출석');</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'2020-10-23', to_date('08:52:06','hh24:mi:ss'), to_date('18:03:48','hh24:mi:ss'), '출석');</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'2020-10-26', to_date('08:21:27','hh24:mi:ss'), to_date('18:57:50','hh24:mi:ss'), '출석');</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'2020-10-27', to_date('08:32:30','hh24:mi:ss'), to_date('18:25:07','hh24:mi:ss'), '출석');</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'2020-10-28', to_date('08:15:28','hh24:mi:ss'), to_date('18:41:19','hh24:mi:ss'), '출석');</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'2020-10-29', to_date('09:05:51','hh24:mi:ss'), to_date('18:21:57','hh24:mi:ss'), '지각');</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'2020-10-30', to_date('08:58:51','hh24:mi:ss'), to_date('18:08:16','hh24:mi:ss'), '출석');</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'2020-11-02', to_date('08:42:16','hh24:mi:ss'), to_date('18:22:10','hh24:mi:ss'), '출석');</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'2020-11-03', to_date('08:55:03','hh24:mi:ss'), to_date('15:27:09','hh24:mi:ss'), '조퇴');</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'2020-11-04', to_date('08:11:17','hh24:mi:ss'), to_date('14:36:59','hh24:mi:ss'), '조퇴');</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'2020-11-05', to_date('08:44:24','hh24:mi:ss'), to_date('18:33:22','hh24:mi:ss'), '출석');</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'2020-11-06', to_date('08:17:35','hh24:mi:ss'), to_date('15:25:40','hh24:mi:ss'), '조퇴');</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'2020-11-09', to_date('08:16:32','hh24:mi:ss'), to_date('18:57:21','hh24:mi:ss'), '출석');</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'2020-11-10', to_date('08:48:24','hh24:mi:ss'), to_date('18:38:51','hh24:mi:ss'), '출석');</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'2020-11-11', to_date('08:01:34','hh24:mi:ss'), to_date('18:40:29','hh24:mi:ss'), '출석');</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21, '2020-11-12', to_date('08:19:06','hh24:mi:ss'), to_date('18:42:36','hh24:mi:ss'), '출석');</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 추가</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'2020-10-12', to_date('08:50:51','hh24:mi:ss'), to_date('18:24:51','hh24:mi:ss'), '출석');</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'2020-10-13', to_date('08:15:14','hh24:mi:ss'), to_date('18:53:37','hh24:mi:ss'), '출석');</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'2020-10-14', to_date('08:48:42','hh24:mi:ss'), to_date('18:55:18','hh24:mi:ss'), '출석');</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'2020-10-15', to_date('09:06:09','hh24:mi:ss'), to_date('18:30:37','hh24:mi:ss'), '지각');</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'2020-10-16', to_date('08:02:32','hh24:mi:ss'), to_date('18:08:17','hh24:mi:ss'), '출석');</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'2020-10-19', to_date('08:53:42','hh24:mi:ss'), to_date('18:44:26','hh24:mi:ss'), '출석');</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'2020-10-20', to_date('08:05:41','hh24:mi:ss'), to_date('18:03:10','hh24:mi:ss'), '출석');</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'2020-10-21', to_date('08:53:16','hh24:mi:ss'), to_date('18:23:25','hh24:mi:ss'), '출석');</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'2020-10-22', to_date('08:44:45','hh24:mi:ss'), to_date('18:47:05','hh24:mi:ss'), '출석');</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'2020-10-23', to_date('09:06:51','hh24:mi:ss'), to_date('18:34:24','hh24:mi:ss'), '지각');</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'2020-10-26', to_date('08:30:18','hh24:mi:ss'), to_date('18:07:14','hh24:mi:ss'), '출석');</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'2020-10-27', to_date('08:20:14','hh24:mi:ss'), to_date('18:15:33','hh24:mi:ss'), '출석');</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'2020-10-28', to_date('08:57:38','hh24:mi:ss'), to_date('18:25:49','hh24:mi:ss'), '출석');</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'2020-10-29', to_date('08:13:19','hh24:mi:ss'), to_date('18:31:54','hh24:mi:ss'), '출석');</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'2020-10-30', to_date('08:57:38','hh24:mi:ss'), to_date('17:35:35','hh24:mi:ss'), '조퇴');</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'2020-11-02', to_date('08:23:11','hh24:mi:ss'), to_date('18:45:19','hh24:mi:ss'), '출석');</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'2020-11-03', to_date('08:18:51','hh24:mi:ss'), to_date('18:31:56','hh24:mi:ss'), '출석');</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insert into tblAttendance(seqtblAttendance, seqRegCourse, attendanceDate, inTime, outTime, attendstate) values (seqtblAttendance.nextVal, 22, '2020-11-04', to_date('08:10:24','hh24:mi:ss'), to_date('18:34:20','hh24:mi:ss'), '출석');</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 수료생취업정보 */ --완료</w:t>
      </w:r>
    </w:p>
    <w:p w:rsidR="00000000" w:rsidDel="00000000" w:rsidP="00000000" w:rsidRDefault="00000000" w:rsidRPr="00000000" w14:paraId="000001E8">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 values (seqGetJobInfo.nextVal,1, '경기도 성남시 분당구 판교로 264(삼평동)','에스케이플래닛(주)','데이터분석',40000000,'정규직','2020-08-30');</w:t>
      </w:r>
    </w:p>
    <w:p w:rsidR="00000000" w:rsidDel="00000000" w:rsidP="00000000" w:rsidRDefault="00000000" w:rsidRPr="00000000" w14:paraId="000001EA">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 values (seqGetJobInfo.nextVal,2, '서울시 송파구 위례성대로 2','(주)우아한형제들','웹개발',32000000,'계약직','2020-11-20');</w:t>
      </w:r>
    </w:p>
    <w:p w:rsidR="00000000" w:rsidDel="00000000" w:rsidP="00000000" w:rsidRDefault="00000000" w:rsidRPr="00000000" w14:paraId="000001EC">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values (seqGetJobInfo.nextVal,3,'서울시 송파구 오금로 91','(주)씨젠','SW개발',40000000,'정규직','2020-10-03');</w:t>
      </w:r>
    </w:p>
    <w:p w:rsidR="00000000" w:rsidDel="00000000" w:rsidP="00000000" w:rsidRDefault="00000000" w:rsidRPr="00000000" w14:paraId="000001EE">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 values (seqGetJobInfo.nextVal,4,'충남 천안시 서북구 정자1길 10','(주)세라젬','APP개발',36000000,'정규직','2020-08-02');</w:t>
      </w:r>
    </w:p>
    <w:p w:rsidR="00000000" w:rsidDel="00000000" w:rsidP="00000000" w:rsidRDefault="00000000" w:rsidRPr="00000000" w14:paraId="000001F0">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 values (seqGetJobInfo.nextVal,5,'서울시 서초구 서초중앙로 85','광동제약(주)','IT전략',33000000,'파견직','2020-08-30');</w:t>
      </w:r>
    </w:p>
    <w:p w:rsidR="00000000" w:rsidDel="00000000" w:rsidP="00000000" w:rsidRDefault="00000000" w:rsidRPr="00000000" w14:paraId="000001F2">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 values (seqGetJobInfo.nextVal,6,'서울시 종로구 인사동5길 41','(주)하나투어','App개발',32000000,'정규직','2020-09-24');</w:t>
      </w:r>
    </w:p>
    <w:p w:rsidR="00000000" w:rsidDel="00000000" w:rsidP="00000000" w:rsidRDefault="00000000" w:rsidRPr="00000000" w14:paraId="000001F4">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 values (seqGetJobInfo.nextVal,7,'서울시 성동구 성수일로 77','(주)넷코아테크','SW개발',35000000,'정규직','2020-11-01');</w:t>
      </w:r>
    </w:p>
    <w:p w:rsidR="00000000" w:rsidDel="00000000" w:rsidP="00000000" w:rsidRDefault="00000000" w:rsidRPr="00000000" w14:paraId="000001F6">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values (seqGetJobInfo.nextVal,8,'인천 서구 에코로 167','(주)하나금융티아이','APP개발',38000000,'계약직','2020-10-10');</w:t>
      </w:r>
    </w:p>
    <w:p w:rsidR="00000000" w:rsidDel="00000000" w:rsidP="00000000" w:rsidRDefault="00000000" w:rsidRPr="00000000" w14:paraId="000001F8">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 values (seqGetJobInfo.nextVal,9,'서울시 금천구 디지털로9길 68','(주)산하정보기술', '백엔드개발',33000000,'정규직','2020-12-01');</w:t>
      </w:r>
    </w:p>
    <w:p w:rsidR="00000000" w:rsidDel="00000000" w:rsidP="00000000" w:rsidRDefault="00000000" w:rsidRPr="00000000" w14:paraId="000001FA">
      <w:pPr>
        <w:rPr/>
      </w:pPr>
      <w:r w:rsidDel="00000000" w:rsidR="00000000" w:rsidRPr="00000000">
        <w:rPr>
          <w:rtl w:val="0"/>
        </w:rPr>
        <w:t xml:space="preserve">insert into tblGetJobInfo (seqGetJobInfo, seqRegCourse, location, name, duty, salary, form, getJobDate) </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 values (seqGetJobInfo.nextVal,10,'성남시 분당구 분당내곡로117','네이버클라우드','클라우드개발',38000000,'정규직','2020-11-30');</w:t>
      </w:r>
    </w:p>
    <w:p w:rsidR="00000000" w:rsidDel="00000000" w:rsidP="00000000" w:rsidRDefault="00000000" w:rsidRPr="00000000" w14:paraId="000001FC">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 values (seqGetJobInfo.nextVal,11, '서울특별시 강남구 역삼동 764-25','마이리얼트립(주)','소프트웨어엔지니어',36400000,'정규직','2020-12-01');</w:t>
      </w:r>
    </w:p>
    <w:p w:rsidR="00000000" w:rsidDel="00000000" w:rsidP="00000000" w:rsidRDefault="00000000" w:rsidRPr="00000000" w14:paraId="000001FE">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 values (seqGetJobInfo.nextVal,12, '서울특별시 강남구 삼성동 74-4','라이터스컴퍼니(주)','데이터분석',41000000,'정규직','2020-09-15');</w:t>
      </w:r>
    </w:p>
    <w:p w:rsidR="00000000" w:rsidDel="00000000" w:rsidP="00000000" w:rsidRDefault="00000000" w:rsidRPr="00000000" w14:paraId="00000200">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 values (seqGetJobInfo.nextVal,13, '서울특별시 강남구 청담동 27','삼성전자(주)','웹개발',40000000,'정규직','2020-08-24');</w:t>
      </w:r>
    </w:p>
    <w:p w:rsidR="00000000" w:rsidDel="00000000" w:rsidP="00000000" w:rsidRDefault="00000000" w:rsidRPr="00000000" w14:paraId="00000202">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 values (seqGetJobInfo.nextVal,14, '서울특별시 용산구 이태원동 136-33','홈리에종(주)','데이터분석',26400000,'정규직','2020-08-04');</w:t>
      </w:r>
    </w:p>
    <w:p w:rsidR="00000000" w:rsidDel="00000000" w:rsidP="00000000" w:rsidRDefault="00000000" w:rsidRPr="00000000" w14:paraId="00000204">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 values (seqGetJobInfo.nextVal,15, '서울특별시 영등포구 여의도동 1-6','버킷플레이스(주)','웹개발',38000000,'정규직','2020-08-17');</w:t>
      </w:r>
    </w:p>
    <w:p w:rsidR="00000000" w:rsidDel="00000000" w:rsidP="00000000" w:rsidRDefault="00000000" w:rsidRPr="00000000" w14:paraId="00000206">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 values (seqGetJobInfo.nextVal,16, '경기도 성남시 분당구 삼평동 668-1','렌딧(주)','데이터분석',55000000,'정규직','2020-10-19');</w:t>
      </w:r>
    </w:p>
    <w:p w:rsidR="00000000" w:rsidDel="00000000" w:rsidP="00000000" w:rsidRDefault="00000000" w:rsidRPr="00000000" w14:paraId="00000208">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 values (seqGetJobInfo.nextVal,17, '경기도 구리시 수택동 373-3','키튼플래닛(주)','소프트웨어엔지니어',23630000,'정규직','2020-09-19');</w:t>
      </w:r>
    </w:p>
    <w:p w:rsidR="00000000" w:rsidDel="00000000" w:rsidP="00000000" w:rsidRDefault="00000000" w:rsidRPr="00000000" w14:paraId="0000020A">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 values (seqGetJobInfo.nextVal,18, '경기도 구리시 인창동 703','에스케이플래닛(주)','데이터분석',40000000,'정규직','2020-08-14');</w:t>
      </w:r>
    </w:p>
    <w:p w:rsidR="00000000" w:rsidDel="00000000" w:rsidP="00000000" w:rsidRDefault="00000000" w:rsidRPr="00000000" w14:paraId="0000020C">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 values (seqGetJobInfo.nextVal,19, '강원도 원주시 무실로 373-4','올림플래닛(주)','시스템엔지니어',34500000,'정규직','2020-09-18');</w:t>
      </w:r>
    </w:p>
    <w:p w:rsidR="00000000" w:rsidDel="00000000" w:rsidP="00000000" w:rsidRDefault="00000000" w:rsidRPr="00000000" w14:paraId="0000020E">
      <w:pPr>
        <w:rPr/>
      </w:pPr>
      <w:r w:rsidDel="00000000" w:rsidR="00000000" w:rsidRPr="00000000">
        <w:rPr>
          <w:rtl w:val="0"/>
        </w:rPr>
        <w:t xml:space="preserve">insert into tblGetJobInfo (seqGetJobInfo, seqRegCourse, location, name, duty, salary, form, getJobDate)</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 values (seqGetJobInfo.nextVal,20, '부산광역시 북구 구포동 895-8','파이어볼트(주)','웹개발',45000000,'정규직','2020-11-14');</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 평가정보 10개 */</w:t>
      </w:r>
    </w:p>
    <w:p w:rsidR="00000000" w:rsidDel="00000000" w:rsidP="00000000" w:rsidRDefault="00000000" w:rsidRPr="00000000" w14:paraId="00000215">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values(seqEvaluation.nextVal,1,1.5,3.0,2.5,1.0,2.0,3.5,2.0);</w:t>
      </w:r>
    </w:p>
    <w:p w:rsidR="00000000" w:rsidDel="00000000" w:rsidP="00000000" w:rsidRDefault="00000000" w:rsidRPr="00000000" w14:paraId="00000216">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values(seqEvaluation.nextVal,2,2.5,4.0,2.0,1.5,3.0,1.5,5.0);</w:t>
      </w:r>
    </w:p>
    <w:p w:rsidR="00000000" w:rsidDel="00000000" w:rsidP="00000000" w:rsidRDefault="00000000" w:rsidRPr="00000000" w14:paraId="00000217">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values(seqEvaluation.nextVal,3,4.5,1.5,2.0,1.0,3.0,1.5,3.5);</w:t>
      </w:r>
    </w:p>
    <w:p w:rsidR="00000000" w:rsidDel="00000000" w:rsidP="00000000" w:rsidRDefault="00000000" w:rsidRPr="00000000" w14:paraId="00000218">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values(seqEvaluation.nextVal,4,1.0,1.0,4.5,2.0,1.5,5.0,1.5);</w:t>
      </w:r>
    </w:p>
    <w:p w:rsidR="00000000" w:rsidDel="00000000" w:rsidP="00000000" w:rsidRDefault="00000000" w:rsidRPr="00000000" w14:paraId="00000219">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values(seqEvaluation.nextVal,5,2.0,2.0,4.5,3.0,3.5,4.0,4.5);</w:t>
      </w:r>
    </w:p>
    <w:p w:rsidR="00000000" w:rsidDel="00000000" w:rsidP="00000000" w:rsidRDefault="00000000" w:rsidRPr="00000000" w14:paraId="0000021A">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values(seqEvaluation.nextVal,6,1.5,4.0,1.0,5.0,1.0,1.0,1.5);</w:t>
      </w:r>
    </w:p>
    <w:p w:rsidR="00000000" w:rsidDel="00000000" w:rsidP="00000000" w:rsidRDefault="00000000" w:rsidRPr="00000000" w14:paraId="0000021B">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values(seqEvaluation.nextVal,7,1.0,1.5,3.5,3.5,1.5,4.0,1.0);</w:t>
      </w:r>
    </w:p>
    <w:p w:rsidR="00000000" w:rsidDel="00000000" w:rsidP="00000000" w:rsidRDefault="00000000" w:rsidRPr="00000000" w14:paraId="0000021C">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values(seqEvaluation.nextVal,8,2.0,2.0,5.0,5.0,1.5,3.0,4.0);</w:t>
      </w:r>
    </w:p>
    <w:p w:rsidR="00000000" w:rsidDel="00000000" w:rsidP="00000000" w:rsidRDefault="00000000" w:rsidRPr="00000000" w14:paraId="0000021D">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values(seqEvaluation.nextVal,9,3.5,1.0,2.5,4.0,3.5,4.5,2.0);</w:t>
      </w:r>
    </w:p>
    <w:p w:rsidR="00000000" w:rsidDel="00000000" w:rsidP="00000000" w:rsidRDefault="00000000" w:rsidRPr="00000000" w14:paraId="0000021E">
      <w:pPr>
        <w:rPr/>
      </w:pPr>
      <w:r w:rsidDel="00000000" w:rsidR="00000000" w:rsidRPr="00000000">
        <w:rPr>
          <w:rtl w:val="0"/>
        </w:rPr>
        <w:t xml:space="preserve">insert into tblEvaluation(SEQEVALUATION,SEQREGCOURSE,PROCESSSCORE,UNDERSTANDSCORE,COMMUNICATIONSCORE,USEFULSCORE,SATISFACTIONSCORE,FACILITYSCORE,MANAGEMENTSCORE) values(seqEvaluation.nextVal,10,4.5,2.5,4.5,4.5,2.0,5.0,2.5);</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-- 5단계</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/*취업정보현황*/ -- 5개 완료</w:t>
      </w:r>
    </w:p>
    <w:p w:rsidR="00000000" w:rsidDel="00000000" w:rsidP="00000000" w:rsidRDefault="00000000" w:rsidRPr="00000000" w14:paraId="00000225">
      <w:pPr>
        <w:rPr/>
      </w:pPr>
      <w:r w:rsidDel="00000000" w:rsidR="00000000" w:rsidRPr="00000000">
        <w:rPr>
          <w:rtl w:val="0"/>
        </w:rPr>
        <w:t xml:space="preserve">insert into tblEmpStatus(seqEmpStatus, seqCompanyInfo, seqGetJobInfo, seqRegCourse) values (seqEmpStatus.nextVal,1,1,1);</w:t>
      </w:r>
    </w:p>
    <w:p w:rsidR="00000000" w:rsidDel="00000000" w:rsidP="00000000" w:rsidRDefault="00000000" w:rsidRPr="00000000" w14:paraId="00000226">
      <w:pPr>
        <w:rPr/>
      </w:pPr>
      <w:r w:rsidDel="00000000" w:rsidR="00000000" w:rsidRPr="00000000">
        <w:rPr>
          <w:rtl w:val="0"/>
        </w:rPr>
        <w:t xml:space="preserve">insert into tblEmpStatus(seqEmpStatus, seqCompanyInfo, seqGetJobInfo, seqRegCourse) values (seqEmpStatus.nextVal,9,9,9);</w:t>
      </w:r>
    </w:p>
    <w:p w:rsidR="00000000" w:rsidDel="00000000" w:rsidP="00000000" w:rsidRDefault="00000000" w:rsidRPr="00000000" w14:paraId="00000227">
      <w:pPr>
        <w:rPr/>
      </w:pPr>
      <w:r w:rsidDel="00000000" w:rsidR="00000000" w:rsidRPr="00000000">
        <w:rPr>
          <w:rtl w:val="0"/>
        </w:rPr>
        <w:t xml:space="preserve">insert into tblEmpStatus(seqEmpStatus, seqCompanyInfo, seqGetJobInfo, seqRegCourse) values (seqEmpStatus.nextVal,2,2,2);</w:t>
      </w:r>
    </w:p>
    <w:p w:rsidR="00000000" w:rsidDel="00000000" w:rsidP="00000000" w:rsidRDefault="00000000" w:rsidRPr="00000000" w14:paraId="00000228">
      <w:pPr>
        <w:rPr/>
      </w:pPr>
      <w:r w:rsidDel="00000000" w:rsidR="00000000" w:rsidRPr="00000000">
        <w:rPr>
          <w:rtl w:val="0"/>
        </w:rPr>
        <w:t xml:space="preserve">insert into tblEmpStatus(seqEmpStatus, seqCompanyInfo, seqGetJobInfo, seqRegCourse) values (seqEmpStatus.nextVal,5,5,5);</w:t>
      </w:r>
    </w:p>
    <w:p w:rsidR="00000000" w:rsidDel="00000000" w:rsidP="00000000" w:rsidRDefault="00000000" w:rsidRPr="00000000" w14:paraId="00000229">
      <w:pPr>
        <w:rPr/>
      </w:pPr>
      <w:r w:rsidDel="00000000" w:rsidR="00000000" w:rsidRPr="00000000">
        <w:rPr>
          <w:rtl w:val="0"/>
        </w:rPr>
        <w:t xml:space="preserve">insert into tblEmpStatus(seqEmpStatus, seqCompanyInfo, seqGetJobInfo, seqRegCourse) values (seqEmpStatus.nextVal,8,7,7);</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 기초시험정보 */ -- 개설과목1~10까지 완료 (10~30 더미로생성)</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(seqBasicTest.nextVal,1,'무결성을 유지하려는 이유가 무엇인가?',1);</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(seqBasicTest.nextVal,2,'한 번에 4개의 비트를 전송하려고 할 때 사용할 수 있는 디지털 변조 방식은?',2);</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(seqBasicTest.nextVal,3,'다음 릴레이션의 Degree와 Cardinality는?',3);</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(seqBasicTest.nextVal,4,'트랜잭션의 특성을 나열해라',4);</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(seqBasicTest.nextVal,5,'한 번에 4개의 비트를 전송하려고 할 때 사용할 수 있는 디지털 변조 방식은?',5);</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(seqBasicTest.nextVal,6,'객체에 대한 설명으로 가장 옳지 않은 것은?',1);</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(seqBasicTest.nextVal,7,'다음의 관계 대수식을 SQL 질의로 옳게 표현 한 것은?',2);</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(seqBasicTest.nextVal,8,'IEEE 802.4의 표준안 내용으로 맞는 것은?',3);</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(seqBasicTest.nextVal,9,'트랜잭션의 특성을 나열해라',4);</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(seqBasicTest.nextVal,10,'java와 c/c++의 차이점은 무엇인가?',1);</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(seqBasicTest.nextVal,11,'다음의 관계 대수식을 SQL 질의로 옳게 표현 한 것은?',2);</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(seqBasicTest.nextVal,12,'트랜잭션의 특성을 나열해라',3);</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(seqBasicTest.nextVal,13,'IEEE 802.4의 표준안 내용으로 맞는 것은?',3);</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(seqBasicTest.nextVal,14,'블랙박스 테스트 기법에 해당하는 내용을 모두 고르면?',4);</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(seqBasicTest.nextVal,15,'한 번에 4개의 비트를 전송하려고 할 때 사용할 수 있는 디지털 변조 방식은?',1);</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(seqBasicTest.nextVal,16,'객체에 대한 설명으로 가장 옳지 않은 것은?',2);</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(seqBasicTest.nextVal,17,'DROP TABLE 인사 CASCADE SQL문의 실행결과를 설명해라',3);</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(seqBasicTest.nextVal,18,'DROP TABLE 인사 CASCADE SQL문의 실행결과를 설명해라',4);</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(seqBasicTest.nextVal,19,'한 번에 4개의 비트를 전송하려고 할 때 사용할 수 있는 디지털 변조 방식은?',5);</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(seqBasicTest.nextVal,20,'블랙박스 테스트 기법에 해당하는 내용을 모두 고르면?',1);</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(seqBasicTest.nextVal,21,'DROP TABLE 인사 CASCADE SQL문의 실행결과를 설명해라',2);</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(seqBasicTest.nextVal,22,'관계해석에 대한 설명으로 옳지 않은 것은?',3);</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(seqBasicTest.nextVal,23,'다음의 관계 대수식을 SQL 질의로 옳게 표현 한 것은?',4);</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(seqBasicTest.nextVal,24,'객체지향이란 무엇인가?',1);</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(seqBasicTest.nextVal,25,'다음 릴레이션의 Degree와 Cardinality는?',2);</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(seqBasicTest.nextVal,26,'DROP TABLE 인사 CASCADE SQL문의 실행결과를 설명해라',3);</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(seqBasicTest.nextVal,27,'4V는 무엇을 의미하는가?',4);</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(seqBasicTest.nextVal,28,'코틀린을 사용했을 때 장점은 무엇인가?',1);</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(seqBasicTest.nextVal,29,'객체에 대한 설명으로 가장 옳지 않은 것은?',2);</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(seqBasicTest.nextVal,30,'IEEE 802.4의 표준안 내용으로 맞는 것은?',3);</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(seqBasicTest.nextVal,31,'임베디드에서 알고있는 장비는 무엇인가?',4);</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(seqBasicTest.nextVal,32,'컴파일 언어와 인터프리터 언어의 차이점은 무엇인가?',1);</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(seqBasicTest.nextVal,33,'DROP TABLE 인사 CASCADE SQL문의 실행결과를 설명해라',2);</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(seqBasicTest.nextVal,34,'트랜잭션의 특성을 나열해라',3);</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(seqBasicTest.nextVal,35,'ViewModel 의 장점은 무엇인가?',4);</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(seqBasicTest.nextVal,36,'Http와 Https 통신 방식의 차이는 무엇인가?',1);</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(seqBasicTest.nextVal,37,'트랜잭션의 특성을 나열해라',2);</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(seqBasicTest.nextVal,38,'데이터베이스에서 널(NULL) 값에 대한 설명으로 옳지 않은 것은?',3);</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(seqBasicTest.nextVal,39,'AOP란 무엇인가?',1);</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(seqBasicTest.nextVal,40,'트랜잭션의 특성을 나열해라',2);</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(seqBasicTest.nextVal,41,'다음 릴레이션의 Degree와 Cardinality는?',3);</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--insert into tblBasicTest (seqBasicTest,seqOpenSubject,question,questionNum) values (seqBasicTest.nextVal,42,'데이터베이스에서 널(NULL) 값에 대한 설명으로 옳지 않은 것은?',4);</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-- 6단계</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 시험배점정보 */ -- 30개 (수강번호 1~10(수료자), 기초시험번호(1~3)</w:t>
      </w:r>
    </w:p>
    <w:p w:rsidR="00000000" w:rsidDel="00000000" w:rsidP="00000000" w:rsidRDefault="00000000" w:rsidRPr="00000000" w14:paraId="0000025E">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 1, 40, 40, 20, '2020-02-21', '2020-02-28');</w:t>
      </w:r>
    </w:p>
    <w:p w:rsidR="00000000" w:rsidDel="00000000" w:rsidP="00000000" w:rsidRDefault="00000000" w:rsidRPr="00000000" w14:paraId="0000025F">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2, 1, 40, 40, 20, '2020-02-21', '2020-02-28');</w:t>
      </w:r>
    </w:p>
    <w:p w:rsidR="00000000" w:rsidDel="00000000" w:rsidP="00000000" w:rsidRDefault="00000000" w:rsidRPr="00000000" w14:paraId="00000260">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3, 1, 40, 40, 20, '2020-02-21', '2020-02-28');</w:t>
      </w:r>
    </w:p>
    <w:p w:rsidR="00000000" w:rsidDel="00000000" w:rsidP="00000000" w:rsidRDefault="00000000" w:rsidRPr="00000000" w14:paraId="00000261">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4, 1, 40, 40, 20, '2020-02-21', '2020-02-28');</w:t>
      </w:r>
    </w:p>
    <w:p w:rsidR="00000000" w:rsidDel="00000000" w:rsidP="00000000" w:rsidRDefault="00000000" w:rsidRPr="00000000" w14:paraId="00000262">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5, 1, 40, 40, 20, '2020-02-21', '2020-02-28');</w:t>
      </w:r>
    </w:p>
    <w:p w:rsidR="00000000" w:rsidDel="00000000" w:rsidP="00000000" w:rsidRDefault="00000000" w:rsidRPr="00000000" w14:paraId="00000263">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6, 1, 40, 40, 20, '2020-02-21', '2020-02-28');</w:t>
      </w:r>
    </w:p>
    <w:p w:rsidR="00000000" w:rsidDel="00000000" w:rsidP="00000000" w:rsidRDefault="00000000" w:rsidRPr="00000000" w14:paraId="00000264">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7, 1, 40, 40, 20, '2020-02-21', '2020-02-28');</w:t>
      </w:r>
    </w:p>
    <w:p w:rsidR="00000000" w:rsidDel="00000000" w:rsidP="00000000" w:rsidRDefault="00000000" w:rsidRPr="00000000" w14:paraId="00000265">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8, 1, 40, 40, 20, '2020-02-21', '2020-02-28');</w:t>
      </w:r>
    </w:p>
    <w:p w:rsidR="00000000" w:rsidDel="00000000" w:rsidP="00000000" w:rsidRDefault="00000000" w:rsidRPr="00000000" w14:paraId="00000266">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9, 1, 40, 40, 20, '2020-02-21', '2020-02-28');</w:t>
      </w:r>
    </w:p>
    <w:p w:rsidR="00000000" w:rsidDel="00000000" w:rsidP="00000000" w:rsidRDefault="00000000" w:rsidRPr="00000000" w14:paraId="00000267">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10, 1, 40, 40, 20, '2020-02-21', '2020-02-28');</w:t>
      </w:r>
    </w:p>
    <w:p w:rsidR="00000000" w:rsidDel="00000000" w:rsidP="00000000" w:rsidRDefault="00000000" w:rsidRPr="00000000" w14:paraId="00000268">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 2, 40, 40, 20, '2020-03-20', '2020-04-10');</w:t>
      </w:r>
    </w:p>
    <w:p w:rsidR="00000000" w:rsidDel="00000000" w:rsidP="00000000" w:rsidRDefault="00000000" w:rsidRPr="00000000" w14:paraId="00000269">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2, 2, 40, 40, 20, '2020-03-20', '2020-04-10');</w:t>
      </w:r>
    </w:p>
    <w:p w:rsidR="00000000" w:rsidDel="00000000" w:rsidP="00000000" w:rsidRDefault="00000000" w:rsidRPr="00000000" w14:paraId="0000026A">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3, 2, 40, 40, 20, '2020-03-20', '2020-04-10');</w:t>
      </w:r>
    </w:p>
    <w:p w:rsidR="00000000" w:rsidDel="00000000" w:rsidP="00000000" w:rsidRDefault="00000000" w:rsidRPr="00000000" w14:paraId="0000026B">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4, 2, 40, 40, 20, '2020-03-20', '2020-04-10');</w:t>
      </w:r>
    </w:p>
    <w:p w:rsidR="00000000" w:rsidDel="00000000" w:rsidP="00000000" w:rsidRDefault="00000000" w:rsidRPr="00000000" w14:paraId="0000026C">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5, 2, 40, 40, 20, '2020-03-20', '2020-04-10');</w:t>
      </w:r>
    </w:p>
    <w:p w:rsidR="00000000" w:rsidDel="00000000" w:rsidP="00000000" w:rsidRDefault="00000000" w:rsidRPr="00000000" w14:paraId="0000026D">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6, 2, 40, 40, 20, '2020-03-20', '2020-04-10');</w:t>
      </w:r>
    </w:p>
    <w:p w:rsidR="00000000" w:rsidDel="00000000" w:rsidP="00000000" w:rsidRDefault="00000000" w:rsidRPr="00000000" w14:paraId="0000026E">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7, 2, 40, 40, 20, '2020-03-20', '2020-04-10');</w:t>
      </w:r>
    </w:p>
    <w:p w:rsidR="00000000" w:rsidDel="00000000" w:rsidP="00000000" w:rsidRDefault="00000000" w:rsidRPr="00000000" w14:paraId="0000026F">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8, 2, 40, 40, 20, '2020-03-20', '2020-04-10');</w:t>
      </w:r>
    </w:p>
    <w:p w:rsidR="00000000" w:rsidDel="00000000" w:rsidP="00000000" w:rsidRDefault="00000000" w:rsidRPr="00000000" w14:paraId="00000270">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9, 2, 40, 40, 20, '2020-03-20', '2020-04-10');</w:t>
      </w:r>
    </w:p>
    <w:p w:rsidR="00000000" w:rsidDel="00000000" w:rsidP="00000000" w:rsidRDefault="00000000" w:rsidRPr="00000000" w14:paraId="00000271">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10, 2, 40, 40, 20, '2020-03-20', '2020-04-10');</w:t>
      </w:r>
    </w:p>
    <w:p w:rsidR="00000000" w:rsidDel="00000000" w:rsidP="00000000" w:rsidRDefault="00000000" w:rsidRPr="00000000" w14:paraId="00000272">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 3, 40, 40, 20, '2020-05-08', '2020-06-26');</w:t>
      </w:r>
    </w:p>
    <w:p w:rsidR="00000000" w:rsidDel="00000000" w:rsidP="00000000" w:rsidRDefault="00000000" w:rsidRPr="00000000" w14:paraId="00000273">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2, 3, 40, 40, 20, '2020-05-08', '2020-06-26');</w:t>
      </w:r>
    </w:p>
    <w:p w:rsidR="00000000" w:rsidDel="00000000" w:rsidP="00000000" w:rsidRDefault="00000000" w:rsidRPr="00000000" w14:paraId="00000274">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3, 3, 40, 40, 20, '2020-05-08', '2020-06-26');</w:t>
      </w:r>
    </w:p>
    <w:p w:rsidR="00000000" w:rsidDel="00000000" w:rsidP="00000000" w:rsidRDefault="00000000" w:rsidRPr="00000000" w14:paraId="00000275">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4, 3, 40, 40, 20, '2020-05-08', '2020-06-26');</w:t>
      </w:r>
    </w:p>
    <w:p w:rsidR="00000000" w:rsidDel="00000000" w:rsidP="00000000" w:rsidRDefault="00000000" w:rsidRPr="00000000" w14:paraId="00000276">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5, 3, 40, 40, 20, '2020-05-08', '2020-06-26');</w:t>
      </w:r>
    </w:p>
    <w:p w:rsidR="00000000" w:rsidDel="00000000" w:rsidP="00000000" w:rsidRDefault="00000000" w:rsidRPr="00000000" w14:paraId="00000277">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6, 3, 40, 40, 20, '2020-05-08', '2020-06-26');</w:t>
      </w:r>
    </w:p>
    <w:p w:rsidR="00000000" w:rsidDel="00000000" w:rsidP="00000000" w:rsidRDefault="00000000" w:rsidRPr="00000000" w14:paraId="00000278">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7, 3, 40, 40, 20, '2020-05-08', '2020-06-26');</w:t>
      </w:r>
    </w:p>
    <w:p w:rsidR="00000000" w:rsidDel="00000000" w:rsidP="00000000" w:rsidRDefault="00000000" w:rsidRPr="00000000" w14:paraId="00000279">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8, 3, 40, 40, 20, '2020-05-08', '2020-06-26');</w:t>
      </w:r>
    </w:p>
    <w:p w:rsidR="00000000" w:rsidDel="00000000" w:rsidP="00000000" w:rsidRDefault="00000000" w:rsidRPr="00000000" w14:paraId="0000027A">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9, 3, 40, 40, 20, '2020-05-08', '2020-06-26');</w:t>
      </w:r>
    </w:p>
    <w:p w:rsidR="00000000" w:rsidDel="00000000" w:rsidP="00000000" w:rsidRDefault="00000000" w:rsidRPr="00000000" w14:paraId="0000027B">
      <w:pPr>
        <w:rPr/>
      </w:pPr>
      <w:r w:rsidDel="00000000" w:rsidR="00000000" w:rsidRPr="00000000">
        <w:rPr>
          <w:rtl w:val="0"/>
        </w:rPr>
        <w:t xml:space="preserve">insert into tblTestPercent (seqTestPercent, seqRegCourse, seqBasicTest, writtenPercent, practicalPercent, attendancePercent, writtenDate, practicalDate) values (seqTestPercent.nextVal, 10, 3, 40, 40, 20, '2020-05-08', '2020-06-26');</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-- 7단계</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시험성적정보 */ -- 30개</w:t>
      </w:r>
    </w:p>
    <w:p w:rsidR="00000000" w:rsidDel="00000000" w:rsidP="00000000" w:rsidRDefault="00000000" w:rsidRPr="00000000" w14:paraId="00000283">
      <w:pPr>
        <w:rPr/>
      </w:pPr>
      <w:r w:rsidDel="00000000" w:rsidR="00000000" w:rsidRPr="00000000">
        <w:rPr>
          <w:rtl w:val="0"/>
        </w:rPr>
        <w:t xml:space="preserve">insert into tblTestScore (seqTestScore, seqTestPercent, writtenScore, practicalScore, attendanceScore) values (seqTestScore.nextVal, 1, 40, 35, 19);</w:t>
      </w:r>
    </w:p>
    <w:p w:rsidR="00000000" w:rsidDel="00000000" w:rsidP="00000000" w:rsidRDefault="00000000" w:rsidRPr="00000000" w14:paraId="00000284">
      <w:pPr>
        <w:rPr/>
      </w:pPr>
      <w:r w:rsidDel="00000000" w:rsidR="00000000" w:rsidRPr="00000000">
        <w:rPr>
          <w:rtl w:val="0"/>
        </w:rPr>
        <w:t xml:space="preserve">insert into tblTestScore (seqTestScore, seqTestPercent, writtenScore, practicalScore, attendanceScore) values (seqTestScore.nextVal, 2, 37, 35, 20);</w:t>
      </w:r>
    </w:p>
    <w:p w:rsidR="00000000" w:rsidDel="00000000" w:rsidP="00000000" w:rsidRDefault="00000000" w:rsidRPr="00000000" w14:paraId="00000285">
      <w:pPr>
        <w:rPr/>
      </w:pPr>
      <w:r w:rsidDel="00000000" w:rsidR="00000000" w:rsidRPr="00000000">
        <w:rPr>
          <w:rtl w:val="0"/>
        </w:rPr>
        <w:t xml:space="preserve">insert into tblTestScore (seqTestScore, seqTestPercent, writtenScore, practicalScore, attendanceScore) values (seqTestScore.nextVal, 3, 40, 40, 12);</w:t>
      </w:r>
    </w:p>
    <w:p w:rsidR="00000000" w:rsidDel="00000000" w:rsidP="00000000" w:rsidRDefault="00000000" w:rsidRPr="00000000" w14:paraId="00000286">
      <w:pPr>
        <w:rPr/>
      </w:pPr>
      <w:r w:rsidDel="00000000" w:rsidR="00000000" w:rsidRPr="00000000">
        <w:rPr>
          <w:rtl w:val="0"/>
        </w:rPr>
        <w:t xml:space="preserve">insert into tblTestScore (seqTestScore, seqTestPercent, writtenScore, practicalScore, attendanceScore) values (seqTestScore.nextVal, 4, 34, 38, 19);</w:t>
      </w:r>
    </w:p>
    <w:p w:rsidR="00000000" w:rsidDel="00000000" w:rsidP="00000000" w:rsidRDefault="00000000" w:rsidRPr="00000000" w14:paraId="00000287">
      <w:pPr>
        <w:rPr/>
      </w:pPr>
      <w:r w:rsidDel="00000000" w:rsidR="00000000" w:rsidRPr="00000000">
        <w:rPr>
          <w:rtl w:val="0"/>
        </w:rPr>
        <w:t xml:space="preserve">insert into tblTestScore (seqTestScore, seqTestPercent, writtenScore, practicalScore, attendanceScore) values (seqTestScore.nextVal, 5, 31, 39, 19);</w:t>
      </w:r>
    </w:p>
    <w:p w:rsidR="00000000" w:rsidDel="00000000" w:rsidP="00000000" w:rsidRDefault="00000000" w:rsidRPr="00000000" w14:paraId="00000288">
      <w:pPr>
        <w:rPr/>
      </w:pPr>
      <w:r w:rsidDel="00000000" w:rsidR="00000000" w:rsidRPr="00000000">
        <w:rPr>
          <w:rtl w:val="0"/>
        </w:rPr>
        <w:t xml:space="preserve">insert into tblTestScore (seqTestScore, seqTestPercent, writtenScore, practicalScore, attendanceScore) values (seqTestScore.nextVal, 6, 40, 35, 20);</w:t>
      </w:r>
    </w:p>
    <w:p w:rsidR="00000000" w:rsidDel="00000000" w:rsidP="00000000" w:rsidRDefault="00000000" w:rsidRPr="00000000" w14:paraId="00000289">
      <w:pPr>
        <w:rPr/>
      </w:pPr>
      <w:r w:rsidDel="00000000" w:rsidR="00000000" w:rsidRPr="00000000">
        <w:rPr>
          <w:rtl w:val="0"/>
        </w:rPr>
        <w:t xml:space="preserve">insert into tblTestScore (seqTestScore, seqTestPercent, writtenScore, practicalScore, attendanceScore) values (seqTestScore.nextVal, 7, 38, 37, 15);</w:t>
      </w:r>
    </w:p>
    <w:p w:rsidR="00000000" w:rsidDel="00000000" w:rsidP="00000000" w:rsidRDefault="00000000" w:rsidRPr="00000000" w14:paraId="0000028A">
      <w:pPr>
        <w:rPr/>
      </w:pPr>
      <w:r w:rsidDel="00000000" w:rsidR="00000000" w:rsidRPr="00000000">
        <w:rPr>
          <w:rtl w:val="0"/>
        </w:rPr>
        <w:t xml:space="preserve">insert into tblTestScore (seqTestScore, seqTestPercent, writtenScore, practicalScore, attendanceScore) values (seqTestScore.nextVal, 8, 33, 31, 14);</w:t>
      </w:r>
    </w:p>
    <w:p w:rsidR="00000000" w:rsidDel="00000000" w:rsidP="00000000" w:rsidRDefault="00000000" w:rsidRPr="00000000" w14:paraId="0000028B">
      <w:pPr>
        <w:rPr/>
      </w:pPr>
      <w:r w:rsidDel="00000000" w:rsidR="00000000" w:rsidRPr="00000000">
        <w:rPr>
          <w:rtl w:val="0"/>
        </w:rPr>
        <w:t xml:space="preserve">insert into tblTestScore (seqTestScore, seqTestPercent, writtenScore, practicalScore, attendanceScore) values (seqTestScore.nextVal, 9, 33, 34, 13);</w:t>
      </w:r>
    </w:p>
    <w:p w:rsidR="00000000" w:rsidDel="00000000" w:rsidP="00000000" w:rsidRDefault="00000000" w:rsidRPr="00000000" w14:paraId="0000028C">
      <w:pPr>
        <w:rPr/>
      </w:pPr>
      <w:r w:rsidDel="00000000" w:rsidR="00000000" w:rsidRPr="00000000">
        <w:rPr>
          <w:rtl w:val="0"/>
        </w:rPr>
        <w:t xml:space="preserve">insert into tblTestScore (seqTestScore, seqTestPercent, writtenScore, practicalScore, attendanceScore) values (seqTestScore.nextVal, 10, 37, 35, 10);</w:t>
      </w:r>
    </w:p>
    <w:p w:rsidR="00000000" w:rsidDel="00000000" w:rsidP="00000000" w:rsidRDefault="00000000" w:rsidRPr="00000000" w14:paraId="0000028D">
      <w:pPr>
        <w:rPr/>
      </w:pPr>
      <w:r w:rsidDel="00000000" w:rsidR="00000000" w:rsidRPr="00000000">
        <w:rPr>
          <w:rtl w:val="0"/>
        </w:rPr>
        <w:t xml:space="preserve">insert into tblTestScore (seqTestScore, seqTestPercent, writtenScore, practicalScore, attendanceScore) values (seqTestScore.nextVal, 11, 30, 39, 19);</w:t>
      </w:r>
    </w:p>
    <w:p w:rsidR="00000000" w:rsidDel="00000000" w:rsidP="00000000" w:rsidRDefault="00000000" w:rsidRPr="00000000" w14:paraId="0000028E">
      <w:pPr>
        <w:rPr/>
      </w:pPr>
      <w:r w:rsidDel="00000000" w:rsidR="00000000" w:rsidRPr="00000000">
        <w:rPr>
          <w:rtl w:val="0"/>
        </w:rPr>
        <w:t xml:space="preserve">insert into tblTestScore (seqTestScore, seqTestPercent, writtenScore, practicalScore, attendanceScore) values (seqTestScore.nextVal, 12, 31, 30, 10);</w:t>
      </w:r>
    </w:p>
    <w:p w:rsidR="00000000" w:rsidDel="00000000" w:rsidP="00000000" w:rsidRDefault="00000000" w:rsidRPr="00000000" w14:paraId="0000028F">
      <w:pPr>
        <w:rPr/>
      </w:pPr>
      <w:r w:rsidDel="00000000" w:rsidR="00000000" w:rsidRPr="00000000">
        <w:rPr>
          <w:rtl w:val="0"/>
        </w:rPr>
        <w:t xml:space="preserve">insert into tblTestScore (seqTestScore, seqTestPercent, writtenScore, practicalScore, attendanceScore) values (seqTestScore.nextVal, 13, 36, 37, 15);</w:t>
      </w:r>
    </w:p>
    <w:p w:rsidR="00000000" w:rsidDel="00000000" w:rsidP="00000000" w:rsidRDefault="00000000" w:rsidRPr="00000000" w14:paraId="00000290">
      <w:pPr>
        <w:rPr/>
      </w:pPr>
      <w:r w:rsidDel="00000000" w:rsidR="00000000" w:rsidRPr="00000000">
        <w:rPr>
          <w:rtl w:val="0"/>
        </w:rPr>
        <w:t xml:space="preserve">insert into tblTestScore (seqTestScore, seqTestPercent, writtenScore, practicalScore, attendanceScore) values (seqTestScore.nextVal, 14, 34, 39, 18);</w:t>
      </w:r>
    </w:p>
    <w:p w:rsidR="00000000" w:rsidDel="00000000" w:rsidP="00000000" w:rsidRDefault="00000000" w:rsidRPr="00000000" w14:paraId="00000291">
      <w:pPr>
        <w:rPr/>
      </w:pPr>
      <w:r w:rsidDel="00000000" w:rsidR="00000000" w:rsidRPr="00000000">
        <w:rPr>
          <w:rtl w:val="0"/>
        </w:rPr>
        <w:t xml:space="preserve">insert into tblTestScore (seqTestScore, seqTestPercent, writtenScore, practicalScore, attendanceScore) values (seqTestScore.nextVal, 15, 33, 30, 15);</w:t>
      </w:r>
    </w:p>
    <w:p w:rsidR="00000000" w:rsidDel="00000000" w:rsidP="00000000" w:rsidRDefault="00000000" w:rsidRPr="00000000" w14:paraId="00000292">
      <w:pPr>
        <w:rPr/>
      </w:pPr>
      <w:r w:rsidDel="00000000" w:rsidR="00000000" w:rsidRPr="00000000">
        <w:rPr>
          <w:rtl w:val="0"/>
        </w:rPr>
        <w:t xml:space="preserve">insert into tblTestScore (seqTestScore, seqTestPercent, writtenScore, practicalScore, attendanceScore) values (seqTestScore.nextVal, 16, 39, 36, 16);</w:t>
      </w:r>
    </w:p>
    <w:p w:rsidR="00000000" w:rsidDel="00000000" w:rsidP="00000000" w:rsidRDefault="00000000" w:rsidRPr="00000000" w14:paraId="00000293">
      <w:pPr>
        <w:rPr/>
      </w:pPr>
      <w:r w:rsidDel="00000000" w:rsidR="00000000" w:rsidRPr="00000000">
        <w:rPr>
          <w:rtl w:val="0"/>
        </w:rPr>
        <w:t xml:space="preserve">insert into tblTestScore (seqTestScore, seqTestPercent, writtenScore, practicalScore, attendanceScore) values (seqTestScore.nextVal, 17, 36, 33, 17);</w:t>
      </w:r>
    </w:p>
    <w:p w:rsidR="00000000" w:rsidDel="00000000" w:rsidP="00000000" w:rsidRDefault="00000000" w:rsidRPr="00000000" w14:paraId="00000294">
      <w:pPr>
        <w:rPr/>
      </w:pPr>
      <w:r w:rsidDel="00000000" w:rsidR="00000000" w:rsidRPr="00000000">
        <w:rPr>
          <w:rtl w:val="0"/>
        </w:rPr>
        <w:t xml:space="preserve">insert into tblTestScore (seqTestScore, seqTestPercent, writtenScore, practicalScore, attendanceScore) values (seqTestScore.nextVal, 18, 30, 38, 17);</w:t>
      </w:r>
    </w:p>
    <w:p w:rsidR="00000000" w:rsidDel="00000000" w:rsidP="00000000" w:rsidRDefault="00000000" w:rsidRPr="00000000" w14:paraId="00000295">
      <w:pPr>
        <w:rPr/>
      </w:pPr>
      <w:r w:rsidDel="00000000" w:rsidR="00000000" w:rsidRPr="00000000">
        <w:rPr>
          <w:rtl w:val="0"/>
        </w:rPr>
        <w:t xml:space="preserve">insert into tblTestScore (seqTestScore, seqTestPercent, writtenScore, practicalScore, attendanceScore) values (seqTestScore.nextVal, 19, 31, 38, 14);</w:t>
      </w:r>
    </w:p>
    <w:p w:rsidR="00000000" w:rsidDel="00000000" w:rsidP="00000000" w:rsidRDefault="00000000" w:rsidRPr="00000000" w14:paraId="00000296">
      <w:pPr>
        <w:rPr/>
      </w:pPr>
      <w:r w:rsidDel="00000000" w:rsidR="00000000" w:rsidRPr="00000000">
        <w:rPr>
          <w:rtl w:val="0"/>
        </w:rPr>
        <w:t xml:space="preserve">insert into tblTestScore (seqTestScore, seqTestPercent, writtenScore, practicalScore, attendanceScore) values (seqTestScore.nextVal, 20, 30, 31, 16);</w:t>
      </w:r>
    </w:p>
    <w:p w:rsidR="00000000" w:rsidDel="00000000" w:rsidP="00000000" w:rsidRDefault="00000000" w:rsidRPr="00000000" w14:paraId="00000297">
      <w:pPr>
        <w:rPr/>
      </w:pPr>
      <w:r w:rsidDel="00000000" w:rsidR="00000000" w:rsidRPr="00000000">
        <w:rPr>
          <w:rtl w:val="0"/>
        </w:rPr>
        <w:t xml:space="preserve">insert into tblTestScore (seqTestScore, seqTestPercent, writtenScore, practicalScore, attendanceScore) values (seqTestScore.nextVal, 21, 38, 32, 13);</w:t>
      </w:r>
    </w:p>
    <w:p w:rsidR="00000000" w:rsidDel="00000000" w:rsidP="00000000" w:rsidRDefault="00000000" w:rsidRPr="00000000" w14:paraId="00000298">
      <w:pPr>
        <w:rPr/>
      </w:pPr>
      <w:r w:rsidDel="00000000" w:rsidR="00000000" w:rsidRPr="00000000">
        <w:rPr>
          <w:rtl w:val="0"/>
        </w:rPr>
        <w:t xml:space="preserve">insert into tblTestScore (seqTestScore, seqTestPercent, writtenScore, practicalScore, attendanceScore) values (seqTestScore.nextVal, 22, 33, 33, 15);</w:t>
      </w:r>
    </w:p>
    <w:p w:rsidR="00000000" w:rsidDel="00000000" w:rsidP="00000000" w:rsidRDefault="00000000" w:rsidRPr="00000000" w14:paraId="00000299">
      <w:pPr>
        <w:rPr/>
      </w:pPr>
      <w:r w:rsidDel="00000000" w:rsidR="00000000" w:rsidRPr="00000000">
        <w:rPr>
          <w:rtl w:val="0"/>
        </w:rPr>
        <w:t xml:space="preserve">insert into tblTestScore (seqTestScore, seqTestPercent, writtenScore, practicalScore, attendanceScore) values (seqTestScore.nextVal, 23, 35, 32, 17);</w:t>
      </w:r>
    </w:p>
    <w:p w:rsidR="00000000" w:rsidDel="00000000" w:rsidP="00000000" w:rsidRDefault="00000000" w:rsidRPr="00000000" w14:paraId="0000029A">
      <w:pPr>
        <w:rPr/>
      </w:pPr>
      <w:r w:rsidDel="00000000" w:rsidR="00000000" w:rsidRPr="00000000">
        <w:rPr>
          <w:rtl w:val="0"/>
        </w:rPr>
        <w:t xml:space="preserve">insert into tblTestScore (seqTestScore, seqTestPercent, writtenScore, practicalScore, attendanceScore) values (seqTestScore.nextVal, 24, 30, 33, 19);</w:t>
      </w:r>
    </w:p>
    <w:p w:rsidR="00000000" w:rsidDel="00000000" w:rsidP="00000000" w:rsidRDefault="00000000" w:rsidRPr="00000000" w14:paraId="0000029B">
      <w:pPr>
        <w:rPr/>
      </w:pPr>
      <w:r w:rsidDel="00000000" w:rsidR="00000000" w:rsidRPr="00000000">
        <w:rPr>
          <w:rtl w:val="0"/>
        </w:rPr>
        <w:t xml:space="preserve">insert into tblTestScore (seqTestScore, seqTestPercent, writtenScore, practicalScore, attendanceScore) values (seqTestScore.nextVal, 25, 31, 40, 20);</w:t>
      </w:r>
    </w:p>
    <w:p w:rsidR="00000000" w:rsidDel="00000000" w:rsidP="00000000" w:rsidRDefault="00000000" w:rsidRPr="00000000" w14:paraId="0000029C">
      <w:pPr>
        <w:rPr/>
      </w:pPr>
      <w:r w:rsidDel="00000000" w:rsidR="00000000" w:rsidRPr="00000000">
        <w:rPr>
          <w:rtl w:val="0"/>
        </w:rPr>
        <w:t xml:space="preserve">insert into tblTestScore (seqTestScore, seqTestPercent, writtenScore, practicalScore, attendanceScore) values (seqTestScore.nextVal, 26, 36, 35, 19);</w:t>
      </w:r>
    </w:p>
    <w:p w:rsidR="00000000" w:rsidDel="00000000" w:rsidP="00000000" w:rsidRDefault="00000000" w:rsidRPr="00000000" w14:paraId="0000029D">
      <w:pPr>
        <w:rPr/>
      </w:pPr>
      <w:r w:rsidDel="00000000" w:rsidR="00000000" w:rsidRPr="00000000">
        <w:rPr>
          <w:rtl w:val="0"/>
        </w:rPr>
        <w:t xml:space="preserve">insert into tblTestScore (seqTestScore, seqTestPercent, writtenScore, practicalScore, attendanceScore) values (seqTestScore.nextVal, 27, 37, 40, 19);</w:t>
      </w:r>
    </w:p>
    <w:p w:rsidR="00000000" w:rsidDel="00000000" w:rsidP="00000000" w:rsidRDefault="00000000" w:rsidRPr="00000000" w14:paraId="0000029E">
      <w:pPr>
        <w:rPr/>
      </w:pPr>
      <w:r w:rsidDel="00000000" w:rsidR="00000000" w:rsidRPr="00000000">
        <w:rPr>
          <w:rtl w:val="0"/>
        </w:rPr>
        <w:t xml:space="preserve">insert into tblTestScore (seqTestScore, seqTestPercent, writtenScore, practicalScore, attendanceScore) values (seqTestScore.nextVal, 28, 37, 32, 14);</w:t>
      </w:r>
    </w:p>
    <w:p w:rsidR="00000000" w:rsidDel="00000000" w:rsidP="00000000" w:rsidRDefault="00000000" w:rsidRPr="00000000" w14:paraId="0000029F">
      <w:pPr>
        <w:rPr/>
      </w:pPr>
      <w:r w:rsidDel="00000000" w:rsidR="00000000" w:rsidRPr="00000000">
        <w:rPr>
          <w:rtl w:val="0"/>
        </w:rPr>
        <w:t xml:space="preserve">insert into tblTestScore (seqTestScore, seqTestPercent, writtenScore, practicalScore, attendanceScore) values (seqTestScore.nextVal, 29, 38, 40, 17);</w:t>
      </w:r>
    </w:p>
    <w:p w:rsidR="00000000" w:rsidDel="00000000" w:rsidP="00000000" w:rsidRDefault="00000000" w:rsidRPr="00000000" w14:paraId="000002A0">
      <w:pPr>
        <w:rPr/>
      </w:pPr>
      <w:r w:rsidDel="00000000" w:rsidR="00000000" w:rsidRPr="00000000">
        <w:rPr>
          <w:rtl w:val="0"/>
        </w:rPr>
        <w:t xml:space="preserve">insert into tblTestScore (seqTestScore, seqTestPercent, writtenScore, practicalScore, attendanceScore) values (seqTestScore.nextVal, 30, 39, 32, 17);</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--8단계</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우수훈련생 */ -- 시험성적정보후 가능</w:t>
      </w:r>
    </w:p>
    <w:p w:rsidR="00000000" w:rsidDel="00000000" w:rsidP="00000000" w:rsidRDefault="00000000" w:rsidRPr="00000000" w14:paraId="000002A7">
      <w:pPr>
        <w:rPr/>
      </w:pPr>
      <w:r w:rsidDel="00000000" w:rsidR="00000000" w:rsidRPr="00000000">
        <w:rPr>
          <w:rtl w:val="0"/>
        </w:rPr>
        <w:t xml:space="preserve">insert into tblTopStudent(seqTopStudent, seqTestScore, seqScholarship) values (seqTopStudent.nextVal, 1, 1);</w:t>
      </w:r>
    </w:p>
    <w:p w:rsidR="00000000" w:rsidDel="00000000" w:rsidP="00000000" w:rsidRDefault="00000000" w:rsidRPr="00000000" w14:paraId="000002A8">
      <w:pPr>
        <w:rPr/>
      </w:pPr>
      <w:r w:rsidDel="00000000" w:rsidR="00000000" w:rsidRPr="00000000">
        <w:rPr>
          <w:rtl w:val="0"/>
        </w:rPr>
        <w:t xml:space="preserve">insert into tblTopStudent(seqTopStudent, seqTestScore, seqScholarship) values (seqTopStudent.nextVal, 2, 2);</w:t>
      </w:r>
    </w:p>
    <w:p w:rsidR="00000000" w:rsidDel="00000000" w:rsidP="00000000" w:rsidRDefault="00000000" w:rsidRPr="00000000" w14:paraId="000002A9">
      <w:pPr>
        <w:rPr/>
      </w:pPr>
      <w:r w:rsidDel="00000000" w:rsidR="00000000" w:rsidRPr="00000000">
        <w:rPr>
          <w:rtl w:val="0"/>
        </w:rPr>
        <w:t xml:space="preserve">insert into tblTopStudent(seqTopStudent, seqTestScore, seqScholarship) values (seqTopStudent.nextVal, 3, 1);</w:t>
      </w:r>
    </w:p>
    <w:p w:rsidR="00000000" w:rsidDel="00000000" w:rsidP="00000000" w:rsidRDefault="00000000" w:rsidRPr="00000000" w14:paraId="000002AA">
      <w:pPr>
        <w:rPr/>
      </w:pPr>
      <w:r w:rsidDel="00000000" w:rsidR="00000000" w:rsidRPr="00000000">
        <w:rPr>
          <w:rtl w:val="0"/>
        </w:rPr>
        <w:t xml:space="preserve">insert into tblTopStudent(seqTopStudent, seqTestScore, seqScholarship) values (seqTopStudent.nextVal, 4, 2);</w:t>
      </w:r>
    </w:p>
    <w:p w:rsidR="00000000" w:rsidDel="00000000" w:rsidP="00000000" w:rsidRDefault="00000000" w:rsidRPr="00000000" w14:paraId="000002AB">
      <w:pPr>
        <w:rPr/>
      </w:pPr>
      <w:r w:rsidDel="00000000" w:rsidR="00000000" w:rsidRPr="00000000">
        <w:rPr>
          <w:rtl w:val="0"/>
        </w:rPr>
        <w:t xml:space="preserve">insert into tblTopStudent(seqTopStudent, seqTestScore, seqScholarship) values (seqTopStudent.nextVal, 5, 2);</w:t>
      </w:r>
    </w:p>
    <w:p w:rsidR="00000000" w:rsidDel="00000000" w:rsidP="00000000" w:rsidRDefault="00000000" w:rsidRPr="00000000" w14:paraId="000002AC">
      <w:pPr>
        <w:rPr/>
      </w:pPr>
      <w:r w:rsidDel="00000000" w:rsidR="00000000" w:rsidRPr="00000000">
        <w:rPr>
          <w:rtl w:val="0"/>
        </w:rPr>
        <w:t xml:space="preserve">insert into tblTopStudent(seqTopStudent, seqTestScore, seqScholarship) values (seqTopStudent.nextVal, 6, 2);</w:t>
      </w:r>
    </w:p>
    <w:p w:rsidR="00000000" w:rsidDel="00000000" w:rsidP="00000000" w:rsidRDefault="00000000" w:rsidRPr="00000000" w14:paraId="000002AD">
      <w:pPr>
        <w:rPr/>
      </w:pPr>
      <w:r w:rsidDel="00000000" w:rsidR="00000000" w:rsidRPr="00000000">
        <w:rPr>
          <w:rtl w:val="0"/>
        </w:rPr>
        <w:t xml:space="preserve">insert into tblTopStudent(seqTopStudent, seqTestScore, seqScholarship) values (seqTopStudent.nextVal, 7, 2);</w:t>
      </w:r>
    </w:p>
    <w:p w:rsidR="00000000" w:rsidDel="00000000" w:rsidP="00000000" w:rsidRDefault="00000000" w:rsidRPr="00000000" w14:paraId="000002AE">
      <w:pPr>
        <w:rPr/>
      </w:pPr>
      <w:r w:rsidDel="00000000" w:rsidR="00000000" w:rsidRPr="00000000">
        <w:rPr>
          <w:rtl w:val="0"/>
        </w:rPr>
        <w:t xml:space="preserve">insert into tblTopStudent(seqTopStudent, seqTestScore, seqScholarship) values (seqTopStudent.nextVal, 8, 2);</w:t>
      </w:r>
    </w:p>
    <w:p w:rsidR="00000000" w:rsidDel="00000000" w:rsidP="00000000" w:rsidRDefault="00000000" w:rsidRPr="00000000" w14:paraId="000002AF">
      <w:pPr>
        <w:rPr/>
      </w:pPr>
      <w:r w:rsidDel="00000000" w:rsidR="00000000" w:rsidRPr="00000000">
        <w:rPr>
          <w:rtl w:val="0"/>
        </w:rPr>
        <w:t xml:space="preserve">insert into tblTopStudent(seqTopStudent, seqTestScore, seqScholarship) values (seqTopStudent.nextVal, 9, 2);</w:t>
      </w:r>
    </w:p>
    <w:p w:rsidR="00000000" w:rsidDel="00000000" w:rsidP="00000000" w:rsidRDefault="00000000" w:rsidRPr="00000000" w14:paraId="000002B0">
      <w:pPr>
        <w:rPr/>
      </w:pPr>
      <w:r w:rsidDel="00000000" w:rsidR="00000000" w:rsidRPr="00000000">
        <w:rPr>
          <w:rtl w:val="0"/>
        </w:rPr>
        <w:t xml:space="preserve">insert into tblTopStudent(seqTopStudent, seqTestScore, seqScholarship) values (seqTopStudent.nextVal, 10, 2);</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commit;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