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C12FA" w14:textId="7EBB4A55" w:rsidR="00B57234" w:rsidRPr="00B57234" w:rsidRDefault="00B57234" w:rsidP="00967999">
      <w:pPr>
        <w:rPr>
          <w:b/>
          <w:sz w:val="30"/>
          <w:szCs w:val="30"/>
        </w:rPr>
      </w:pPr>
      <w:r w:rsidRPr="00B57234">
        <w:rPr>
          <w:rFonts w:hint="eastAsia"/>
          <w:b/>
          <w:sz w:val="30"/>
          <w:szCs w:val="30"/>
        </w:rPr>
        <w:t>&lt;등급별 할인율 설정&gt;</w:t>
      </w:r>
    </w:p>
    <w:p w14:paraId="2DD04FE5" w14:textId="514E7ADB" w:rsidR="00BF5511" w:rsidRDefault="00B57234" w:rsidP="00967999">
      <w:r>
        <w:br/>
      </w:r>
      <w:r w:rsidR="00967999">
        <w:rPr>
          <w:noProof/>
        </w:rPr>
        <w:drawing>
          <wp:inline distT="0" distB="0" distL="0" distR="0" wp14:anchorId="6EB4B889" wp14:editId="26185C27">
            <wp:extent cx="4305300" cy="5172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F02B" w14:textId="0EF1749C" w:rsidR="00967999" w:rsidRDefault="00B57234" w:rsidP="00967999">
      <w:r>
        <w:rPr>
          <w:rFonts w:hint="eastAsia"/>
        </w:rPr>
        <w:t>1. 등급별 할인율 설정 메뉴 선택</w:t>
      </w:r>
    </w:p>
    <w:p w14:paraId="15B59AB1" w14:textId="08DC710F" w:rsidR="00967999" w:rsidRDefault="0068296C" w:rsidP="009679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47A65" wp14:editId="102052D8">
                <wp:simplePos x="0" y="0"/>
                <wp:positionH relativeFrom="column">
                  <wp:posOffset>2461260</wp:posOffset>
                </wp:positionH>
                <wp:positionV relativeFrom="paragraph">
                  <wp:posOffset>2981325</wp:posOffset>
                </wp:positionV>
                <wp:extent cx="563880" cy="228600"/>
                <wp:effectExtent l="0" t="0" r="2667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8BE092" id="직사각형 5" o:spid="_x0000_s1026" style="position:absolute;left:0;text-align:left;margin-left:193.8pt;margin-top:234.75pt;width:44.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" filled="f" strokecolor="red" strokeweight="1pt"/>
            </w:pict>
          </mc:Fallback>
        </mc:AlternateContent>
      </w:r>
      <w:r w:rsidR="00967999">
        <w:rPr>
          <w:noProof/>
        </w:rPr>
        <w:drawing>
          <wp:inline distT="0" distB="0" distL="0" distR="0" wp14:anchorId="001A76B5" wp14:editId="0CB2CC2A">
            <wp:extent cx="5731510" cy="3664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56AD" w14:textId="2779C341" w:rsidR="00967999" w:rsidRDefault="00B57234" w:rsidP="00967999">
      <w:r>
        <w:rPr>
          <w:rFonts w:hint="eastAsia"/>
        </w:rPr>
        <w:t xml:space="preserve">2. </w:t>
      </w:r>
      <w:r w:rsidR="00967999">
        <w:rPr>
          <w:rFonts w:hint="eastAsia"/>
        </w:rPr>
        <w:t xml:space="preserve">등급별 최초 기준 값을 확인 할 수 있는 </w:t>
      </w:r>
      <w:r>
        <w:rPr>
          <w:rFonts w:hint="eastAsia"/>
        </w:rPr>
        <w:t>페이지</w:t>
      </w:r>
    </w:p>
    <w:p w14:paraId="05445FFF" w14:textId="77777777" w:rsidR="00B57234" w:rsidRDefault="00B57234" w:rsidP="00967999">
      <w:pPr>
        <w:rPr>
          <w:rFonts w:hint="eastAsia"/>
        </w:rPr>
      </w:pPr>
    </w:p>
    <w:p w14:paraId="0892C98C" w14:textId="0F763047" w:rsidR="00967999" w:rsidRDefault="0068296C" w:rsidP="009679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DBDCB" wp14:editId="6617FDA7">
                <wp:simplePos x="0" y="0"/>
                <wp:positionH relativeFrom="column">
                  <wp:posOffset>2400300</wp:posOffset>
                </wp:positionH>
                <wp:positionV relativeFrom="paragraph">
                  <wp:posOffset>1259205</wp:posOffset>
                </wp:positionV>
                <wp:extent cx="655320" cy="205740"/>
                <wp:effectExtent l="0" t="0" r="1143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DE7562" id="직사각형 4" o:spid="_x0000_s1026" style="position:absolute;left:0;text-align:left;margin-left:189pt;margin-top:99.15pt;width:51.6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" filled="f" strokecolor="red" strokeweight="1pt"/>
            </w:pict>
          </mc:Fallback>
        </mc:AlternateContent>
      </w:r>
      <w:r w:rsidR="00967999">
        <w:rPr>
          <w:noProof/>
        </w:rPr>
        <w:drawing>
          <wp:inline distT="0" distB="0" distL="0" distR="0" wp14:anchorId="016030FD" wp14:editId="126E9287">
            <wp:extent cx="5731510" cy="23774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C672" w14:textId="69E79453" w:rsidR="00FF4AA0" w:rsidRDefault="00B57234" w:rsidP="00967999">
      <w:r>
        <w:rPr>
          <w:rFonts w:hint="eastAsia"/>
        </w:rPr>
        <w:t>3</w:t>
      </w:r>
      <w:r>
        <w:t>.</w:t>
      </w:r>
      <w:r w:rsidR="00FF4AA0">
        <w:rPr>
          <w:rFonts w:hint="eastAsia"/>
        </w:rPr>
        <w:t xml:space="preserve"> 현재 적용되고있는 등급을 출력하고 관리하는 </w:t>
      </w:r>
      <w:r>
        <w:rPr>
          <w:rFonts w:hint="eastAsia"/>
        </w:rPr>
        <w:t>페이지</w:t>
      </w:r>
    </w:p>
    <w:p w14:paraId="670D1023" w14:textId="77777777" w:rsidR="00FF4AA0" w:rsidRDefault="00FF4AA0" w:rsidP="0096799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8C6040" wp14:editId="327B03C4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57531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A9B50" w14:textId="77777777" w:rsidR="00FF4AA0" w:rsidRPr="00FF4AA0" w:rsidRDefault="00FF4AA0" w:rsidP="00FF4AA0"/>
    <w:p w14:paraId="60911FB3" w14:textId="77777777" w:rsidR="00FF4AA0" w:rsidRPr="00FF4AA0" w:rsidRDefault="00FF4AA0" w:rsidP="00FF4AA0"/>
    <w:p w14:paraId="754F8E29" w14:textId="77777777" w:rsidR="00FF4AA0" w:rsidRPr="00FF4AA0" w:rsidRDefault="00FF4AA0" w:rsidP="00FF4AA0"/>
    <w:p w14:paraId="0E882598" w14:textId="77777777" w:rsidR="00FF4AA0" w:rsidRPr="00FF4AA0" w:rsidRDefault="00FF4AA0" w:rsidP="00FF4AA0"/>
    <w:p w14:paraId="457359C5" w14:textId="77777777" w:rsidR="00FF4AA0" w:rsidRPr="00FF4AA0" w:rsidRDefault="00FF4AA0" w:rsidP="00FF4AA0"/>
    <w:p w14:paraId="5D730DD6" w14:textId="77777777" w:rsidR="00FF4AA0" w:rsidRPr="00FF4AA0" w:rsidRDefault="00FF4AA0" w:rsidP="00FF4AA0"/>
    <w:p w14:paraId="2A839FF0" w14:textId="77777777" w:rsidR="00FF4AA0" w:rsidRPr="00FF4AA0" w:rsidRDefault="00FF4AA0" w:rsidP="00FF4AA0"/>
    <w:p w14:paraId="66B08310" w14:textId="77777777" w:rsidR="00FF4AA0" w:rsidRPr="00FF4AA0" w:rsidRDefault="00FF4AA0" w:rsidP="00FF4AA0"/>
    <w:p w14:paraId="62EA043B" w14:textId="77777777" w:rsidR="00FF4AA0" w:rsidRPr="00FF4AA0" w:rsidRDefault="00FF4AA0" w:rsidP="00FF4AA0"/>
    <w:p w14:paraId="1A64C140" w14:textId="77777777" w:rsidR="00FF4AA0" w:rsidRPr="00FF4AA0" w:rsidRDefault="00FF4AA0" w:rsidP="00FF4AA0"/>
    <w:p w14:paraId="6053E883" w14:textId="77777777" w:rsidR="00FF4AA0" w:rsidRPr="00FF4AA0" w:rsidRDefault="00FF4AA0" w:rsidP="00FF4AA0"/>
    <w:p w14:paraId="7471E356" w14:textId="77777777" w:rsidR="00FF4AA0" w:rsidRPr="00FF4AA0" w:rsidRDefault="00FF4AA0" w:rsidP="00FF4AA0"/>
    <w:p w14:paraId="29BB1EDA" w14:textId="77777777" w:rsidR="00FF4AA0" w:rsidRPr="00FF4AA0" w:rsidRDefault="00FF4AA0" w:rsidP="00FF4AA0"/>
    <w:p w14:paraId="06CDB0CD" w14:textId="77777777" w:rsidR="00FF4AA0" w:rsidRPr="00FF4AA0" w:rsidRDefault="00FF4AA0" w:rsidP="00FF4AA0"/>
    <w:p w14:paraId="6C73C007" w14:textId="77777777" w:rsidR="00FF4AA0" w:rsidRPr="00FF4AA0" w:rsidRDefault="00FF4AA0" w:rsidP="00FF4AA0"/>
    <w:p w14:paraId="5DCACE72" w14:textId="0496BA36" w:rsidR="00FF4AA0" w:rsidRDefault="00FF4AA0" w:rsidP="00FF4AA0"/>
    <w:p w14:paraId="2572499D" w14:textId="68D9003C" w:rsidR="00FF4AA0" w:rsidRDefault="00E05EE0" w:rsidP="00FF4AA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적용되고 있는 </w:t>
      </w:r>
      <w:r w:rsidR="00FF4AA0">
        <w:rPr>
          <w:rFonts w:hint="eastAsia"/>
        </w:rPr>
        <w:t>등급</w:t>
      </w:r>
      <w:r>
        <w:rPr>
          <w:rFonts w:hint="eastAsia"/>
        </w:rPr>
        <w:t xml:space="preserve">별 </w:t>
      </w:r>
      <w:r w:rsidR="00FF4AA0">
        <w:rPr>
          <w:rFonts w:hint="eastAsia"/>
        </w:rPr>
        <w:t>할인율,</w:t>
      </w:r>
      <w:r>
        <w:t xml:space="preserve"> </w:t>
      </w:r>
      <w:r w:rsidR="00FF4AA0">
        <w:rPr>
          <w:rFonts w:hint="eastAsia"/>
        </w:rPr>
        <w:t>적립금,</w:t>
      </w:r>
      <w:r>
        <w:t xml:space="preserve"> </w:t>
      </w:r>
      <w:r w:rsidR="00FF4AA0">
        <w:rPr>
          <w:rFonts w:hint="eastAsia"/>
        </w:rPr>
        <w:t>기준금액을 변경할 수 있는 페이지</w:t>
      </w:r>
    </w:p>
    <w:p w14:paraId="14EAA641" w14:textId="0BD3C79F" w:rsidR="00FF4AA0" w:rsidRPr="00967999" w:rsidRDefault="00FF4AA0" w:rsidP="00967999">
      <w:pPr>
        <w:rPr>
          <w:rFonts w:hint="eastAsia"/>
        </w:rPr>
      </w:pPr>
      <w:r>
        <w:rPr>
          <w:noProof/>
        </w:rPr>
        <w:drawing>
          <wp:inline distT="0" distB="0" distL="0" distR="0" wp14:anchorId="1CBA2448" wp14:editId="1F8D1A12">
            <wp:extent cx="5731510" cy="22517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276">
        <w:rPr>
          <w:rFonts w:hint="eastAsia"/>
        </w:rPr>
        <w:t>5</w:t>
      </w:r>
      <w:r w:rsidR="00235276">
        <w:t>.</w:t>
      </w:r>
      <w:r>
        <w:rPr>
          <w:rFonts w:hint="eastAsia"/>
        </w:rPr>
        <w:t xml:space="preserve"> </w:t>
      </w:r>
      <w:r w:rsidR="00235276">
        <w:rPr>
          <w:rFonts w:hint="eastAsia"/>
        </w:rPr>
        <w:t xml:space="preserve">변경 후 </w:t>
      </w:r>
      <w:r>
        <w:rPr>
          <w:rFonts w:hint="eastAsia"/>
        </w:rPr>
        <w:t>조회</w:t>
      </w:r>
      <w:r w:rsidR="00235276">
        <w:t xml:space="preserve"> </w:t>
      </w:r>
      <w:r w:rsidR="00235276">
        <w:rPr>
          <w:rFonts w:hint="eastAsia"/>
        </w:rPr>
        <w:t>결과</w:t>
      </w:r>
      <w:bookmarkStart w:id="0" w:name="_GoBack"/>
      <w:bookmarkEnd w:id="0"/>
    </w:p>
    <w:sectPr w:rsidR="00FF4AA0" w:rsidRPr="009679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12"/>
    <w:rsid w:val="00073E4A"/>
    <w:rsid w:val="00235276"/>
    <w:rsid w:val="0068296C"/>
    <w:rsid w:val="00916C12"/>
    <w:rsid w:val="00967999"/>
    <w:rsid w:val="00AA32AB"/>
    <w:rsid w:val="00B57234"/>
    <w:rsid w:val="00E05EE0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8C85"/>
  <w15:chartTrackingRefBased/>
  <w15:docId w15:val="{5CF38267-9553-4D8A-AD39-460C894F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2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6</cp:revision>
  <dcterms:created xsi:type="dcterms:W3CDTF">2020-11-20T06:29:00Z</dcterms:created>
  <dcterms:modified xsi:type="dcterms:W3CDTF">2020-11-22T09:39:00Z</dcterms:modified>
</cp:coreProperties>
</file>