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7B6F" w14:textId="77777777" w:rsidR="00492404" w:rsidRDefault="00000000">
      <w:pPr>
        <w:pStyle w:val="Eyebrow"/>
      </w:pPr>
      <w:proofErr w:type="gramStart"/>
      <w:r>
        <w:t>WIPOWERONE  |</w:t>
      </w:r>
      <w:proofErr w:type="gramEnd"/>
      <w:r>
        <w:t>  대표 보고</w:t>
      </w:r>
    </w:p>
    <w:p w14:paraId="2F7B29AA" w14:textId="77777777" w:rsidR="00492404" w:rsidRDefault="00000000">
      <w:pPr>
        <w:pStyle w:val="a3"/>
      </w:pPr>
      <w:r>
        <w:t>Physical AI 무선충전 프로젝트 범위 확인 및 착수 조건</w:t>
      </w:r>
    </w:p>
    <w:p w14:paraId="22FA3E85" w14:textId="77777777" w:rsidR="00492404" w:rsidRDefault="00000000">
      <w:pPr>
        <w:pStyle w:val="a4"/>
      </w:pPr>
      <w:r>
        <w:t xml:space="preserve">AMR 우선 검증에서 </w:t>
      </w:r>
      <w:proofErr w:type="spellStart"/>
      <w:r>
        <w:t>휴머노이드</w:t>
      </w:r>
      <w:proofErr w:type="spellEnd"/>
      <w:r>
        <w:t xml:space="preserve"> 두 발 충전 확장까지</w:t>
      </w:r>
    </w:p>
    <w:p w14:paraId="753D2D09" w14:textId="77777777" w:rsidR="00492404" w:rsidRDefault="00000000">
      <w:pPr>
        <w:pStyle w:val="PurposeLabel"/>
      </w:pPr>
      <w:r>
        <w:t>보고 목적</w:t>
      </w:r>
    </w:p>
    <w:p w14:paraId="46F59F5D" w14:textId="77777777" w:rsidR="00492404" w:rsidRDefault="00000000">
      <w:pPr>
        <w:pStyle w:val="Purpose"/>
      </w:pPr>
      <w:r>
        <w:t>프로젝트 범위, 보유 자산, 미확보 자료, 선결 결정사항을 구분하여 착수 조건과 다음 행동을 확정한다.</w:t>
      </w:r>
    </w:p>
    <w:p w14:paraId="57EF9E9B" w14:textId="77777777" w:rsidR="00492404" w:rsidRDefault="00000000">
      <w:r>
        <w:br w:type="page"/>
      </w:r>
    </w:p>
    <w:p w14:paraId="1EA488C3" w14:textId="77777777" w:rsidR="00492404" w:rsidRDefault="00000000">
      <w:pPr>
        <w:pStyle w:val="1"/>
      </w:pPr>
      <w:r>
        <w:lastRenderedPageBreak/>
        <w:t>Executive Summary | 핵심 결론</w:t>
      </w:r>
    </w:p>
    <w:p w14:paraId="291F5C42" w14:textId="77777777" w:rsidR="00492404" w:rsidRDefault="00000000">
      <w:pPr>
        <w:pStyle w:val="Bullet"/>
      </w:pPr>
      <w:r>
        <w:t xml:space="preserve">• </w:t>
      </w:r>
      <w:r>
        <w:rPr>
          <w:b/>
        </w:rPr>
        <w:t>업무 범위.</w:t>
      </w:r>
      <w:r>
        <w:t xml:space="preserve"> AMR 무선충전 통신·데이터·관제 기능을 먼저 안정화하고, 관리자 Web·사용자 App/</w:t>
      </w:r>
      <w:proofErr w:type="spellStart"/>
      <w:r>
        <w:t>Web·OCPP</w:t>
      </w:r>
      <w:proofErr w:type="spellEnd"/>
      <w:r>
        <w:t>·</w:t>
      </w:r>
      <w:proofErr w:type="spellStart"/>
      <w:r>
        <w:t>휴머노이드</w:t>
      </w:r>
      <w:proofErr w:type="spellEnd"/>
      <w:r>
        <w:t xml:space="preserve"> 두 발 충전·안전한 Physical AI 복구로 확장하는 통합 프로젝트로 해석했다.</w:t>
      </w:r>
    </w:p>
    <w:p w14:paraId="33232B64" w14:textId="77777777" w:rsidR="00492404" w:rsidRDefault="00000000">
      <w:pPr>
        <w:pStyle w:val="Bullet"/>
      </w:pPr>
      <w:r>
        <w:t xml:space="preserve">• </w:t>
      </w:r>
      <w:r>
        <w:rPr>
          <w:b/>
        </w:rPr>
        <w:t>현재 수준.</w:t>
      </w:r>
      <w:r>
        <w:t xml:space="preserve"> 설계자료·소스·시험자료는 다수 확보했지만, 실제 장비 </w:t>
      </w:r>
      <w:proofErr w:type="spellStart"/>
      <w:r>
        <w:t>사용본</w:t>
      </w:r>
      <w:proofErr w:type="spellEnd"/>
      <w:r>
        <w:t xml:space="preserve">·승인된 CAN/BMS 표·정격 </w:t>
      </w:r>
      <w:proofErr w:type="spellStart"/>
      <w:r>
        <w:t>확정값</w:t>
      </w:r>
      <w:proofErr w:type="spellEnd"/>
      <w:r>
        <w:t>·통합 실측 로그가 없어 현장 기준선은 아직 확정되지 않았다.</w:t>
      </w:r>
    </w:p>
    <w:p w14:paraId="674465E1" w14:textId="77777777" w:rsidR="00492404" w:rsidRDefault="00000000">
      <w:pPr>
        <w:pStyle w:val="Bullet"/>
      </w:pPr>
      <w:r>
        <w:t xml:space="preserve">• </w:t>
      </w:r>
      <w:r>
        <w:rPr>
          <w:b/>
        </w:rPr>
        <w:t>착수 조건.</w:t>
      </w:r>
      <w:r>
        <w:t xml:space="preserve"> 현재 탑재 펌웨어와 운영 서버를 식별하고, 승인 통신표와 장비 </w:t>
      </w:r>
      <w:proofErr w:type="spellStart"/>
      <w:r>
        <w:t>한계값을</w:t>
      </w:r>
      <w:proofErr w:type="spellEnd"/>
      <w:r>
        <w:t xml:space="preserve"> 확정한 뒤, AMR 충전 1건을 동일 </w:t>
      </w:r>
      <w:proofErr w:type="spellStart"/>
      <w:r>
        <w:t>session_id</w:t>
      </w:r>
      <w:proofErr w:type="spellEnd"/>
      <w:r>
        <w:t>로 수집해야 한다.</w:t>
      </w:r>
    </w:p>
    <w:p w14:paraId="46055EAD" w14:textId="77777777" w:rsidR="00492404" w:rsidRDefault="00000000">
      <w:pPr>
        <w:pStyle w:val="Bullet"/>
      </w:pPr>
      <w:r>
        <w:t xml:space="preserve">• </w:t>
      </w:r>
      <w:r>
        <w:rPr>
          <w:b/>
        </w:rPr>
        <w:t>확인 요청.</w:t>
      </w:r>
      <w:r>
        <w:t xml:space="preserve"> 프로젝트 범위와 단계 순서, 안전 경계, 즉시 결정할 </w:t>
      </w:r>
      <w:proofErr w:type="spellStart"/>
      <w:r>
        <w:t>기준값과</w:t>
      </w:r>
      <w:proofErr w:type="spellEnd"/>
      <w:r>
        <w:t xml:space="preserve"> 자료 책임자를 확정하면 개발·시험을 순차 진행할 수 있다.</w:t>
      </w:r>
    </w:p>
    <w:tbl>
      <w:tblPr>
        <w:tblW w:w="5000" w:type="pct"/>
        <w:tblInd w:w="180" w:type="dxa"/>
        <w:tblBorders>
          <w:left w:val="single" w:sz="28" w:space="0" w:color="149C8E"/>
        </w:tblBorders>
        <w:tblCellMar>
          <w:top w:w="150" w:type="dxa"/>
          <w:left w:w="180" w:type="dxa"/>
          <w:bottom w:w="150" w:type="dxa"/>
          <w:right w:w="180" w:type="dxa"/>
        </w:tblCellMar>
        <w:tblLook w:val="04A0" w:firstRow="1" w:lastRow="0" w:firstColumn="1" w:lastColumn="0" w:noHBand="0" w:noVBand="1"/>
      </w:tblPr>
      <w:tblGrid>
        <w:gridCol w:w="10186"/>
      </w:tblGrid>
      <w:tr w:rsidR="00492404" w14:paraId="4BAE3413" w14:textId="77777777">
        <w:tc>
          <w:tcPr>
            <w:tcW w:w="0" w:type="auto"/>
            <w:shd w:val="clear" w:color="auto" w:fill="E8F7F4"/>
          </w:tcPr>
          <w:p w14:paraId="570DE8F0" w14:textId="77777777" w:rsidR="00492404" w:rsidRDefault="00000000">
            <w:pPr>
              <w:pStyle w:val="Callout"/>
            </w:pPr>
            <w:r>
              <w:rPr>
                <w:color w:val="17663A"/>
              </w:rPr>
              <w:t xml:space="preserve">결론: 현재 자료는 “개발 시작을 위한 기반”은 있으나 “현장 검증 완료” 상태는 아니다. 1차 목표는 실제 AMR 한 대의 </w:t>
            </w:r>
            <w:proofErr w:type="spellStart"/>
            <w:r>
              <w:rPr>
                <w:color w:val="17663A"/>
              </w:rPr>
              <w:t>사용본</w:t>
            </w:r>
            <w:proofErr w:type="spellEnd"/>
            <w:r>
              <w:rPr>
                <w:color w:val="17663A"/>
              </w:rPr>
              <w:t>·</w:t>
            </w:r>
            <w:proofErr w:type="spellStart"/>
            <w:r>
              <w:rPr>
                <w:color w:val="17663A"/>
              </w:rPr>
              <w:t>통신표</w:t>
            </w:r>
            <w:proofErr w:type="spellEnd"/>
            <w:r>
              <w:rPr>
                <w:color w:val="17663A"/>
              </w:rPr>
              <w:t>·</w:t>
            </w:r>
            <w:proofErr w:type="spellStart"/>
            <w:r>
              <w:rPr>
                <w:color w:val="17663A"/>
              </w:rPr>
              <w:t>정격값</w:t>
            </w:r>
            <w:proofErr w:type="spellEnd"/>
            <w:r>
              <w:rPr>
                <w:color w:val="17663A"/>
              </w:rPr>
              <w:t>·통합 로그를 하나의 기준선으로 고정하는 것이다.</w:t>
            </w:r>
          </w:p>
        </w:tc>
      </w:tr>
    </w:tbl>
    <w:p w14:paraId="7510A486" w14:textId="77777777" w:rsidR="00492404" w:rsidRDefault="00492404"/>
    <w:p w14:paraId="1A84B0E7" w14:textId="16909FE0" w:rsidR="00492404" w:rsidRDefault="00000000">
      <w:pPr>
        <w:pStyle w:val="1"/>
      </w:pPr>
      <w:r>
        <w:t>1. 최종 업무 범위</w:t>
      </w:r>
    </w:p>
    <w:p w14:paraId="6F834A15" w14:textId="77777777" w:rsidR="00492404" w:rsidRDefault="00000000">
      <w:pPr>
        <w:pStyle w:val="Body"/>
      </w:pPr>
      <w:r>
        <w:t xml:space="preserve">목표 시스템은 AMR과 </w:t>
      </w:r>
      <w:proofErr w:type="spellStart"/>
      <w:r>
        <w:t>휴머노이드에</w:t>
      </w:r>
      <w:proofErr w:type="spellEnd"/>
      <w:r>
        <w:t xml:space="preserve"> 공통으로 적용되는 무선충전 관제·제어 플랫폼이다. 관리 기능, 사용자 서비스, 장치 통신, 데이터, OCPP, 복구 기능을 하나의 세션과 권한 체계로 연결한다.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433"/>
        <w:gridCol w:w="1433"/>
        <w:gridCol w:w="1432"/>
        <w:gridCol w:w="1432"/>
        <w:gridCol w:w="1432"/>
        <w:gridCol w:w="1432"/>
        <w:gridCol w:w="1432"/>
      </w:tblGrid>
      <w:tr w:rsidR="00492404" w14:paraId="4622BDF3" w14:textId="77777777">
        <w:trPr>
          <w:cantSplit/>
        </w:trPr>
        <w:tc>
          <w:tcPr>
            <w:tcW w:w="714" w:type="pct"/>
            <w:shd w:val="clear" w:color="auto" w:fill="E8F3F8"/>
            <w:vAlign w:val="center"/>
          </w:tcPr>
          <w:p w14:paraId="1ABE025D" w14:textId="77777777" w:rsidR="00492404" w:rsidRDefault="00000000">
            <w:pPr>
              <w:pStyle w:val="TableText"/>
              <w:jc w:val="center"/>
            </w:pPr>
            <w:r>
              <w:rPr>
                <w:b/>
              </w:rPr>
              <w:t>관리자 Web·사용자 App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066D71A5" w14:textId="77777777" w:rsidR="00492404" w:rsidRDefault="00000000">
            <w:pPr>
              <w:pStyle w:val="TableText"/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w="714" w:type="pct"/>
            <w:shd w:val="clear" w:color="auto" w:fill="E8F3F8"/>
            <w:vAlign w:val="center"/>
          </w:tcPr>
          <w:p w14:paraId="2FAD81D6" w14:textId="77777777" w:rsidR="00492404" w:rsidRDefault="00000000">
            <w:pPr>
              <w:pStyle w:val="TableText"/>
              <w:jc w:val="center"/>
            </w:pPr>
            <w:r>
              <w:rPr>
                <w:b/>
              </w:rPr>
              <w:t>공통 관제 API·DB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2E5ABFBE" w14:textId="77777777" w:rsidR="00492404" w:rsidRDefault="00000000">
            <w:pPr>
              <w:pStyle w:val="TableText"/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w="714" w:type="pct"/>
            <w:shd w:val="clear" w:color="auto" w:fill="E8F3F8"/>
            <w:vAlign w:val="center"/>
          </w:tcPr>
          <w:p w14:paraId="6A7A9D0F" w14:textId="77777777" w:rsidR="00492404" w:rsidRDefault="00000000">
            <w:pPr>
              <w:pStyle w:val="TableText"/>
              <w:jc w:val="center"/>
            </w:pPr>
            <w:proofErr w:type="spellStart"/>
            <w:r>
              <w:rPr>
                <w:b/>
              </w:rPr>
              <w:t>BLE·Wi-Fi·CAN</w:t>
            </w:r>
            <w:proofErr w:type="spellEnd"/>
          </w:p>
        </w:tc>
        <w:tc>
          <w:tcPr>
            <w:tcW w:w="714" w:type="pct"/>
            <w:shd w:val="clear" w:color="auto" w:fill="FFFFFF"/>
            <w:vAlign w:val="center"/>
          </w:tcPr>
          <w:p w14:paraId="7CE83BC3" w14:textId="77777777" w:rsidR="00492404" w:rsidRDefault="00000000">
            <w:pPr>
              <w:pStyle w:val="TableText"/>
              <w:jc w:val="center"/>
            </w:pPr>
            <w:r>
              <w:rPr>
                <w:b/>
              </w:rPr>
              <w:t>→</w:t>
            </w:r>
          </w:p>
        </w:tc>
        <w:tc>
          <w:tcPr>
            <w:tcW w:w="714" w:type="pct"/>
            <w:shd w:val="clear" w:color="auto" w:fill="E8F3F8"/>
            <w:vAlign w:val="center"/>
          </w:tcPr>
          <w:p w14:paraId="74499695" w14:textId="77777777" w:rsidR="00492404" w:rsidRDefault="00000000">
            <w:pPr>
              <w:pStyle w:val="TableText"/>
              <w:jc w:val="center"/>
            </w:pPr>
            <w:r>
              <w:rPr>
                <w:b/>
              </w:rPr>
              <w:t xml:space="preserve">AMR → </w:t>
            </w:r>
            <w:proofErr w:type="spellStart"/>
            <w:r>
              <w:rPr>
                <w:b/>
              </w:rPr>
              <w:t>휴머노이드</w:t>
            </w:r>
            <w:proofErr w:type="spellEnd"/>
          </w:p>
        </w:tc>
      </w:tr>
    </w:tbl>
    <w:p w14:paraId="3DDDFBCE" w14:textId="77777777" w:rsidR="00492404" w:rsidRDefault="00492404">
      <w:pPr>
        <w:spacing w:after="80"/>
      </w:pP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3342"/>
        <w:gridCol w:w="3343"/>
        <w:gridCol w:w="3341"/>
      </w:tblGrid>
      <w:tr w:rsidR="00492404" w14:paraId="02CEDA84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0811D03A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영역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2E6DF200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요구 범위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4AE9B4EE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완료 기준</w:t>
            </w:r>
          </w:p>
        </w:tc>
      </w:tr>
      <w:tr w:rsidR="00492404" w14:paraId="52AE9CF6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54A1BB71" w14:textId="77777777" w:rsidR="00492404" w:rsidRDefault="00000000" w:rsidP="00325A6A">
            <w:pPr>
              <w:pStyle w:val="TableText"/>
              <w:jc w:val="center"/>
            </w:pPr>
            <w:r>
              <w:t>AMR 기준선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5BA0AE73" w14:textId="77777777" w:rsidR="00492404" w:rsidRDefault="00000000" w:rsidP="00325A6A">
            <w:pPr>
              <w:pStyle w:val="TableText"/>
              <w:jc w:val="center"/>
            </w:pPr>
            <w:r>
              <w:t>실사용 펌웨어·운영 서버·CAN/BMS·</w:t>
            </w:r>
            <w:proofErr w:type="spellStart"/>
            <w:r>
              <w:t>정격값</w:t>
            </w:r>
            <w:proofErr w:type="spellEnd"/>
            <w:r>
              <w:t xml:space="preserve"> 확정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E515ECC" w14:textId="77777777" w:rsidR="00492404" w:rsidRDefault="00000000" w:rsidP="00325A6A">
            <w:pPr>
              <w:pStyle w:val="TableText"/>
              <w:jc w:val="center"/>
            </w:pPr>
            <w:r>
              <w:t xml:space="preserve">사용본과 </w:t>
            </w:r>
            <w:proofErr w:type="spellStart"/>
            <w:r>
              <w:t>기준값이</w:t>
            </w:r>
            <w:proofErr w:type="spellEnd"/>
            <w:r>
              <w:t xml:space="preserve"> 한 장으로 식별됨</w:t>
            </w:r>
          </w:p>
        </w:tc>
      </w:tr>
      <w:tr w:rsidR="00492404" w14:paraId="2BCDE654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0FC875F1" w14:textId="77777777" w:rsidR="00492404" w:rsidRDefault="00000000" w:rsidP="00325A6A">
            <w:pPr>
              <w:pStyle w:val="TableText"/>
              <w:jc w:val="center"/>
            </w:pPr>
            <w:r>
              <w:t>실측 데이터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18615999" w14:textId="77777777" w:rsidR="00492404" w:rsidRDefault="00000000" w:rsidP="00325A6A">
            <w:pPr>
              <w:pStyle w:val="TableText"/>
              <w:jc w:val="center"/>
            </w:pPr>
            <w:r>
              <w:t>BLE·CAN·BMS·충전기 값을 한 충전 세션으로 저장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69B6FB27" w14:textId="77777777" w:rsidR="00492404" w:rsidRDefault="00000000" w:rsidP="00325A6A">
            <w:pPr>
              <w:pStyle w:val="TableText"/>
              <w:jc w:val="center"/>
            </w:pPr>
            <w:r>
              <w:t xml:space="preserve">시작부터 종료까지 동일 </w:t>
            </w:r>
            <w:proofErr w:type="spellStart"/>
            <w:r>
              <w:t>session_id</w:t>
            </w:r>
            <w:proofErr w:type="spellEnd"/>
            <w:r>
              <w:t>로 재생 가능</w:t>
            </w:r>
          </w:p>
        </w:tc>
      </w:tr>
      <w:tr w:rsidR="00492404" w14:paraId="60CC8A87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1509F238" w14:textId="77777777" w:rsidR="00492404" w:rsidRDefault="00000000" w:rsidP="00325A6A">
            <w:pPr>
              <w:pStyle w:val="TableText"/>
              <w:jc w:val="center"/>
            </w:pPr>
            <w:r>
              <w:lastRenderedPageBreak/>
              <w:t>관리자 Web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99E0FAF" w14:textId="77777777" w:rsidR="00492404" w:rsidRDefault="00000000" w:rsidP="00325A6A">
            <w:pPr>
              <w:pStyle w:val="TableText"/>
              <w:jc w:val="center"/>
            </w:pPr>
            <w:r>
              <w:t>다수 로봇·충전기 상태, 설정, 명령, 이력, 장애·복구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7FCC6F08" w14:textId="77777777" w:rsidR="00492404" w:rsidRDefault="00000000" w:rsidP="00325A6A">
            <w:pPr>
              <w:pStyle w:val="TableText"/>
              <w:jc w:val="center"/>
            </w:pPr>
            <w:r>
              <w:t>명령의 요청·도착·실행·성공/실패 확인</w:t>
            </w:r>
          </w:p>
        </w:tc>
      </w:tr>
      <w:tr w:rsidR="00492404" w14:paraId="706D52BB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21EB4A5E" w14:textId="77777777" w:rsidR="00492404" w:rsidRDefault="00000000" w:rsidP="00325A6A">
            <w:pPr>
              <w:pStyle w:val="TableText"/>
              <w:jc w:val="center"/>
            </w:pPr>
            <w:r>
              <w:t xml:space="preserve">사용자 </w:t>
            </w:r>
            <w:proofErr w:type="spellStart"/>
            <w:r>
              <w:t>App·Web</w:t>
            </w:r>
            <w:proofErr w:type="spellEnd"/>
          </w:p>
        </w:tc>
        <w:tc>
          <w:tcPr>
            <w:tcW w:w="1667" w:type="pct"/>
            <w:shd w:val="clear" w:color="auto" w:fill="F3F5F7"/>
            <w:vAlign w:val="center"/>
          </w:tcPr>
          <w:p w14:paraId="5A90AC26" w14:textId="77777777" w:rsidR="00492404" w:rsidRDefault="00000000" w:rsidP="00325A6A">
            <w:pPr>
              <w:pStyle w:val="TableText"/>
              <w:jc w:val="center"/>
            </w:pPr>
            <w:r>
              <w:t>상태, 남은 시간, 시작·중지 요청, 이력, 알림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B2909E3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t>Android·macOS·Web</w:t>
            </w:r>
            <w:proofErr w:type="spellEnd"/>
            <w:r>
              <w:t>에서 같은 계정·정보 사용</w:t>
            </w:r>
          </w:p>
        </w:tc>
      </w:tr>
      <w:tr w:rsidR="00492404" w14:paraId="055D75D9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2D0BC725" w14:textId="77777777" w:rsidR="00492404" w:rsidRDefault="00000000" w:rsidP="00325A6A">
            <w:pPr>
              <w:pStyle w:val="TableText"/>
              <w:jc w:val="center"/>
            </w:pPr>
            <w:r>
              <w:t>OCPP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7E3AFFB" w14:textId="77777777" w:rsidR="00492404" w:rsidRDefault="00000000" w:rsidP="00325A6A">
            <w:pPr>
              <w:pStyle w:val="TableText"/>
              <w:jc w:val="center"/>
            </w:pPr>
            <w:r>
              <w:t>등록, 상태, 트랜잭션, 원격제어, 재전송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4E30C59" w14:textId="77777777" w:rsidR="00492404" w:rsidRDefault="00000000" w:rsidP="00325A6A">
            <w:pPr>
              <w:pStyle w:val="TableText"/>
              <w:jc w:val="center"/>
            </w:pPr>
            <w:r>
              <w:t>시험용 CSMS와 충전 1건 정상 연동</w:t>
            </w:r>
          </w:p>
        </w:tc>
      </w:tr>
      <w:tr w:rsidR="00492404" w14:paraId="29619E88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6D7EAC31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t>휴머노이드</w:t>
            </w:r>
            <w:proofErr w:type="spellEnd"/>
          </w:p>
        </w:tc>
        <w:tc>
          <w:tcPr>
            <w:tcW w:w="1667" w:type="pct"/>
            <w:shd w:val="clear" w:color="auto" w:fill="F3F5F7"/>
            <w:vAlign w:val="center"/>
          </w:tcPr>
          <w:p w14:paraId="2FA0D401" w14:textId="77777777" w:rsidR="00492404" w:rsidRDefault="00000000" w:rsidP="00325A6A">
            <w:pPr>
              <w:pStyle w:val="TableText"/>
              <w:jc w:val="center"/>
            </w:pPr>
            <w:r>
              <w:t xml:space="preserve">좌·우 채널 독립 계측, </w:t>
            </w:r>
            <w:proofErr w:type="spellStart"/>
            <w:r>
              <w:t>합전류</w:t>
            </w:r>
            <w:proofErr w:type="spellEnd"/>
            <w:r>
              <w:t xml:space="preserve"> 제한, 편차 감시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47F1FC1C" w14:textId="77777777" w:rsidR="00492404" w:rsidRDefault="00000000" w:rsidP="00325A6A">
            <w:pPr>
              <w:pStyle w:val="TableText"/>
              <w:jc w:val="center"/>
            </w:pPr>
            <w:r>
              <w:t>두 발을 한 로봇 기준으로 안전 제어</w:t>
            </w:r>
          </w:p>
        </w:tc>
      </w:tr>
      <w:tr w:rsidR="00492404" w14:paraId="37B3CF40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210B9183" w14:textId="77777777" w:rsidR="00492404" w:rsidRDefault="00000000" w:rsidP="00325A6A">
            <w:pPr>
              <w:pStyle w:val="TableText"/>
              <w:jc w:val="center"/>
            </w:pPr>
            <w:r>
              <w:t>Physical AI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53DA1AB7" w14:textId="77777777" w:rsidR="00492404" w:rsidRDefault="00000000" w:rsidP="00325A6A">
            <w:pPr>
              <w:pStyle w:val="TableText"/>
              <w:jc w:val="center"/>
            </w:pPr>
            <w:r>
              <w:t>규칙 기반 탐지 후 허용된 안전 명령만 추천·자동화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713FCD4C" w14:textId="77777777" w:rsidR="00492404" w:rsidRDefault="00000000" w:rsidP="00325A6A">
            <w:pPr>
              <w:pStyle w:val="TableText"/>
              <w:jc w:val="center"/>
            </w:pPr>
            <w:r>
              <w:t>재시도 횟수 내 실행하고 결과를 전부 기록</w:t>
            </w:r>
          </w:p>
        </w:tc>
      </w:tr>
    </w:tbl>
    <w:p w14:paraId="50E39F20" w14:textId="77777777" w:rsidR="00492404" w:rsidRDefault="00492404">
      <w:pPr>
        <w:rPr>
          <w:rFonts w:hint="eastAsia"/>
        </w:rPr>
      </w:pPr>
    </w:p>
    <w:p w14:paraId="475C823D" w14:textId="77777777" w:rsidR="00492404" w:rsidRDefault="00000000">
      <w:pPr>
        <w:pStyle w:val="1"/>
      </w:pPr>
      <w:r>
        <w:t>2. 현재 자산은 설계·개발 기반 중심이며 운영 근거가 부족하다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506"/>
        <w:gridCol w:w="2506"/>
        <w:gridCol w:w="2507"/>
        <w:gridCol w:w="2507"/>
      </w:tblGrid>
      <w:tr w:rsidR="00492404" w14:paraId="4BEBF6FD" w14:textId="77777777">
        <w:trPr>
          <w:cantSplit/>
          <w:tblHeader/>
        </w:trPr>
        <w:tc>
          <w:tcPr>
            <w:tcW w:w="1250" w:type="pct"/>
            <w:shd w:val="clear" w:color="auto" w:fill="16324F"/>
            <w:vAlign w:val="center"/>
          </w:tcPr>
          <w:p w14:paraId="42FD426A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rPr>
                <w:b/>
                <w:color w:val="FFFFFF"/>
              </w:rPr>
              <w:t>자산군</w:t>
            </w:r>
            <w:proofErr w:type="spellEnd"/>
          </w:p>
        </w:tc>
        <w:tc>
          <w:tcPr>
            <w:tcW w:w="1250" w:type="pct"/>
            <w:shd w:val="clear" w:color="auto" w:fill="16324F"/>
            <w:vAlign w:val="center"/>
          </w:tcPr>
          <w:p w14:paraId="08E9B7B3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판정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093903AE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객관적 근거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6B4EDFC8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남은 공백</w:t>
            </w:r>
          </w:p>
        </w:tc>
      </w:tr>
      <w:tr w:rsidR="00492404" w14:paraId="2A9C617F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366F2127" w14:textId="77777777" w:rsidR="00492404" w:rsidRDefault="00000000" w:rsidP="00325A6A">
            <w:pPr>
              <w:pStyle w:val="TableText"/>
              <w:jc w:val="center"/>
            </w:pPr>
            <w:r>
              <w:t>AMR 장치 사양·절차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60579574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1B0D7D80" w14:textId="77777777" w:rsidR="00492404" w:rsidRDefault="00000000" w:rsidP="00325A6A">
            <w:pPr>
              <w:pStyle w:val="TableText"/>
              <w:jc w:val="center"/>
            </w:pPr>
            <w:r>
              <w:t>송·수신 장치 사양, 제작·검사·시험 문서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F9462BA" w14:textId="77777777" w:rsidR="00492404" w:rsidRDefault="00000000" w:rsidP="00325A6A">
            <w:pPr>
              <w:pStyle w:val="TableText"/>
              <w:jc w:val="center"/>
            </w:pPr>
            <w:r>
              <w:t>승인 정보와 일부 전압·보호 조건 충돌</w:t>
            </w:r>
          </w:p>
        </w:tc>
      </w:tr>
      <w:tr w:rsidR="00492404" w14:paraId="297122DD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4C551C94" w14:textId="77777777" w:rsidR="00492404" w:rsidRDefault="00000000" w:rsidP="00325A6A">
            <w:pPr>
              <w:pStyle w:val="TableText"/>
              <w:jc w:val="center"/>
            </w:pPr>
            <w:r>
              <w:t>AMR ESP32·관제 소스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783632A1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524134A9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t>BLE·CAN·Wi-Fi·Web</w:t>
            </w:r>
            <w:proofErr w:type="spellEnd"/>
            <w:r>
              <w:t>, 관제 서버·DB·화면 소스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2A8E2012" w14:textId="77777777" w:rsidR="00492404" w:rsidRDefault="00000000" w:rsidP="00325A6A">
            <w:pPr>
              <w:pStyle w:val="TableText"/>
              <w:jc w:val="center"/>
            </w:pPr>
            <w:r>
              <w:t xml:space="preserve">탑재본과 </w:t>
            </w:r>
            <w:proofErr w:type="spellStart"/>
            <w:r>
              <w:t>운영본</w:t>
            </w:r>
            <w:proofErr w:type="spellEnd"/>
            <w:r>
              <w:t xml:space="preserve"> 식별 </w:t>
            </w:r>
            <w:proofErr w:type="spellStart"/>
            <w:r>
              <w:t>미확정</w:t>
            </w:r>
            <w:proofErr w:type="spellEnd"/>
          </w:p>
        </w:tc>
      </w:tr>
      <w:tr w:rsidR="00492404" w14:paraId="1478E979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74534755" w14:textId="77777777" w:rsidR="00492404" w:rsidRDefault="00000000" w:rsidP="00325A6A">
            <w:pPr>
              <w:pStyle w:val="TableText"/>
              <w:jc w:val="center"/>
            </w:pPr>
            <w:r>
              <w:t>AMR 실측 데이터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39E479EC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D2617E6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t>EasyDSP</w:t>
            </w:r>
            <w:proofErr w:type="spellEnd"/>
            <w:r>
              <w:t xml:space="preserve"> CSV 2종, 8개 신호, 총 72,860행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96F78C6" w14:textId="77777777" w:rsidR="00492404" w:rsidRDefault="00000000" w:rsidP="00325A6A">
            <w:pPr>
              <w:pStyle w:val="TableText"/>
              <w:jc w:val="center"/>
            </w:pPr>
            <w:r>
              <w:t>시험조건·</w:t>
            </w:r>
            <w:proofErr w:type="spellStart"/>
            <w:r>
              <w:t>session_id</w:t>
            </w:r>
            <w:proofErr w:type="spellEnd"/>
            <w:r>
              <w:t>·고장 라벨·CAN/BMS 원문 없음</w:t>
            </w:r>
          </w:p>
        </w:tc>
      </w:tr>
      <w:tr w:rsidR="00492404" w14:paraId="0BB32D95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7DA17A81" w14:textId="77777777" w:rsidR="00492404" w:rsidRDefault="00000000" w:rsidP="00325A6A">
            <w:pPr>
              <w:pStyle w:val="TableText"/>
              <w:jc w:val="center"/>
            </w:pPr>
            <w:r>
              <w:t>AMR 관제 DB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36E5A5DE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23190AFE" w14:textId="77777777" w:rsidR="00492404" w:rsidRDefault="00000000" w:rsidP="00325A6A">
            <w:pPr>
              <w:pStyle w:val="TableText"/>
              <w:jc w:val="center"/>
            </w:pPr>
            <w:r>
              <w:t>세션·계측 저장 구조와 화면 기능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2C787D8" w14:textId="77777777" w:rsidR="00492404" w:rsidRDefault="00000000" w:rsidP="00325A6A">
            <w:pPr>
              <w:pStyle w:val="TableText"/>
              <w:jc w:val="center"/>
            </w:pPr>
            <w:r>
              <w:t>현재 데이터가 시뮬레이션이어서 성능 근거로 사용 불가</w:t>
            </w:r>
          </w:p>
        </w:tc>
      </w:tr>
      <w:tr w:rsidR="00492404" w14:paraId="10DFE82B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73E864DF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lastRenderedPageBreak/>
              <w:t>휴머노이드</w:t>
            </w:r>
            <w:proofErr w:type="spellEnd"/>
            <w:r>
              <w:t xml:space="preserve"> 설계 자산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3572C49C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EED696B" w14:textId="77777777" w:rsidR="00492404" w:rsidRDefault="00000000" w:rsidP="00325A6A">
            <w:pPr>
              <w:pStyle w:val="TableText"/>
              <w:jc w:val="center"/>
            </w:pPr>
            <w:r>
              <w:t>연구계획, PoC, Register Map, PCB·회로·모델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44F1F20E" w14:textId="77777777" w:rsidR="00492404" w:rsidRDefault="00000000" w:rsidP="00325A6A">
            <w:pPr>
              <w:pStyle w:val="TableText"/>
              <w:jc w:val="center"/>
            </w:pPr>
            <w:r>
              <w:t>전력·제어기 수·고장 정책 충돌 또는 TBD</w:t>
            </w:r>
          </w:p>
        </w:tc>
      </w:tr>
      <w:tr w:rsidR="00492404" w14:paraId="13240625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78DA6E5E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t>휴머노이드</w:t>
            </w:r>
            <w:proofErr w:type="spellEnd"/>
            <w:r>
              <w:t xml:space="preserve"> 시험 SW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6EC9078E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3133B2B8" w14:textId="77777777" w:rsidR="00492404" w:rsidRDefault="00000000" w:rsidP="00325A6A">
            <w:pPr>
              <w:pStyle w:val="TableText"/>
              <w:jc w:val="center"/>
            </w:pPr>
            <w:r>
              <w:t>ESP32-C5 센서·효율 계산 시험 코드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275C187C" w14:textId="77777777" w:rsidR="00492404" w:rsidRDefault="00000000" w:rsidP="00325A6A">
            <w:pPr>
              <w:pStyle w:val="TableText"/>
              <w:jc w:val="center"/>
            </w:pPr>
            <w:r>
              <w:t>CAN 송수신·파일 저장 미완성</w:t>
            </w:r>
          </w:p>
        </w:tc>
      </w:tr>
      <w:tr w:rsidR="00492404" w14:paraId="1D1C730B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680C7CA6" w14:textId="77777777" w:rsidR="00492404" w:rsidRDefault="00000000" w:rsidP="00325A6A">
            <w:pPr>
              <w:pStyle w:val="TableText"/>
              <w:jc w:val="center"/>
            </w:pPr>
            <w:r>
              <w:t>OCPP·IEC·ISO 규격</w:t>
            </w:r>
          </w:p>
        </w:tc>
        <w:tc>
          <w:tcPr>
            <w:tcW w:w="1250" w:type="pct"/>
            <w:shd w:val="clear" w:color="auto" w:fill="E7F5EC"/>
            <w:vAlign w:val="center"/>
          </w:tcPr>
          <w:p w14:paraId="4216E9E2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17663A"/>
              </w:rPr>
              <w:t>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4176D6E" w14:textId="77777777" w:rsidR="00492404" w:rsidRDefault="00000000" w:rsidP="00325A6A">
            <w:pPr>
              <w:pStyle w:val="TableText"/>
              <w:jc w:val="center"/>
            </w:pPr>
            <w:r>
              <w:t>OCPP 2.0.1·1.6, IEC 61980, ISO 15118 참고 가능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11CDBEC6" w14:textId="77777777" w:rsidR="00492404" w:rsidRDefault="00000000" w:rsidP="00325A6A">
            <w:pPr>
              <w:pStyle w:val="TableText"/>
              <w:jc w:val="center"/>
            </w:pPr>
            <w:r>
              <w:t xml:space="preserve">연동 프로그램과 시험 서버 </w:t>
            </w:r>
            <w:proofErr w:type="spellStart"/>
            <w:r>
              <w:t>미보유</w:t>
            </w:r>
            <w:proofErr w:type="spellEnd"/>
          </w:p>
        </w:tc>
      </w:tr>
      <w:tr w:rsidR="00492404" w14:paraId="7881C741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677640EA" w14:textId="77777777" w:rsidR="00492404" w:rsidRDefault="00000000" w:rsidP="00325A6A">
            <w:pPr>
              <w:pStyle w:val="TableText"/>
              <w:jc w:val="center"/>
            </w:pPr>
            <w:r>
              <w:t>사용자 서비스·권한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3EA53BA2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63ED7B88" w14:textId="77777777" w:rsidR="00492404" w:rsidRDefault="00000000" w:rsidP="00325A6A">
            <w:pPr>
              <w:pStyle w:val="TableText"/>
              <w:jc w:val="center"/>
            </w:pPr>
            <w:r>
              <w:t>요구 방향만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28A90DC3" w14:textId="77777777" w:rsidR="00492404" w:rsidRDefault="00000000" w:rsidP="00325A6A">
            <w:pPr>
              <w:pStyle w:val="TableText"/>
              <w:jc w:val="center"/>
            </w:pPr>
            <w:r>
              <w:t>App/Web 요구명세, 계정·권한 정책 필요</w:t>
            </w:r>
          </w:p>
        </w:tc>
      </w:tr>
    </w:tbl>
    <w:p w14:paraId="25C60B84" w14:textId="77777777" w:rsidR="00492404" w:rsidRDefault="00492404">
      <w:pPr>
        <w:spacing w:after="80"/>
      </w:pPr>
    </w:p>
    <w:p w14:paraId="39B48704" w14:textId="77777777" w:rsidR="00492404" w:rsidRDefault="00000000">
      <w:pPr>
        <w:pStyle w:val="1"/>
      </w:pPr>
      <w:r>
        <w:t>3. 착수 전에 확정할 결정사항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851"/>
        <w:gridCol w:w="4161"/>
        <w:gridCol w:w="2507"/>
        <w:gridCol w:w="2507"/>
      </w:tblGrid>
      <w:tr w:rsidR="00492404" w14:paraId="7B39FD1F" w14:textId="77777777" w:rsidTr="00551E28">
        <w:trPr>
          <w:cantSplit/>
          <w:tblHeader/>
        </w:trPr>
        <w:tc>
          <w:tcPr>
            <w:tcW w:w="424" w:type="pct"/>
            <w:shd w:val="clear" w:color="auto" w:fill="16324F"/>
            <w:vAlign w:val="center"/>
          </w:tcPr>
          <w:p w14:paraId="5DAC89E8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우선</w:t>
            </w:r>
          </w:p>
        </w:tc>
        <w:tc>
          <w:tcPr>
            <w:tcW w:w="2075" w:type="pct"/>
            <w:shd w:val="clear" w:color="auto" w:fill="16324F"/>
            <w:vAlign w:val="center"/>
          </w:tcPr>
          <w:p w14:paraId="3F3360DF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결정 또는 제공 항목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311831D1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필요한 이유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083BDA7F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시점</w:t>
            </w:r>
          </w:p>
        </w:tc>
      </w:tr>
      <w:tr w:rsidR="00492404" w14:paraId="56750F14" w14:textId="77777777" w:rsidTr="00551E28">
        <w:trPr>
          <w:cantSplit/>
        </w:trPr>
        <w:tc>
          <w:tcPr>
            <w:tcW w:w="424" w:type="pct"/>
            <w:shd w:val="clear" w:color="auto" w:fill="FFFFFF"/>
            <w:vAlign w:val="center"/>
          </w:tcPr>
          <w:p w14:paraId="7AB076EF" w14:textId="77777777" w:rsidR="00492404" w:rsidRDefault="00000000" w:rsidP="00325A6A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075" w:type="pct"/>
            <w:shd w:val="clear" w:color="auto" w:fill="FFFFFF"/>
            <w:vAlign w:val="center"/>
          </w:tcPr>
          <w:p w14:paraId="5ECFA596" w14:textId="77777777" w:rsidR="00492404" w:rsidRDefault="00000000" w:rsidP="00325A6A">
            <w:pPr>
              <w:pStyle w:val="TableText"/>
              <w:jc w:val="center"/>
            </w:pPr>
            <w:r>
              <w:t>실제 장비 탑재 ESP32·DSP·운영 서버 버전과 빌드 식별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5F104195" w14:textId="77777777" w:rsidR="00492404" w:rsidRDefault="00000000" w:rsidP="00325A6A">
            <w:pPr>
              <w:pStyle w:val="TableText"/>
              <w:jc w:val="center"/>
            </w:pPr>
            <w:r>
              <w:t>수정 대상과 시험 대상을 동일하게 고정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DB0E605" w14:textId="77777777" w:rsidR="00492404" w:rsidRDefault="00000000" w:rsidP="00325A6A">
            <w:pPr>
              <w:pStyle w:val="TableText"/>
              <w:jc w:val="center"/>
            </w:pPr>
            <w:r>
              <w:t>즉시</w:t>
            </w:r>
          </w:p>
        </w:tc>
      </w:tr>
      <w:tr w:rsidR="00492404" w14:paraId="4A1B5239" w14:textId="77777777" w:rsidTr="00551E28">
        <w:trPr>
          <w:cantSplit/>
        </w:trPr>
        <w:tc>
          <w:tcPr>
            <w:tcW w:w="424" w:type="pct"/>
            <w:shd w:val="clear" w:color="auto" w:fill="F3F5F7"/>
            <w:vAlign w:val="center"/>
          </w:tcPr>
          <w:p w14:paraId="63D0541F" w14:textId="77777777" w:rsidR="00492404" w:rsidRDefault="00000000" w:rsidP="00325A6A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075" w:type="pct"/>
            <w:shd w:val="clear" w:color="auto" w:fill="F3F5F7"/>
            <w:vAlign w:val="center"/>
          </w:tcPr>
          <w:p w14:paraId="4A380BA4" w14:textId="77777777" w:rsidR="00492404" w:rsidRDefault="00000000" w:rsidP="00325A6A">
            <w:pPr>
              <w:pStyle w:val="TableText"/>
              <w:jc w:val="center"/>
            </w:pPr>
            <w:r>
              <w:t xml:space="preserve">승인된 CAN </w:t>
            </w:r>
            <w:proofErr w:type="spellStart"/>
            <w:r>
              <w:t>ID·bitrate·BMS</w:t>
            </w:r>
            <w:proofErr w:type="spellEnd"/>
            <w:r>
              <w:t xml:space="preserve"> </w:t>
            </w:r>
            <w:proofErr w:type="spellStart"/>
            <w:r>
              <w:t>신호표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63237F5F" w14:textId="77777777" w:rsidR="00492404" w:rsidRDefault="00000000" w:rsidP="00325A6A">
            <w:pPr>
              <w:pStyle w:val="TableText"/>
              <w:jc w:val="center"/>
            </w:pPr>
            <w:r>
              <w:t>통신 해석과 제어 명령 기준 확정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63DA55D2" w14:textId="77777777" w:rsidR="00492404" w:rsidRDefault="00000000" w:rsidP="00325A6A">
            <w:pPr>
              <w:pStyle w:val="TableText"/>
              <w:jc w:val="center"/>
            </w:pPr>
            <w:r>
              <w:t>즉시</w:t>
            </w:r>
          </w:p>
        </w:tc>
      </w:tr>
      <w:tr w:rsidR="00492404" w14:paraId="714AFCBA" w14:textId="77777777" w:rsidTr="00551E28">
        <w:trPr>
          <w:cantSplit/>
        </w:trPr>
        <w:tc>
          <w:tcPr>
            <w:tcW w:w="424" w:type="pct"/>
            <w:shd w:val="clear" w:color="auto" w:fill="FFFFFF"/>
            <w:vAlign w:val="center"/>
          </w:tcPr>
          <w:p w14:paraId="152E34FE" w14:textId="77777777" w:rsidR="00492404" w:rsidRDefault="00000000" w:rsidP="00325A6A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075" w:type="pct"/>
            <w:shd w:val="clear" w:color="auto" w:fill="FFFFFF"/>
            <w:vAlign w:val="center"/>
          </w:tcPr>
          <w:p w14:paraId="28B3B769" w14:textId="77777777" w:rsidR="00492404" w:rsidRDefault="00000000" w:rsidP="00325A6A">
            <w:pPr>
              <w:pStyle w:val="TableText"/>
              <w:jc w:val="center"/>
            </w:pPr>
            <w:r>
              <w:t>배터리·충전기 최대 전압·전류·온도 및 보호 시간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11900765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t>목표값</w:t>
            </w:r>
            <w:proofErr w:type="spellEnd"/>
            <w:r>
              <w:t>·경보·차단·시험 합격 기준 확정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5D7875C5" w14:textId="77777777" w:rsidR="00492404" w:rsidRDefault="00000000" w:rsidP="00325A6A">
            <w:pPr>
              <w:pStyle w:val="TableText"/>
              <w:jc w:val="center"/>
            </w:pPr>
            <w:r>
              <w:t>즉시</w:t>
            </w:r>
          </w:p>
        </w:tc>
      </w:tr>
      <w:tr w:rsidR="00492404" w14:paraId="1228DFEC" w14:textId="77777777" w:rsidTr="00551E28">
        <w:trPr>
          <w:cantSplit/>
        </w:trPr>
        <w:tc>
          <w:tcPr>
            <w:tcW w:w="424" w:type="pct"/>
            <w:shd w:val="clear" w:color="auto" w:fill="F3F5F7"/>
            <w:vAlign w:val="center"/>
          </w:tcPr>
          <w:p w14:paraId="64CE5691" w14:textId="77777777" w:rsidR="00492404" w:rsidRDefault="00000000" w:rsidP="00325A6A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075" w:type="pct"/>
            <w:shd w:val="clear" w:color="auto" w:fill="F3F5F7"/>
            <w:vAlign w:val="center"/>
          </w:tcPr>
          <w:p w14:paraId="5ADBE133" w14:textId="77777777" w:rsidR="00492404" w:rsidRDefault="00000000" w:rsidP="00325A6A">
            <w:pPr>
              <w:pStyle w:val="TableText"/>
              <w:jc w:val="center"/>
            </w:pPr>
            <w:proofErr w:type="spellStart"/>
            <w:r>
              <w:t>실장비</w:t>
            </w:r>
            <w:proofErr w:type="spellEnd"/>
            <w:r>
              <w:t xml:space="preserve"> AMR 충전 시험 시간과 장비 책임자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05B4A47" w14:textId="77777777" w:rsidR="00492404" w:rsidRDefault="00000000" w:rsidP="00325A6A">
            <w:pPr>
              <w:pStyle w:val="TableText"/>
              <w:jc w:val="center"/>
            </w:pPr>
            <w:r>
              <w:t>통합 Raw 로그와 화면·DB 대조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093D5D17" w14:textId="77777777" w:rsidR="00492404" w:rsidRDefault="00000000" w:rsidP="00325A6A">
            <w:pPr>
              <w:pStyle w:val="TableText"/>
              <w:jc w:val="center"/>
            </w:pPr>
            <w:r>
              <w:t>즉시</w:t>
            </w:r>
          </w:p>
        </w:tc>
      </w:tr>
      <w:tr w:rsidR="00492404" w14:paraId="5EF059C2" w14:textId="77777777" w:rsidTr="00551E28">
        <w:trPr>
          <w:cantSplit/>
        </w:trPr>
        <w:tc>
          <w:tcPr>
            <w:tcW w:w="424" w:type="pct"/>
            <w:shd w:val="clear" w:color="auto" w:fill="FFFFFF"/>
            <w:vAlign w:val="center"/>
          </w:tcPr>
          <w:p w14:paraId="45232CC9" w14:textId="77777777" w:rsidR="00492404" w:rsidRDefault="00000000" w:rsidP="00325A6A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75" w:type="pct"/>
            <w:shd w:val="clear" w:color="auto" w:fill="FFFFFF"/>
            <w:vAlign w:val="center"/>
          </w:tcPr>
          <w:p w14:paraId="717A02DE" w14:textId="77777777" w:rsidR="00492404" w:rsidRDefault="00000000" w:rsidP="00325A6A">
            <w:pPr>
              <w:pStyle w:val="TableText"/>
              <w:jc w:val="center"/>
            </w:pPr>
            <w:r>
              <w:t>관제 명령 채널과 명령 결과 상태 정의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70CCF568" w14:textId="77777777" w:rsidR="00492404" w:rsidRDefault="00000000" w:rsidP="00325A6A">
            <w:pPr>
              <w:pStyle w:val="TableText"/>
              <w:jc w:val="center"/>
            </w:pPr>
            <w:r>
              <w:t>시작·중지·</w:t>
            </w:r>
            <w:proofErr w:type="spellStart"/>
            <w:r>
              <w:t>재연결</w:t>
            </w:r>
            <w:proofErr w:type="spellEnd"/>
            <w:r>
              <w:t>·재확인 기능 설계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1EF933E" w14:textId="77777777" w:rsidR="00492404" w:rsidRDefault="00000000" w:rsidP="00325A6A">
            <w:pPr>
              <w:pStyle w:val="TableText"/>
              <w:jc w:val="center"/>
            </w:pPr>
            <w:r>
              <w:t>AMR 제어 전</w:t>
            </w:r>
          </w:p>
        </w:tc>
      </w:tr>
      <w:tr w:rsidR="00492404" w14:paraId="7AAE7049" w14:textId="77777777" w:rsidTr="00551E28">
        <w:trPr>
          <w:cantSplit/>
        </w:trPr>
        <w:tc>
          <w:tcPr>
            <w:tcW w:w="424" w:type="pct"/>
            <w:shd w:val="clear" w:color="auto" w:fill="F3F5F7"/>
            <w:vAlign w:val="center"/>
          </w:tcPr>
          <w:p w14:paraId="45B05613" w14:textId="77777777" w:rsidR="00492404" w:rsidRDefault="00000000" w:rsidP="00325A6A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2075" w:type="pct"/>
            <w:shd w:val="clear" w:color="auto" w:fill="F3F5F7"/>
            <w:vAlign w:val="center"/>
          </w:tcPr>
          <w:p w14:paraId="18E2E548" w14:textId="77777777" w:rsidR="00492404" w:rsidRDefault="00000000" w:rsidP="00325A6A">
            <w:pPr>
              <w:pStyle w:val="TableText"/>
              <w:jc w:val="center"/>
            </w:pPr>
            <w:r>
              <w:t>BLE 응답·</w:t>
            </w:r>
            <w:proofErr w:type="spellStart"/>
            <w:r>
              <w:t>재연결</w:t>
            </w:r>
            <w:proofErr w:type="spellEnd"/>
            <w:r>
              <w:t xml:space="preserve"> 합격 기준과 STALE 기준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5382AE7B" w14:textId="77777777" w:rsidR="00492404" w:rsidRDefault="00000000" w:rsidP="00325A6A">
            <w:pPr>
              <w:pStyle w:val="TableText"/>
              <w:jc w:val="center"/>
            </w:pPr>
            <w:r>
              <w:t>통신 개선 성공 기준 확정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576C8EC8" w14:textId="77777777" w:rsidR="00492404" w:rsidRDefault="00000000" w:rsidP="00325A6A">
            <w:pPr>
              <w:pStyle w:val="TableText"/>
              <w:jc w:val="center"/>
            </w:pPr>
            <w:r>
              <w:t>BLE 개선 전</w:t>
            </w:r>
          </w:p>
        </w:tc>
      </w:tr>
      <w:tr w:rsidR="00492404" w14:paraId="3B05C541" w14:textId="77777777" w:rsidTr="00551E28">
        <w:trPr>
          <w:cantSplit/>
        </w:trPr>
        <w:tc>
          <w:tcPr>
            <w:tcW w:w="424" w:type="pct"/>
            <w:shd w:val="clear" w:color="auto" w:fill="FFFFFF"/>
            <w:vAlign w:val="center"/>
          </w:tcPr>
          <w:p w14:paraId="1116945D" w14:textId="77777777" w:rsidR="00492404" w:rsidRDefault="00000000">
            <w:pPr>
              <w:pStyle w:val="TableText"/>
            </w:pPr>
            <w:r>
              <w:lastRenderedPageBreak/>
              <w:t>7</w:t>
            </w:r>
          </w:p>
        </w:tc>
        <w:tc>
          <w:tcPr>
            <w:tcW w:w="2075" w:type="pct"/>
            <w:shd w:val="clear" w:color="auto" w:fill="FFFFFF"/>
            <w:vAlign w:val="center"/>
          </w:tcPr>
          <w:p w14:paraId="2A46605F" w14:textId="77777777" w:rsidR="00492404" w:rsidRDefault="00000000">
            <w:pPr>
              <w:pStyle w:val="TableText"/>
            </w:pPr>
            <w:r>
              <w:t>관리자·사용자 권한 범위와 승인 절차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8EBD2E8" w14:textId="77777777" w:rsidR="00492404" w:rsidRDefault="00000000">
            <w:pPr>
              <w:pStyle w:val="TableText"/>
            </w:pPr>
            <w:r>
              <w:t>원격 제어 오용 방지와 감사 추적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3A07098A" w14:textId="77777777" w:rsidR="00492404" w:rsidRDefault="00000000">
            <w:pPr>
              <w:pStyle w:val="TableText"/>
            </w:pPr>
            <w:r>
              <w:t>서비스 전</w:t>
            </w:r>
          </w:p>
        </w:tc>
      </w:tr>
      <w:tr w:rsidR="00492404" w14:paraId="2D5AA82A" w14:textId="77777777" w:rsidTr="00551E28">
        <w:trPr>
          <w:cantSplit/>
        </w:trPr>
        <w:tc>
          <w:tcPr>
            <w:tcW w:w="424" w:type="pct"/>
            <w:shd w:val="clear" w:color="auto" w:fill="F3F5F7"/>
            <w:vAlign w:val="center"/>
          </w:tcPr>
          <w:p w14:paraId="676D2B73" w14:textId="77777777" w:rsidR="00492404" w:rsidRDefault="00000000">
            <w:pPr>
              <w:pStyle w:val="TableText"/>
            </w:pPr>
            <w:r>
              <w:t>8</w:t>
            </w:r>
          </w:p>
        </w:tc>
        <w:tc>
          <w:tcPr>
            <w:tcW w:w="2075" w:type="pct"/>
            <w:shd w:val="clear" w:color="auto" w:fill="F3F5F7"/>
            <w:vAlign w:val="center"/>
          </w:tcPr>
          <w:p w14:paraId="6228B6A3" w14:textId="77777777" w:rsidR="00492404" w:rsidRDefault="00000000">
            <w:pPr>
              <w:pStyle w:val="TableText"/>
            </w:pPr>
            <w:r>
              <w:t>OCPP 버전과 시험용 CSMS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EF37F94" w14:textId="77777777" w:rsidR="00492404" w:rsidRDefault="00000000">
            <w:pPr>
              <w:pStyle w:val="TableText"/>
            </w:pPr>
            <w:r>
              <w:t>연동 범위와 메시지 구현 기준 확정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6E722DF9" w14:textId="77777777" w:rsidR="00492404" w:rsidRDefault="00000000">
            <w:pPr>
              <w:pStyle w:val="TableText"/>
            </w:pPr>
            <w:r>
              <w:t>OCPP 전</w:t>
            </w:r>
          </w:p>
        </w:tc>
      </w:tr>
      <w:tr w:rsidR="00492404" w14:paraId="0764BFB5" w14:textId="77777777" w:rsidTr="00551E28">
        <w:trPr>
          <w:cantSplit/>
        </w:trPr>
        <w:tc>
          <w:tcPr>
            <w:tcW w:w="424" w:type="pct"/>
            <w:shd w:val="clear" w:color="auto" w:fill="FFFFFF"/>
            <w:vAlign w:val="center"/>
          </w:tcPr>
          <w:p w14:paraId="09F20CBB" w14:textId="77777777" w:rsidR="00492404" w:rsidRDefault="00000000">
            <w:pPr>
              <w:pStyle w:val="TableText"/>
            </w:pPr>
            <w:r>
              <w:t>9</w:t>
            </w:r>
          </w:p>
        </w:tc>
        <w:tc>
          <w:tcPr>
            <w:tcW w:w="2075" w:type="pct"/>
            <w:shd w:val="clear" w:color="auto" w:fill="FFFFFF"/>
            <w:vAlign w:val="center"/>
          </w:tcPr>
          <w:p w14:paraId="25DF21A0" w14:textId="77777777" w:rsidR="00492404" w:rsidRDefault="00000000">
            <w:pPr>
              <w:pStyle w:val="TableText"/>
            </w:pPr>
            <w:proofErr w:type="spellStart"/>
            <w:r>
              <w:t>휴머노이드</w:t>
            </w:r>
            <w:proofErr w:type="spellEnd"/>
            <w:r>
              <w:t xml:space="preserve"> 전력 구조·제어기 수·고장 정책·BMS </w:t>
            </w:r>
            <w:proofErr w:type="spellStart"/>
            <w:r>
              <w:t>합전류</w:t>
            </w:r>
            <w:proofErr w:type="spellEnd"/>
          </w:p>
        </w:tc>
        <w:tc>
          <w:tcPr>
            <w:tcW w:w="1250" w:type="pct"/>
            <w:shd w:val="clear" w:color="auto" w:fill="FFFFFF"/>
            <w:vAlign w:val="center"/>
          </w:tcPr>
          <w:p w14:paraId="7C19B9BC" w14:textId="77777777" w:rsidR="00492404" w:rsidRDefault="00000000">
            <w:pPr>
              <w:pStyle w:val="TableText"/>
            </w:pPr>
            <w:r>
              <w:t>두 발 보호·제어 구조의 전제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1F74D7F" w14:textId="77777777" w:rsidR="00492404" w:rsidRDefault="00000000">
            <w:pPr>
              <w:pStyle w:val="TableText"/>
            </w:pPr>
            <w:proofErr w:type="spellStart"/>
            <w:r>
              <w:t>휴머노이드</w:t>
            </w:r>
            <w:proofErr w:type="spellEnd"/>
            <w:r>
              <w:t xml:space="preserve"> 전</w:t>
            </w:r>
          </w:p>
        </w:tc>
      </w:tr>
    </w:tbl>
    <w:p w14:paraId="3F1B2992" w14:textId="77777777" w:rsidR="00492404" w:rsidRDefault="00492404">
      <w:pPr>
        <w:spacing w:after="80"/>
      </w:pPr>
    </w:p>
    <w:p w14:paraId="101693F5" w14:textId="77777777" w:rsidR="00492404" w:rsidRDefault="00000000">
      <w:pPr>
        <w:pStyle w:val="1"/>
      </w:pPr>
      <w:r>
        <w:t>4. 권장 실행 순서와 종료 기준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3342"/>
        <w:gridCol w:w="3343"/>
        <w:gridCol w:w="3341"/>
      </w:tblGrid>
      <w:tr w:rsidR="00492404" w14:paraId="71C9DFB8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4D36E4F6" w14:textId="77777777" w:rsidR="00492404" w:rsidRDefault="00000000">
            <w:pPr>
              <w:pStyle w:val="TableText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4DFA8BBB" w14:textId="77777777" w:rsidR="00492404" w:rsidRDefault="00000000">
            <w:pPr>
              <w:pStyle w:val="TableText"/>
            </w:pPr>
            <w:r>
              <w:rPr>
                <w:b/>
                <w:color w:val="FFFFFF"/>
              </w:rPr>
              <w:t>핵심 작업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1FCF6106" w14:textId="77777777" w:rsidR="00492404" w:rsidRDefault="00000000">
            <w:pPr>
              <w:pStyle w:val="TableText"/>
            </w:pPr>
            <w:r>
              <w:rPr>
                <w:b/>
                <w:color w:val="FFFFFF"/>
              </w:rPr>
              <w:t>종료 기준</w:t>
            </w:r>
          </w:p>
        </w:tc>
      </w:tr>
      <w:tr w:rsidR="00492404" w14:paraId="34C65B65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68988D0D" w14:textId="77777777" w:rsidR="00492404" w:rsidRDefault="00000000">
            <w:pPr>
              <w:pStyle w:val="TableText"/>
            </w:pPr>
            <w:r>
              <w:t>Gate 0 · 기준선 고정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F682BA0" w14:textId="77777777" w:rsidR="00492404" w:rsidRDefault="00000000">
            <w:pPr>
              <w:pStyle w:val="TableText"/>
            </w:pPr>
            <w:r>
              <w:t xml:space="preserve">사용 펌웨어·운영 서버·승인 </w:t>
            </w:r>
            <w:proofErr w:type="spellStart"/>
            <w:r>
              <w:t>통신표</w:t>
            </w:r>
            <w:proofErr w:type="spellEnd"/>
            <w:r>
              <w:t>·</w:t>
            </w:r>
            <w:proofErr w:type="spellStart"/>
            <w:r>
              <w:t>정격값</w:t>
            </w:r>
            <w:proofErr w:type="spellEnd"/>
            <w:r>
              <w:t xml:space="preserve"> 확정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A5E754A" w14:textId="77777777" w:rsidR="00492404" w:rsidRDefault="00000000">
            <w:pPr>
              <w:pStyle w:val="TableText"/>
            </w:pPr>
            <w:r>
              <w:t>버전 기준표 승인</w:t>
            </w:r>
          </w:p>
        </w:tc>
      </w:tr>
      <w:tr w:rsidR="00492404" w14:paraId="427DE1C6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38ACFE6B" w14:textId="77777777" w:rsidR="00492404" w:rsidRDefault="00000000">
            <w:pPr>
              <w:pStyle w:val="TableText"/>
            </w:pPr>
            <w:r>
              <w:t>1 · AMR 실측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5FA928B5" w14:textId="77777777" w:rsidR="00492404" w:rsidRDefault="00000000">
            <w:pPr>
              <w:pStyle w:val="TableText"/>
            </w:pPr>
            <w:r>
              <w:t>충전 1건 통합 로그, 가상/실측 구분, 화면·DB 대조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78B9FC9" w14:textId="77777777" w:rsidR="00492404" w:rsidRDefault="00000000">
            <w:pPr>
              <w:pStyle w:val="TableText"/>
            </w:pPr>
            <w:proofErr w:type="spellStart"/>
            <w:r>
              <w:t>session_id</w:t>
            </w:r>
            <w:proofErr w:type="spellEnd"/>
            <w:r>
              <w:t xml:space="preserve"> 기준 재생·검증 가능</w:t>
            </w:r>
          </w:p>
        </w:tc>
      </w:tr>
      <w:tr w:rsidR="00492404" w14:paraId="26463239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724B373A" w14:textId="77777777" w:rsidR="00492404" w:rsidRDefault="00000000">
            <w:pPr>
              <w:pStyle w:val="TableText"/>
            </w:pPr>
            <w:r>
              <w:t>2 · 관제·BLE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4A92A527" w14:textId="77777777" w:rsidR="00492404" w:rsidRDefault="00000000">
            <w:pPr>
              <w:pStyle w:val="TableText"/>
            </w:pPr>
            <w:r>
              <w:t>명령 결과 추적, 다중 장치 화면, 통신 비교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76D6B762" w14:textId="77777777" w:rsidR="00492404" w:rsidRDefault="00000000">
            <w:pPr>
              <w:pStyle w:val="TableText"/>
            </w:pPr>
            <w:r>
              <w:t>운영 화면과 통신 시험 결과 확보</w:t>
            </w:r>
          </w:p>
        </w:tc>
      </w:tr>
      <w:tr w:rsidR="00492404" w14:paraId="4267CC8E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6E0185DA" w14:textId="77777777" w:rsidR="00492404" w:rsidRDefault="00000000">
            <w:pPr>
              <w:pStyle w:val="TableText"/>
            </w:pPr>
            <w:r>
              <w:t>3 · 서비스·OCPP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4B78F188" w14:textId="77777777" w:rsidR="00492404" w:rsidRDefault="00000000">
            <w:pPr>
              <w:pStyle w:val="TableText"/>
            </w:pPr>
            <w:r>
              <w:t>권한, 사용자 App/Web, 시험 CSMS 연동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9D6D9A0" w14:textId="77777777" w:rsidR="00492404" w:rsidRDefault="00000000">
            <w:pPr>
              <w:pStyle w:val="TableText"/>
            </w:pPr>
            <w:r>
              <w:t>공통 계정·API와 OCPP 1건 완료</w:t>
            </w:r>
          </w:p>
        </w:tc>
      </w:tr>
      <w:tr w:rsidR="00492404" w14:paraId="2158DE08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231F4020" w14:textId="77777777" w:rsidR="00492404" w:rsidRDefault="00000000">
            <w:pPr>
              <w:pStyle w:val="TableText"/>
            </w:pPr>
            <w:r>
              <w:t xml:space="preserve">4 · </w:t>
            </w:r>
            <w:proofErr w:type="spellStart"/>
            <w:r>
              <w:t>휴머노이드</w:t>
            </w:r>
            <w:proofErr w:type="spellEnd"/>
          </w:p>
        </w:tc>
        <w:tc>
          <w:tcPr>
            <w:tcW w:w="1667" w:type="pct"/>
            <w:shd w:val="clear" w:color="auto" w:fill="FFFFFF"/>
            <w:vAlign w:val="center"/>
          </w:tcPr>
          <w:p w14:paraId="00EBCB9E" w14:textId="77777777" w:rsidR="00492404" w:rsidRDefault="00000000">
            <w:pPr>
              <w:pStyle w:val="TableText"/>
            </w:pPr>
            <w:r>
              <w:t xml:space="preserve">좌·우 계측, </w:t>
            </w:r>
            <w:proofErr w:type="spellStart"/>
            <w:r>
              <w:t>합전류</w:t>
            </w:r>
            <w:proofErr w:type="spellEnd"/>
            <w:r>
              <w:t xml:space="preserve"> 제한, 편차·고장 정책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70EF2484" w14:textId="77777777" w:rsidR="00492404" w:rsidRDefault="00000000">
            <w:pPr>
              <w:pStyle w:val="TableText"/>
            </w:pPr>
            <w:r>
              <w:t>두 채널 안전 제어 실측 완료</w:t>
            </w:r>
          </w:p>
        </w:tc>
      </w:tr>
      <w:tr w:rsidR="00492404" w14:paraId="15116AE2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694AA482" w14:textId="77777777" w:rsidR="00492404" w:rsidRDefault="00000000">
            <w:pPr>
              <w:pStyle w:val="TableText"/>
            </w:pPr>
            <w:r>
              <w:t>5 · Physical AI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6F95F3A1" w14:textId="77777777" w:rsidR="00492404" w:rsidRDefault="00000000">
            <w:pPr>
              <w:pStyle w:val="TableText"/>
            </w:pPr>
            <w:r>
              <w:t>원인 추천, 허용 명령 제한, 재시도·결과 기록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66B0509C" w14:textId="77777777" w:rsidR="00492404" w:rsidRDefault="00000000">
            <w:pPr>
              <w:pStyle w:val="TableText"/>
            </w:pPr>
            <w:r>
              <w:t>보호 정지를 침범하지 않는 자동복구 검증</w:t>
            </w:r>
          </w:p>
        </w:tc>
      </w:tr>
    </w:tbl>
    <w:p w14:paraId="583E1D64" w14:textId="77777777" w:rsidR="00492404" w:rsidRDefault="00492404">
      <w:pPr>
        <w:spacing w:after="80"/>
      </w:pPr>
    </w:p>
    <w:p w14:paraId="61FA757E" w14:textId="77777777" w:rsidR="00492404" w:rsidRDefault="00000000">
      <w:r>
        <w:br w:type="page"/>
      </w:r>
    </w:p>
    <w:p w14:paraId="607A5FC1" w14:textId="77777777" w:rsidR="00492404" w:rsidRDefault="00000000">
      <w:pPr>
        <w:pStyle w:val="1"/>
      </w:pPr>
      <w:r>
        <w:lastRenderedPageBreak/>
        <w:t>5. 관리자 Web 화면 구성 방향</w:t>
      </w:r>
    </w:p>
    <w:p w14:paraId="51B8480D" w14:textId="77777777" w:rsidR="00492404" w:rsidRDefault="00000000">
      <w:pPr>
        <w:pStyle w:val="Body"/>
      </w:pPr>
      <w:r>
        <w:t>현행 화면은 한 장치의 설정·</w:t>
      </w:r>
      <w:proofErr w:type="spellStart"/>
      <w:r>
        <w:t>계측값</w:t>
      </w:r>
      <w:proofErr w:type="spellEnd"/>
      <w:r>
        <w:t>·차트·이력 확인에는 적합하다. 다수 장치를 운영하려면 장치 목록, 알람 우선순위, 데이터 신선도, 명령 결과를 먼저 보여 주고 세부 분석은 선택 장치 화면으로 분리해야 한다.</w:t>
      </w:r>
    </w:p>
    <w:p w14:paraId="25B10BDE" w14:textId="77777777" w:rsidR="00492404" w:rsidRDefault="00000000">
      <w:pPr>
        <w:pStyle w:val="2"/>
      </w:pPr>
      <w:r>
        <w:t>현행 화면 구조</w:t>
      </w:r>
    </w:p>
    <w:p w14:paraId="142101C4" w14:textId="77777777" w:rsidR="00492404" w:rsidRDefault="00000000">
      <w:pPr>
        <w:keepNext/>
        <w:jc w:val="center"/>
      </w:pPr>
      <w:r>
        <w:rPr>
          <w:noProof/>
        </w:rPr>
        <w:drawing>
          <wp:inline distT="0" distB="0" distL="0" distR="0" wp14:anchorId="589D8868" wp14:editId="16731039">
            <wp:extent cx="6035040" cy="3914775"/>
            <wp:effectExtent l="0" t="0" r="0" b="0"/>
            <wp:docPr id="101" name="UI Mocku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85EF" w14:textId="77777777" w:rsidR="00492404" w:rsidRDefault="00000000">
      <w:pPr>
        <w:pStyle w:val="a5"/>
      </w:pPr>
      <w:r>
        <w:t>그림 1. 현행 관제 소스의 단일 장치 중심 구성을 재현한 화면. 설정·9개 계측 카드·여러 차트가 한 화면에 집중된다.</w:t>
      </w:r>
    </w:p>
    <w:p w14:paraId="2617F17A" w14:textId="77777777" w:rsidR="00492404" w:rsidRDefault="00000000">
      <w:pPr>
        <w:pStyle w:val="2"/>
      </w:pPr>
      <w:r>
        <w:lastRenderedPageBreak/>
        <w:t>개선 화면 제안</w:t>
      </w:r>
    </w:p>
    <w:p w14:paraId="7F978C04" w14:textId="77777777" w:rsidR="00492404" w:rsidRDefault="00000000">
      <w:pPr>
        <w:keepNext/>
        <w:jc w:val="center"/>
      </w:pPr>
      <w:r>
        <w:rPr>
          <w:noProof/>
        </w:rPr>
        <w:drawing>
          <wp:inline distT="0" distB="0" distL="0" distR="0" wp14:anchorId="07834F7F" wp14:editId="538D6B64">
            <wp:extent cx="6035040" cy="3394710"/>
            <wp:effectExtent l="0" t="0" r="0" b="0"/>
            <wp:docPr id="102" name="UI Mocku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6638" w14:textId="77777777" w:rsidR="00492404" w:rsidRDefault="00000000">
      <w:pPr>
        <w:pStyle w:val="a5"/>
      </w:pPr>
      <w:r>
        <w:t>그림 2. 제안 UI(</w:t>
      </w:r>
      <w:proofErr w:type="spellStart"/>
      <w:r>
        <w:t>미구현</w:t>
      </w:r>
      <w:proofErr w:type="spellEnd"/>
      <w:r>
        <w:t>). 다중 장치 목록, 우선 알람, 안전 명령, 상세 계측, 명령·복구 결과를 한 운영 흐름으로 구성한다.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3342"/>
        <w:gridCol w:w="3343"/>
        <w:gridCol w:w="3341"/>
      </w:tblGrid>
      <w:tr w:rsidR="00492404" w14:paraId="268640CF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75D55A6B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구성 원칙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14FAA041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현행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6DE287F2" w14:textId="77777777" w:rsidR="00492404" w:rsidRDefault="00000000" w:rsidP="00325A6A">
            <w:pPr>
              <w:pStyle w:val="TableText"/>
              <w:jc w:val="center"/>
            </w:pPr>
            <w:r>
              <w:rPr>
                <w:b/>
                <w:color w:val="FFFFFF"/>
              </w:rPr>
              <w:t>개선 방향</w:t>
            </w:r>
          </w:p>
        </w:tc>
      </w:tr>
      <w:tr w:rsidR="00492404" w14:paraId="6E8F48B6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0770FC46" w14:textId="77777777" w:rsidR="00492404" w:rsidRDefault="00000000" w:rsidP="00325A6A">
            <w:pPr>
              <w:pStyle w:val="TableText"/>
              <w:jc w:val="center"/>
            </w:pPr>
            <w:r>
              <w:t>운영 단위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48AD051" w14:textId="77777777" w:rsidR="00492404" w:rsidRDefault="00000000" w:rsidP="00325A6A">
            <w:pPr>
              <w:pStyle w:val="TableText"/>
              <w:jc w:val="center"/>
            </w:pPr>
            <w:r>
              <w:t>단일 장치 계측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2C666076" w14:textId="77777777" w:rsidR="00492404" w:rsidRDefault="00000000" w:rsidP="00325A6A">
            <w:pPr>
              <w:pStyle w:val="TableText"/>
              <w:jc w:val="center"/>
            </w:pPr>
            <w:r>
              <w:t>여러 로봇·충전기의 우선순위 관리</w:t>
            </w:r>
          </w:p>
        </w:tc>
      </w:tr>
      <w:tr w:rsidR="00492404" w14:paraId="5FA8CCCC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09E550A7" w14:textId="77777777" w:rsidR="00492404" w:rsidRDefault="00000000" w:rsidP="00325A6A">
            <w:pPr>
              <w:pStyle w:val="TableText"/>
              <w:jc w:val="center"/>
            </w:pPr>
            <w:r>
              <w:t>상태 판단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3D53C4C0" w14:textId="77777777" w:rsidR="00492404" w:rsidRDefault="00000000" w:rsidP="00325A6A">
            <w:pPr>
              <w:pStyle w:val="TableText"/>
              <w:jc w:val="center"/>
            </w:pPr>
            <w:r>
              <w:t>연결 배지와 수치 중심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51AFC86D" w14:textId="77777777" w:rsidR="00492404" w:rsidRDefault="00000000" w:rsidP="00325A6A">
            <w:pPr>
              <w:pStyle w:val="TableText"/>
              <w:jc w:val="center"/>
            </w:pPr>
            <w:r>
              <w:t>ONLINE·STALE·OFFLINE, 실측·시뮬레이션 분리</w:t>
            </w:r>
          </w:p>
        </w:tc>
      </w:tr>
      <w:tr w:rsidR="00492404" w14:paraId="20A2CABD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69C587B9" w14:textId="77777777" w:rsidR="00492404" w:rsidRDefault="00000000" w:rsidP="00325A6A">
            <w:pPr>
              <w:pStyle w:val="TableText"/>
              <w:jc w:val="center"/>
            </w:pPr>
            <w:r>
              <w:t>알람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59F4A756" w14:textId="77777777" w:rsidR="00492404" w:rsidRDefault="00000000" w:rsidP="00325A6A">
            <w:pPr>
              <w:pStyle w:val="TableText"/>
              <w:jc w:val="center"/>
            </w:pPr>
            <w:r>
              <w:t>상세 화면에서 확인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9C473FF" w14:textId="77777777" w:rsidR="00492404" w:rsidRDefault="00000000" w:rsidP="00325A6A">
            <w:pPr>
              <w:pStyle w:val="TableText"/>
              <w:jc w:val="center"/>
            </w:pPr>
            <w:r>
              <w:t>긴급도·미확인·보호 정지 잠금 우선 표시</w:t>
            </w:r>
          </w:p>
        </w:tc>
      </w:tr>
      <w:tr w:rsidR="00492404" w14:paraId="7F694A91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20488AFB" w14:textId="77777777" w:rsidR="00492404" w:rsidRDefault="00000000" w:rsidP="00325A6A">
            <w:pPr>
              <w:pStyle w:val="TableText"/>
              <w:jc w:val="center"/>
            </w:pPr>
            <w:r>
              <w:t>제어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1A087C41" w14:textId="77777777" w:rsidR="00492404" w:rsidRDefault="00000000" w:rsidP="00325A6A">
            <w:pPr>
              <w:pStyle w:val="TableText"/>
              <w:jc w:val="center"/>
            </w:pPr>
            <w:r>
              <w:t>장치별 직접 제어 중심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52937E83" w14:textId="77777777" w:rsidR="00492404" w:rsidRDefault="00000000" w:rsidP="00325A6A">
            <w:pPr>
              <w:pStyle w:val="TableText"/>
              <w:jc w:val="center"/>
            </w:pPr>
            <w:r>
              <w:t>권한 확인 후 안전 명령, 전 과정 감사 기록</w:t>
            </w:r>
          </w:p>
        </w:tc>
      </w:tr>
      <w:tr w:rsidR="00492404" w14:paraId="5BFC9E85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055E9ADC" w14:textId="77777777" w:rsidR="00492404" w:rsidRDefault="00000000" w:rsidP="00325A6A">
            <w:pPr>
              <w:pStyle w:val="TableText"/>
              <w:jc w:val="center"/>
            </w:pPr>
            <w:r>
              <w:t>분석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96798E8" w14:textId="77777777" w:rsidR="00492404" w:rsidRDefault="00000000" w:rsidP="00325A6A">
            <w:pPr>
              <w:pStyle w:val="TableText"/>
              <w:jc w:val="center"/>
            </w:pPr>
            <w:r>
              <w:t>여러 실시간 차트 동시 노출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661AB7D" w14:textId="77777777" w:rsidR="00492404" w:rsidRDefault="00000000" w:rsidP="00325A6A">
            <w:pPr>
              <w:pStyle w:val="TableText"/>
              <w:jc w:val="center"/>
            </w:pPr>
            <w:r>
              <w:t>목록 → 선택 장치 → 세션 상세로 단계화</w:t>
            </w:r>
          </w:p>
        </w:tc>
      </w:tr>
    </w:tbl>
    <w:p w14:paraId="055A326E" w14:textId="77777777" w:rsidR="00492404" w:rsidRDefault="00492404">
      <w:pPr>
        <w:spacing w:after="80"/>
      </w:pPr>
    </w:p>
    <w:p w14:paraId="704D5ED4" w14:textId="64572969" w:rsidR="00492404" w:rsidRDefault="00000000">
      <w:pPr>
        <w:pStyle w:val="1"/>
      </w:pPr>
      <w:r>
        <w:lastRenderedPageBreak/>
        <w:t>6. 확인 항목</w:t>
      </w:r>
    </w:p>
    <w:p w14:paraId="633BE60C" w14:textId="77777777" w:rsidR="00492404" w:rsidRDefault="00000000">
      <w:pPr>
        <w:pStyle w:val="Bullet"/>
      </w:pPr>
      <w:r>
        <w:t>1. 최종 목표를 AMR·</w:t>
      </w:r>
      <w:proofErr w:type="spellStart"/>
      <w:r>
        <w:t>휴머노이드</w:t>
      </w:r>
      <w:proofErr w:type="spellEnd"/>
      <w:r>
        <w:t xml:space="preserve"> 공통 무선충전 관제·제어 플랫폼으로 설정한다.</w:t>
      </w:r>
    </w:p>
    <w:p w14:paraId="0BF53E18" w14:textId="77777777" w:rsidR="00492404" w:rsidRDefault="00000000">
      <w:pPr>
        <w:pStyle w:val="Bullet"/>
      </w:pPr>
      <w:r>
        <w:t xml:space="preserve">2. 진행 순서는 AMR 기준선·실측 데이터 → 관제·BLE → 사용자 서비스·OCPP → </w:t>
      </w:r>
      <w:proofErr w:type="spellStart"/>
      <w:r>
        <w:t>휴머노이드</w:t>
      </w:r>
      <w:proofErr w:type="spellEnd"/>
      <w:r>
        <w:t xml:space="preserve"> → Physical AI로 한다.</w:t>
      </w:r>
    </w:p>
    <w:p w14:paraId="5A5BC920" w14:textId="77777777" w:rsidR="00492404" w:rsidRDefault="00000000">
      <w:pPr>
        <w:pStyle w:val="Bullet"/>
      </w:pPr>
      <w:r>
        <w:t>3. 장치 보호 로직이 관제·AI보다 우선하며 원격에서 보호 정지를 강제 해제하지 않는다.</w:t>
      </w:r>
    </w:p>
    <w:p w14:paraId="0E3FC97D" w14:textId="77777777" w:rsidR="00492404" w:rsidRDefault="00000000">
      <w:pPr>
        <w:pStyle w:val="Bullet"/>
      </w:pPr>
      <w:r>
        <w:t xml:space="preserve">4. 즉시 필요한 </w:t>
      </w:r>
      <w:proofErr w:type="spellStart"/>
      <w:r>
        <w:t>사용본</w:t>
      </w:r>
      <w:proofErr w:type="spellEnd"/>
      <w:r>
        <w:t xml:space="preserve">·승인 </w:t>
      </w:r>
      <w:proofErr w:type="spellStart"/>
      <w:r>
        <w:t>통신표</w:t>
      </w:r>
      <w:proofErr w:type="spellEnd"/>
      <w:r>
        <w:t>·</w:t>
      </w:r>
      <w:proofErr w:type="spellStart"/>
      <w:r>
        <w:t>정격값</w:t>
      </w:r>
      <w:proofErr w:type="spellEnd"/>
      <w:r>
        <w:t>·시험 시간을 담당자와 함께 확정한다.</w:t>
      </w:r>
    </w:p>
    <w:p w14:paraId="4021735D" w14:textId="77777777" w:rsidR="00492404" w:rsidRDefault="00000000">
      <w:pPr>
        <w:pStyle w:val="Bullet"/>
      </w:pPr>
      <w:r>
        <w:t>5. 개선 UI는 제안안으로 승인 후 API·권한·명령 이력 설계와 함께 구현한다.</w:t>
      </w:r>
    </w:p>
    <w:p w14:paraId="5E537E0A" w14:textId="77777777" w:rsidR="00492404" w:rsidRDefault="00000000">
      <w:pPr>
        <w:pStyle w:val="1"/>
      </w:pPr>
      <w:r>
        <w:t>7. 판단 기준과 한계</w:t>
      </w:r>
    </w:p>
    <w:p w14:paraId="44173BDF" w14:textId="77777777" w:rsidR="00492404" w:rsidRDefault="00000000">
      <w:pPr>
        <w:pStyle w:val="Bullet"/>
      </w:pPr>
      <w:r>
        <w:t>• 파일이나 기능이 존재해도 실제 장비 버전·승인 상태·시험 조건이 없으면 현장 검증 완료로 보지 않았다.</w:t>
      </w:r>
    </w:p>
    <w:p w14:paraId="4A60A59D" w14:textId="77777777" w:rsidR="00492404" w:rsidRDefault="00000000">
      <w:pPr>
        <w:pStyle w:val="Bullet"/>
      </w:pPr>
      <w:r>
        <w:t>• 시뮬레이션 DB는 화면·저장 구조 확인에만 사용하고 실제 성능 근거에서는 제외했다.</w:t>
      </w:r>
    </w:p>
    <w:p w14:paraId="78BE5C70" w14:textId="77777777" w:rsidR="00492404" w:rsidRDefault="00000000">
      <w:pPr>
        <w:pStyle w:val="Bullet"/>
      </w:pPr>
      <w:r>
        <w:t xml:space="preserve">• CAN/BMS 초안과 </w:t>
      </w:r>
      <w:proofErr w:type="spellStart"/>
      <w:r>
        <w:t>휴머노이드</w:t>
      </w:r>
      <w:proofErr w:type="spellEnd"/>
      <w:r>
        <w:t xml:space="preserve"> Register Map의 </w:t>
      </w:r>
      <w:proofErr w:type="spellStart"/>
      <w:r>
        <w:t>충돌값은</w:t>
      </w:r>
      <w:proofErr w:type="spellEnd"/>
      <w:r>
        <w:t xml:space="preserve"> </w:t>
      </w:r>
      <w:proofErr w:type="spellStart"/>
      <w:r>
        <w:t>확정값으로</w:t>
      </w:r>
      <w:proofErr w:type="spellEnd"/>
      <w:r>
        <w:t xml:space="preserve"> 사용하지 않았다.</w:t>
      </w:r>
    </w:p>
    <w:p w14:paraId="39ED1DD0" w14:textId="77777777" w:rsidR="00492404" w:rsidRDefault="00000000">
      <w:pPr>
        <w:pStyle w:val="Bullet"/>
      </w:pPr>
      <w:r>
        <w:t>• UI 이미지는 요구사항 합의를 위한 제안 시안이며 현재 구현 완료를 의미하지 않는다.</w:t>
      </w:r>
    </w:p>
    <w:sectPr w:rsidR="00492404">
      <w:headerReference w:type="default" r:id="rId8"/>
      <w:footerReference w:type="default" r:id="rId9"/>
      <w:pgSz w:w="11906" w:h="16838"/>
      <w:pgMar w:top="1000" w:right="1040" w:bottom="1000" w:left="104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58804" w14:textId="77777777" w:rsidR="008F7B5F" w:rsidRDefault="008F7B5F">
      <w:pPr>
        <w:spacing w:after="0" w:line="240" w:lineRule="auto"/>
      </w:pPr>
      <w:r>
        <w:separator/>
      </w:r>
    </w:p>
  </w:endnote>
  <w:endnote w:type="continuationSeparator" w:id="0">
    <w:p w14:paraId="580B13FA" w14:textId="77777777" w:rsidR="008F7B5F" w:rsidRDefault="008F7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9F96" w14:textId="77777777" w:rsidR="00492404" w:rsidRDefault="00000000">
    <w:pPr>
      <w:jc w:val="center"/>
    </w:pPr>
    <w:r>
      <w:rPr>
        <w:color w:val="5F6B76"/>
      </w:rPr>
      <w:t xml:space="preserve">WIP-PA-EXE-001   |   </w:t>
    </w:r>
    <w:r>
      <w:fldChar w:fldCharType="begin"/>
    </w:r>
    <w:r>
      <w:instrText>PAGE</w:instrText>
    </w:r>
    <w:r w:rsidR="00C076E3">
      <w:fldChar w:fldCharType="separate"/>
    </w:r>
    <w:r w:rsidR="00C076E3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B970E" w14:textId="77777777" w:rsidR="008F7B5F" w:rsidRDefault="008F7B5F">
      <w:pPr>
        <w:spacing w:after="0" w:line="240" w:lineRule="auto"/>
      </w:pPr>
      <w:r>
        <w:separator/>
      </w:r>
    </w:p>
  </w:footnote>
  <w:footnote w:type="continuationSeparator" w:id="0">
    <w:p w14:paraId="41FD8F8C" w14:textId="77777777" w:rsidR="008F7B5F" w:rsidRDefault="008F7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7F13F" w14:textId="77777777" w:rsidR="00492404" w:rsidRDefault="00000000">
    <w:pPr>
      <w:jc w:val="right"/>
    </w:pPr>
    <w:proofErr w:type="gramStart"/>
    <w:r>
      <w:rPr>
        <w:color w:val="5F6B76"/>
      </w:rPr>
      <w:t>WIPOWERONE  |</w:t>
    </w:r>
    <w:proofErr w:type="gramEnd"/>
    <w:r>
      <w:rPr>
        <w:color w:val="5F6B76"/>
      </w:rPr>
      <w:t xml:space="preserve">  Physical AI 무선충전 프로젝트 범위 확인 및 착수 조건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2404"/>
    <w:rsid w:val="001F5087"/>
    <w:rsid w:val="00325A6A"/>
    <w:rsid w:val="00492404"/>
    <w:rsid w:val="00551E28"/>
    <w:rsid w:val="008F7B5F"/>
    <w:rsid w:val="00C0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1B32"/>
  <w15:docId w15:val="{557D42D5-2ED0-4BAF-BDC4-43EF64B7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color w:val="17202A"/>
        <w:sz w:val="22"/>
        <w:szCs w:val="22"/>
        <w:lang w:val="en-US" w:eastAsia="ko-KR" w:bidi="ar-SA"/>
      </w:rPr>
    </w:rPrDefault>
    <w:pPrDefault>
      <w:pPr>
        <w:spacing w:after="12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uiPriority w:val="9"/>
    <w:qFormat/>
    <w:pPr>
      <w:keepNext/>
      <w:keepLines/>
      <w:pBdr>
        <w:bottom w:val="single" w:sz="5" w:space="0" w:color="D7DEE5"/>
      </w:pBdr>
      <w:spacing w:before="300" w:after="130"/>
      <w:outlineLvl w:val="0"/>
    </w:pPr>
    <w:rPr>
      <w:b/>
      <w:color w:val="16324F"/>
      <w:sz w:val="32"/>
      <w:szCs w:val="32"/>
    </w:rPr>
  </w:style>
  <w:style w:type="paragraph" w:styleId="2">
    <w:name w:val="heading 2"/>
    <w:basedOn w:val="a"/>
    <w:next w:val="Body"/>
    <w:uiPriority w:val="9"/>
    <w:unhideWhenUsed/>
    <w:qFormat/>
    <w:pPr>
      <w:keepNext/>
      <w:spacing w:before="220" w:after="90"/>
      <w:outlineLvl w:val="1"/>
    </w:pPr>
    <w:rPr>
      <w:b/>
      <w:color w:val="167D9A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pPr>
      <w:spacing w:after="130"/>
    </w:pPr>
  </w:style>
  <w:style w:type="paragraph" w:styleId="a3">
    <w:name w:val="Title"/>
    <w:basedOn w:val="a"/>
    <w:uiPriority w:val="10"/>
    <w:qFormat/>
    <w:pPr>
      <w:keepNext/>
      <w:spacing w:after="240"/>
    </w:pPr>
    <w:rPr>
      <w:b/>
      <w:color w:val="16324F"/>
      <w:sz w:val="50"/>
      <w:szCs w:val="50"/>
    </w:rPr>
  </w:style>
  <w:style w:type="paragraph" w:styleId="a4">
    <w:name w:val="Subtitle"/>
    <w:basedOn w:val="a"/>
    <w:uiPriority w:val="11"/>
    <w:qFormat/>
    <w:pPr>
      <w:spacing w:after="520"/>
    </w:pPr>
    <w:rPr>
      <w:color w:val="167D9A"/>
      <w:sz w:val="28"/>
      <w:szCs w:val="28"/>
    </w:rPr>
  </w:style>
  <w:style w:type="paragraph" w:customStyle="1" w:styleId="Eyebrow">
    <w:name w:val="Eyebrow"/>
    <w:basedOn w:val="a"/>
    <w:pPr>
      <w:spacing w:after="760"/>
    </w:pPr>
    <w:rPr>
      <w:b/>
      <w:color w:val="167D9A"/>
      <w:sz w:val="18"/>
      <w:szCs w:val="18"/>
    </w:rPr>
  </w:style>
  <w:style w:type="paragraph" w:customStyle="1" w:styleId="PurposeLabel">
    <w:name w:val="Purpose Label"/>
    <w:basedOn w:val="a"/>
    <w:pPr>
      <w:spacing w:before="620" w:after="90"/>
    </w:pPr>
    <w:rPr>
      <w:b/>
      <w:color w:val="5F6B76"/>
    </w:rPr>
  </w:style>
  <w:style w:type="paragraph" w:customStyle="1" w:styleId="Purpose">
    <w:name w:val="Purpose"/>
    <w:basedOn w:val="a"/>
    <w:rPr>
      <w:sz w:val="24"/>
      <w:szCs w:val="24"/>
    </w:rPr>
  </w:style>
  <w:style w:type="paragraph" w:customStyle="1" w:styleId="Bullet">
    <w:name w:val="Bullet"/>
    <w:basedOn w:val="Body"/>
    <w:pPr>
      <w:spacing w:after="90"/>
      <w:ind w:left="360" w:hanging="220"/>
    </w:pPr>
  </w:style>
  <w:style w:type="paragraph" w:styleId="a5">
    <w:name w:val="caption"/>
    <w:basedOn w:val="a"/>
    <w:pPr>
      <w:spacing w:after="150"/>
      <w:jc w:val="center"/>
    </w:pPr>
    <w:rPr>
      <w:color w:val="5F6B76"/>
      <w:sz w:val="19"/>
      <w:szCs w:val="19"/>
    </w:rPr>
  </w:style>
  <w:style w:type="paragraph" w:customStyle="1" w:styleId="TableText">
    <w:name w:val="Table Text"/>
    <w:basedOn w:val="a"/>
    <w:pPr>
      <w:spacing w:after="0" w:line="280" w:lineRule="auto"/>
    </w:pPr>
  </w:style>
  <w:style w:type="paragraph" w:customStyle="1" w:styleId="Callout">
    <w:name w:val="Callout"/>
    <w:basedOn w:val="a"/>
    <w:pPr>
      <w:spacing w:after="0" w:line="30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927</Words>
  <Characters>2997</Characters>
  <Application>Microsoft Office Word</Application>
  <DocSecurity>0</DocSecurity>
  <Lines>299</Lines>
  <Paragraphs>230</Paragraphs>
  <ScaleCrop>false</ScaleCrop>
  <Company>WIPOWERONE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AI 무선충전 프로젝트 범위 확인 및 착수 조건</dc:title>
  <dc:creator>WIPOWERONE</dc:creator>
  <cp:lastModifiedBy>성민 김</cp:lastModifiedBy>
  <cp:revision>4</cp:revision>
  <dcterms:created xsi:type="dcterms:W3CDTF">2026-08-27T10:00:00Z</dcterms:created>
  <dcterms:modified xsi:type="dcterms:W3CDTF">2026-08-27T11:17:00Z</dcterms:modified>
</cp:coreProperties>
</file>